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95F3">
      <w:pPr>
        <w:spacing w:line="359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344" name="q.jpg" descr="id:21474966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q.jpg" descr="id:214749661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B11　</w:t>
      </w:r>
      <w:r>
        <w:rPr>
          <w:rFonts w:hint="eastAsia" w:eastAsia="方正宋黑_GBK"/>
          <w:sz w:val="24"/>
        </w:rPr>
        <w:t>海南省海口市</w:t>
      </w:r>
      <w:r>
        <w:rPr>
          <w:rFonts w:ascii="NEU-HZ-S92" w:hAnsi="NEU-HZ-S92"/>
          <w:sz w:val="24"/>
        </w:rPr>
        <w:t>2025</w:t>
      </w:r>
      <w:r>
        <w:rPr>
          <w:rFonts w:hint="eastAsia" w:eastAsia="方正宋黑_GBK"/>
          <w:sz w:val="24"/>
        </w:rPr>
        <w:t>届高三</w:t>
      </w:r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35C2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00EFA6D1">
            <w:pPr>
              <w:spacing w:line="299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113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345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346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C2167">
      <w:pPr>
        <w:spacing w:line="299" w:lineRule="atLeast"/>
        <w:ind w:firstLineChars="200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的虚部为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27958AD">
      <w:pPr>
        <w:spacing w:line="299" w:lineRule="atLeast"/>
        <w:ind w:firstLineChars="200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tan22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tan22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tan22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675563E7">
      <w:pPr>
        <w:spacing w:line="299" w:lineRule="exact"/>
        <w:ind w:firstLineChars="200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所以存在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⊄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充分性成立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β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则满足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即必要性不成立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故“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”的充分不必要条件</w:t>
      </w:r>
      <w:r>
        <w:rPr>
          <w:rFonts w:ascii="NEU-BZ-S92" w:hAnsi="NEU-BZ-S92"/>
          <w:i/>
        </w:rPr>
        <w:t>.</w:t>
      </w:r>
    </w:p>
    <w:p w14:paraId="5D9A82A9">
      <w:pPr>
        <w:spacing w:line="299" w:lineRule="exact"/>
        <w:ind w:firstLineChars="200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要使函数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t=a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+b</w:t>
      </w:r>
      <w:r>
        <w:rPr>
          <w:rFonts w:hint="eastAsia" w:eastAsia="方正书宋_GBK"/>
        </w:rPr>
        <w:t>能取遍一切正数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</w:p>
    <w:p w14:paraId="0AD615D8">
      <w:pPr>
        <w:spacing w:line="299" w:lineRule="atLeast"/>
        <w:ind w:firstLineChars="200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因为随机变量</w:t>
      </w:r>
      <w:r>
        <w:rPr>
          <w:rFonts w:ascii="NEU-BZ-S92" w:hAnsi="NEU-BZ-S92"/>
          <w:i/>
        </w:rPr>
        <w:t>X~N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又随机变量</w:t>
      </w:r>
      <w:r>
        <w:rPr>
          <w:rFonts w:ascii="NEU-BZ-S92" w:hAnsi="NEU-BZ-S92"/>
          <w:i/>
        </w:rPr>
        <w:t>Y~N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+σ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+σ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-σ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+σ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-σ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+σ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&lt;P</w:t>
      </w:r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&gt;P</w:t>
      </w:r>
      <w:r>
        <w:rPr>
          <w:rFonts w:ascii="方正书宋_GBK" w:hAnsi="方正书宋_GBK"/>
        </w:rPr>
        <w:t>(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0CB5B54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47" name="解后反思.jpg" descr="id:2147496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解后反思.jpg" descr="id:214749663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112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若随机变量</w:t>
      </w:r>
      <w:r>
        <w:rPr>
          <w:rFonts w:ascii="NEU-BZ-S92" w:hAnsi="NEU-BZ-S92"/>
          <w:i/>
        </w:rPr>
        <w:t>X~N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不论</w:t>
      </w:r>
      <w:r>
        <w:rPr>
          <w:rFonts w:ascii="NEU-BZ-S92" w:hAnsi="NEU-BZ-S92"/>
          <w:i/>
        </w:rPr>
        <w:t>μ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hint="eastAsia" w:eastAsia="方正书宋_GBK"/>
        </w:rPr>
        <w:t>如何变化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μ-σ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μ+σ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μ-σ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μ+σ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σ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σ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等类似数值恒为定值</w:t>
      </w:r>
      <w:r>
        <w:rPr>
          <w:rFonts w:ascii="NEU-BZ-S92" w:hAnsi="NEU-BZ-S92"/>
          <w:i/>
        </w:rPr>
        <w:t>.</w:t>
      </w:r>
    </w:p>
    <w:p w14:paraId="0B621CDE">
      <w:pPr>
        <w:spacing w:line="299" w:lineRule="atLeast"/>
        <w:ind w:firstLineChars="200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hint="eastAsia" w:eastAsia="NEU-BZ-S92"/>
        </w:rPr>
        <w:t>⇔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hint="eastAsia" w:eastAsia="NEU-BZ-S92"/>
        </w:rPr>
        <w:t>⇔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hint="eastAsia" w:eastAsia="NEU-BZ-S92"/>
        </w:rPr>
        <w:t>≠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NEU-BZ-S92" w:hAnsi="NEU-BZ-S92"/>
          <w:i/>
        </w:rPr>
        <w:t>=-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hint="eastAsia" w:eastAsia="NEU-BZ-S92"/>
        </w:rPr>
        <w:t>≠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BD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AD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AD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6A35817E">
      <w:pPr>
        <w:spacing w:line="299" w:lineRule="atLeast"/>
        <w:ind w:firstLineChars="200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348" name="审题指导.jpg" descr="id:21474966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审题指导.jpg" descr="id:214749663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先求出抛物线方程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要求出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DB</w:t>
      </w:r>
      <w:r>
        <w:rPr>
          <w:rFonts w:hint="eastAsia" w:eastAsia="NEU-F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hint="eastAsia" w:eastAsia="方正黑体_GBK"/>
        </w:rPr>
        <w:t>的值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需要设出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以及</w:t>
      </w:r>
      <w:r>
        <w:rPr>
          <w:rFonts w:ascii="NEU-BZ-S92" w:hAnsi="NEU-BZ-S92"/>
          <w:i/>
        </w:rPr>
        <w:t>D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通过两点斜率公式结合点差法化简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而给出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自然想到用焦点弦公式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+p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由此综合求得答案</w:t>
      </w:r>
      <w:r>
        <w:rPr>
          <w:rFonts w:ascii="NEU-BZ-S92" w:hAnsi="NEU-BZ-S92"/>
          <w:i/>
        </w:rPr>
        <w:t>.</w:t>
      </w:r>
    </w:p>
    <w:p w14:paraId="5E7C3EED">
      <w:pPr>
        <w:spacing w:line="299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DB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=|AF|+|BF|=x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+p=x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DB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E40980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定义法求对称中心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可以通过定义法得出曲线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的对称中心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则可以确定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的关系式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利用消元法以及二次函数的性质可求得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D66C33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41ED01C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的对称中心为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两点不重合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47ACD7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二阶导数法求对称中心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利用二级结论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三次函数的二阶导数确定对称中心</w:t>
      </w:r>
      <w:r>
        <w:rPr>
          <w:rFonts w:ascii="NEU-BZ-S92" w:hAnsi="NEU-BZ-S92"/>
          <w:i/>
        </w:rPr>
        <w:t>.</w:t>
      </w:r>
    </w:p>
    <w:p w14:paraId="531D1700">
      <w:pPr>
        <w:spacing w:line="299" w:lineRule="exac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=1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下同解法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96008A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导数法确定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的关系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可以通过定义法以及一阶导数法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设出对称中心而不求解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的关系式</w:t>
      </w:r>
      <w:r>
        <w:rPr>
          <w:rFonts w:ascii="NEU-BZ-S92" w:hAnsi="NEU-BZ-S92"/>
          <w:i/>
        </w:rPr>
        <w:t>.</w:t>
      </w:r>
    </w:p>
    <w:p w14:paraId="3F928029">
      <w:pPr>
        <w:spacing w:line="299" w:lineRule="atLeast"/>
        <w:ind w:firstLineChars="200"/>
      </w:pPr>
      <w:r>
        <w:rPr>
          <w:rFonts w:hint="eastAsia" w:eastAsia="方正书宋_GBK"/>
        </w:rPr>
        <w:t>不妨设点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由题意可得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等式两边求导得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362891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49" name="解后反思.jpg" descr="id:2147496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解后反思.jpg" descr="id:214749664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47A1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本题的难点是确定对称中心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有关函数的对称性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往往利用以下结论来转化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x=a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三次函数的对称中心可以通过二阶导数的零点来确定</w:t>
      </w:r>
      <w:r>
        <w:rPr>
          <w:rFonts w:ascii="NEU-BZ-S92" w:hAnsi="NEU-BZ-S92"/>
          <w:i/>
        </w:rPr>
        <w:t>.</w:t>
      </w:r>
    </w:p>
    <w:p w14:paraId="678E952E">
      <w:pPr>
        <w:spacing w:line="299" w:lineRule="exact"/>
        <w:ind w:firstLineChars="200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标准差</w:t>
      </w:r>
      <w:r>
        <w:rPr>
          <w:rFonts w:ascii="NEU-BZ-S92" w:hAnsi="NEU-BZ-S92"/>
          <w:i/>
        </w:rPr>
        <w:t>s=</w:t>
      </w:r>
    </w:p>
    <w:p w14:paraId="758783A6">
      <w:pPr>
        <w:spacing w:line="299" w:lineRule="atLeast"/>
      </w:pP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6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则每个数均与平均数相等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因为其中的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个数中有两个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所以众数一定不为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若第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个数为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则平均数为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而中位数为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设这组数据的第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个数为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极差为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极差为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极差为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-a&gt;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综上可得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极差不可能小于平均数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18F89052">
      <w:pPr>
        <w:spacing w:line="299" w:lineRule="atLeast"/>
        <w:ind w:firstLineChars="200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因为该音叉在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</w:t>
      </w:r>
      <w:r>
        <w:rPr>
          <w:rFonts w:hint="eastAsia" w:eastAsia="方正书宋_GBK"/>
        </w:rPr>
        <w:t>时的位移为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880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8π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&lt;φ&lt;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880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440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所以频率</w:t>
      </w:r>
      <w:r>
        <w:rPr>
          <w:rFonts w:ascii="NEU-BZ-S92" w:hAnsi="NEU-BZ-S92"/>
          <w:i/>
        </w:rPr>
        <w:t>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440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所以该音叉每秒钟往复振动</w:t>
      </w:r>
      <w:r>
        <w:rPr>
          <w:rFonts w:ascii="NEU-BZ-S92" w:hAnsi="NEU-BZ-S92"/>
        </w:rPr>
        <w:t>440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所以该音叉离开平衡位置的最大距离为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1760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1760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880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1760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即该音叉在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1760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时的位移为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2E3D1593">
      <w:pPr>
        <w:spacing w:line="299" w:lineRule="exact"/>
        <w:ind w:firstLineChars="200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</w:p>
    <w:p w14:paraId="6B232C6F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所成的角和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所成的角相等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或其补角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2BD0D48">
      <w:pPr>
        <w:spacing w:line="299" w:lineRule="atLeast"/>
        <w:ind w:firstLineChars="200"/>
      </w:pPr>
      <w:r>
        <w:rPr>
          <w:rFonts w:hint="eastAsia" w:eastAsia="方正书宋_GBK"/>
        </w:rPr>
        <w:t>易知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所成的角为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17761B82">
      <w:pPr>
        <w:spacing w:line="299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019FFB0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平面截球所得截面为圆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截面圆的半径大小与正方体外接球心到其距离有关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故需考察此距离变化情况</w:t>
      </w:r>
      <w:r>
        <w:rPr>
          <w:rFonts w:ascii="NEU-BZ-S92" w:hAnsi="NEU-BZ-S92"/>
          <w:i/>
        </w:rPr>
        <w:t>.</w:t>
      </w:r>
    </w:p>
    <w:p w14:paraId="5259E2E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13CCD3D3">
      <w:pPr>
        <w:spacing w:line="299" w:lineRule="atLeast"/>
        <w:ind w:firstLineChars="200"/>
      </w:pPr>
      <w:r>
        <w:rPr>
          <w:rFonts w:hint="eastAsia" w:eastAsia="方正书宋_GBK"/>
        </w:rPr>
        <w:t>设正方体中心为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正方体外接球球心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设正方体外接球的半径为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设球心到截面圆距离为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则截面圆半径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3B1C8EC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即截面过球心时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截面圆半径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最大为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583CD5E7">
      <w:pPr>
        <w:spacing w:line="299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与球心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确定的平面与正方体各棱交点为各棱的中点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如下图所示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图中六边形</w:t>
      </w:r>
      <w:r>
        <w:rPr>
          <w:rFonts w:ascii="NEU-BZ-S92" w:hAnsi="NEU-BZ-S92"/>
          <w:i/>
        </w:rPr>
        <w:t>FEGHMN</w:t>
      </w:r>
      <w:r>
        <w:rPr>
          <w:rFonts w:hint="eastAsia" w:eastAsia="方正书宋_GBK"/>
        </w:rPr>
        <w:t>为正六边形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</w:p>
    <w:p w14:paraId="5066B875">
      <w:pPr>
        <w:spacing w:line="299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:</w:t>
      </w:r>
    </w:p>
    <w:p w14:paraId="7AEE2B12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090930" cy="1057275"/>
            <wp:effectExtent l="0" t="0" r="13970" b="9525"/>
            <wp:docPr id="350" name="e81.jpg" descr="id:21474966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e81.jpg" descr="id:214749665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116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C656D">
      <w:pPr>
        <w:spacing w:line="299" w:lineRule="atLeast"/>
        <w:ind w:firstLineChars="200"/>
      </w:pPr>
      <w:r>
        <w:rPr>
          <w:rFonts w:hint="eastAsia" w:eastAsia="方正书宋_GBK"/>
        </w:rPr>
        <w:t>显然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EOF</w:t>
      </w:r>
      <w:r>
        <w:rPr>
          <w:rFonts w:hint="eastAsia" w:eastAsia="方正书宋_GBK"/>
        </w:rPr>
        <w:t>为边长为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即可知球心到截面的距离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中点为截面圆的圆心时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取得最大值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此时截圆面半径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21CA158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51" name="解后反思.jpg" descr="id:21474966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解后反思.jpg" descr="id:214749665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F4E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本题解题关键在于利用外接球球心与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求得球心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到截面距离的最大值以及最小值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即可判断出截面形状和面积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的最值</w:t>
      </w:r>
      <w:r>
        <w:rPr>
          <w:rFonts w:ascii="NEU-BZ-S92" w:hAnsi="NEU-BZ-S92"/>
          <w:i/>
        </w:rPr>
        <w:t>.</w:t>
      </w:r>
    </w:p>
    <w:p w14:paraId="63AFFAB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36FB3A28">
      <w:pPr>
        <w:spacing w:line="299" w:lineRule="exact"/>
        <w:ind w:firstLineChars="200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5D8B1F0">
      <w:pPr>
        <w:spacing w:line="299" w:lineRule="atLeast"/>
        <w:ind w:firstLineChars="200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ascii="NEU-BZ-S92" w:hAnsi="NEU-BZ-S92"/>
          <w:i/>
        </w:rPr>
        <w:t>　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p>
        </m:sSup>
      </m:oMath>
      <w:r>
        <w:rPr>
          <w:rFonts w:hint="eastAsia" w:eastAsia="方正书宋_GBK"/>
        </w:rPr>
        <w:t>的展开式通项为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r+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  <w:vertAlign w:val="superscript"/>
        </w:rPr>
        <w:t>-r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  <w:vertAlign w:val="superscript"/>
        </w:rPr>
        <w:t>-r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</w:rPr>
        <w:t>=4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所以该展开式中的常数项为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60</w:t>
      </w:r>
      <w:r>
        <w:rPr>
          <w:rFonts w:ascii="NEU-BZ-S92" w:hAnsi="NEU-BZ-S92"/>
          <w:i/>
        </w:rPr>
        <w:t>.</w:t>
      </w:r>
    </w:p>
    <w:p w14:paraId="7B087BA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要确定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先要求出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那么如何求解呢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我们需从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入手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可以尝试凑出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的同构式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至此我们有两种求解思路</w:t>
      </w:r>
      <w:r>
        <w:rPr>
          <w:rFonts w:ascii="NEU-BZ-S92" w:hAnsi="NEU-BZ-S92"/>
          <w:i/>
        </w:rPr>
        <w:t>.</w:t>
      </w:r>
    </w:p>
    <w:p w14:paraId="363E270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D78B5C0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</w:p>
    <w:p w14:paraId="08A09719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递推法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直接由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通过归纳法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</m:sup>
        </m:sSup>
      </m:oMath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</m:sup>
            </m:sSup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</m:sup>
            </m:sSup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由已知得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2025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1024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2048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方正书宋_GBK"/>
        </w:rPr>
        <w:t>随着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的增大而增大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的最小值是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.</w:t>
      </w:r>
    </w:p>
    <w:p w14:paraId="017073D9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构造法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两边取自然对数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构造等比数列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)}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2E8CD05">
      <w:pPr>
        <w:spacing w:line="299" w:lineRule="exact"/>
        <w:ind w:firstLineChars="200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31C20BE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A26F4C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FC561B5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B8DA61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在定义域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B61708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7103B1F3">
      <w:pPr>
        <w:spacing w:line="299" w:lineRule="exact"/>
        <w:ind w:firstLineChars="200"/>
      </w:pP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处的切线的斜率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E9AD925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+a=-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</w:p>
    <w:p w14:paraId="3995AFE6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820A35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34540A3E">
      <w:pPr>
        <w:spacing w:line="299" w:lineRule="atLeas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41E404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2AE72B7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</w:p>
    <w:p w14:paraId="3789A7EC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rPr>
          <w:rFonts w:hint="eastAsia" w:eastAsia="方正书宋_GBK"/>
          <w:vertAlign w:val="superscript"/>
        </w:rPr>
        <w:t xml:space="preserve">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3CF813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处取极小值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也为最小值</w:t>
      </w:r>
      <w:r>
        <w:rPr>
          <w:rFonts w:ascii="方正书宋_GBK" w:hAnsi="方正书宋_GBK"/>
        </w:rPr>
        <w:t>,</w:t>
      </w:r>
    </w:p>
    <w:p w14:paraId="64334647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F572A6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52" name="规范书写.jpg" descr="id:21474966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规范书写.jpg" descr="id:214749666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7892C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没有写出函数的单调性扣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2714BC0D">
      <w:pPr>
        <w:spacing w:line="299" w:lineRule="exact"/>
      </w:pPr>
    </w:p>
    <w:p w14:paraId="531844E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所给条件中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边角混合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而所求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为边的形式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因此考虑运用余弦定理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将角转化为边</w:t>
      </w:r>
      <w:r>
        <w:rPr>
          <w:rFonts w:ascii="NEU-BZ-S92" w:hAnsi="NEU-BZ-S92"/>
          <w:i/>
        </w:rPr>
        <w:t>.</w:t>
      </w:r>
    </w:p>
    <w:p w14:paraId="01353614">
      <w:pPr>
        <w:spacing w:line="299" w:lineRule="atLeast"/>
        <w:ind w:firstLineChars="200"/>
      </w:pPr>
      <w:r>
        <w:rPr>
          <w:rFonts w:hint="eastAsia" w:eastAsia="方正书宋_GBK"/>
        </w:rPr>
        <w:t>由余弦定理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及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</w:p>
    <w:p w14:paraId="70A49D65">
      <w:pPr>
        <w:spacing w:line="299" w:lineRule="atLeast"/>
        <w:ind w:firstLineChars="200"/>
      </w:pP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ba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63AA6E0">
      <w:pPr>
        <w:spacing w:line="299" w:lineRule="atLeas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F80B4E">
      <w:pPr>
        <w:spacing w:line="299" w:lineRule="exac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70531D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b=c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A37C9E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0859C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中线问题往往先通过向量的线性运算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再结合向量的模长公式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转化为三角形的边角关系</w:t>
      </w:r>
      <w:r>
        <w:rPr>
          <w:rFonts w:ascii="NEU-BZ-S92" w:hAnsi="NEU-BZ-S92"/>
          <w:i/>
        </w:rPr>
        <w:t>.</w:t>
      </w:r>
    </w:p>
    <w:p w14:paraId="29D9ABB8">
      <w:pPr>
        <w:spacing w:line="299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</w:p>
    <w:p w14:paraId="62E8B71B">
      <w:pPr>
        <w:spacing w:line="299" w:lineRule="atLeast"/>
        <w:ind w:firstLineChars="200"/>
      </w:pPr>
      <w:r>
        <w:rPr>
          <w:rFonts w:hint="eastAsia" w:eastAsia="方正书宋_GBK"/>
        </w:rPr>
        <w:t>等式两边平方可得</w:t>
      </w:r>
      <w:r>
        <w:rPr>
          <w:rFonts w:ascii="NEU-BZ-S92" w:hAnsi="NEU-BZ-S92"/>
        </w:rPr>
        <w:t>4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</w:p>
    <w:p w14:paraId="2A690474">
      <w:pPr>
        <w:spacing w:line="299" w:lineRule="atLeast"/>
        <w:ind w:firstLineChars="200"/>
      </w:pP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BC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BD=DC=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EE86F0">
      <w:pPr>
        <w:spacing w:line="299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w:r>
        <w:rPr>
          <w:rFonts w:ascii="方正书宋_GBK" w:hAnsi="方正书宋_GBK"/>
        </w:rPr>
        <w:t>,</w:t>
      </w:r>
    </w:p>
    <w:p w14:paraId="2B35818E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F399C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要求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可以根据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的面积得到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ADC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结合三角形面积公式建立方程求解</w:t>
      </w:r>
      <w:r>
        <w:rPr>
          <w:rFonts w:ascii="NEU-BZ-S92" w:hAnsi="NEU-BZ-S92"/>
          <w:i/>
        </w:rPr>
        <w:t>.</w:t>
      </w:r>
    </w:p>
    <w:p w14:paraId="532E2B28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ADC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9E3408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85AC49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53" name="规范书写.jpg" descr="id:21474966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规范书写.jpg" descr="id:214749667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9D64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运用基本不等式求最值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没有写出取等号的条件扣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1B630BBE">
      <w:pPr>
        <w:spacing w:line="299" w:lineRule="atLeast"/>
        <w:ind w:firstLineChars="200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499745" cy="154940"/>
            <wp:effectExtent l="0" t="0" r="14605" b="16510"/>
            <wp:docPr id="354" name="审题指导.jpg" descr="id:21474966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审题指导.jpg" descr="id:214749668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垂直关系明显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可以建立空间直角坐标系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通过数量积为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证得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方正黑体_GBK" w:hAnsi="方正黑体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再利用线面垂直的判定定理证明线面垂直</w:t>
      </w:r>
      <w:r>
        <w:rPr>
          <w:rFonts w:ascii="NEU-BZ-S92" w:hAnsi="NEU-BZ-S92"/>
          <w:i/>
        </w:rPr>
        <w:t>.</w:t>
      </w:r>
    </w:p>
    <w:p w14:paraId="653086AC">
      <w:pPr>
        <w:spacing w:line="299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</w:p>
    <w:p w14:paraId="67E76140">
      <w:pPr>
        <w:spacing w:line="299" w:lineRule="exact"/>
        <w:ind w:firstLineChars="200"/>
      </w:pPr>
      <w:r>
        <w:rPr>
          <w:rFonts w:hint="eastAsia" w:eastAsia="方正书宋_GBK"/>
        </w:rPr>
        <w:t>又四边形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为正方形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</w:p>
    <w:p w14:paraId="1BE89643">
      <w:pPr>
        <w:spacing w:line="299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为坐标原点建立空间直角坐标系</w:t>
      </w:r>
      <w:r>
        <w:rPr>
          <w:rFonts w:ascii="NEU-BZ-S92" w:hAnsi="NEU-BZ-S92"/>
          <w:i/>
        </w:rPr>
        <w:t>Dxyz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</w:p>
    <w:p w14:paraId="04CFA92B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61745" cy="908050"/>
            <wp:effectExtent l="0" t="0" r="14605" b="6350"/>
            <wp:docPr id="355" name="e82.jpg" descr="id:21474966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e82.jpg" descr="id:214749668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1800" cy="9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560E">
      <w:pPr>
        <w:spacing w:line="299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896270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801D971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73C82D0A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59B17B66">
      <w:pPr>
        <w:spacing w:line="299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D6B82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DP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.</w:t>
      </w:r>
    </w:p>
    <w:p w14:paraId="5F3C3F84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AC=A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</w:p>
    <w:p w14:paraId="32BD017A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DP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239F21">
      <w:pPr>
        <w:spacing w:line="29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499745" cy="154940"/>
            <wp:effectExtent l="0" t="0" r="14605" b="16510"/>
            <wp:docPr id="356" name="审题指导.jpg" descr="id:21474966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审题指导.jpg" descr="id:214749669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引入参数</w:t>
      </w:r>
      <w:r>
        <w:rPr>
          <w:rFonts w:ascii="NEU-BZ-S92" w:hAnsi="NEU-BZ-S92"/>
          <w:i/>
        </w:rPr>
        <w:t>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用</w:t>
      </w:r>
      <w:r>
        <w:rPr>
          <w:rFonts w:ascii="NEU-BZ-S92" w:hAnsi="NEU-BZ-S92"/>
          <w:i/>
        </w:rPr>
        <w:t>λ</w:t>
      </w:r>
      <w:r>
        <w:rPr>
          <w:rFonts w:hint="eastAsia" w:eastAsia="方正黑体_GBK"/>
        </w:rPr>
        <w:t>表示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EP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再求出平面</w:t>
      </w:r>
      <w:r>
        <w:rPr>
          <w:rFonts w:ascii="NEU-BZ-S92" w:hAnsi="NEU-BZ-S92"/>
          <w:i/>
        </w:rPr>
        <w:t>EBP</w:t>
      </w:r>
      <w:r>
        <w:rPr>
          <w:rFonts w:hint="eastAsia" w:eastAsia="方正黑体_GBK"/>
        </w:rPr>
        <w:t>的法向量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利用二面角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-</w:t>
      </w:r>
      <w:r>
        <w:rPr>
          <w:rFonts w:ascii="NEU-BZ-S92" w:hAnsi="NEU-BZ-S92"/>
          <w:i/>
        </w:rPr>
        <w:t>EB</w:t>
      </w:r>
      <w:r>
        <w:rPr>
          <w:rFonts w:hint="eastAsia" w:eastAsia="方正黑体_GBK"/>
        </w:rPr>
        <w:t>-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黑体_GBK"/>
        </w:rPr>
        <w:t>列等式求出</w:t>
      </w:r>
      <w:r>
        <w:rPr>
          <w:rFonts w:ascii="NEU-BZ-S92" w:hAnsi="NEU-BZ-S92"/>
          <w:i/>
        </w:rPr>
        <w:t>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再利用体积公式计算</w:t>
      </w:r>
      <w:r>
        <w:rPr>
          <w:rFonts w:ascii="NEU-BZ-S92" w:hAnsi="NEU-BZ-S92"/>
          <w:i/>
        </w:rPr>
        <w:t>.</w:t>
      </w:r>
    </w:p>
    <w:p w14:paraId="3549EA5A">
      <w:pPr>
        <w:spacing w:line="299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44E0DF94">
      <w:pPr>
        <w:spacing w:line="299" w:lineRule="exact"/>
        <w:ind w:firstLineChars="200"/>
      </w:pPr>
      <w:r>
        <w:rPr>
          <w:rFonts w:hint="eastAsia" w:eastAsia="方正书宋_GBK"/>
        </w:rPr>
        <w:t>易知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EBC</w:t>
      </w:r>
      <w:r>
        <w:rPr>
          <w:rFonts w:hint="eastAsia" w:eastAsia="方正书宋_GBK"/>
        </w:rPr>
        <w:t>的一个法向量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9EBFF6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CP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02E7ABFE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EC</m:t>
            </m:r>
          </m:e>
        </m:acc>
      </m:oMath>
      <w:r>
        <w:rPr>
          <w:rFonts w:ascii="NEU-BZ-S92" w:hAnsi="NEU-BZ-S92"/>
          <w:i/>
        </w:rPr>
        <w:t>+λ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25612DE">
      <w:pPr>
        <w:spacing w:line="299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EBP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44F506B2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EP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EB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55482112">
      <w:pPr>
        <w:spacing w:line="299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),</w:t>
      </w:r>
    </w:p>
    <w:p w14:paraId="39587802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D6F503">
      <w:pPr>
        <w:spacing w:line="299" w:lineRule="atLeast"/>
        <w:ind w:firstLineChars="200"/>
      </w:pP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+16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508890FA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cos&lt;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&gt;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sSup>
                      <m:sSup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(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1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λ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  <w:r>
        <w:rPr>
          <w:rFonts w:hint="eastAsia" w:eastAsia="方正楷体_GBK"/>
        </w:rPr>
        <w:t xml:space="preserve"> </w:t>
      </w:r>
    </w:p>
    <w:p w14:paraId="5BDDC2FC">
      <w:pPr>
        <w:spacing w:line="299" w:lineRule="atLeast"/>
        <w:ind w:firstLineChars="200"/>
      </w:pP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=λ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</w:p>
    <w:p w14:paraId="203716EE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27F74D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EBC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4EC0BC66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三棱锥</m:t>
            </m:r>
            <m:r>
              <m:rPr/>
              <w:rPr>
                <w:rFonts w:ascii="Cambria Math" w:hAnsi="Cambria Math"/>
                <w:sz w:val="18"/>
                <w:szCs w:val="18"/>
              </w:rPr>
              <m:t>PEBC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EBC</w:t>
      </w:r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864BA5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57" name="规范书写.jpg" descr="id:21474967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规范书写.jpg" descr="id:214749670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179D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没有建系过程或者没有在图上标出坐标系的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扣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1D573ED3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运用线面垂直的判定定理证明线面垂直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需要写全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缺少扣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5651F86A">
      <w:pPr>
        <w:spacing w:line="299" w:lineRule="exact"/>
      </w:pPr>
    </w:p>
    <w:p w14:paraId="6AC679B5">
      <w:pPr>
        <w:spacing w:line="299" w:lineRule="atLeast"/>
        <w:ind w:firstLineChars="200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499745" cy="154940"/>
            <wp:effectExtent l="0" t="0" r="14605" b="16510"/>
            <wp:docPr id="358" name="审题指导.jpg" descr="id:21474967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审题指导.jpg" descr="id:214749670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设出</w:t>
      </w:r>
      <w:r>
        <w:rPr>
          <w:rFonts w:ascii="NEU-BZ-S92" w:hAnsi="NEU-BZ-S92"/>
          <w:i/>
        </w:rPr>
        <w:t>P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通过数量积的坐标运算以及点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的坐标满足圆</w:t>
      </w:r>
      <w:r>
        <w:rPr>
          <w:rFonts w:ascii="NEU-BZ-S92" w:hAnsi="NEU-BZ-S92"/>
          <w:i/>
        </w:rPr>
        <w:t>O</w:t>
      </w:r>
      <w:r>
        <w:rPr>
          <w:rFonts w:hint="eastAsia" w:eastAsia="方正黑体_GBK"/>
        </w:rPr>
        <w:t>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可以求出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可得双曲线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的方程</w:t>
      </w:r>
      <w:r>
        <w:rPr>
          <w:rFonts w:ascii="NEU-BZ-S92" w:hAnsi="NEU-BZ-S92"/>
          <w:i/>
        </w:rPr>
        <w:t>.</w:t>
      </w:r>
    </w:p>
    <w:p w14:paraId="340EF223">
      <w:pPr>
        <w:spacing w:line="299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1D70C6AB">
      <w:pPr>
        <w:spacing w:line="299" w:lineRule="atLeast"/>
        <w:ind w:firstLineChars="200"/>
      </w:pPr>
      <w:r>
        <w:rPr>
          <w:rFonts w:hint="eastAsia" w:eastAsia="方正书宋_GBK"/>
        </w:rPr>
        <w:t>则有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</w:p>
    <w:p w14:paraId="76D20CAA">
      <w:pPr>
        <w:spacing w:line="299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+c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5DFDB2">
      <w:pPr>
        <w:spacing w:line="299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13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13</w:t>
      </w:r>
      <w:r>
        <w:rPr>
          <w:rFonts w:ascii="方正书宋_GBK" w:hAnsi="方正书宋_GBK"/>
        </w:rPr>
        <w:t>,</w:t>
      </w:r>
    </w:p>
    <w:p w14:paraId="7F03FF35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13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</w:p>
    <w:p w14:paraId="4142A0F1">
      <w:pPr>
        <w:spacing w:line="299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285E4FC">
      <w:pPr>
        <w:spacing w:line="299" w:lineRule="exact"/>
        <w:ind w:firstLineChars="200"/>
      </w:pPr>
      <w:r>
        <w:rPr>
          <w:rFonts w:hint="eastAsia" w:eastAsia="方正书宋_GBK"/>
        </w:rPr>
        <w:t>由题意知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FD556A">
      <w:pPr>
        <w:spacing w:line="299" w:lineRule="atLeast"/>
        <w:ind w:firstLineChars="200"/>
      </w:pPr>
      <w:r>
        <w:rPr>
          <w:rFonts w:hint="eastAsia" w:eastAsia="方正书宋_GBK"/>
        </w:rPr>
        <w:t>所以双曲线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的标准方程为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5DEABA">
      <w:pPr>
        <w:spacing w:line="29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499745" cy="154940"/>
            <wp:effectExtent l="0" t="0" r="14605" b="16510"/>
            <wp:docPr id="359" name="审题指导.jpg" descr="id:21474967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审题指导.jpg" descr="id:214749671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要证明直线</w:t>
      </w:r>
      <w:r>
        <w:rPr>
          <w:rFonts w:ascii="NEU-BZ-S92" w:hAnsi="NEU-BZ-S92"/>
          <w:i/>
        </w:rPr>
        <w:t>AD</w:t>
      </w:r>
      <w:r>
        <w:rPr>
          <w:rFonts w:hint="eastAsia" w:eastAsia="方正黑体_GBK"/>
        </w:rPr>
        <w:t>平行于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只需证明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因此需要设直线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的方程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联立直线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的方程与双曲线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得到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以及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同时需要联立直线</w:t>
      </w:r>
      <w:r>
        <w:rPr>
          <w:rFonts w:ascii="NEU-BZ-S92" w:hAnsi="NEU-BZ-S92"/>
          <w:i/>
        </w:rPr>
        <w:t>BM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的方程得到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通过作差法证明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即可</w:t>
      </w:r>
      <w:r>
        <w:rPr>
          <w:rFonts w:ascii="NEU-BZ-S92" w:hAnsi="NEU-BZ-S92"/>
          <w:i/>
        </w:rPr>
        <w:t>.</w:t>
      </w:r>
    </w:p>
    <w:p w14:paraId="40C37364">
      <w:pPr>
        <w:spacing w:line="299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=13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34EF2C3">
      <w:pPr>
        <w:spacing w:line="299" w:lineRule="atLeast"/>
        <w:ind w:firstLineChars="200"/>
      </w:pP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7FB5D21">
      <w:pPr>
        <w:spacing w:line="299" w:lineRule="exac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4ED527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09675" cy="1246505"/>
            <wp:effectExtent l="0" t="0" r="9525" b="10795"/>
            <wp:docPr id="360" name="e83.jpg" descr="id:21474967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e83.jpg" descr="id:214749672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9960" cy="12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FA4E">
      <w:pPr>
        <w:spacing w:line="299" w:lineRule="exact"/>
        <w:ind w:firstLineChars="200"/>
      </w:pP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的斜率不存在时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与双曲线无交点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的斜率存在</w:t>
      </w:r>
      <w:r>
        <w:rPr>
          <w:rFonts w:ascii="NEU-BZ-S92" w:hAnsi="NEU-BZ-S92"/>
          <w:i/>
        </w:rPr>
        <w:t>.</w:t>
      </w:r>
    </w:p>
    <w:p w14:paraId="7851B9F7">
      <w:pPr>
        <w:spacing w:line="299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D00F12B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58373782">
      <w:pPr>
        <w:spacing w:line="299" w:lineRule="atLeast"/>
        <w:ind w:firstLineChars="200"/>
      </w:pP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A0B8659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=my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C7341E8">
      <w:pPr>
        <w:spacing w:line="299" w:lineRule="atLeast"/>
        <w:ind w:firstLineChars="200"/>
      </w:pP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的纵坐标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387215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3=0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72D3DDD7">
      <w:pPr>
        <w:spacing w:line="299" w:lineRule="atLeast"/>
        <w:ind w:firstLineChars="200"/>
      </w:pPr>
      <w:r>
        <w:rPr>
          <w:rFonts w:hint="eastAsia" w:eastAsia="方正书宋_GBK"/>
        </w:rPr>
        <w:t>则有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FF78AB">
      <w:pPr>
        <w:spacing w:line="299" w:lineRule="atLeast"/>
        <w:ind w:firstLineChars="200"/>
      </w:pPr>
      <w:r>
        <w:rPr>
          <w:rFonts w:hint="eastAsia" w:eastAsia="方正书宋_GBK"/>
        </w:rPr>
        <w:t>由根与系数的关系得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AC2C886">
      <w:pPr>
        <w:spacing w:line="299" w:lineRule="atLeast"/>
        <w:ind w:firstLineChars="200"/>
      </w:pP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9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9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031F4E">
      <w:pPr>
        <w:spacing w:line="299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平行于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361A77">
      <w:pPr>
        <w:spacing w:line="299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361" name="审题指导.jpg" descr="id:21474967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审题指导.jpg" descr="id:214749672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可以将面积之比转化为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进一步转化为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结合根与系数的关系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可以建立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求出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的值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从而得到直线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的方程</w:t>
      </w:r>
      <w:r>
        <w:rPr>
          <w:rFonts w:ascii="NEU-BZ-S92" w:hAnsi="NEU-BZ-S92"/>
          <w:i/>
        </w:rPr>
        <w:t>.</w:t>
      </w:r>
    </w:p>
    <w:p w14:paraId="1C8EFDCC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BMN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AMN</w:t>
      </w:r>
      <w:r>
        <w:rPr>
          <w:rFonts w:hint="eastAsia" w:eastAsia="方正书宋_GBK"/>
        </w:rPr>
        <w:t>得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</w:p>
    <w:p w14:paraId="7CB64D32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BCA9AA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E2B17A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A257737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146E456">
      <w:pPr>
        <w:spacing w:line="299" w:lineRule="atLeast"/>
        <w:ind w:firstLineChars="200"/>
      </w:pP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代入上得式</w:t>
      </w:r>
      <w:r>
        <w:rPr>
          <w:rFonts w:ascii="方正书宋_GBK" w:hAnsi="方正书宋_GBK"/>
        </w:rPr>
        <w:t>,</w:t>
      </w:r>
    </w:p>
    <w:p w14:paraId="2C8AE7B7">
      <w:pPr>
        <w:spacing w:line="299" w:lineRule="atLeast"/>
        <w:ind w:firstLineChars="200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(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　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99C506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1A53CA6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16718E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362" name="审题指导.jpg" descr="id:21474967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审题指导.jpg" descr="id:214749673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BMN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AMN</w:t>
      </w:r>
      <w:r>
        <w:rPr>
          <w:rFonts w:hint="eastAsia" w:eastAsia="方正黑体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因此可以作出辅助线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通过平行线段成比例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求出点</w:t>
      </w:r>
      <w:r>
        <w:rPr>
          <w:rFonts w:ascii="NEU-BZ-S92" w:hAnsi="NEU-BZ-S92"/>
          <w:i/>
        </w:rPr>
        <w:t>B</w:t>
      </w:r>
      <w:r>
        <w:rPr>
          <w:rFonts w:hint="eastAsia" w:eastAsia="方正黑体_GBK"/>
        </w:rPr>
        <w:t>的坐标及直线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的斜率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从而求出直线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的方程</w:t>
      </w:r>
      <w:r>
        <w:rPr>
          <w:rFonts w:ascii="NEU-BZ-S92" w:hAnsi="NEU-BZ-S92"/>
          <w:i/>
        </w:rPr>
        <w:t>.</w:t>
      </w:r>
    </w:p>
    <w:p w14:paraId="4C64250C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BMN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AMN</w:t>
      </w:r>
      <w:r>
        <w:rPr>
          <w:rFonts w:hint="eastAsia" w:eastAsia="方正书宋_GBK"/>
        </w:rPr>
        <w:t>得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</w:p>
    <w:p w14:paraId="1A4CD5D5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BCF1B4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:</w:t>
      </w:r>
    </w:p>
    <w:p w14:paraId="224AA2FF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09675" cy="1246505"/>
            <wp:effectExtent l="0" t="0" r="9525" b="10795"/>
            <wp:docPr id="363" name="e84.jpg" descr="id:21474967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e84.jpg" descr="id:214749674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960" cy="12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4CA7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MBE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ME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A450E80">
      <w:pPr>
        <w:spacing w:line="299" w:lineRule="atLeast"/>
        <w:ind w:firstLineChars="200"/>
      </w:pPr>
      <w:r>
        <w:rPr>
          <w:rFonts w:hint="eastAsia" w:eastAsia="方正书宋_GBK"/>
        </w:rPr>
        <w:t>其中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ME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65EE01">
      <w:pPr>
        <w:spacing w:line="299" w:lineRule="atLeast"/>
        <w:ind w:firstLineChars="200"/>
      </w:pPr>
      <w:r>
        <w:rPr>
          <w:rFonts w:hint="eastAsia" w:eastAsia="方正书宋_GBK"/>
        </w:rPr>
        <w:t>故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OE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6938029">
      <w:pPr>
        <w:spacing w:line="299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5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</w:p>
    <w:p w14:paraId="1A5E5325">
      <w:pPr>
        <w:spacing w:line="299" w:lineRule="atLeast"/>
        <w:ind w:firstLineChars="200"/>
      </w:pP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BN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114774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B3D33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64" name="解后反思.jpg" descr="id:21474967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解后反思.jpg" descr="id:214749675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B13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直线与圆锥曲线相交的问题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往往联立直线方程与圆锯曲线方程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结合根与系数的关系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设而不求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本题最后一问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面积比属于常见题型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往往将面积比转化为线段之比或点的横坐标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纵坐标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之比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而求解直线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采用了待定系数法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思路好想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但计算量较大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通过两点求斜率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对平面几何的基本功要求较高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两种解法都属于求直线方程的常规解法</w:t>
      </w:r>
      <w:r>
        <w:rPr>
          <w:rFonts w:ascii="NEU-BZ-S92" w:hAnsi="NEU-BZ-S92"/>
          <w:i/>
        </w:rPr>
        <w:t>.</w:t>
      </w:r>
    </w:p>
    <w:p w14:paraId="61B6464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-数列集”的定义可得集合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中的任意两个元素之和大于另外一个元素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从而将恒成立问题转化最值问题</w:t>
      </w:r>
      <w:r>
        <w:rPr>
          <w:rFonts w:ascii="NEU-BZ-S92" w:hAnsi="NEU-BZ-S92"/>
          <w:i/>
        </w:rPr>
        <w:t>.</w:t>
      </w:r>
    </w:p>
    <w:p w14:paraId="72FD35DB">
      <w:pPr>
        <w:spacing w:line="299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对任意的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均为“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-数列集”</w:t>
      </w:r>
      <w:r>
        <w:rPr>
          <w:rFonts w:ascii="方正书宋_GBK" w:hAnsi="方正书宋_GBK"/>
        </w:rPr>
        <w:t>,</w:t>
      </w:r>
    </w:p>
    <w:p w14:paraId="29FB52AB">
      <w:pPr>
        <w:spacing w:line="299" w:lineRule="exact"/>
        <w:ind w:firstLineChars="200"/>
      </w:pPr>
      <w:r>
        <w:rPr>
          <w:rFonts w:hint="eastAsia" w:eastAsia="方正书宋_GBK"/>
        </w:rPr>
        <w:t>即集合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中的任意两个元素之和大于另外一个元素</w:t>
      </w:r>
      <w:r>
        <w:rPr>
          <w:rFonts w:ascii="方正书宋_GBK" w:hAnsi="方正书宋_GBK"/>
        </w:rPr>
        <w:t>,</w:t>
      </w:r>
    </w:p>
    <w:p w14:paraId="5BCB1F7F">
      <w:pPr>
        <w:spacing w:line="299" w:lineRule="exact"/>
        <w:ind w:firstLineChars="200"/>
      </w:pPr>
      <w:r>
        <w:rPr>
          <w:rFonts w:hint="eastAsia" w:eastAsia="方正书宋_GBK"/>
        </w:rPr>
        <w:t>则有任意两元素和的最小值大于另一元素的最大值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i+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&gt;i+n+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5A2FA3E">
      <w:pPr>
        <w:spacing w:line="299" w:lineRule="exac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i&gt;n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F552D7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记事件</w:t>
      </w:r>
      <w:r>
        <w:rPr>
          <w:rFonts w:ascii="NEU-BZ-S92" w:hAnsi="NEU-BZ-S92"/>
          <w:i/>
        </w:rPr>
        <w:t>B=</w:t>
      </w:r>
      <w:r>
        <w:rPr>
          <w:rFonts w:hint="eastAsia" w:eastAsia="方正书宋_GBK"/>
        </w:rPr>
        <w:t>“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是‘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-数列’”</w:t>
      </w:r>
      <w:r>
        <w:rPr>
          <w:rFonts w:ascii="NEU-BZ-S92" w:hAnsi="NEU-BZ-S92"/>
          <w:i/>
        </w:rPr>
        <w:t>.</w:t>
      </w:r>
    </w:p>
    <w:p w14:paraId="1552EEE0">
      <w:pPr>
        <w:spacing w:line="299" w:lineRule="atLeast"/>
        <w:ind w:firstLineChars="200"/>
      </w:pP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880A0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分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相邻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中间含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中间含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中间含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-数列”的总情况数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据此可得答案</w:t>
      </w:r>
      <w:r>
        <w:rPr>
          <w:rFonts w:ascii="NEU-BZ-S92" w:hAnsi="NEU-BZ-S92"/>
          <w:i/>
        </w:rPr>
        <w:t>.</w:t>
      </w:r>
    </w:p>
    <w:p w14:paraId="2FBF015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2F971B47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相邻时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必有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相邻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只能为第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、第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项或第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、第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</w:p>
    <w:p w14:paraId="16A9834F">
      <w:pPr>
        <w:spacing w:line="299" w:lineRule="atLeast"/>
        <w:ind w:firstLineChars="200"/>
      </w:pPr>
      <w:r>
        <w:rPr>
          <w:rFonts w:hint="eastAsia" w:eastAsia="方正书宋_GBK"/>
        </w:rPr>
        <w:t>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</w:p>
    <w:p w14:paraId="3C60FFA4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不符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故共有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</w:p>
    <w:p w14:paraId="036E05ED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中间含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中间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项必为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F9C4895">
      <w:pPr>
        <w:spacing w:line="299" w:lineRule="atLeast"/>
        <w:ind w:firstLineChars="200"/>
      </w:pP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的可能情况为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,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</w:p>
    <w:p w14:paraId="164DC8B4">
      <w:pPr>
        <w:spacing w:line="299" w:lineRule="exact"/>
        <w:ind w:firstLineChars="200"/>
      </w:pP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</w:p>
    <w:p w14:paraId="72F7E101">
      <w:pPr>
        <w:spacing w:line="299" w:lineRule="exact"/>
        <w:ind w:firstLineChars="200"/>
      </w:pP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</w:p>
    <w:p w14:paraId="0F8E8EC1">
      <w:pPr>
        <w:spacing w:line="299" w:lineRule="exact"/>
        <w:ind w:firstLineChars="200"/>
      </w:pP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</w:p>
    <w:p w14:paraId="054050D2">
      <w:pPr>
        <w:spacing w:line="299" w:lineRule="atLeast"/>
        <w:ind w:firstLineChars="200"/>
      </w:pP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,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,</w:t>
      </w:r>
    </w:p>
    <w:p w14:paraId="37AE9E54">
      <w:pPr>
        <w:spacing w:line="299" w:lineRule="exact"/>
        <w:ind w:firstLineChars="200"/>
      </w:pP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共计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</w:p>
    <w:p w14:paraId="32BD147C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中间含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项时</w:t>
      </w:r>
      <w:r>
        <w:rPr>
          <w:rFonts w:ascii="方正书宋_GBK" w:hAnsi="方正书宋_GBK"/>
        </w:rPr>
        <w:t>,</w:t>
      </w:r>
    </w:p>
    <w:p w14:paraId="07E14360">
      <w:pPr>
        <w:spacing w:line="299" w:lineRule="atLeast"/>
        <w:ind w:firstLineChars="200"/>
      </w:pPr>
      <w:r>
        <w:rPr>
          <w:rFonts w:hint="eastAsia" w:eastAsia="方正书宋_GBK"/>
        </w:rPr>
        <w:t>若中间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项为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则共有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;</w:t>
      </w:r>
    </w:p>
    <w:p w14:paraId="2308E8DE">
      <w:pPr>
        <w:spacing w:line="299" w:lineRule="atLeast"/>
        <w:ind w:firstLineChars="200"/>
      </w:pPr>
      <w:r>
        <w:rPr>
          <w:rFonts w:hint="eastAsia" w:eastAsia="方正书宋_GBK"/>
        </w:rPr>
        <w:t>若中间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项为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则共有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</w:p>
    <w:p w14:paraId="4404BA55">
      <w:pPr>
        <w:spacing w:line="299" w:lineRule="exact"/>
        <w:ind w:firstLineChars="200"/>
      </w:pPr>
      <w:r>
        <w:rPr>
          <w:rFonts w:hint="eastAsia" w:eastAsia="方正书宋_GBK"/>
        </w:rPr>
        <w:t>共计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</w:p>
    <w:p w14:paraId="2700F870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中间含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共有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</w:p>
    <w:p w14:paraId="2B28C828">
      <w:pPr>
        <w:spacing w:line="299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34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A897EB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87CDA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由题可得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验证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是否大于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可完成判断</w:t>
      </w:r>
      <w:r>
        <w:rPr>
          <w:rFonts w:ascii="NEU-BZ-S92" w:hAnsi="NEU-BZ-S92"/>
          <w:i/>
        </w:rPr>
        <w:t>.</w:t>
      </w:r>
    </w:p>
    <w:p w14:paraId="50EF1731">
      <w:pPr>
        <w:spacing w:line="299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sup>
        </m:sSup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7DD926E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</w:p>
    <w:p w14:paraId="4FEFD052">
      <w:pPr>
        <w:spacing w:line="299" w:lineRule="atLeast"/>
        <w:ind w:firstLineChars="200"/>
      </w:pP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sup>
        </m:sSup>
      </m:oMath>
    </w:p>
    <w:p w14:paraId="4D657F57">
      <w:pPr>
        <w:spacing w:line="299" w:lineRule="atLeast"/>
        <w:ind w:firstLineChars="200"/>
      </w:pP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B3C2E8">
      <w:pPr>
        <w:spacing w:line="299" w:lineRule="exact"/>
        <w:ind w:firstLineChars="200"/>
      </w:pP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且对任意的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均有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7610D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②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由题可得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整理后解不等式可得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084D37D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2A349A74">
      <w:pPr>
        <w:spacing w:line="299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中数列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的一个“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—函数”</w:t>
      </w:r>
      <w:r>
        <w:rPr>
          <w:rFonts w:ascii="方正书宋_GBK" w:hAnsi="方正书宋_GBK"/>
        </w:rPr>
        <w:t>,</w:t>
      </w:r>
    </w:p>
    <w:p w14:paraId="3FC427D1">
      <w:pPr>
        <w:spacing w:line="299" w:lineRule="exact"/>
        <w:ind w:firstLineChars="200"/>
      </w:pPr>
      <w:r>
        <w:rPr>
          <w:rFonts w:hint="eastAsia" w:eastAsia="方正书宋_GBK"/>
        </w:rPr>
        <w:t>则有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任意两项之和必大于第三项</w:t>
      </w:r>
      <w:r>
        <w:rPr>
          <w:rFonts w:ascii="方正书宋_GBK" w:hAnsi="方正书宋_GBK"/>
        </w:rPr>
        <w:t>,</w:t>
      </w:r>
    </w:p>
    <w:p w14:paraId="12D71942">
      <w:pPr>
        <w:spacing w:line="299" w:lineRule="exac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2559D4">
      <w:pPr>
        <w:spacing w:line="299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lg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2025×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lg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2025×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</w:p>
    <w:p w14:paraId="6F4C8523">
      <w:pPr>
        <w:spacing w:line="299" w:lineRule="atLeast"/>
      </w:pPr>
      <w:r>
        <w:rPr>
          <w:rFonts w:ascii="NEU-BZ-S92" w:hAnsi="NEU-BZ-S92"/>
        </w:rPr>
        <w:t>lg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2025×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3092CE9">
      <w:pPr>
        <w:spacing w:line="299" w:lineRule="atLeast"/>
        <w:ind w:firstLineChars="200"/>
      </w:pPr>
      <w:r>
        <w:rPr>
          <w:rFonts w:hint="eastAsia" w:eastAsia="方正书宋_GBK"/>
        </w:rPr>
        <w:t>整理得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lg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302294F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</w:p>
    <w:p w14:paraId="5772A157">
      <w:pPr>
        <w:spacing w:line="299" w:lineRule="exac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n&lt;</w:t>
      </w:r>
      <w:r>
        <w:rPr>
          <w:rFonts w:ascii="NEU-BZ-S92" w:hAnsi="NEU-BZ-S92"/>
        </w:rPr>
        <w:t>31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920B0C">
      <w:pPr>
        <w:spacing w:line="299" w:lineRule="atLeast"/>
        <w:ind w:firstLineChars="200"/>
      </w:pPr>
      <w:r>
        <w:rPr>
          <w:rFonts w:hint="eastAsia" w:eastAsia="方正书宋_GBK"/>
        </w:rPr>
        <w:t>又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</m:sup>
        </m:sSup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F9A9C73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2025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显然成立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2EBB0282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31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E2E8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365" name="解后反思.jpg" descr="id:21474967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解后反思.jpg" descr="id:214749675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0C52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本题的关键为理解“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-数列”的概念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可由三角形三边关系想到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恰当的分类可简化问题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由题中所给的定义可将问题转化为比较大小与解不等式</w:t>
      </w:r>
      <w:r>
        <w:rPr>
          <w:rFonts w:ascii="NEU-BZ-S92" w:hAnsi="NEU-BZ-S92"/>
          <w:i/>
        </w:rPr>
        <w:t>.</w:t>
      </w:r>
    </w:p>
    <w:p w14:paraId="7BB59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2025-05-28T08:27:46Z</dcterms:created>
  <dc:creator>Administrator</dc:creator>
  <cp:lastModifiedBy>Administrator</cp:lastModifiedBy>
  <dcterms:modified xsi:type="dcterms:W3CDTF">2025-05-28T08:28:11Z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7804EB8067CE4237839EA96D18AAE7F2_12</vt:lpwstr>
  </property>
</Properties>
</file>