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5F5F2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3BAE33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59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A03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江苏省南京市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届高三学情调研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60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B095ED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61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P14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313BAE33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59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A03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江苏省南京市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届高三学情调研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60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B095ED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61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P14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2FE29CC8">
      <w:pPr>
        <w:spacing w:line="410" w:lineRule="atLeas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是虚数单位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则复数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的实部为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073CB8F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0A270573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</w:p>
    <w:p w14:paraId="41BBFBF3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i</w:t>
      </w:r>
    </w:p>
    <w:p w14:paraId="618BEA03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有一组样本数据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去掉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相较于原数据不变的是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369C912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平均数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极差</w:t>
      </w:r>
    </w:p>
    <w:p w14:paraId="37C7830E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方差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中位数</w:t>
      </w:r>
    </w:p>
    <w:p w14:paraId="7D8B2651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若集合</w:t>
      </w:r>
      <w:r>
        <w:rPr>
          <w:rFonts w:ascii="NEU-BZ-S92" w:hAnsi="NEU-BZ-S92"/>
          <w:i/>
        </w:rPr>
        <w:t>M=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N=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则“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⊆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”的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710CEA6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充分且不必要条件</w:t>
      </w:r>
    </w:p>
    <w:p w14:paraId="23DB684C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必要且不充分条件</w:t>
      </w:r>
    </w:p>
    <w:p w14:paraId="3F9C1D3B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充要条件</w:t>
      </w:r>
    </w:p>
    <w:p w14:paraId="5F67502F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既不充分又不必要条件</w:t>
      </w:r>
    </w:p>
    <w:p w14:paraId="407158CD">
      <w:pPr>
        <w:spacing w:line="410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</w:rPr>
        <w:t>的展开式中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的系数为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DD22C34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15</w:t>
      </w:r>
      <w:r>
        <w:rPr>
          <w:rFonts w:hint="eastAsia" w:eastAsia="方正书宋_GBK"/>
        </w:rPr>
        <w:tab/>
      </w:r>
    </w:p>
    <w:p w14:paraId="75ACCF61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15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20</w:t>
      </w:r>
    </w:p>
    <w:p w14:paraId="3A3B0D8A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要得到函数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hint="eastAsia" w:eastAsia="方正书宋_GBK"/>
        </w:rPr>
        <w:t>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只需将函数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hint="eastAsia" w:eastAsia="方正书宋_GBK"/>
        </w:rPr>
        <w:t>的图象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F51D9E3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向左平移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个单位长度</w:t>
      </w:r>
    </w:p>
    <w:p w14:paraId="795AD48D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向右平移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个单位长度</w:t>
      </w:r>
    </w:p>
    <w:p w14:paraId="592A0C18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向上平移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个单位长度</w:t>
      </w:r>
    </w:p>
    <w:p w14:paraId="549EC124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向下平移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个单位长度</w:t>
      </w:r>
    </w:p>
    <w:p w14:paraId="5962F9EC">
      <w:pPr>
        <w:spacing w:line="410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设等比数列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FDC5597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ab/>
      </w:r>
    </w:p>
    <w:p w14:paraId="40AB9C3D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</w:t>
      </w:r>
    </w:p>
    <w:p w14:paraId="72EB2157">
      <w:pPr>
        <w:spacing w:line="41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为圆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的一条直径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设过点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且与圆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相切的两条直线的斜率分别为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B11C766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7037A32E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5D0ABA52">
      <w:pPr>
        <w:spacing w:line="410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数学中有许多形状优美、寓意美好的曲线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如星形线等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某星形线如图所示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已知该曲线上一点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的坐标可以表示为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125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9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12DF675">
      <w:pPr>
        <w:spacing w:line="410" w:lineRule="atLeast"/>
        <w:jc w:val="center"/>
      </w:pPr>
      <w:r>
        <w:drawing>
          <wp:inline distT="0" distB="0" distL="0" distR="0">
            <wp:extent cx="1182370" cy="1118235"/>
            <wp:effectExtent l="0" t="0" r="17780" b="5715"/>
            <wp:docPr id="62" name="26sx4.jpg" descr="id:21474897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26sx4.jpg" descr="id:214748974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2600" cy="111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51EC5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</w:p>
    <w:p w14:paraId="20F76403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69BE2DAA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0F947065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a&lt;b&lt;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8B75297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&lt;b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ab/>
      </w:r>
    </w:p>
    <w:p w14:paraId="7D269A55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B2D9F60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</w:p>
    <w:p w14:paraId="17A0BC0F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&lt;b</w:t>
      </w:r>
      <w:r>
        <w:rPr>
          <w:rFonts w:ascii="NEU-BZ-S92" w:hAnsi="NEU-BZ-S92"/>
          <w:vertAlign w:val="superscript"/>
        </w:rPr>
        <w:t>3</w:t>
      </w:r>
    </w:p>
    <w:p w14:paraId="435F5A7B">
      <w:pPr>
        <w:spacing w:line="410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已知向量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m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1EFBB04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⊥</w:t>
      </w:r>
      <w:r>
        <w:rPr>
          <w:rFonts w:ascii="NEU-HZ-S92" w:hAnsi="NEU-HZ-S92"/>
          <w:i/>
        </w:rPr>
        <w:t>b</w:t>
      </w:r>
    </w:p>
    <w:p w14:paraId="1043221A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∥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595040F2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  <w:i/>
        </w:rPr>
        <w:t>a</w:t>
      </w:r>
      <w:r>
        <w:rPr>
          <w:rFonts w:hint="eastAsia" w:eastAsia="方正书宋_GBK"/>
        </w:rPr>
        <w:t>在</w:t>
      </w:r>
      <w:r>
        <w:rPr>
          <w:rFonts w:ascii="NEU-HZ-S92" w:hAnsi="NEU-HZ-S92"/>
          <w:i/>
        </w:rPr>
        <w:t>c</w:t>
      </w:r>
      <w:r>
        <w:rPr>
          <w:rFonts w:hint="eastAsia" w:eastAsia="方正书宋_GBK"/>
        </w:rPr>
        <w:t>上的投影向量为</w:t>
      </w:r>
      <w:r>
        <w:rPr>
          <w:rFonts w:ascii="NEU-HZ-S92" w:hAnsi="NEU-HZ-S92"/>
          <w:i/>
        </w:rPr>
        <w:t>c</w:t>
      </w:r>
    </w:p>
    <w:p w14:paraId="0A722D0B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的最小值为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7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0A7D60A9">
      <w:pPr>
        <w:spacing w:line="410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|</m:t>
            </m:r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|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|</m:t>
            </m:r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|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288E7E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</w:p>
    <w:p w14:paraId="70D9056B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</w:p>
    <w:p w14:paraId="58A58322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196A70CE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上有且仅有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个零点</w:t>
      </w:r>
    </w:p>
    <w:p w14:paraId="7E452D91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1393570A">
      <w:pPr>
        <w:spacing w:line="41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已知椭圆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的离心率为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FBDDFBD">
      <w:pPr>
        <w:spacing w:line="41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D91E3ED">
      <w:pPr>
        <w:spacing w:line="410" w:lineRule="exac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是球面上两点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的平面与球面的交线为圆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四点不共面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若平面</w:t>
      </w:r>
      <w:r>
        <w:rPr>
          <w:rFonts w:ascii="NEU-BZ-S92" w:hAnsi="NEU-BZ-S92"/>
          <w:i/>
        </w:rPr>
        <w:t>PQO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PQO</w:t>
      </w:r>
      <w:r>
        <w:rPr>
          <w:rFonts w:hint="eastAsia" w:eastAsia="方正书宋_GBK"/>
        </w:rPr>
        <w:t>的夹角为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则四面体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PQO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体积的最大值为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035854E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6A5055F4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E86163A">
      <w:pPr>
        <w:spacing w:line="410" w:lineRule="exact"/>
      </w:pPr>
      <w:r>
        <w:rPr>
          <w:rFonts w:hint="eastAsia" w:eastAsia="方正书宋_GBK"/>
        </w:rPr>
        <w:t>袋中有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个大小相同的球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个黄球、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个白球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从中随机地连续抽取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每次取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个球</w:t>
      </w:r>
      <w:r>
        <w:rPr>
          <w:rFonts w:ascii="NEU-BZ-S92" w:hAnsi="NEU-BZ-S92"/>
          <w:i/>
        </w:rPr>
        <w:t>.</w:t>
      </w:r>
    </w:p>
    <w:p w14:paraId="05A1DA2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若每次抽取后都放回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设取到黄球的个数为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);</w:t>
      </w:r>
    </w:p>
    <w:p w14:paraId="596625F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若每次抽取后都不放回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设取到黄球的个数为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的分布列和数学期望</w:t>
      </w:r>
      <w:r>
        <w:rPr>
          <w:rFonts w:ascii="NEU-BZ-S92" w:hAnsi="NEU-BZ-S92"/>
          <w:i/>
        </w:rPr>
        <w:t>.</w:t>
      </w:r>
    </w:p>
    <w:p w14:paraId="5D6BA010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0F78DF">
      <w:pPr>
        <w:spacing w:line="410" w:lineRule="exact"/>
      </w:pPr>
      <w:r>
        <w:rPr>
          <w:rFonts w:hint="eastAsia" w:eastAsia="方正书宋_GBK"/>
        </w:rPr>
        <w:t>对于数列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记</w:t>
      </w:r>
      <w:r>
        <w:rPr>
          <w:rFonts w:ascii="NEU-BZ-S92" w:hAnsi="NEU-BZ-S92"/>
        </w:rPr>
        <w:t>Δ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称数列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Δ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的差分数列</w:t>
      </w:r>
      <w:r>
        <w:rPr>
          <w:rFonts w:ascii="NEU-BZ-S92" w:hAnsi="NEU-BZ-S92"/>
          <w:i/>
        </w:rPr>
        <w:t>.</w:t>
      </w:r>
    </w:p>
    <w:p w14:paraId="619BCF86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的差分数列为等差数列</w:t>
      </w:r>
      <w:r>
        <w:rPr>
          <w:rFonts w:ascii="方正书宋_GBK" w:hAnsi="方正书宋_GBK"/>
        </w:rPr>
        <w:t>;</w:t>
      </w:r>
    </w:p>
    <w:p w14:paraId="344B735F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的差分数列为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+2</m:t>
                </m:r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+1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+</m:t>
                </m:r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NEU-BZ-S92" w:hAnsi="NEU-BZ-S92"/>
          <w:i/>
        </w:rPr>
        <w:t>.</w:t>
      </w:r>
    </w:p>
    <w:p w14:paraId="58DEE41D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940AB0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分别为线段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</w:p>
    <w:p w14:paraId="1F27BF3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;</w:t>
      </w:r>
    </w:p>
    <w:p w14:paraId="484BB37B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ACB=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CMN</w:t>
      </w:r>
      <w:r>
        <w:rPr>
          <w:rFonts w:hint="eastAsia" w:eastAsia="方正书宋_GBK"/>
        </w:rPr>
        <w:t>所成角的正弦值</w:t>
      </w:r>
      <w:r>
        <w:rPr>
          <w:rFonts w:ascii="NEU-BZ-S92" w:hAnsi="NEU-BZ-S92"/>
          <w:i/>
        </w:rPr>
        <w:t>.</w:t>
      </w:r>
    </w:p>
    <w:p w14:paraId="27BB05A1">
      <w:pPr>
        <w:spacing w:line="410" w:lineRule="atLeast"/>
        <w:jc w:val="center"/>
      </w:pPr>
      <w:r>
        <w:drawing>
          <wp:inline distT="0" distB="0" distL="0" distR="0">
            <wp:extent cx="1276985" cy="1133475"/>
            <wp:effectExtent l="0" t="0" r="18415" b="9525"/>
            <wp:docPr id="63" name="26sx5.jpg" descr="id:21474897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26sx5.jpg" descr="id:214748975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7280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07CC2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C25E8CF">
      <w:pPr>
        <w:spacing w:line="410" w:lineRule="exact"/>
      </w:pPr>
      <w:r>
        <w:rPr>
          <w:rFonts w:hint="eastAsia" w:eastAsia="方正书宋_GBK"/>
        </w:rPr>
        <w:t>已知双曲线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的左、右焦点分别为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NEU-BZ-S92" w:hAnsi="NEU-BZ-S92"/>
          <w:i/>
        </w:rPr>
        <w:t>.</w:t>
      </w:r>
    </w:p>
    <w:p w14:paraId="3969CE4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359BCE86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均在双曲线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的右支上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的周长为</w:t>
      </w:r>
      <w:r>
        <w:rPr>
          <w:rFonts w:ascii="NEU-BZ-S92" w:hAnsi="NEU-BZ-S92"/>
        </w:rPr>
        <w:t>16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140DC539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是否存在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轴上的定点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MA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MB</m:t>
            </m:r>
          </m:e>
        </m:acc>
      </m:oMath>
      <w:r>
        <w:rPr>
          <w:rFonts w:hint="eastAsia" w:eastAsia="方正书宋_GBK"/>
        </w:rPr>
        <w:t>为定值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若存在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15E70189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ECBC4FF">
      <w:pPr>
        <w:spacing w:line="410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ax+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7893D72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若直线</w:t>
      </w:r>
      <w:r>
        <w:rPr>
          <w:rFonts w:ascii="NEU-BZ-S92" w:hAnsi="NEU-BZ-S92"/>
          <w:i/>
        </w:rPr>
        <w:t>y=-x+b</w:t>
      </w:r>
      <w:r>
        <w:rPr>
          <w:rFonts w:hint="eastAsia" w:eastAsia="方正书宋_GBK"/>
        </w:rPr>
        <w:t>是曲线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的一条切线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61A5C7E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讨论函数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的单调性</w:t>
      </w:r>
      <w:r>
        <w:rPr>
          <w:rFonts w:ascii="方正书宋_GBK" w:hAnsi="方正书宋_GBK"/>
        </w:rPr>
        <w:t>;</w:t>
      </w:r>
    </w:p>
    <w:p w14:paraId="0CBE8224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若集合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中有且仅有一个元素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6C78AD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42E0A"/>
    <w:rsid w:val="5D1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1273</Words>
  <Characters>2065</Characters>
  <Lines>0</Lines>
  <Paragraphs>0</Paragraphs>
  <TotalTime>0</TotalTime>
  <ScaleCrop>false</ScaleCrop>
  <LinksUpToDate>false</LinksUpToDate>
  <CharactersWithSpaces>2253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2025-05-28T08:17:00Z</dcterms:created>
  <dc:creator>Administrator</dc:creator>
  <cp:lastModifiedBy>【       】</cp:lastModifiedBy>
  <dcterms:modified xsi:type="dcterms:W3CDTF">2026-05-11T03:18:19Z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C8134185759740A1A0C405F57D6FDFBB_12</vt:lpwstr>
  </property>
</Properties>
</file>