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D9DBB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640" name="q.jpg" descr="id:21475149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q.jpg" descr="id:214751491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B12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江苏省苏州市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上学期期末考试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401B3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5D414C2C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119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641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642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BD4C63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7E0A896A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CB</w:t>
      </w:r>
      <w:r>
        <w:rPr>
          <w:rFonts w:ascii="NEU-HZ-S92" w:hAnsi="NEU-HZ-S92"/>
        </w:rPr>
        <w:t>C</w:t>
      </w:r>
      <w:r>
        <w:rPr>
          <w:rFonts w:ascii="NEU-BZ-S92" w:hAnsi="NEU-BZ-S92"/>
        </w:rPr>
        <w:t>AB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HZ-S92" w:hAnsi="NEU-HZ-S92"/>
        </w:rPr>
        <w:t>CD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ABC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</w:p>
    <w:p w14:paraId="41F370E4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8</w:t>
      </w:r>
    </w:p>
    <w:p w14:paraId="35619672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689326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上不单调递增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充分性不成立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必要性成立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因此“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上单调递增”的必要不充分条件</w:t>
      </w:r>
      <w:r>
        <w:rPr>
          <w:rFonts w:ascii="NEU-BZ-S92" w:hAnsi="NEU-BZ-S92"/>
          <w:i/>
        </w:rPr>
        <w:t>.</w:t>
      </w:r>
    </w:p>
    <w:p w14:paraId="53E675A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D30B9D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EFE3FB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21385" cy="1245870"/>
            <wp:effectExtent l="0" t="0" r="12065" b="11430"/>
            <wp:docPr id="643" name="26sx119.jpg" descr="id:21475149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26sx119.jpg" descr="id:214751492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1960" cy="124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2681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根据相交圆的性质知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y+c=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且被该直线平分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1+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2×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k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AB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t+c=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2BEEB6B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</w:rPr>
        <w:t>-q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=q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.</w:t>
      </w:r>
    </w:p>
    <w:p w14:paraId="093E6AFD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644" name="易错警示.jpg" descr="id:21475149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易错警示.jpg" descr="id:214751493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在运用等比数列前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项和公式时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需要考虑</w:t>
      </w:r>
      <w:r>
        <w:rPr>
          <w:rFonts w:ascii="NEU-BZ-S92" w:hAnsi="NEU-BZ-S92"/>
          <w:i/>
          <w:color w:val="00FFFF"/>
        </w:rPr>
        <w:t>q</w:t>
      </w:r>
      <w:r>
        <w:rPr>
          <w:rFonts w:hint="eastAsia" w:eastAsia="方正书宋_GBK"/>
          <w:color w:val="00FFFF"/>
        </w:rPr>
        <w:t>是否可取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的情形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否则可能会漏解</w:t>
      </w:r>
      <w:r>
        <w:rPr>
          <w:rFonts w:ascii="NEU-BZ-S92" w:hAnsi="NEU-BZ-S92"/>
          <w:i/>
          <w:color w:val="00FFFF"/>
        </w:rPr>
        <w:t>.</w:t>
      </w:r>
    </w:p>
    <w:p w14:paraId="5AFCEC0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设圆柱的高为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则底面半径为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V=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6E3AC9F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45" name="启发式分析.jpg" descr="id:21475149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启发式分析.jpg" descr="id:214751494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求离心率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关键是求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故需求顶点坐标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题目中菱形顶点在双曲线上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各条件看似独立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实则通过几何性质关联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可以从菱形的对称性考虑</w:t>
      </w:r>
      <w:r>
        <w:rPr>
          <w:rFonts w:ascii="NEU-BZ-S92" w:hAnsi="NEU-BZ-S92"/>
          <w:i/>
        </w:rPr>
        <w:t>.</w:t>
      </w:r>
    </w:p>
    <w:p w14:paraId="44E604CE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由双曲线和菱形的对称性知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菱形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的对角线的交点为原点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|OP|=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|AB|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菱形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为正方形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在双曲线上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所以双曲线的离心率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3D34E0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30325" cy="1289050"/>
            <wp:effectExtent l="0" t="0" r="3175" b="6350"/>
            <wp:docPr id="646" name="26sx120.jpg" descr="id:21475149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26sx120.jpg" descr="id:214751495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0920" cy="128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A49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47" name="启发式分析.jpg" descr="id:21475149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启发式分析.jpg" descr="id:214751495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可以考虑通过设点的坐标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结合菱形的对称性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从而得到关于坐标的方程进行求解</w:t>
      </w:r>
      <w:r>
        <w:rPr>
          <w:rFonts w:ascii="NEU-BZ-S92" w:hAnsi="NEU-BZ-S92"/>
          <w:i/>
        </w:rPr>
        <w:t>.</w:t>
      </w:r>
    </w:p>
    <w:p w14:paraId="184736D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43CB40A">
      <w:pPr>
        <w:spacing w:line="293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由双曲线和菱形的对称性可知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菱形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的中心在原点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在双曲线上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假设点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所以双曲线的离心率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72E3A7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48" name="解后反思.jpg" descr="id:21475149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解后反思.jpg" descr="id:214751496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解决圆锥曲线小题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一定要从定义和几何性质去考虑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当然还要结合平面几何的知识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就是从菱形和双曲线的几何性质进行突破的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比较简洁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属于解析法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也是常见解法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解题关键在于建立方程组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求得点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的坐标</w:t>
      </w:r>
      <w:r>
        <w:rPr>
          <w:rFonts w:ascii="NEU-BZ-S92" w:hAnsi="NEU-BZ-S92"/>
          <w:i/>
          <w:color w:val="00FFFF"/>
        </w:rPr>
        <w:t>.</w:t>
      </w:r>
    </w:p>
    <w:p w14:paraId="4607DC91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49" name="审题指导.jpg" descr="id:21475149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审题指导.jpg" descr="id:214751497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思路一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由代数结构式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黑体_GBK"/>
        </w:rPr>
        <w:t>联想到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两点的距离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而点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关于直线</w:t>
      </w:r>
      <w:r>
        <w:rPr>
          <w:rFonts w:ascii="NEU-BZ-S92" w:hAnsi="NEU-BZ-S92"/>
          <w:i/>
        </w:rPr>
        <w:t>y=x</w:t>
      </w:r>
      <w:r>
        <w:rPr>
          <w:rFonts w:hint="eastAsia" w:eastAsia="方正黑体_GBK"/>
        </w:rPr>
        <w:t>对称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且点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在曲线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hint="eastAsia" w:eastAsia="方正黑体_GBK"/>
        </w:rPr>
        <w:t>关于直线</w:t>
      </w:r>
      <w:r>
        <w:rPr>
          <w:rFonts w:ascii="NEU-BZ-S92" w:hAnsi="NEU-BZ-S92"/>
          <w:i/>
        </w:rPr>
        <w:t>y=x</w:t>
      </w:r>
      <w:r>
        <w:rPr>
          <w:rFonts w:hint="eastAsia" w:eastAsia="方正黑体_GBK"/>
        </w:rPr>
        <w:t>对称的曲线上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由此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B|</w:t>
      </w:r>
      <w:r>
        <w:rPr>
          <w:rFonts w:hint="eastAsia" w:eastAsia="方正黑体_GBK"/>
        </w:rPr>
        <w:t>最小值为点</w:t>
      </w:r>
      <w:r>
        <w:rPr>
          <w:rFonts w:ascii="NEU-BZ-S92" w:hAnsi="NEU-BZ-S92"/>
          <w:i/>
        </w:rPr>
        <w:t>B</w:t>
      </w:r>
      <w:r>
        <w:rPr>
          <w:rFonts w:hint="eastAsia" w:eastAsia="方正黑体_GBK"/>
        </w:rPr>
        <w:t>到直线</w:t>
      </w:r>
      <w:r>
        <w:rPr>
          <w:rFonts w:ascii="NEU-BZ-S92" w:hAnsi="NEU-BZ-S92"/>
          <w:i/>
        </w:rPr>
        <w:t>y=x</w:t>
      </w:r>
      <w:r>
        <w:rPr>
          <w:rFonts w:hint="eastAsia" w:eastAsia="方正黑体_GBK"/>
        </w:rPr>
        <w:t>最小距离的两倍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结合图形不难得到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过点</w:t>
      </w:r>
      <w:r>
        <w:rPr>
          <w:rFonts w:ascii="NEU-BZ-S92" w:hAnsi="NEU-BZ-S92"/>
          <w:i/>
        </w:rPr>
        <w:t>B</w:t>
      </w:r>
      <w:r>
        <w:rPr>
          <w:rFonts w:hint="eastAsia" w:eastAsia="方正黑体_GBK"/>
        </w:rPr>
        <w:t>的切线与直线</w:t>
      </w:r>
      <w:r>
        <w:rPr>
          <w:rFonts w:ascii="NEU-BZ-S92" w:hAnsi="NEU-BZ-S92"/>
          <w:i/>
        </w:rPr>
        <w:t>y=x</w:t>
      </w:r>
      <w:r>
        <w:rPr>
          <w:rFonts w:hint="eastAsia" w:eastAsia="方正黑体_GBK"/>
        </w:rPr>
        <w:t>平行时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距离取最小值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根据导数的几何意义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不难求解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思路二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由代数结构式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黑体_GBK"/>
        </w:rPr>
        <w:t>也能想到均值不等式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由于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两点独立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故单独求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的取值范围即可</w:t>
      </w:r>
      <w:r>
        <w:rPr>
          <w:rFonts w:ascii="NEU-BZ-S92" w:hAnsi="NEU-BZ-S92"/>
          <w:i/>
        </w:rPr>
        <w:t>.</w:t>
      </w:r>
    </w:p>
    <w:p w14:paraId="7FE5ECCC">
      <w:pPr>
        <w:spacing w:line="293" w:lineRule="exact"/>
        <w:jc w:val="right"/>
      </w:pPr>
    </w:p>
    <w:p w14:paraId="6B89C32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几何对称法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的对称点为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B|.</w:t>
      </w: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在曲线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对称的曲线上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B|</w:t>
      </w:r>
      <w:r>
        <w:rPr>
          <w:rFonts w:hint="eastAsia" w:eastAsia="方正书宋_GBK"/>
        </w:rPr>
        <w:t>的最小值为点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最小距离的两倍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重合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y'=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则当点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B|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42C7E5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不等式法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d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min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与点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重合时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AB</w:t>
      </w:r>
      <w:r>
        <w:rPr>
          <w:rFonts w:hint="eastAsia" w:eastAsia="方正书宋_GBK"/>
        </w:rPr>
        <w:t>取得最小值为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0C64CA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50" name="解后反思.jpg" descr="id:21475149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解后反思.jpg" descr="id:214751497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代数结构式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从几何角度看就是两点距离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代数视角就是不等式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显然几何法更优一点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还要注意多次同时取等的条件</w:t>
      </w:r>
      <w:r>
        <w:rPr>
          <w:rFonts w:ascii="NEU-BZ-S92" w:hAnsi="NEU-BZ-S92"/>
          <w:i/>
          <w:color w:val="00FFFF"/>
        </w:rPr>
        <w:t>.</w:t>
      </w:r>
    </w:p>
    <w:p w14:paraId="38B42B3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=n-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13FE801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ABC</w:t>
      </w:r>
      <w:r>
        <w:rPr>
          <w:rFonts w:ascii="NEU-BZ-S92" w:hAnsi="NEU-BZ-S92"/>
          <w:i/>
        </w:rPr>
        <w:t>　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=a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=b.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sin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+2cos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sin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cos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co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co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sin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+2cos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sin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cos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所以不存在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6768C6C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51" name="解后反思.jpg" descr="id:21475149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解后反思.jpg" descr="id:214751498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</w:t>
      </w:r>
      <w:r>
        <w:rPr>
          <w:rFonts w:ascii="NEU-BZ-S92" w:hAnsi="NEU-BZ-S92"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除了根据复数模的定义求解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还可以借助复数模的性质解题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m:oMath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color w:val="00FFFF"/>
        </w:rPr>
        <w:t>sin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α+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4cos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α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</w:t>
      </w:r>
      <w:r>
        <w:rPr>
          <w:rFonts w:ascii="NEU-BZ-S92" w:hAnsi="NEU-BZ-S92"/>
          <w:color w:val="00FFFF"/>
        </w:rPr>
        <w:t>tan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α=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可以简化计算过程</w:t>
      </w:r>
      <w:r>
        <w:rPr>
          <w:rFonts w:ascii="NEU-BZ-S92" w:hAnsi="NEU-BZ-S92"/>
          <w:i/>
          <w:color w:val="00FFFF"/>
        </w:rPr>
        <w:t>.</w:t>
      </w:r>
    </w:p>
    <w:p w14:paraId="31766D82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52" name="审题指导.jpg" descr="id:21475149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审题指导.jpg" descr="id:214751499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本题围绕正方体棱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上动点</w:t>
      </w:r>
      <w:r>
        <w:rPr>
          <w:rFonts w:ascii="NEU-BZ-S92" w:hAnsi="NEU-BZ-S92"/>
          <w:i/>
        </w:rPr>
        <w:t>G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不含端点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出题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建系法可直接上手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但是这是多选题中的压轴题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可考虑传统法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当然也可考虑基底法</w:t>
      </w:r>
      <w:r>
        <w:rPr>
          <w:rFonts w:ascii="NEU-BZ-S92" w:hAnsi="NEU-BZ-S92"/>
          <w:i/>
        </w:rPr>
        <w:t>.</w:t>
      </w:r>
    </w:p>
    <w:p w14:paraId="646B37E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建系法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)),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FE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FG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为钝角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是钝角三角形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延长</w:t>
      </w:r>
      <w:r>
        <w:rPr>
          <w:rFonts w:ascii="NEU-BZ-S92" w:hAnsi="NEU-BZ-S92"/>
          <w:i/>
        </w:rPr>
        <w:t>FE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分别交</w:t>
      </w:r>
      <w:r>
        <w:rPr>
          <w:rFonts w:ascii="NEU-BZ-S92" w:hAnsi="NEU-BZ-S92"/>
          <w:i/>
        </w:rPr>
        <w:t>DA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DC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QG</w:t>
      </w:r>
      <w:r>
        <w:rPr>
          <w:rFonts w:hint="eastAsia" w:eastAsia="方正书宋_GBK"/>
        </w:rPr>
        <w:t>与棱</w:t>
      </w:r>
      <w:r>
        <w:rPr>
          <w:rFonts w:ascii="NEU-BZ-S92" w:hAnsi="NEU-BZ-S92"/>
          <w:i/>
        </w:rPr>
        <w:t>DD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所在直线交于点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与棱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由比例关系可得</w:t>
      </w:r>
      <w:r>
        <w:rPr>
          <w:rFonts w:ascii="NEU-BZ-S92" w:hAnsi="NEU-BZ-S92"/>
          <w:i/>
        </w:rPr>
        <w:t>AH=CG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DI=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CG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从而当</w:t>
      </w:r>
      <w:r>
        <w:rPr>
          <w:rFonts w:ascii="NEU-BZ-S92" w:hAnsi="NEU-BZ-S92"/>
          <w:i/>
        </w:rPr>
        <w:t>CG</w:t>
      </w:r>
      <w:r>
        <w:rPr>
          <w:rFonts w:hint="eastAsia" w:eastAsia="NEU-BZ-S92"/>
        </w:rPr>
        <w:t>∈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在棱</w:t>
      </w:r>
      <w:r>
        <w:rPr>
          <w:rFonts w:ascii="NEU-BZ-S92" w:hAnsi="NEU-BZ-S92"/>
          <w:i/>
        </w:rPr>
        <w:t>DD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此时截面</w:t>
      </w:r>
      <w:r>
        <w:rPr>
          <w:rFonts w:ascii="NEU-BZ-S92" w:hAnsi="NEU-BZ-S92"/>
          <w:i/>
        </w:rPr>
        <w:t>EFGIH</w:t>
      </w:r>
      <w:r>
        <w:rPr>
          <w:rFonts w:hint="eastAsia" w:eastAsia="方正书宋_GBK"/>
        </w:rPr>
        <w:t>为五边形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CG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在棱</w:t>
      </w:r>
      <w:r>
        <w:rPr>
          <w:rFonts w:ascii="NEU-BZ-S92" w:hAnsi="NEU-BZ-S92"/>
          <w:i/>
        </w:rPr>
        <w:t>DD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的延长线上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此时截面</w:t>
      </w:r>
      <w:r>
        <w:rPr>
          <w:rFonts w:ascii="NEU-BZ-S92" w:hAnsi="NEU-BZ-S92"/>
          <w:i/>
        </w:rPr>
        <w:t>EFGMNH</w:t>
      </w:r>
      <w:r>
        <w:rPr>
          <w:rFonts w:hint="eastAsia" w:eastAsia="方正书宋_GBK"/>
        </w:rPr>
        <w:t>为六边形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所以截面形状不可能为平行四边形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09076518">
      <w:pPr>
        <w:spacing w:line="293" w:lineRule="atLeast"/>
        <w:jc w:val="center"/>
      </w:pPr>
      <w:r>
        <w:drawing>
          <wp:inline distT="0" distB="0" distL="0" distR="0">
            <wp:extent cx="1209675" cy="1243330"/>
            <wp:effectExtent l="0" t="0" r="9525" b="13970"/>
            <wp:docPr id="653" name="26sx122.jpg" descr="id:21475149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26sx122.jpg" descr="id:214751499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9960" cy="124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  <w:r>
        <w:rPr>
          <w:rFonts w:ascii="NEU-BZ-S92" w:hAnsi="NEU-BZ-S92"/>
          <w:i/>
        </w:rPr>
        <w:t>　　　</w:t>
      </w:r>
      <w:r>
        <w:drawing>
          <wp:inline distT="0" distB="0" distL="0" distR="0">
            <wp:extent cx="1517650" cy="1160780"/>
            <wp:effectExtent l="0" t="0" r="6350" b="1270"/>
            <wp:docPr id="654" name="26sx40aa.jpg" descr="id:21475150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26sx40aa.jpg" descr="id:2147515006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7760" cy="11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6D34C696">
      <w:pPr>
        <w:spacing w:line="293" w:lineRule="atLeast"/>
        <w:jc w:val="center"/>
      </w:pPr>
      <w:r>
        <w:drawing>
          <wp:inline distT="0" distB="0" distL="0" distR="0">
            <wp:extent cx="1487170" cy="1429385"/>
            <wp:effectExtent l="0" t="0" r="17780" b="18415"/>
            <wp:docPr id="655" name="26sx40bb.jpg" descr="id:21475150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26sx40bb.jpg" descr="id:214751501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7520" cy="14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151A3970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DD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的一个法向量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EF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EG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EG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的一个法向量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1+1+1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在同一个球面上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设该球的球心为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所以由</w:t>
      </w:r>
      <w:r>
        <w:rPr>
          <w:rFonts w:ascii="NEU-BZ-S92" w:hAnsi="NEU-BZ-S92"/>
          <w:i/>
        </w:rPr>
        <w:t>OE=OB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OF=OB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OG=OB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所以球心</w:t>
      </w:r>
      <w:r>
        <w:rPr>
          <w:rFonts w:ascii="NEU-BZ-S92" w:hAnsi="NEU-BZ-S92"/>
          <w:i/>
        </w:rPr>
        <w:t>O</w:t>
      </w:r>
      <w:r>
        <w:drawing>
          <wp:inline distT="0" distB="0" distL="0" distR="0">
            <wp:extent cx="91440" cy="267970"/>
            <wp:effectExtent l="0" t="0" r="3810" b="17780"/>
            <wp:docPr id="656" name="图片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图片 6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657" name="图片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图片 6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OE=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取最小值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OE</w:t>
      </w:r>
      <w:r>
        <w:rPr>
          <w:rFonts w:hint="eastAsia" w:eastAsia="方正书宋_GBK"/>
        </w:rPr>
        <w:t>有最小值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最小值为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所以球的表面积的最小值为</w:t>
      </w:r>
      <w:r>
        <w:rPr>
          <w:rFonts w:ascii="NEU-BZ-S92" w:hAnsi="NEU-BZ-S92"/>
        </w:rPr>
        <w:t>4π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01AC485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CG=t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FG=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EG=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EFG=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EF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FG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EF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+FG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-EG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EFG&lt;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为钝角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是钝角三角形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知截面不可能为平行四边形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24FA364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58" name="启发式分析.jpg" descr="id:21475150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启发式分析.jpg" descr="id:214751502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为了求平面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的夹角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则要作出二面角的平面角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故需作出平面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截该正方体所得截面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易知截面是正六边形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这样便可看出二面角的平面角了</w:t>
      </w:r>
      <w:r>
        <w:rPr>
          <w:rFonts w:ascii="NEU-BZ-S92" w:hAnsi="NEU-BZ-S92"/>
          <w:i/>
        </w:rPr>
        <w:t>.</w:t>
      </w:r>
    </w:p>
    <w:p w14:paraId="4D8A2FB9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易知截面是正六边形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设其中点为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并取其中点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易证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GO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EFG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所成二面角的平面角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GO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易求得</w:t>
      </w:r>
      <w:r>
        <w:rPr>
          <w:rFonts w:ascii="NEU-BZ-S92" w:hAnsi="NEU-BZ-S92"/>
          <w:i/>
        </w:rPr>
        <w:t>G'H=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1EBF7F5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30300" cy="1109345"/>
            <wp:effectExtent l="0" t="0" r="12700" b="14605"/>
            <wp:docPr id="659" name="26sx123.jpg" descr="id:21475150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26sx123.jpg" descr="id:2147515027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3076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4</w:t>
      </w:r>
    </w:p>
    <w:p w14:paraId="645F0F8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60" name="启发式分析.jpg" descr="id:21475150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启发式分析.jpg" descr="id:214751503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易知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EBF</w:t>
      </w:r>
      <w:r>
        <w:rPr>
          <w:rFonts w:hint="eastAsia" w:eastAsia="方正书宋_GBK"/>
        </w:rPr>
        <w:t>外接圆的圆心为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必在过点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且与平面</w:t>
      </w:r>
      <w:r>
        <w:rPr>
          <w:rFonts w:ascii="NEU-BZ-S92" w:hAnsi="NEU-BZ-S92"/>
          <w:i/>
        </w:rPr>
        <w:t>EBF</w:t>
      </w:r>
      <w:r>
        <w:rPr>
          <w:rFonts w:hint="eastAsia" w:eastAsia="方正书宋_GBK"/>
        </w:rPr>
        <w:t>垂直的垂线上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再根据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=OG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建立方程即可求解</w:t>
      </w:r>
      <w:r>
        <w:rPr>
          <w:rFonts w:ascii="NEU-BZ-S92" w:hAnsi="NEU-BZ-S92"/>
          <w:i/>
        </w:rPr>
        <w:t>.</w:t>
      </w:r>
    </w:p>
    <w:p w14:paraId="3952DE1E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由定心法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设过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且与下底面垂直的直线交上底面于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则外接球球心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必在直线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设四面体</w:t>
      </w:r>
      <w:r>
        <w:rPr>
          <w:rFonts w:ascii="NEU-BZ-S92" w:hAnsi="NEU-BZ-S92"/>
          <w:i/>
        </w:rPr>
        <w:t>GEBF</w:t>
      </w:r>
      <w:r>
        <w:rPr>
          <w:rFonts w:hint="eastAsia" w:eastAsia="方正书宋_GBK"/>
        </w:rPr>
        <w:t>的外接球半径为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CG=y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上取一点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O=CM=x.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易求得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OGM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易求得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10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x=y</w:t>
      </w:r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  <w:vertAlign w:val="subscript"/>
        </w:rPr>
        <w:t>表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CB2E71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57605" cy="1136650"/>
            <wp:effectExtent l="0" t="0" r="4445" b="6350"/>
            <wp:docPr id="661" name="26sx124.jpg" descr="id:21475150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26sx124.jpg" descr="id:2147515041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8120" cy="11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5</w:t>
      </w:r>
    </w:p>
    <w:p w14:paraId="15441D43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62" name="解后反思.jpg" descr="id:21475150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解后反思.jpg" descr="id:214751504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本题建系法易上手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但是运算量不小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传统法对空间想象能力要求比较高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其实选项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用基底法处理更好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G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CC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的中点时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平面</w:t>
      </w:r>
      <w:r>
        <w:rPr>
          <w:rFonts w:ascii="NEU-BZ-S92" w:hAnsi="NEU-BZ-S92"/>
          <w:i/>
          <w:color w:val="00FFFF"/>
        </w:rPr>
        <w:t>EFG</w:t>
      </w:r>
      <w:r>
        <w:rPr>
          <w:rFonts w:hint="eastAsia" w:eastAsia="方正书宋_GBK"/>
          <w:color w:val="00FFFF"/>
        </w:rPr>
        <w:t>的一个法向量为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平面</w:t>
      </w:r>
      <w:r>
        <w:rPr>
          <w:rFonts w:ascii="NEU-BZ-S92" w:hAnsi="NEU-BZ-S92"/>
          <w:i/>
          <w:color w:val="00FFFF"/>
        </w:rPr>
        <w:t>ABCD</w:t>
      </w:r>
      <w:r>
        <w:rPr>
          <w:rFonts w:hint="eastAsia" w:eastAsia="方正书宋_GBK"/>
          <w:color w:val="00FFFF"/>
        </w:rPr>
        <w:t>的一个法向量是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易得</w:t>
      </w:r>
      <w:r>
        <w:rPr>
          <w:rFonts w:ascii="NEU-BZ-S92" w:hAnsi="NEU-BZ-S92"/>
          <w:color w:val="00FFFF"/>
        </w:rPr>
        <w:t>tan</w:t>
      </w:r>
      <w:r>
        <w:rPr>
          <w:rFonts w:ascii="NEU-BZ-S92" w:hAnsi="NEU-BZ-S92"/>
          <w:i/>
          <w:color w:val="00FFFF"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  <w:color w:val="00FFFF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&gt;=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这样达到了多想少算的目的</w:t>
      </w:r>
      <w:r>
        <w:rPr>
          <w:rFonts w:ascii="NEU-BZ-S92" w:hAnsi="NEU-BZ-S92"/>
          <w:i/>
          <w:color w:val="00FFFF"/>
        </w:rPr>
        <w:t>.</w:t>
      </w:r>
    </w:p>
    <w:p w14:paraId="0F704C9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19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含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项的系数为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</w:p>
    <w:p w14:paraId="11324C7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古典概型法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标签的选取是不放回的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共有选法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其中事件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包括的选法有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标签的选取是放回的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共有选法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其中事件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包括的选法有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AD85B2D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663" name="多想少算解.jpg" descr="id:21475150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多想少算解.jpg" descr="id:2147515055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乘法公式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不放回选取时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和为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的配对有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共出现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个数字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第一次抽到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之一的概率均为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第二次抽到配对数字概率为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有放回抽取时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和为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的配对有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组是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个不同数字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为相同数字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概率也是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B6DF5A3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64" name="解后反思.jpg" descr="id:2147515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解后反思.jpg" descr="id:2147515062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本题考查抽样方式对样本空间和事件独立性的影响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并据此选择正确的计数和概率计算方法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比解法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更简便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但对思维能力的要求更高</w:t>
      </w:r>
      <w:r>
        <w:rPr>
          <w:rFonts w:ascii="NEU-BZ-S92" w:hAnsi="NEU-BZ-S92"/>
          <w:i/>
          <w:color w:val="00FFFF"/>
        </w:rPr>
        <w:t>.</w:t>
      </w:r>
    </w:p>
    <w:p w14:paraId="476A2B1D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8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65" name="审题指导.jpg" descr="id:21475150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审题指导.jpg" descr="id:214751506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根据一阶、二阶、三阶衍生三角形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猜想这些三角形的面积之间一定存在某种关系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但一眼又很难看出来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因此我们考虑先计算一阶和二阶衍生三角形的面积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看从中能不能发现点什么</w:t>
      </w:r>
      <w:r>
        <w:rPr>
          <w:rFonts w:ascii="NEU-BZ-S92" w:hAnsi="NEU-BZ-S92"/>
          <w:i/>
        </w:rPr>
        <w:t>.</w:t>
      </w:r>
    </w:p>
    <w:p w14:paraId="50B22961">
      <w:pPr>
        <w:spacing w:line="293" w:lineRule="exact"/>
        <w:jc w:val="right"/>
      </w:pPr>
    </w:p>
    <w:p w14:paraId="02D7265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y=x+t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=x+t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判别式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t&gt;-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=-t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drawing>
          <wp:inline distT="0" distB="0" distL="0" distR="0">
            <wp:extent cx="91440" cy="267970"/>
            <wp:effectExtent l="0" t="0" r="3810" b="17780"/>
            <wp:docPr id="666" name="图片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图片 66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drawing>
          <wp:inline distT="0" distB="0" distL="0" distR="0">
            <wp:extent cx="91440" cy="267970"/>
            <wp:effectExtent l="0" t="0" r="3810" b="17780"/>
            <wp:docPr id="667" name="图片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图片 66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ACD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BCE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这说明弦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阶衍生三角形都可以生成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阶中的两个衍生三角形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且后者的面积之和是前者面积的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为公比的等比数列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36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t&gt;-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&lt;t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故正整数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128C45FD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668" name="多想少算解.jpg" descr="id:21475150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多想少算解.jpg" descr="id:2147515076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两点作抛物线的切线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设交点为</w:t>
      </w:r>
      <w:r>
        <w:rPr>
          <w:rFonts w:ascii="NEU-BZ-S92" w:hAnsi="NEU-BZ-S92"/>
          <w:i/>
        </w:rPr>
        <w:t>P.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=x+t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由阿基米德三角形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知点</w:t>
      </w:r>
      <w:r>
        <w:rPr>
          <w:rFonts w:ascii="NEU-BZ-S92" w:hAnsi="NEU-BZ-S92"/>
          <w:i/>
        </w:rPr>
        <w:t>P</w:t>
      </w:r>
      <w:r>
        <w:drawing>
          <wp:inline distT="0" distB="0" distL="0" distR="0">
            <wp:extent cx="91440" cy="267970"/>
            <wp:effectExtent l="0" t="0" r="3810" b="17780"/>
            <wp:docPr id="669" name="图片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图片 6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drawing>
          <wp:inline distT="0" distB="0" distL="0" distR="0">
            <wp:extent cx="91440" cy="267970"/>
            <wp:effectExtent l="0" t="0" r="3810" b="17780"/>
            <wp:docPr id="670" name="图片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图片 67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P||x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671" name="图片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图片 6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672" name="图片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图片 6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由阿基米德三角形知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&lt;S</w:t>
      </w:r>
      <w:r>
        <w:rPr>
          <w:rFonts w:hint="eastAsia" w:eastAsia="方正书宋_GBK"/>
          <w:vertAlign w:val="subscript"/>
        </w:rPr>
        <w:t>阴影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所以正整数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628E08A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55065" cy="1246505"/>
            <wp:effectExtent l="0" t="0" r="6985" b="10795"/>
            <wp:docPr id="673" name="26sx126.jpg" descr="id:21475150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26sx126.jpg" descr="id:2147515083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5240" cy="12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623C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674" name="箭头底图.jpg" descr="id:21475150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箭头底图.jpg" descr="id:2147515090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】详见另册二级结论</w:t>
      </w:r>
      <w:r>
        <w:rPr>
          <w:rFonts w:ascii="NEU-BZ-S92" w:hAnsi="NEU-BZ-S92"/>
          <w:color w:val="00FFFF"/>
        </w:rPr>
        <w:t>P18</w:t>
      </w:r>
      <w:r>
        <w:rPr>
          <w:rFonts w:hint="eastAsia" w:eastAsia="方正楷体_GBK"/>
          <w:color w:val="00FFFF"/>
        </w:rPr>
        <w:t>阿基米德三角形</w:t>
      </w:r>
      <w:r>
        <w:rPr>
          <w:rFonts w:ascii="NEU-BZ-S92" w:hAnsi="NEU-BZ-S92"/>
          <w:i/>
          <w:color w:val="00FFFF"/>
        </w:rPr>
        <w:t>.</w:t>
      </w:r>
    </w:p>
    <w:p w14:paraId="25198F8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75" name="解后反思.jpg" descr="id:21475150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解后反思.jpg" descr="id:214751509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是通解通法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运算量大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“多想少算解”是运用抛物线中阿基米德三角形的结论解题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很快捷</w:t>
      </w:r>
      <w:r>
        <w:rPr>
          <w:rFonts w:ascii="NEU-BZ-S92" w:hAnsi="NEU-BZ-S92"/>
          <w:i/>
          <w:color w:val="00FFFF"/>
        </w:rPr>
        <w:t>.</w:t>
      </w:r>
    </w:p>
    <w:p w14:paraId="0044FAA0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PC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645812">
      <w:pPr>
        <w:spacing w:line="293" w:lineRule="exac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EG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EG=E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EFG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EFG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EFG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89F001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EFG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3EA4B8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为正方形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DP</w:t>
      </w:r>
      <w:r>
        <w:rPr>
          <w:rFonts w:hint="eastAsia" w:eastAsia="方正书宋_GBK"/>
        </w:rPr>
        <w:t>两两垂直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为正交基底建立如图所示的空间直角坐标系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FG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8C7561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F54AC5">
      <w:pPr>
        <w:spacing w:line="293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FG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FG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FG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FG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FG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D61725">
      <w:pPr>
        <w:spacing w:line="293" w:lineRule="atLeast"/>
        <w:jc w:val="center"/>
      </w:pPr>
      <w:r>
        <w:drawing>
          <wp:inline distT="0" distB="0" distL="0" distR="0">
            <wp:extent cx="1038860" cy="1072515"/>
            <wp:effectExtent l="0" t="0" r="8890" b="13335"/>
            <wp:docPr id="676" name="26sx127.jpg" descr="id:21475151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26sx127.jpg" descr="id:2147515104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932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A2E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77" name="规范书写.jpg" descr="id:21475151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规范书写.jpg" descr="id:2147515111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判定定理的条件缺一不可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37ABF53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需交代建系的过程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不交代扣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07925CE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投篮的次数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</w:p>
    <w:tbl>
      <w:tblPr>
        <w:tblStyle w:val="2"/>
        <w:tblW w:w="1735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1"/>
        <w:gridCol w:w="721"/>
        <w:gridCol w:w="721"/>
      </w:tblGrid>
      <w:tr w14:paraId="2CDA5DA2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8D1B41F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ACB8DA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E5B04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6C1FD7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</w:tr>
      <w:tr w14:paraId="75CD9BF0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260028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45D001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292044F">
            <w:pPr>
              <w:spacing w:line="273" w:lineRule="exac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1-p</w:t>
            </w:r>
            <w:r>
              <w:rPr>
                <w:rFonts w:ascii="方正书宋_GBK" w:hAnsi="方正书宋_GBK"/>
                <w:sz w:val="16"/>
              </w:rPr>
              <w:t>)</w:t>
            </w: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FFD00A2">
            <w:pPr>
              <w:spacing w:line="273" w:lineRule="exact"/>
              <w:jc w:val="center"/>
            </w:pP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ascii="NEU-BZ-S92" w:hAnsi="NEU-BZ-S92"/>
                <w:sz w:val="16"/>
              </w:rPr>
              <w:t>1-p</w:t>
            </w:r>
            <w:r>
              <w:rPr>
                <w:rFonts w:ascii="方正书宋_GBK" w:hAnsi="方正书宋_GBK"/>
                <w:sz w:val="16"/>
              </w:rPr>
              <w:t>)</w:t>
            </w:r>
            <w:r>
              <w:rPr>
                <w:rFonts w:ascii="NEU-BZ-S92" w:hAnsi="NEU-BZ-S92"/>
                <w:sz w:val="16"/>
                <w:vertAlign w:val="superscript"/>
              </w:rPr>
              <w:t>2</w:t>
            </w:r>
          </w:p>
        </w:tc>
      </w:tr>
    </w:tbl>
    <w:p w14:paraId="46144928">
      <w:pPr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p+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16C8E83">
      <w:pPr>
        <w:spacing w:line="293" w:lineRule="atLeast"/>
        <w:ind w:firstLineChars="200"/>
      </w:pPr>
      <w:r>
        <w:rPr>
          <w:rFonts w:hint="eastAsia" w:eastAsia="方正书宋_GBK"/>
        </w:rPr>
        <w:t>整理得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&lt;p&lt;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4816ED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投篮结束最终的得分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0B2499">
      <w:pPr>
        <w:spacing w:line="293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D9816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297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534FAD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52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91D476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有理由认定</w:t>
      </w:r>
      <w:r>
        <w:rPr>
          <w:rFonts w:hint="eastAsia" w:eastAsia="方正书宋_GBK"/>
        </w:rPr>
        <w:t>李老师是投篮高手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9EC2D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33EFB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931423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sin</w:t>
      </w:r>
      <w:r>
        <w:drawing>
          <wp:inline distT="0" distB="0" distL="0" distR="0">
            <wp:extent cx="91440" cy="267970"/>
            <wp:effectExtent l="0" t="0" r="3810" b="17780"/>
            <wp:docPr id="678" name="图片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图片 67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679" name="图片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图片 67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]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99659C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&lt;C&lt;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&lt;C-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&lt;C-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&lt;C&lt;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F3992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80" name="启发式分析.jpg" descr="id:21475151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启发式分析.jpg" descr="id:214751512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条件“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”有两种翻译方式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一种是把“角的差”变成“边的差”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引导我们利用余弦定理求边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另一种是把“两个角的正弦差”变成“一个角的余弦”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引导我们利用三角恒等变换求角</w:t>
      </w:r>
      <w:r>
        <w:rPr>
          <w:rFonts w:ascii="NEU-BZ-S92" w:hAnsi="NEU-BZ-S92"/>
          <w:i/>
        </w:rPr>
        <w:t>.</w:t>
      </w:r>
    </w:p>
    <w:p w14:paraId="49A461A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由正弦定理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b-a=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245127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+ab=c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C1E77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6123C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A+B=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20BBEF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sin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5BAA5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D6243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1" name="规范书写.jpg" descr="id:21475151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规范书写.jpg" descr="id:2147515133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由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求角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未结合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的取值范围舍去增根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8C9707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由题意得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5CFDD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drawing>
          <wp:inline distT="0" distB="0" distL="0" distR="0">
            <wp:extent cx="837565" cy="185420"/>
            <wp:effectExtent l="0" t="0" r="635" b="5080"/>
            <wp:docPr id="682" name="启发式分析.jpg" descr="id:21475151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启发式分析.jpg" descr="id:214751514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要求四边形</w:t>
      </w:r>
      <w:r>
        <w:rPr>
          <w:rFonts w:ascii="NEU-BZ-S92" w:hAnsi="NEU-BZ-S92"/>
          <w:i/>
        </w:rPr>
        <w:t>OPMQ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一般先考虑四边形是不是规则图形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规则图形可以采用公式法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不规则图形采用割补法</w:t>
      </w:r>
      <w:r>
        <w:rPr>
          <w:rFonts w:ascii="NEU-BZ-S92" w:hAnsi="NEU-BZ-S92"/>
          <w:i/>
        </w:rPr>
        <w:t>.</w:t>
      </w:r>
    </w:p>
    <w:p w14:paraId="1B86EE8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D26835E">
      <w:pPr>
        <w:spacing w:line="293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OQ</m:t>
            </m:r>
          </m:e>
        </m:acc>
      </m:oMath>
      <w:r>
        <w:rPr>
          <w:rFonts w:hint="eastAsia" w:eastAsia="方正书宋_GBK"/>
        </w:rPr>
        <w:t>知四边形</w:t>
      </w:r>
      <w:r>
        <w:rPr>
          <w:rFonts w:ascii="NEU-BZ-S92" w:hAnsi="NEU-BZ-S92"/>
          <w:i/>
        </w:rPr>
        <w:t>OPMQ</w:t>
      </w:r>
      <w:r>
        <w:rPr>
          <w:rFonts w:hint="eastAsia" w:eastAsia="方正书宋_GBK"/>
        </w:rPr>
        <w:t>是平行四边形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256B9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POQ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OP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OQ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POQ=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OP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OQ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borderBox>
              <m:borderBoxPr/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(</m:t>
                        </m:r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OP</m:t>
                            </m:r>
                          </m:e>
                        </m:acc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·</m:t>
                        </m:r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OQ</m:t>
                            </m:r>
                          </m:e>
                        </m:acc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|</m:t>
                        </m:r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OP</m:t>
                            </m:r>
                          </m:e>
                        </m:acc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|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|</m:t>
                        </m:r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OQ</m:t>
                            </m:r>
                          </m:e>
                        </m:acc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|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|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OP</m:t>
                        </m:r>
                      </m:e>
                    </m:acc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|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|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OQ</m:t>
                        </m:r>
                      </m:e>
                    </m:acc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|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OP</m:t>
                        </m:r>
                      </m:e>
                    </m:acc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·</m:t>
                    </m:r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OQ</m:t>
                        </m:r>
                      </m:e>
                    </m:acc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)(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6FF55F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7C3B1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2468A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837565" cy="185420"/>
            <wp:effectExtent l="0" t="0" r="635" b="5080"/>
            <wp:docPr id="683" name="启发式分析.jpg" descr="id:21475151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启发式分析.jpg" descr="id:214751514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给出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由第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问的结论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S=|x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自然代入椭圆方程建立方程组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通过变形化简不难得到点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结合椭圆中常用结论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通过先猜后证的思路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09122A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EFE57DE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S=|x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的轨迹是椭圆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607EF9">
      <w:pPr>
        <w:spacing w:line="293" w:lineRule="atLeast"/>
        <w:ind w:firstLineChars="200"/>
      </w:pPr>
      <w:r>
        <w:rPr>
          <w:rFonts w:hint="eastAsia" w:eastAsia="方正书宋_GBK"/>
        </w:rPr>
        <w:t>存在定点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134D82">
      <w:pPr>
        <w:spacing w:line="293" w:lineRule="atLeast"/>
        <w:ind w:firstLineChars="200"/>
      </w:pP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MA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MA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DC828B">
      <w:pPr>
        <w:spacing w:line="293" w:lineRule="atLeast"/>
        <w:ind w:firstLineChars="200"/>
      </w:pPr>
      <w:r>
        <w:rPr>
          <w:rFonts w:hint="eastAsia" w:eastAsia="方正书宋_GBK"/>
        </w:rPr>
        <w:t>此时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8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8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存在点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位置等价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可对调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9A490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联立方程组法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kmx+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-m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|PQ|=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EDD3D7">
      <w:pPr>
        <w:spacing w:line="293" w:lineRule="atLeast"/>
        <w:ind w:firstLineChars="200"/>
      </w:pPr>
      <w:r>
        <w:rPr>
          <w:rFonts w:hint="eastAsia" w:eastAsia="方正书宋_GBK"/>
        </w:rPr>
        <w:t>又原点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OQ</m:t>
            </m:r>
          </m:e>
        </m:acc>
      </m:oMath>
      <w:r>
        <w:rPr>
          <w:rFonts w:hint="eastAsia" w:eastAsia="方正书宋_GBK"/>
        </w:rPr>
        <w:t>知四边形</w:t>
      </w:r>
      <w:r>
        <w:rPr>
          <w:rFonts w:ascii="NEU-BZ-S92" w:hAnsi="NEU-BZ-S92"/>
          <w:i/>
        </w:rPr>
        <w:t>OPMQ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POQ</w:t>
      </w:r>
      <w:r>
        <w:rPr>
          <w:rFonts w:ascii="NEU-BZ-S92" w:hAnsi="NEU-BZ-S92"/>
          <w:i/>
        </w:rPr>
        <w:t>=|PQ|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FB394E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w:r>
        <w:drawing>
          <wp:inline distT="0" distB="0" distL="0" distR="0">
            <wp:extent cx="91440" cy="267970"/>
            <wp:effectExtent l="0" t="0" r="3810" b="17780"/>
            <wp:docPr id="684" name="图片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图片 68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685" name="图片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图片 68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4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1+2</m:t>
                        </m:r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1+2</m:t>
                        </m:r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7A7A0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EEEE16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30CFE9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4D6CAD">
      <w:pPr>
        <w:spacing w:line="293" w:lineRule="atLeast"/>
        <w:ind w:firstLineChars="200"/>
      </w:pPr>
      <w:r>
        <w:rPr>
          <w:rFonts w:hint="eastAsia" w:eastAsia="方正书宋_GBK"/>
        </w:rPr>
        <w:t>假设存在满足题意的点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=λ.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MA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49115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st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st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Sup>
                      <m:sSub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st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λ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st=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st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或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存在定点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或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  <w:color w:val="00FFFF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定值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79307D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6" name="规范书写.jpg" descr="id:21475151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规范书写.jpg" descr="id:2147515154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】求轨迹方程时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未注明定义域或限制条件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如</w:t>
      </w:r>
      <w:r>
        <w:rPr>
          <w:rFonts w:ascii="NEU-BZ-S92" w:hAnsi="NEU-BZ-S92"/>
          <w:i/>
          <w:color w:val="00FFFF"/>
        </w:rPr>
        <w:t>y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46ECBE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7" name="压轴抢分.jpg" descr="id:21475151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压轴抢分.jpg" descr="id:2147515161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选择设线法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联立直线与椭圆方程即可得到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89E85F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8" name="解后反思.jpg" descr="id:21475151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解后反思.jpg" descr="id:214751516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问中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的求解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得到点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的轨迹方程是解题的关键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其实两定点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为点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的轨迹方程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所表示的椭圆长轴的两个端点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一般地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对于椭圆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上任意一点</w:t>
      </w:r>
      <w:r>
        <w:rPr>
          <w:rFonts w:ascii="NEU-BZ-S92" w:hAnsi="NEU-BZ-S92"/>
          <w:i/>
          <w:color w:val="00FFFF"/>
        </w:rPr>
        <w:t>M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为长轴两个端点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直线</w:t>
      </w:r>
      <w:r>
        <w:rPr>
          <w:rFonts w:ascii="NEU-BZ-S92" w:hAnsi="NEU-BZ-S92"/>
          <w:i/>
          <w:color w:val="00FFFF"/>
        </w:rPr>
        <w:t>MA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MA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y</w:t>
      </w:r>
      <w:r>
        <w:rPr>
          <w:rFonts w:hint="eastAsia" w:eastAsia="方正书宋_GBK"/>
          <w:color w:val="00FFFF"/>
        </w:rPr>
        <w:t>轴的两个交点分别为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则两点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的纵坐标之积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也就是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  <w:color w:val="00FFFF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hint="eastAsia" w:eastAsia="方正书宋_GBK"/>
          <w:color w:val="00FFFF"/>
        </w:rPr>
        <w:t>为定值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运用设点法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并结合椭圆的方程不难证明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而这一结论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正是本题命题背景之所在</w:t>
      </w:r>
      <w:r>
        <w:rPr>
          <w:rFonts w:ascii="NEU-BZ-S92" w:hAnsi="NEU-BZ-S92"/>
          <w:i/>
          <w:color w:val="00FFFF"/>
        </w:rPr>
        <w:t>.</w:t>
      </w:r>
    </w:p>
    <w:p w14:paraId="60B01146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BDFE12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g'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EAACE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837565" cy="185420"/>
            <wp:effectExtent l="0" t="0" r="635" b="5080"/>
            <wp:docPr id="689" name="启发式分析.jpg" descr="id:21475151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启发式分析.jpg" descr="id:214751517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  <w:i/>
        </w:rPr>
        <w:t>ax-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的正负不确定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根据绝对值定义去绝对值是本小问突破口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及不同区间讨论</w:t>
      </w:r>
      <w:r>
        <w:rPr>
          <w:rFonts w:ascii="NEU-BZ-S92" w:hAnsi="NEU-BZ-S92"/>
          <w:i/>
        </w:rPr>
        <w:t>.</w:t>
      </w:r>
    </w:p>
    <w:p w14:paraId="7182E93B">
      <w:pPr>
        <w:spacing w:line="293" w:lineRule="exact"/>
        <w:ind w:firstLineChars="200"/>
      </w:pPr>
      <w:r>
        <w:rPr>
          <w:rFonts w:hint="eastAsia" w:eastAsia="方正书宋_GBK"/>
        </w:rPr>
        <w:t>原问题等价于</w:t>
      </w:r>
      <w:r>
        <w:rPr>
          <w:rFonts w:ascii="NEU-BZ-S92" w:hAnsi="NEU-BZ-S92"/>
          <w:i/>
        </w:rPr>
        <w:t>|ax-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时恒成立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上不等式可化为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-ax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ax+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恒成立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表示开口向下的抛物线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所以不等式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ax+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不恒成立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4DEF7F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173130">
      <w:pPr>
        <w:spacing w:line="293" w:lineRule="atLeast"/>
        <w:ind w:firstLineChars="200"/>
      </w:pPr>
      <w:r>
        <w:rPr>
          <w:rFonts w:ascii="NEU-BZ-S92" w:hAnsi="NEU-BZ-S92"/>
        </w:rPr>
        <w:t>1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原不等式可化为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-ax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y=x-x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取最大值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189E62">
      <w:pPr>
        <w:spacing w:line="293" w:lineRule="atLeast"/>
        <w:ind w:firstLineChars="200"/>
      </w:pPr>
      <w:r>
        <w:rPr>
          <w:rFonts w:ascii="NEU-BZ-S92" w:hAnsi="NEU-BZ-S92"/>
        </w:rPr>
        <w:t>2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原不等式可化为</w:t>
      </w:r>
      <w:r>
        <w:rPr>
          <w:rFonts w:ascii="NEU-BZ-S92" w:hAnsi="NEU-BZ-S92"/>
          <w:i/>
        </w:rPr>
        <w:t>ax-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30B585">
      <w:pPr>
        <w:spacing w:line="293" w:lineRule="atLeas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F1C89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690" name="启发式分析.jpg" descr="id:21475151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启发式分析.jpg" descr="id:214751518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方程有唯一解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可转化为函数有一个零点问题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及不同区间讨论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并对不同区间的函数图象进行研究来确定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2808353C">
      <w:pPr>
        <w:spacing w:line="293" w:lineRule="atLeast"/>
        <w:ind w:firstLineChars="200"/>
      </w:pP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</w:t>
      </w:r>
      <w:r>
        <w:rPr>
          <w:rFonts w:ascii="NEU-BZ-S92" w:hAnsi="NEU-BZ-S92"/>
          <w:i/>
        </w:rPr>
        <w:t>|ax-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-ax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有唯一解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原方程化为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E9BA56">
      <w:pPr>
        <w:spacing w:line="293" w:lineRule="atLeast"/>
        <w:ind w:firstLineChars="200"/>
      </w:pPr>
      <w:r>
        <w:rPr>
          <w:rFonts w:ascii="NEU-BZ-S92" w:hAnsi="NEU-BZ-S92"/>
        </w:rPr>
        <w:t>1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 xml:space="preserve"> 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因为方程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8572BB">
      <w:pPr>
        <w:spacing w:line="293" w:lineRule="atLeast"/>
        <w:ind w:firstLineChars="200"/>
      </w:pPr>
      <w:r>
        <w:rPr>
          <w:rFonts w:ascii="NEU-BZ-S92" w:hAnsi="NEU-BZ-S92"/>
        </w:rPr>
        <w:t>2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方程化为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有唯一解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方程化为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φ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时方程有解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原方程至少有两个解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96B28E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原方程化为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所以方程化为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方程有唯一解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-∞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∪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D5174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91" name="压轴抢分.jpg" descr="id:21475151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压轴抢分.jpg" descr="id:2147515189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当</w:t>
      </w:r>
      <w:r>
        <w:rPr>
          <w:rFonts w:ascii="NEU-BZ-S92" w:hAnsi="NEU-BZ-S92"/>
          <w:i/>
          <w:color w:val="00FFFF"/>
        </w:rPr>
        <w:t>a&gt;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即可拿到第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小问的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6369F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6336C"/>
    <w:rsid w:val="52F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2271</Words>
  <Characters>3801</Characters>
  <Lines>0</Lines>
  <Paragraphs>0</Paragraphs>
  <TotalTime>0</TotalTime>
  <ScaleCrop>false</ScaleCrop>
  <LinksUpToDate>false</LinksUpToDate>
  <CharactersWithSpaces>3863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2025-05-28T08:28:00Z</dcterms:created>
  <dc:creator>Administrator</dc:creator>
  <cp:lastModifiedBy>【       】</cp:lastModifiedBy>
  <dcterms:modified xsi:type="dcterms:W3CDTF">2026-05-11T05:36:24Z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DC58506E59E541AB8106B977C4ECE64C_12</vt:lpwstr>
  </property>
</Properties>
</file>