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0A5B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57EE36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2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B14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山东省青岛市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届高三第一学期期末学业水平检测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2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39CF07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2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P79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157EE36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2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B14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山东省青岛市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届高三第一学期期末学业水平检测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2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39CF07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2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P79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6C2B9F3C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抛物线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的准线方程为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F07F1E8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667863B8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CDEE8D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C0A1A7B">
      <w:pPr>
        <w:spacing w:line="410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系统中共有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个元件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各个元件正常工作的概率为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各个元件是否正常工作相互独立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记系统中正常工作的元件数为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的方差为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115028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1FC7F5B2">
      <w:pPr>
        <w:spacing w:line="410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将函数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ωx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的图象向右平移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个单位长度后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所得图象与原图象重合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则正数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0137905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06CF4CF0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00E3F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所有可以被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整除的整数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末尾数字都是</w:t>
      </w:r>
      <w:r>
        <w:rPr>
          <w:rFonts w:ascii="NEU-BZ-S92" w:hAnsi="NEU-BZ-S92"/>
        </w:rPr>
        <w:t>0</w:t>
      </w:r>
    </w:p>
    <w:p w14:paraId="698E3681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任意一个偶数都不是素数</w:t>
      </w:r>
    </w:p>
    <w:p w14:paraId="3EBC430C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至少有一个整数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是奇数</w:t>
      </w:r>
    </w:p>
    <w:p w14:paraId="650DEFC4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对于任意一个整数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都不是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的倍数</w:t>
      </w:r>
    </w:p>
    <w:p w14:paraId="57EF91DF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28EA92C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426959D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的最短边与最长边的长度之比为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E750992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98E55EB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设正实数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均不等于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7BFAF5D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1840C30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FFBD372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不可能为奇函数</w:t>
      </w:r>
    </w:p>
    <w:p w14:paraId="3E6EB86B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不可能为偶函数</w:t>
      </w:r>
    </w:p>
    <w:p w14:paraId="6368E2B0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5254404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4B485706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17E7655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如果散点图中所有的散点都落在一条斜率为非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的直线上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45C17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解释变量和响应变量是线性函数关系</w:t>
      </w:r>
    </w:p>
    <w:p w14:paraId="55798B98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解释变量和响应变量是线性相关关系</w:t>
      </w:r>
    </w:p>
    <w:p w14:paraId="0CC4198C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相关系数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0</w:t>
      </w:r>
    </w:p>
    <w:p w14:paraId="6F3C1108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决定系数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30CA4043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三点作该正方体的截面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已知此截面是一个多边形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1A7D0E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为梯形</w:t>
      </w:r>
    </w:p>
    <w:p w14:paraId="0DCD06AD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DEF</w:t>
      </w:r>
    </w:p>
    <w:p w14:paraId="7AA060A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DEF</w:t>
      </w:r>
    </w:p>
    <w:p w14:paraId="4D1C08D3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在顶点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处的内角的余弦值为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EE65F93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|=|z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9BC71EB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||z-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|-|z+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97EB000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|z|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52E0AEC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关于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z=a+a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有解</w:t>
      </w:r>
    </w:p>
    <w:p w14:paraId="63DADC6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若复数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|w|=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|z-w|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4BFF76D0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99E52AD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B=A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 </w:t>
      </w:r>
    </w:p>
    <w:p w14:paraId="7C800D59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的首项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2026</m:t>
            </m:r>
          </m:lim>
        </m:limUpp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9B8DC1A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随机将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个连续正整数分成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两组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每组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ξ</w:t>
      </w:r>
      <w:r>
        <w:rPr>
          <w:rFonts w:hint="eastAsia" w:eastAsia="方正书宋_GBK"/>
        </w:rPr>
        <w:t>表示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组中最大的数与最小的数之和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η</w:t>
      </w:r>
      <w:r>
        <w:rPr>
          <w:rFonts w:hint="eastAsia" w:eastAsia="方正书宋_GBK"/>
        </w:rPr>
        <w:t>表示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组中最大的数与最小的数之和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η=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|ξ=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02A7742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0D660E8A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9F3A30">
      <w:pPr>
        <w:spacing w:line="410" w:lineRule="atLeast"/>
      </w:pPr>
      <w:r>
        <w:rPr>
          <w:rFonts w:hint="eastAsia" w:eastAsia="方正书宋_GBK"/>
        </w:rPr>
        <w:t>某公司邀请专业棋手与新研发的机器人进行下棋比赛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双方的初始分均为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每局胜方加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负方减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平局则双方分数不变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当一方达到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>分时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获得胜利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且比赛终止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否则比赛继续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假设每局棋手胜、平、负的概率分别为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各局的胜负结果之间相互独立</w:t>
      </w:r>
      <w:r>
        <w:rPr>
          <w:rFonts w:ascii="NEU-BZ-S92" w:hAnsi="NEU-BZ-S92"/>
          <w:i/>
        </w:rPr>
        <w:t>.</w:t>
      </w:r>
    </w:p>
    <w:p w14:paraId="01998B9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求两局后比赛终止的概率</w:t>
      </w:r>
      <w:r>
        <w:rPr>
          <w:rFonts w:ascii="方正书宋_GBK" w:hAnsi="方正书宋_GBK"/>
        </w:rPr>
        <w:t>;</w:t>
      </w:r>
    </w:p>
    <w:p w14:paraId="6240DFD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求两局后棋手得分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的均值</w:t>
      </w:r>
      <w:r>
        <w:rPr>
          <w:rFonts w:ascii="NEU-BZ-S92" w:hAnsi="NEU-BZ-S92"/>
          <w:i/>
        </w:rPr>
        <w:t>.</w:t>
      </w:r>
    </w:p>
    <w:p w14:paraId="5AD2E534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241E8A">
      <w:pPr>
        <w:spacing w:line="410" w:lineRule="exact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-bx.</w:t>
      </w:r>
    </w:p>
    <w:p w14:paraId="416FAF8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方正书宋_GBK" w:hAnsi="方正书宋_GBK"/>
        </w:rPr>
        <w:t>;</w:t>
      </w:r>
    </w:p>
    <w:p w14:paraId="5E19FD2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存在极值点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且存在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a.</w:t>
      </w:r>
    </w:p>
    <w:p w14:paraId="1E63FCCF">
      <w:pPr>
        <w:spacing w:line="410" w:lineRule="exact"/>
      </w:pPr>
      <w:r>
        <w:rPr>
          <w:rFonts w:hint="eastAsia" w:eastAsia="方正书宋_GBK"/>
        </w:rPr>
        <w:t>附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m-n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+mn+n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5432A95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B69AFA">
      <w:pPr>
        <w:spacing w:line="410" w:lineRule="atLeast"/>
      </w:pPr>
      <w:r>
        <w:rPr>
          <w:rFonts w:hint="eastAsia" w:eastAsia="方正书宋_GBK"/>
        </w:rPr>
        <w:t>设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为复数列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bar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+z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的实部为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虚部为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5E4A574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30AE50D4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;</w:t>
      </w:r>
    </w:p>
    <w:p w14:paraId="5AD0AB57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…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5A36B18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1B0203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W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的短轴长为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7FB2B8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31F467A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y=kx+t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相交于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的中点在直线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</w:p>
    <w:p w14:paraId="6DADFAB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;</w:t>
      </w:r>
    </w:p>
    <w:p w14:paraId="38E0E79A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已知点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.</w:t>
      </w:r>
    </w:p>
    <w:p w14:paraId="0F92F4F7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3AFDB8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所在平面外一点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&lt;NF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</w:p>
    <w:p w14:paraId="556DBD7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MNF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ON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所成角的正弦值</w:t>
      </w:r>
      <w:r>
        <w:rPr>
          <w:rFonts w:ascii="方正书宋_GBK" w:hAnsi="方正书宋_GBK"/>
        </w:rPr>
        <w:t>;</w:t>
      </w:r>
    </w:p>
    <w:p w14:paraId="4B42ACF1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均在同一球面上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求此球体积的最小值</w:t>
      </w:r>
      <w:r>
        <w:rPr>
          <w:rFonts w:ascii="方正书宋_GBK" w:hAnsi="方正书宋_GBK"/>
        </w:rPr>
        <w:t>;</w:t>
      </w:r>
    </w:p>
    <w:p w14:paraId="78C0031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ON</w:t>
      </w:r>
      <w:r>
        <w:rPr>
          <w:rFonts w:hint="eastAsia" w:eastAsia="方正书宋_GBK"/>
        </w:rPr>
        <w:t>为轴的圆柱被平面所截的截口曲线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所成的角最大时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</w:p>
    <w:p w14:paraId="06ABA9AF">
      <w:pPr>
        <w:spacing w:line="410" w:lineRule="atLeast"/>
        <w:jc w:val="center"/>
      </w:pPr>
      <w:r>
        <w:drawing>
          <wp:inline distT="0" distB="0" distL="0" distR="0">
            <wp:extent cx="1121410" cy="731520"/>
            <wp:effectExtent l="0" t="0" r="2540" b="11430"/>
            <wp:docPr id="123" name="26sx27.jpg" descr="id:21474899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26sx27.jpg" descr="id:214748994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17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EF063">
      <w:bookmarkStart w:id="0" w:name="_GoBack"/>
      <w:bookmarkEnd w:id="0"/>
    </w:p>
    <w:sectPr>
      <w:pgSz w:w="12406" w:h="1535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87440"/>
    <w:rsid w:val="672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1813</Words>
  <Characters>2716</Characters>
  <Lines>0</Lines>
  <Paragraphs>0</Paragraphs>
  <TotalTime>0</TotalTime>
  <ScaleCrop>false</ScaleCrop>
  <LinksUpToDate>false</LinksUpToDate>
  <CharactersWithSpaces>2896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2026-05-11T03:22:51Z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65BE06FB8EF146DC914517CEBD8F2C97_12</vt:lpwstr>
  </property>
</Properties>
</file>