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DFF2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2D1B05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24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江西省宜春市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届高三上学期期末考试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25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231A2F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26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P84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386NCh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4B2D1B05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24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江西省宜春市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届高三上学期期末考试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25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231A2F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26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P84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649D0A29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则在复平面内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对应的点位于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67244DD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32B40E5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第一象限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第二象限</w:t>
      </w:r>
    </w:p>
    <w:p w14:paraId="2F36740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第三象限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第四象限</w:t>
      </w:r>
    </w:p>
    <w:p w14:paraId="20D2EF2D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已知命题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则命题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的否定为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DC938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</w:p>
    <w:p w14:paraId="5F75B2F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</w:p>
    <w:p w14:paraId="1E2F8C97">
      <w:pPr>
        <w:spacing w:line="410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的焦点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|AF|=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77061D9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3500B7E4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E3424EE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R</w:t>
      </w:r>
    </w:p>
    <w:p w14:paraId="705B7BBE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27F0AC6D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已知单位向量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FA06DA1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7ADD2870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=bc+a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6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A4BA02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3801FC6E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存在两个极值点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4B635FC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ln2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ln3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2688AB8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ln3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</w:p>
    <w:p w14:paraId="0FD3A74A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定义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若对于任意给定的正数</w:t>
      </w:r>
      <w:r>
        <w:rPr>
          <w:rFonts w:ascii="NEU-BZ-S92" w:hAnsi="NEU-BZ-S92"/>
          <w:i/>
        </w:rPr>
        <w:t>ε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不论它多么小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总存在正整数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使得当</w:t>
      </w:r>
      <w:r>
        <w:rPr>
          <w:rFonts w:ascii="NEU-BZ-S92" w:hAnsi="NEU-BZ-S92"/>
          <w:i/>
        </w:rPr>
        <w:t>n&gt;N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-A|&lt;ε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是一个确定的实数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为“聚点数列”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称为数列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的聚点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的首项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的聚点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39537C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784589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1457FF4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则下列关于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712AE2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的最小正周期是</w:t>
      </w:r>
      <w:r>
        <w:rPr>
          <w:rFonts w:ascii="NEU-BZ-S92" w:hAnsi="NEU-BZ-S92"/>
        </w:rPr>
        <w:t>2π</w:t>
      </w:r>
    </w:p>
    <w:p w14:paraId="0AE1E0AA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的一个对称中心</w:t>
      </w:r>
    </w:p>
    <w:p w14:paraId="3F54043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的一条对称轴</w:t>
      </w:r>
    </w:p>
    <w:p w14:paraId="7D85A80C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上单调递增</w:t>
      </w:r>
    </w:p>
    <w:p w14:paraId="77E7CB8E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已知在棱长为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分别是棱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EF=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E8141C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CEF</w:t>
      </w:r>
    </w:p>
    <w:p w14:paraId="128D24DE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</w:p>
    <w:p w14:paraId="2B1033D1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三棱锥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的体积有最小值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128BCEB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三棱锥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的外接球的表面积是</w:t>
      </w:r>
      <w:r>
        <w:rPr>
          <w:rFonts w:ascii="NEU-BZ-S92" w:hAnsi="NEU-BZ-S92"/>
        </w:rPr>
        <w:t>2π</w:t>
      </w:r>
    </w:p>
    <w:p w14:paraId="7276392F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若定义域为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的奇函数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C99F3BB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664EC24A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=-xf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</w:p>
    <w:p w14:paraId="4B88C18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至少有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个实根</w:t>
      </w:r>
    </w:p>
    <w:p w14:paraId="7898882B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上不可能单调</w:t>
      </w:r>
    </w:p>
    <w:p w14:paraId="66BF4541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CE79B59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的所有非空子集的个数为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2F2F761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y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y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7CB89C8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的左顶点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y=kx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的右支交于一点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轴对称的点为</w:t>
      </w:r>
      <w:r>
        <w:rPr>
          <w:rFonts w:ascii="NEU-BZ-S92" w:hAnsi="NEU-BZ-S92"/>
          <w:i/>
        </w:rPr>
        <w:t>N.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k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D22DB3E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68AD1830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EFAE7C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perscript"/>
        </w:rPr>
        <w:t>m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x.</w:t>
      </w:r>
    </w:p>
    <w:p w14:paraId="40364DC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20DDB46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</w:t>
      </w:r>
      <w:r>
        <w:rPr>
          <w:rFonts w:ascii="NEU-BZ-S92" w:hAnsi="NEU-BZ-S92"/>
          <w:i/>
        </w:rPr>
        <w:t>.</w:t>
      </w:r>
    </w:p>
    <w:p w14:paraId="7053ADD4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C56330">
      <w:pPr>
        <w:spacing w:line="410" w:lineRule="atLeast"/>
      </w:pPr>
      <w:r>
        <w:rPr>
          <w:rFonts w:hint="eastAsia" w:eastAsia="方正书宋_GBK"/>
        </w:rPr>
        <w:t>在锐角三角形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4D25C56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;</w:t>
      </w:r>
    </w:p>
    <w:p w14:paraId="46827BD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的面积的最大值</w:t>
      </w:r>
      <w:r>
        <w:rPr>
          <w:rFonts w:ascii="NEU-BZ-S92" w:hAnsi="NEU-BZ-S92"/>
          <w:i/>
        </w:rPr>
        <w:t>.</w:t>
      </w:r>
    </w:p>
    <w:p w14:paraId="60B4080B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86CDFB">
      <w:pPr>
        <w:spacing w:line="410" w:lineRule="exact"/>
      </w:pP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项积为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6FF0696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2B07D9FA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lo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</m:t>
            </m:r>
            <m:r>
              <m:rPr/>
              <w:rPr>
                <w:rFonts w:ascii="Cambria Math" w:hAnsi="Cambria Math"/>
                <w:sz w:val="26"/>
                <w:szCs w:val="26"/>
              </w:rPr>
              <m:t>lo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</m:t>
            </m:r>
            <m:r>
              <m:rPr/>
              <w:rPr>
                <w:rFonts w:ascii="Cambria Math" w:hAnsi="Cambria Math"/>
                <w:sz w:val="26"/>
                <w:szCs w:val="26"/>
              </w:rPr>
              <m:t>lo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B6D79CA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68A670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为等腰梯形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PA=PD=AD=CD=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</w:p>
    <w:p w14:paraId="7EFE9E4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PBD.</w:t>
      </w:r>
    </w:p>
    <w:p w14:paraId="5D0A577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.</w:t>
      </w:r>
    </w:p>
    <w:p w14:paraId="4426DAF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在平面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内是否存在一点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使得直线</w:t>
      </w:r>
      <w:r>
        <w:rPr>
          <w:rFonts w:ascii="NEU-BZ-S92" w:hAnsi="NEU-BZ-S92"/>
          <w:i/>
        </w:rPr>
        <w:t>BM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并求出轨迹和点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所确定的平面与平面</w:t>
      </w:r>
      <w:r>
        <w:rPr>
          <w:rFonts w:ascii="NEU-BZ-S92" w:hAnsi="NEU-BZ-S92"/>
          <w:i/>
        </w:rPr>
        <w:t>PDE</w:t>
      </w:r>
      <w:r>
        <w:rPr>
          <w:rFonts w:hint="eastAsia" w:eastAsia="方正书宋_GBK"/>
        </w:rPr>
        <w:t>夹角的余弦值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0886070E">
      <w:pPr>
        <w:spacing w:line="410" w:lineRule="atLeast"/>
        <w:jc w:val="center"/>
      </w:pPr>
      <w:r>
        <w:drawing>
          <wp:inline distT="0" distB="0" distL="0" distR="0">
            <wp:extent cx="1017905" cy="938530"/>
            <wp:effectExtent l="0" t="0" r="10795" b="13970"/>
            <wp:docPr id="127" name="26sx28.jpg" descr="id:21474899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26sx28.jpg" descr="id:214748995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8080" cy="9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1870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A3841D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的短轴长为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的上顶点、右顶点及右焦点组成的三角形的面积为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y=kx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y=kx+t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NEU-BZ-S92" w:hAnsi="NEU-BZ-S92"/>
          <w:i/>
        </w:rPr>
        <w:t>.</w:t>
      </w:r>
    </w:p>
    <w:p w14:paraId="1C65E35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59638FC0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OM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ON</w:t>
      </w:r>
      <w:r>
        <w:rPr>
          <w:rFonts w:hint="eastAsia" w:eastAsia="方正书宋_GBK"/>
        </w:rPr>
        <w:t>的斜率之积为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4E49459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|MN|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判断梯形</w:t>
      </w:r>
      <w:r>
        <w:rPr>
          <w:rFonts w:ascii="NEU-BZ-S92" w:hAnsi="NEU-BZ-S92"/>
          <w:i/>
        </w:rPr>
        <w:t>ABMN</w:t>
      </w:r>
      <w:r>
        <w:rPr>
          <w:rFonts w:hint="eastAsia" w:eastAsia="方正书宋_GBK"/>
        </w:rPr>
        <w:t>的面积是否为定值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求出此定值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7EC2B6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81D5A"/>
    <w:rsid w:val="513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1796</Words>
  <Characters>2238</Characters>
  <Lines>0</Lines>
  <Paragraphs>0</Paragraphs>
  <TotalTime>0</TotalTime>
  <ScaleCrop>false</ScaleCrop>
  <LinksUpToDate>false</LinksUpToDate>
  <CharactersWithSpaces>2417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2025-06-03T05:50:00Z</dcterms:created>
  <dc:creator>Administrator</dc:creator>
  <cp:lastModifiedBy>【       】</cp:lastModifiedBy>
  <dcterms:modified xsi:type="dcterms:W3CDTF">2026-05-11T03:23:12Z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8FB2A7334C4441B882C9B850E8ED5D98_12</vt:lpwstr>
  </property>
</Properties>
</file>