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882C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A8F10D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45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C19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广东省深圳市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届高三年级第一次调研考试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46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B26B1F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47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P107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iydSx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62A8F10D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45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C19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广东省深圳市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届高三年级第一次调研考试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46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B26B1F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47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P107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26129F0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样本数据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的平均数为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30A6C0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26462B4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ab/>
      </w:r>
    </w:p>
    <w:p w14:paraId="0373C2C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</w:p>
    <w:p w14:paraId="69B78125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复数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sin1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icos1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470BC6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27D4412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70A1B38E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上的一点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的横坐标为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到焦点的距离为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AEC1A3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3B1F1CE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455004B2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ωx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的最小正周期为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则其图象的对称中心可以为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0897A0D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8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0AAA2751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8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3E6452EB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3D4A7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</w:p>
    <w:p w14:paraId="308524D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1C5ECCA5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01B4C2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73369B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085BD04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则向量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在向量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上的投影向量为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DD71B1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</w:p>
    <w:p w14:paraId="30D46A0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</w:p>
    <w:p w14:paraId="119AC80B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若实数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-y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的大小关系不可能是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F5D886F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z&gt;x&gt;y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z&gt;y&gt;x</w:t>
      </w:r>
    </w:p>
    <w:p w14:paraId="65FA3AFE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y&gt;x&gt;z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y&gt;z&gt;x</w:t>
      </w:r>
    </w:p>
    <w:p w14:paraId="4B55C3E5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E6215BD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在正三棱台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7DDBAF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</w:p>
    <w:p w14:paraId="2452771F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</w:p>
    <w:p w14:paraId="5B917B2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</w:p>
    <w:p w14:paraId="45A54463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</w:p>
    <w:p w14:paraId="1EAE238C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设双曲线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的两条渐近线的分别交于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53CA836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AOB</w:t>
      </w:r>
      <w:r>
        <w:rPr>
          <w:rFonts w:hint="eastAsia" w:eastAsia="方正书宋_GBK"/>
        </w:rPr>
        <w:t>是直角三角形</w:t>
      </w:r>
    </w:p>
    <w:p w14:paraId="7B442891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BOF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是等腰直角三角形</w:t>
      </w:r>
    </w:p>
    <w:p w14:paraId="1AD1AFDF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|AB|=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26C7CEC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的斜率为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4AD5032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将一枚质地均匀的硬币连续投掷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定义随机变量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为结果中连续出现正面的最大次数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若始终未出现正面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规定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例如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投掷结果为“正反正正”时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连续出现正面的次数为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AF2490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FE460AA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38BE618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2</w:t>
      </w:r>
    </w:p>
    <w:p w14:paraId="5F11EF4B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2174A43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79F95B73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2A5B387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5A7891A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是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个正整数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S=</w:t>
      </w:r>
      <w:r>
        <w:rPr>
          <w:rFonts w:ascii="方正书宋_GBK" w:hAnsi="方正书宋_GBK"/>
        </w:rPr>
        <w:t>{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+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7</m:t>
                </m:r>
              </m:sub>
            </m:sSub>
          </m:sub>
        </m:sSub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i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&lt;i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&lt;i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i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82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89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个正整数中的最大数与最小数的和为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C601504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37C85048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76162D">
      <w:pPr>
        <w:spacing w:line="410" w:lineRule="exact"/>
      </w:pP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</w:p>
    <w:p w14:paraId="3BB676F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0E86B7B0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·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+1</m:t>
                    </m: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5ADA0776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82F0DE">
      <w:pPr>
        <w:spacing w:line="410" w:lineRule="exact"/>
      </w:pPr>
      <w:r>
        <w:rPr>
          <w:rFonts w:hint="eastAsia" w:eastAsia="方正书宋_GBK"/>
        </w:rPr>
        <w:t>某智能系统用于处理判断题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答案只有“对”和“错”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系统内设有两个独立的预测模型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分别记为模型甲和模型乙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系统的答案输出规则如下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系统首先同时向模型甲与模型乙提问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若两者答案一致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则直接输出该答案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若两者答案不一致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系统将重新向模型甲提问一次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并以模型甲此次给出的答案作为最终输出答案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已知模型甲回答正确的概率为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&lt;p&lt;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模型乙回答正确的概率为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假设各模型每次回答相互独立</w:t>
      </w:r>
      <w:r>
        <w:rPr>
          <w:rFonts w:ascii="NEU-BZ-S92" w:hAnsi="NEU-BZ-S92"/>
          <w:i/>
        </w:rPr>
        <w:t>.</w:t>
      </w:r>
    </w:p>
    <w:p w14:paraId="78097CA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求系统第一次同时向两个模型提问时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两个模型答案不同的概率</w:t>
      </w:r>
      <w:r>
        <w:rPr>
          <w:rFonts w:ascii="方正书宋_GBK" w:hAnsi="方正书宋_GBK"/>
        </w:rPr>
        <w:t>;</w:t>
      </w:r>
    </w:p>
    <w:p w14:paraId="40D9568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若系统最终输出正确答案的概率不低于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04667264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063B21">
      <w:pPr>
        <w:spacing w:line="410" w:lineRule="exact"/>
      </w:pPr>
      <w:r>
        <w:rPr>
          <w:rFonts w:hint="eastAsia" w:eastAsia="方正书宋_GBK"/>
        </w:rPr>
        <w:t>已知球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的内接八面体</w:t>
      </w:r>
      <w:r>
        <w:rPr>
          <w:rFonts w:ascii="NEU-BZ-S92" w:hAnsi="NEU-BZ-S92"/>
          <w:i/>
        </w:rPr>
        <w:t>PABCDQ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顶点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分别在平面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的两侧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都是正四棱锥</w:t>
      </w:r>
      <w:r>
        <w:rPr>
          <w:rFonts w:ascii="NEU-BZ-S92" w:hAnsi="NEU-BZ-S92"/>
          <w:i/>
        </w:rPr>
        <w:t>.</w:t>
      </w:r>
    </w:p>
    <w:p w14:paraId="08840C11">
      <w:pPr>
        <w:spacing w:line="410" w:lineRule="atLeast"/>
        <w:jc w:val="center"/>
      </w:pPr>
      <w:r>
        <w:drawing>
          <wp:inline distT="0" distB="0" distL="0" distR="0">
            <wp:extent cx="962660" cy="996315"/>
            <wp:effectExtent l="0" t="0" r="8890" b="13335"/>
            <wp:docPr id="148" name="26sx193.jpg" descr="id:21474900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26sx193.jpg" descr="id:214749000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3000" cy="9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33E8B">
      <w:pPr>
        <w:spacing w:line="350" w:lineRule="exact"/>
        <w:jc w:val="center"/>
      </w:pPr>
      <w:r>
        <w:rPr>
          <w:rFonts w:hint="eastAsia" w:eastAsia="方正黑体_GBK"/>
          <w:sz w:val="18"/>
        </w:rPr>
        <w:t>图</w:t>
      </w:r>
      <w:r>
        <w:rPr>
          <w:rFonts w:ascii="NEU-HZ-S92" w:hAnsi="NEU-HZ-S92"/>
          <w:sz w:val="18"/>
        </w:rPr>
        <w:t>1</w:t>
      </w:r>
    </w:p>
    <w:p w14:paraId="61D1AE17">
      <w:pPr>
        <w:spacing w:line="410" w:lineRule="atLeast"/>
        <w:jc w:val="center"/>
      </w:pPr>
      <w:r>
        <w:drawing>
          <wp:inline distT="0" distB="0" distL="0" distR="0">
            <wp:extent cx="855980" cy="987425"/>
            <wp:effectExtent l="0" t="0" r="1270" b="3175"/>
            <wp:docPr id="149" name="26sx194.jpg" descr="id:21474900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26sx194.jpg" descr="id:214749001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440" cy="98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A8FC">
      <w:pPr>
        <w:spacing w:line="350" w:lineRule="exact"/>
        <w:jc w:val="center"/>
      </w:pPr>
      <w:r>
        <w:rPr>
          <w:rFonts w:hint="eastAsia" w:eastAsia="方正黑体_GBK"/>
          <w:sz w:val="18"/>
        </w:rPr>
        <w:t>图</w:t>
      </w:r>
      <w:r>
        <w:rPr>
          <w:rFonts w:ascii="NEU-HZ-S92" w:hAnsi="NEU-HZ-S92"/>
          <w:sz w:val="18"/>
        </w:rPr>
        <w:t>2</w:t>
      </w:r>
    </w:p>
    <w:p w14:paraId="72C6FAC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QBC</w:t>
      </w:r>
      <w:r>
        <w:rPr>
          <w:rFonts w:ascii="方正书宋_GBK" w:hAnsi="方正书宋_GBK"/>
        </w:rPr>
        <w:t>;</w:t>
      </w:r>
    </w:p>
    <w:p w14:paraId="428793F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若二面角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的正切值为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求该内接八面体的体积</w:t>
      </w:r>
      <w:r>
        <w:rPr>
          <w:rFonts w:ascii="NEU-BZ-S92" w:hAnsi="NEU-BZ-S92"/>
          <w:i/>
        </w:rPr>
        <w:t>.</w:t>
      </w:r>
    </w:p>
    <w:p w14:paraId="6EE0AA02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934BEB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x-a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4C43A27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NEU-BZ-S92" w:hAnsi="NEU-BZ-S92"/>
          <w:i/>
        </w:rPr>
        <w:t>.</w:t>
      </w:r>
    </w:p>
    <w:p w14:paraId="419CF95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NEU-BZ-S92" w:hAnsi="NEU-BZ-S92"/>
          <w:i/>
        </w:rPr>
        <w:t>.</w:t>
      </w:r>
    </w:p>
    <w:p w14:paraId="6F5081E0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3996F04B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3740809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C624DE">
      <w:pPr>
        <w:spacing w:line="410" w:lineRule="atLeast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&lt;b&lt;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的左、右顶点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上的一点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为双曲线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上的一点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两点不同于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467ED6C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三点共线</w:t>
      </w:r>
      <w:r>
        <w:rPr>
          <w:rFonts w:ascii="NEU-BZ-S92" w:hAnsi="NEU-BZ-S92"/>
          <w:i/>
        </w:rPr>
        <w:t>.</w:t>
      </w:r>
    </w:p>
    <w:p w14:paraId="583D9C50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均在第一象限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00EC3A65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;</w:t>
      </w:r>
    </w:p>
    <w:p w14:paraId="09F13543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</w:p>
    <w:p w14:paraId="2EED8F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7228F"/>
    <w:rsid w:val="671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2110</Words>
  <Characters>2649</Characters>
  <Lines>0</Lines>
  <Paragraphs>0</Paragraphs>
  <TotalTime>0</TotalTime>
  <ScaleCrop>false</ScaleCrop>
  <LinksUpToDate>false</LinksUpToDate>
  <CharactersWithSpaces>2845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2026-05-11T03:24:53Z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CAD4C555607A4AC2BD9278468077DE3D_12</vt:lpwstr>
  </property>
</Properties>
</file>