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01E60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\includegraphics[width=0.39213in,height=0.16024in,alt={id:2147511915;FounderCES}]{media/image1.jpeg}A03</w:t>
      </w:r>
    </w:p>
    <w:p w14:paraId="683230EC">
      <w:pPr>
        <w:rPr>
          <w:rFonts w:hint="eastAsia"/>
          <w:sz w:val="24"/>
        </w:rPr>
      </w:pPr>
      <w:r>
        <w:rPr>
          <w:rFonts w:hint="eastAsia"/>
          <w:sz w:val="24"/>
        </w:rPr>
        <w:t>　\(\left. \ \begin{matrix}</w:t>
      </w:r>
    </w:p>
    <w:p w14:paraId="25ED6B77">
      <w:pPr>
        <w:rPr>
          <w:rFonts w:hint="eastAsia"/>
          <w:sz w:val="24"/>
        </w:rPr>
      </w:pPr>
      <w:r>
        <w:rPr>
          <w:rFonts w:hint="eastAsia"/>
          <w:sz w:val="24"/>
        </w:rPr>
        <w:t>\text{江苏省南京市}2026\text{届} \\</w:t>
      </w:r>
    </w:p>
    <w:p w14:paraId="288395CD">
      <w:pPr>
        <w:rPr>
          <w:rFonts w:hint="eastAsia"/>
          <w:sz w:val="24"/>
        </w:rPr>
      </w:pPr>
      <w:r>
        <w:rPr>
          <w:rFonts w:hint="eastAsia"/>
          <w:sz w:val="24"/>
        </w:rPr>
        <w:t>\text{高三学情调研}</w:t>
      </w:r>
    </w:p>
    <w:p w14:paraId="12656E35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</w:t>
      </w:r>
    </w:p>
    <w:p w14:paraId="524C3E9D">
      <w:pPr>
        <w:rPr>
          <w:rFonts w:hint="eastAsia"/>
          <w:sz w:val="24"/>
        </w:rPr>
      </w:pPr>
    </w:p>
    <w:p w14:paraId="5DB03505">
      <w:pPr>
        <w:rPr>
          <w:rFonts w:hint="eastAsia"/>
          <w:sz w:val="24"/>
        </w:rPr>
      </w:pPr>
      <w:r>
        <w:rPr>
          <w:rFonts w:hint="eastAsia"/>
          <w:sz w:val="24"/>
        </w:rPr>
        <w:t>{\def\LTcaptype{none} % do not increment counter</w:t>
      </w:r>
    </w:p>
    <w:p w14:paraId="5B8E72B3">
      <w:pPr>
        <w:rPr>
          <w:rFonts w:hint="eastAsia"/>
          <w:sz w:val="24"/>
        </w:rPr>
      </w:pPr>
      <w:r>
        <w:rPr>
          <w:rFonts w:hint="eastAsia"/>
          <w:sz w:val="24"/>
        </w:rPr>
        <w:t>\begin{longtable}[]{@{}</w:t>
      </w:r>
    </w:p>
    <w:p w14:paraId="79AA2638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- 0\tabcolsep) * \real{0.5320}}@{}}</w:t>
      </w:r>
    </w:p>
    <w:p w14:paraId="6D8A086F">
      <w:pPr>
        <w:rPr>
          <w:rFonts w:hint="eastAsia"/>
          <w:sz w:val="24"/>
        </w:rPr>
      </w:pPr>
      <w:r>
        <w:rPr>
          <w:rFonts w:hint="eastAsia"/>
          <w:sz w:val="24"/>
        </w:rPr>
        <w:t>\toprule\noalign{}</w:t>
      </w:r>
    </w:p>
    <w:p w14:paraId="637CEE1E">
      <w:pPr>
        <w:rPr>
          <w:rFonts w:hint="eastAsia"/>
          <w:sz w:val="24"/>
        </w:rPr>
      </w:pPr>
      <w:r>
        <w:rPr>
          <w:rFonts w:hint="eastAsia"/>
          <w:sz w:val="24"/>
        </w:rPr>
        <w:t>\endhead</w:t>
      </w:r>
    </w:p>
    <w:p w14:paraId="2EB6EC08">
      <w:pPr>
        <w:rPr>
          <w:rFonts w:hint="eastAsia"/>
          <w:sz w:val="24"/>
        </w:rPr>
      </w:pPr>
      <w:r>
        <w:rPr>
          <w:rFonts w:hint="eastAsia"/>
          <w:sz w:val="24"/>
        </w:rPr>
        <w:t>\bottomrule\noalign{}</w:t>
      </w:r>
    </w:p>
    <w:p w14:paraId="4A08C94E">
      <w:pPr>
        <w:rPr>
          <w:rFonts w:hint="eastAsia"/>
          <w:sz w:val="24"/>
        </w:rPr>
      </w:pPr>
      <w:r>
        <w:rPr>
          <w:rFonts w:hint="eastAsia"/>
          <w:sz w:val="24"/>
        </w:rPr>
        <w:t>\endlastfoot</w:t>
      </w:r>
    </w:p>
    <w:p w14:paraId="10FF4F1C">
      <w:pPr>
        <w:rPr>
          <w:rFonts w:hint="eastAsia"/>
          <w:sz w:val="24"/>
        </w:rPr>
      </w:pPr>
      <w:r>
        <w:rPr>
          <w:rFonts w:hint="eastAsia"/>
          <w:sz w:val="24"/>
        </w:rPr>
        <w:t>\begin{minipage}[t]{\linewidth}\centering</w:t>
      </w:r>
    </w:p>
    <w:p w14:paraId="0FDF922A">
      <w:pPr>
        <w:rPr>
          <w:rFonts w:hint="eastAsia"/>
          <w:sz w:val="24"/>
        </w:rPr>
      </w:pPr>
      <w:r>
        <w:rPr>
          <w:rFonts w:hint="eastAsia"/>
          <w:sz w:val="24"/>
        </w:rPr>
        <w:t>\emph{　　}1\emph{\textasciitilde{}}7,9,10,12,13,15\emph{\textasciitilde{}}17,18(1)(2),19(1)(2),合计119分\emph{.}\\</w:t>
      </w:r>
    </w:p>
    <w:p w14:paraId="21968041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\includegraphics[width=0.38661in,height=0.12677in]{media/image2.jpeg}\\</w:t>
      </w:r>
    </w:p>
    <w:p w14:paraId="081AABE7">
      <w:pPr>
        <w:rPr>
          <w:rFonts w:hint="eastAsia"/>
          <w:sz w:val="24"/>
        </w:rPr>
      </w:pPr>
      <w:r>
        <w:rPr>
          <w:rFonts w:hint="eastAsia"/>
          <w:sz w:val="24"/>
        </w:rPr>
        <w:t>\emph{　　}上述分数是基础题和中档题的分数,是通过科学的训练能够拿到的分数,你拿到了吗?\includegraphics[width=0.92717in,height=\textheight,keepaspectratio]{media/image3.jpeg}\strut</w:t>
      </w:r>
    </w:p>
    <w:p w14:paraId="0095AD04">
      <w:pPr>
        <w:rPr>
          <w:rFonts w:hint="eastAsia"/>
          <w:sz w:val="24"/>
        </w:rPr>
      </w:pPr>
      <w:r>
        <w:rPr>
          <w:rFonts w:hint="eastAsia"/>
          <w:sz w:val="24"/>
        </w:rPr>
        <w:t>\end{minipage} \\</w:t>
      </w:r>
    </w:p>
    <w:p w14:paraId="4DD932D7">
      <w:pPr>
        <w:rPr>
          <w:rFonts w:hint="eastAsia"/>
          <w:sz w:val="24"/>
        </w:rPr>
      </w:pPr>
      <w:r>
        <w:rPr>
          <w:rFonts w:hint="eastAsia"/>
          <w:sz w:val="24"/>
        </w:rPr>
        <w:t>\end{longtable}</w:t>
      </w:r>
    </w:p>
    <w:p w14:paraId="5905BA9B">
      <w:pPr>
        <w:rPr>
          <w:rFonts w:hint="eastAsia"/>
          <w:sz w:val="24"/>
        </w:rPr>
      </w:pPr>
      <w:r>
        <w:rPr>
          <w:rFonts w:hint="eastAsia"/>
          <w:sz w:val="24"/>
        </w:rPr>
        <w:t>}</w:t>
      </w:r>
    </w:p>
    <w:p w14:paraId="456642C0">
      <w:pPr>
        <w:rPr>
          <w:rFonts w:hint="eastAsia"/>
          <w:sz w:val="24"/>
        </w:rPr>
      </w:pPr>
    </w:p>
    <w:p w14:paraId="60E8CE59">
      <w:pPr>
        <w:rPr>
          <w:rFonts w:hint="eastAsia"/>
          <w:sz w:val="24"/>
        </w:rPr>
      </w:pPr>
      <w:r>
        <w:rPr>
          <w:rFonts w:hint="eastAsia"/>
          <w:sz w:val="24"/>
        </w:rPr>
        <w:t>答案速查(标黑的有两种及以上解法)</w:t>
      </w:r>
    </w:p>
    <w:p w14:paraId="440AA784">
      <w:pPr>
        <w:rPr>
          <w:rFonts w:hint="eastAsia"/>
          <w:sz w:val="24"/>
        </w:rPr>
      </w:pPr>
    </w:p>
    <w:p w14:paraId="30536152">
      <w:pPr>
        <w:rPr>
          <w:rFonts w:hint="eastAsia"/>
          <w:sz w:val="24"/>
        </w:rPr>
      </w:pPr>
      <w:r>
        <w:rPr>
          <w:rFonts w:hint="eastAsia"/>
          <w:sz w:val="24"/>
        </w:rPr>
        <w:t>1-5 BDACA\emph{　}6-8 ADD\emph{　}9\emph{.} BD\emph{　}10\emph{.}</w:t>
      </w:r>
    </w:p>
    <w:p w14:paraId="622EC064">
      <w:pPr>
        <w:rPr>
          <w:rFonts w:hint="eastAsia"/>
          <w:sz w:val="24"/>
        </w:rPr>
      </w:pPr>
      <w:r>
        <w:rPr>
          <w:rFonts w:hint="eastAsia"/>
          <w:sz w:val="24"/>
        </w:rPr>
        <w:t>ACD\emph{　}11\emph{.} ACD</w:t>
      </w:r>
    </w:p>
    <w:p w14:paraId="7EEE5524">
      <w:pPr>
        <w:rPr>
          <w:rFonts w:hint="eastAsia"/>
          <w:sz w:val="24"/>
        </w:rPr>
      </w:pPr>
    </w:p>
    <w:p w14:paraId="1995F490">
      <w:pPr>
        <w:rPr>
          <w:rFonts w:hint="eastAsia"/>
          <w:sz w:val="24"/>
        </w:rPr>
      </w:pPr>
      <w:r>
        <w:rPr>
          <w:rFonts w:hint="eastAsia"/>
          <w:sz w:val="24"/>
        </w:rPr>
        <w:t>12\emph{.} 10\emph{　}13\emph{.} \(\sqrt{10}\)\emph{　}14\emph{.}</w:t>
      </w:r>
    </w:p>
    <w:p w14:paraId="7969FDE8">
      <w:pPr>
        <w:rPr>
          <w:rFonts w:hint="eastAsia"/>
          <w:sz w:val="24"/>
        </w:rPr>
      </w:pPr>
      <w:r>
        <w:rPr>
          <w:rFonts w:hint="eastAsia"/>
          <w:sz w:val="24"/>
        </w:rPr>
        <w:t>\(\frac{3}{2}\)</w:t>
      </w:r>
    </w:p>
    <w:p w14:paraId="4EF5CFBD">
      <w:pPr>
        <w:rPr>
          <w:rFonts w:hint="eastAsia"/>
          <w:sz w:val="24"/>
        </w:rPr>
      </w:pPr>
    </w:p>
    <w:p w14:paraId="0F32C1DC">
      <w:pPr>
        <w:rPr>
          <w:rFonts w:hint="eastAsia"/>
          <w:sz w:val="24"/>
        </w:rPr>
      </w:pPr>
      <w:r>
        <w:rPr>
          <w:rFonts w:hint="eastAsia"/>
          <w:sz w:val="24"/>
        </w:rPr>
        <w:t>1\emph{.}</w:t>
      </w:r>
    </w:p>
    <w:p w14:paraId="7C2C4F71">
      <w:pPr>
        <w:rPr>
          <w:rFonts w:hint="eastAsia"/>
          <w:sz w:val="24"/>
        </w:rPr>
      </w:pPr>
      <w:r>
        <w:rPr>
          <w:rFonts w:hint="eastAsia"/>
          <w:sz w:val="24"/>
        </w:rPr>
        <w:t>B\emph{　}因为复数\emph{z=}\(\frac{\text{(}1 + i\text{)·(-}i\text{)}}{i\text{·(-}i\text{)}}\)\emph{=}1\emph{-}i,所以复数\emph{z}的实部为1\emph{.}</w:t>
      </w:r>
    </w:p>
    <w:p w14:paraId="3EFD6684">
      <w:pPr>
        <w:rPr>
          <w:rFonts w:hint="eastAsia"/>
          <w:sz w:val="24"/>
        </w:rPr>
      </w:pPr>
    </w:p>
    <w:p w14:paraId="290415B0">
      <w:pPr>
        <w:rPr>
          <w:rFonts w:hint="eastAsia"/>
          <w:sz w:val="24"/>
        </w:rPr>
      </w:pPr>
      <w:r>
        <w:rPr>
          <w:rFonts w:hint="eastAsia"/>
          <w:sz w:val="24"/>
        </w:rPr>
        <w:t>2\emph{.}</w:t>
      </w:r>
    </w:p>
    <w:p w14:paraId="26987EF8">
      <w:pPr>
        <w:rPr>
          <w:rFonts w:hint="eastAsia"/>
          <w:sz w:val="24"/>
        </w:rPr>
      </w:pPr>
      <w:r>
        <w:rPr>
          <w:rFonts w:hint="eastAsia"/>
          <w:sz w:val="24"/>
        </w:rPr>
        <w:t>D\emph{　}样本数据1,2,2,2,3,5的平均数为\(\frac{5}{2}\),极差为4,中位数为2,去掉1和5后的数据的平均数为\(\frac{9}{4}\),极差为1,中位数为2,故平均数和极差都发生变化,中位数不变,故A,B错误,D正确\emph{.}由于去掉1和5后,数据的稳定性更高,故相较于原数据,方差变小,故C错误\emph{.}</w:t>
      </w:r>
    </w:p>
    <w:p w14:paraId="2FFE889C">
      <w:pPr>
        <w:rPr>
          <w:rFonts w:hint="eastAsia"/>
          <w:sz w:val="24"/>
        </w:rPr>
      </w:pPr>
    </w:p>
    <w:p w14:paraId="4A0C06E0">
      <w:pPr>
        <w:rPr>
          <w:rFonts w:hint="eastAsia"/>
          <w:sz w:val="24"/>
        </w:rPr>
      </w:pPr>
      <w:r>
        <w:rPr>
          <w:rFonts w:hint="eastAsia"/>
          <w:sz w:val="24"/>
        </w:rPr>
        <w:t>3\emph{.}</w:t>
      </w:r>
    </w:p>
    <w:p w14:paraId="1D1093E8">
      <w:pPr>
        <w:rPr>
          <w:rFonts w:hint="eastAsia"/>
          <w:sz w:val="24"/>
        </w:rPr>
      </w:pPr>
      <w:r>
        <w:rPr>
          <w:rFonts w:hint="eastAsia"/>
          <w:sz w:val="24"/>
        </w:rPr>
        <w:t>A\emph{　}由\emph{M=}\{0,\emph{a}\},根据集合元素的互异性,得\emph{a}≠0,而\emph{N=}\{\emph{-}2,0,1\},\emph{M}⊆\emph{N},因此\emph{a=-}2或\emph{a=}1\emph{.}``\emph{a=}1''可以推出``\emph{M}⊆\emph{N}''且``\emph{M}⊆\emph{N}''不能推出``\emph{a=}1'',所以``\emph{a=}1''是``\emph{M}⊆\emph{N}''的充分且不必要条件\emph{.}</w:t>
      </w:r>
    </w:p>
    <w:p w14:paraId="41BF1635">
      <w:pPr>
        <w:rPr>
          <w:rFonts w:hint="eastAsia"/>
          <w:sz w:val="24"/>
        </w:rPr>
      </w:pPr>
    </w:p>
    <w:p w14:paraId="6791398D">
      <w:pPr>
        <w:rPr>
          <w:rFonts w:hint="eastAsia"/>
          <w:sz w:val="24"/>
        </w:rPr>
      </w:pPr>
      <w:r>
        <w:rPr>
          <w:rFonts w:hint="eastAsia"/>
          <w:sz w:val="24"/>
        </w:rPr>
        <w:t>4\emph{.}</w:t>
      </w:r>
    </w:p>
    <w:p w14:paraId="1ADA9453">
      <w:pPr>
        <w:rPr>
          <w:rFonts w:hint="eastAsia"/>
          <w:sz w:val="24"/>
        </w:rPr>
      </w:pPr>
      <w:r>
        <w:rPr>
          <w:rFonts w:hint="eastAsia"/>
          <w:sz w:val="24"/>
        </w:rPr>
        <w:t>C\emph{　}(\emph{x-}1)\textsuperscript{6}展开式的通项为\emph{T\textsubscript{r+}}\textsubscript{1}\emph{=}\(C_{6}^{r}\)\emph{x}\textsuperscript{6\emph{-r}}(\emph{-}1)\emph{\textsuperscript{r}},取\emph{r=}4,得\emph{T}\textsubscript{5}\emph{=}\(C_{6}^{4}\)\emph{x}\textsuperscript{2}(\emph{-}1)\textsuperscript{4}\emph{=}15\emph{x}\textsuperscript{2},即\emph{x}\textsuperscript{2}的系数为15\emph{.}</w:t>
      </w:r>
    </w:p>
    <w:p w14:paraId="6EEDB63B">
      <w:pPr>
        <w:rPr>
          <w:rFonts w:hint="eastAsia"/>
          <w:sz w:val="24"/>
        </w:rPr>
      </w:pPr>
    </w:p>
    <w:p w14:paraId="439F7A43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\includegraphics[width=0.77323in,height=0.18661in,alt={id:2147511930;FounderCES}]{media/image4.jpeg}</w:t>
      </w:r>
    </w:p>
    <w:p w14:paraId="1EC24909">
      <w:pPr>
        <w:rPr>
          <w:rFonts w:hint="eastAsia"/>
          <w:sz w:val="24"/>
        </w:rPr>
      </w:pPr>
      <w:r>
        <w:rPr>
          <w:rFonts w:hint="eastAsia"/>
          <w:sz w:val="24"/>
        </w:rPr>
        <w:t>将``项系数''与``二项式系数''混淆是这类题的常见错误\emph{.}本题\emph{x}\textsuperscript{2}的系数是15,二项式系数是\(C_{6}^{4}\)\emph{=}15,此处恰好相等,但含义不同\emph{.}</w:t>
      </w:r>
    </w:p>
    <w:p w14:paraId="3DAFFC92">
      <w:pPr>
        <w:rPr>
          <w:rFonts w:hint="eastAsia"/>
          <w:sz w:val="24"/>
        </w:rPr>
      </w:pPr>
    </w:p>
    <w:p w14:paraId="47D62C08">
      <w:pPr>
        <w:rPr>
          <w:rFonts w:hint="eastAsia"/>
          <w:sz w:val="24"/>
        </w:rPr>
      </w:pPr>
      <w:r>
        <w:rPr>
          <w:rFonts w:hint="eastAsia"/>
          <w:sz w:val="24"/>
        </w:rPr>
        <w:t>5\emph{.}</w:t>
      </w:r>
    </w:p>
    <w:p w14:paraId="2F7EC1A8">
      <w:pPr>
        <w:rPr>
          <w:rFonts w:hint="eastAsia"/>
          <w:sz w:val="24"/>
        </w:rPr>
      </w:pPr>
      <w:r>
        <w:rPr>
          <w:rFonts w:hint="eastAsia"/>
          <w:sz w:val="24"/>
        </w:rPr>
        <w:t>A\emph{　}常数3可以写成\(2^{log_{2}3}\),所以\emph{y=}3·2\emph{\textsuperscript{x}=}\(2^{log_{2}3}\)·2\emph{\textsuperscript{x}=}\(2^{x + log_{2}3}\)\emph{.}根据图象平移(左加右减)的性质,可知函数\emph{y=}\(2^{x + log_{2}3}\)的图象可由函数\emph{y=}2\emph{\textsuperscript{x}}图象向左平移log\textsubscript{2}3个单位得到\emph{.}</w:t>
      </w:r>
    </w:p>
    <w:p w14:paraId="412E99FA">
      <w:pPr>
        <w:rPr>
          <w:rFonts w:hint="eastAsia"/>
          <w:sz w:val="24"/>
        </w:rPr>
      </w:pPr>
    </w:p>
    <w:p w14:paraId="274A3973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\includegraphics[width=0.77008in,height=0.18661in,alt={id:2147511937;FounderCES}]{media/image5.jpeg}</w:t>
      </w:r>
    </w:p>
    <w:p w14:paraId="72D376E3">
      <w:pPr>
        <w:rPr>
          <w:rFonts w:hint="eastAsia"/>
          <w:sz w:val="24"/>
        </w:rPr>
      </w:pPr>
      <w:r>
        <w:rPr>
          <w:rFonts w:hint="eastAsia"/>
          <w:sz w:val="24"/>
        </w:rPr>
        <w:t>本题主要涉及了化归思想,将陌生问题转化为熟悉模型,难点在于想不到将常数3写成\(2^{log_{2}3}\),需要熟悉指数与对数的互逆关系,并观察到底数都是2\emph{.}</w:t>
      </w:r>
    </w:p>
    <w:p w14:paraId="52CE7EF4">
      <w:pPr>
        <w:rPr>
          <w:rFonts w:hint="eastAsia"/>
          <w:sz w:val="24"/>
        </w:rPr>
      </w:pPr>
    </w:p>
    <w:p w14:paraId="2A238850">
      <w:pPr>
        <w:rPr>
          <w:rFonts w:hint="eastAsia"/>
          <w:sz w:val="24"/>
        </w:rPr>
      </w:pPr>
      <w:r>
        <w:rPr>
          <w:rFonts w:hint="eastAsia"/>
          <w:sz w:val="24"/>
        </w:rPr>
        <w:t>\emph{　　}6\emph{.}</w:t>
      </w:r>
    </w:p>
    <w:p w14:paraId="210D282E">
      <w:pPr>
        <w:rPr>
          <w:rFonts w:hint="eastAsia"/>
          <w:sz w:val="24"/>
        </w:rPr>
      </w:pPr>
      <w:r>
        <w:rPr>
          <w:rFonts w:hint="eastAsia"/>
          <w:sz w:val="24"/>
        </w:rPr>
        <w:t>A\emph{　}解法1(性质法)\includegraphics[width=0.91654in,height=0.20315in,alt={id:2147511944;FounderCES}]{media/image6.jpeg}</w:t>
      </w:r>
    </w:p>
    <w:p w14:paraId="251B92D5">
      <w:pPr>
        <w:rPr>
          <w:rFonts w:hint="eastAsia"/>
          <w:sz w:val="24"/>
        </w:rPr>
      </w:pPr>
      <w:r>
        <w:rPr>
          <w:rFonts w:hint="eastAsia"/>
          <w:sz w:val="24"/>
        </w:rPr>
        <w:t>题目要求\emph{a}\textsubscript{5}\emph{+a}\textsubscript{6},这正好是\emph{S}\textsubscript{6}\emph{-S}\textsubscript{4},由此可以联想到等比数列片段和性质:在等比数列中,\emph{S\textsubscript{m}}≠0,则\emph{S\textsubscript{m}},\emph{S}\textsubscript{2\emph{m}}\emph{-S\textsubscript{m}},\emph{S}\textsubscript{3\emph{m}}\emph{-S}\textsubscript{2\emph{m}},\ldots 也成等比数列,且公比为\emph{q\textsuperscript{m}.}</w:t>
      </w:r>
    </w:p>
    <w:p w14:paraId="7B81B2CD">
      <w:pPr>
        <w:rPr>
          <w:rFonts w:hint="eastAsia"/>
          <w:sz w:val="24"/>
        </w:rPr>
      </w:pPr>
    </w:p>
    <w:p w14:paraId="7C637D0C">
      <w:pPr>
        <w:rPr>
          <w:rFonts w:hint="eastAsia"/>
          <w:sz w:val="24"/>
        </w:rPr>
      </w:pPr>
      <w:r>
        <w:rPr>
          <w:rFonts w:hint="eastAsia"/>
          <w:sz w:val="24"/>
        </w:rPr>
        <w:t>因为\emph{S}\textsubscript{2}\emph{=}2,且\emph{S}\textsubscript{4}\emph{-S}\textsubscript{2}\emph{=}4,所以\emph{S}\textsubscript{6}\emph{-S}\textsubscript{4}\emph{=a}\textsubscript{5}\emph{+a}\textsubscript{6}\emph{=}8\emph{.}</w:t>
      </w:r>
    </w:p>
    <w:p w14:paraId="667CB58D">
      <w:pPr>
        <w:rPr>
          <w:rFonts w:hint="eastAsia"/>
          <w:sz w:val="24"/>
        </w:rPr>
      </w:pPr>
    </w:p>
    <w:p w14:paraId="5CA8A664">
      <w:pPr>
        <w:rPr>
          <w:rFonts w:hint="eastAsia"/>
          <w:sz w:val="24"/>
        </w:rPr>
      </w:pPr>
      <w:r>
        <w:rPr>
          <w:rFonts w:hint="eastAsia"/>
          <w:sz w:val="24"/>
        </w:rPr>
        <w:t>解法2(基本量法)\emph{　}设首项为\emph{a}\textsubscript{1},公比为\emph{q}(\emph{q}≠0)\emph{.}由\emph{S}\textsubscript{2}\emph{=}2,得\emph{a}\textsubscript{1}·(1\emph{+q})\emph{=}2\emph{　①};由\emph{S}\textsubscript{4}\emph{=}6,得\emph{a}\textsubscript{1}(1\emph{+q+q}\textsuperscript{2}\emph{+q}\textsuperscript{3})\emph{=}6,即\emph{a}\textsubscript{1}(1\emph{+q})·(1\emph{+q}\textsuperscript{2})\emph{=}6\emph{　②.}将\emph{①}式代入\emph{②}式得2(1\emph{+q}\textsuperscript{2})\emph{=}6,即1\emph{+q}\textsuperscript{2}\emph{=}3,解得\emph{q}\textsuperscript{2}\emph{=}2\emph{.}则\emph{a}\textsubscript{5}\emph{+a}\textsubscript{6}\emph{=a}\textsubscript{1}\emph{q}\textsuperscript{4}\emph{+a}\textsubscript{1}\emph{q}\textsuperscript{5}\emph{=a}\textsubscript{1}(1\emph{+q})\emph{q}\textsuperscript{4}\emph{=a}\textsubscript{1}(1\emph{+q})·\({\text{(}q^{2}\text{)}}^{2}\)\emph{=}2\emph{×}2\textsuperscript{2}\emph{=}8\emph{.}</w:t>
      </w:r>
    </w:p>
    <w:p w14:paraId="246B802A">
      <w:pPr>
        <w:rPr>
          <w:rFonts w:hint="eastAsia"/>
          <w:sz w:val="24"/>
        </w:rPr>
      </w:pPr>
    </w:p>
    <w:p w14:paraId="65C3CEB7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\includegraphics[width=0.77008in,height=0.18661in,alt={id:2147511951;FounderCES}]{media/image5.jpeg}</w:t>
      </w:r>
    </w:p>
    <w:p w14:paraId="044771EA">
      <w:pPr>
        <w:rPr>
          <w:rFonts w:hint="eastAsia"/>
          <w:sz w:val="24"/>
        </w:rPr>
      </w:pPr>
      <w:r>
        <w:rPr>
          <w:rFonts w:hint="eastAsia"/>
          <w:sz w:val="24"/>
        </w:rPr>
        <w:t>解法1简洁快速,是本题最优解;解法2(基本量法)是通法,思路直接但计算稍多\emph{.}掌握性质能极大地提高解题效率\emph{.}</w:t>
      </w:r>
    </w:p>
    <w:p w14:paraId="34DE0DCE">
      <w:pPr>
        <w:rPr>
          <w:rFonts w:hint="eastAsia"/>
          <w:sz w:val="24"/>
        </w:rPr>
      </w:pPr>
    </w:p>
    <w:p w14:paraId="0D8C7569">
      <w:pPr>
        <w:rPr>
          <w:rFonts w:hint="eastAsia"/>
          <w:sz w:val="24"/>
        </w:rPr>
      </w:pPr>
      <w:r>
        <w:rPr>
          <w:rFonts w:hint="eastAsia"/>
          <w:sz w:val="24"/>
        </w:rPr>
        <w:t>\emph{　　}7\emph{.}</w:t>
      </w:r>
    </w:p>
    <w:p w14:paraId="17CFC016">
      <w:pPr>
        <w:rPr>
          <w:rFonts w:hint="eastAsia"/>
          <w:sz w:val="24"/>
        </w:rPr>
      </w:pPr>
      <w:r>
        <w:rPr>
          <w:rFonts w:hint="eastAsia"/>
          <w:sz w:val="24"/>
        </w:rPr>
        <w:t>D\emph{　}\includegraphics[width=0.91654in,height=0.20315in,alt={id:2147511958;FounderCES}]{media/image6.jpeg}</w:t>
      </w:r>
    </w:p>
    <w:p w14:paraId="56C8E206">
      <w:pPr>
        <w:rPr>
          <w:rFonts w:hint="eastAsia"/>
          <w:sz w:val="24"/>
        </w:rPr>
      </w:pPr>
      <w:r>
        <w:rPr>
          <w:rFonts w:hint="eastAsia"/>
          <w:sz w:val="24"/>
        </w:rPr>
        <w:t>先确定圆:由直径两端点可得圆心和半径;直径与圆相切的条件:对于直线\emph{y=kx+b},圆心到直线的距离等于半径;设过定点(2,\emph{-}1)的切线方程\emph{y=k}(\emph{x-}2)\emph{-}1;目标``斜率之和'':不必分别解出\emph{k}\textsubscript{1},\emph{k}\textsubscript{2},而是通过韦达定理直接得出和\emph{.}因此我们只需要得到关于\emph{k}的一元二次方程,再结合根与系数的关系\emph{.}</w:t>
      </w:r>
    </w:p>
    <w:p w14:paraId="7BD62631">
      <w:pPr>
        <w:rPr>
          <w:rFonts w:hint="eastAsia"/>
          <w:sz w:val="24"/>
        </w:rPr>
      </w:pPr>
    </w:p>
    <w:p w14:paraId="357E908C">
      <w:pPr>
        <w:rPr>
          <w:rFonts w:hint="eastAsia"/>
          <w:sz w:val="24"/>
        </w:rPr>
      </w:pPr>
      <w:r>
        <w:rPr>
          <w:rFonts w:hint="eastAsia"/>
          <w:sz w:val="24"/>
        </w:rPr>
        <w:t>解法1\emph{　}由题意,得圆心\emph{M}\(\left( \frac{\text{-}1 + 3}{2}\text{,}\frac{1 + 3}{2} \right)\),即\emph{M}(1,2),圆的半径\emph{r=}\(\frac{1}{2}\)\emph{\textbar AB\textbar=}\(\frac{1}{2}\sqrt{{\text{(-}1\text{-}3\text{)}}^{2} + {\text{(}1\text{-}3\text{)}}^{2}}\)\emph{=}\(\sqrt{5}\)\emph{.}由题意可知两条切线的斜率均存在,故设切线方程为\emph{y=k}(\emph{x-}2)\emph{-}1(\emph{k}≠0),由相切可得\(\frac{\text{|-}k\text{-}1\text{-}2\text{|}}{\sqrt{1 + k^{2}}}\)\emph{=r=}\(\sqrt{5}\),化简可得2\emph{k}\textsuperscript{2}\emph{-}3\emph{k-}2\emph{=}0,又\emph{k}\textsubscript{1},\emph{k}\textsubscript{2}是方程2\emph{k}\textsuperscript{2}\emph{-}3\emph{k-}2\emph{=}0的两个根,故\emph{k}\textsubscript{1}\emph{+k}\textsubscript{2}\emph{=}\(\frac{3}{2}\)\emph{.}</w:t>
      </w:r>
    </w:p>
    <w:p w14:paraId="7D316F2B">
      <w:pPr>
        <w:rPr>
          <w:rFonts w:hint="eastAsia"/>
          <w:sz w:val="24"/>
        </w:rPr>
      </w:pPr>
    </w:p>
    <w:p w14:paraId="0B1A307A">
      <w:pPr>
        <w:rPr>
          <w:rFonts w:hint="eastAsia"/>
          <w:sz w:val="24"/>
        </w:rPr>
      </w:pPr>
      <w:r>
        <w:rPr>
          <w:rFonts w:hint="eastAsia"/>
          <w:sz w:val="24"/>
        </w:rPr>
        <w:t>解法2(几何法)\emph{　}同解法1,得\emph{M}(1,2),\emph{r=}\(\sqrt{5}\)\emph{.\textbar MC\textbar=}\(\sqrt{{\text{(}2\text{-}1\text{)}}^{2} + {\text{(-}1\text{-}2\text{)}}^{2}}\)\emph{=}\(\sqrt{10}\)\emph{.}记\emph{k\textsubscript{MC}}为直线\emph{MC}的斜率,则\emph{k\textsubscript{MC}=}\(\frac{\text{-}1\text{-}2}{2\text{-}1}\)\emph{=-}3\emph{.}设切线\emph{l}与直线\emph{MC}的夹角为\emph{θ},则sin</w:t>
      </w:r>
    </w:p>
    <w:p w14:paraId="2246665C">
      <w:pPr>
        <w:rPr>
          <w:rFonts w:hint="eastAsia"/>
          <w:sz w:val="24"/>
        </w:rPr>
      </w:pPr>
      <w:r>
        <w:rPr>
          <w:rFonts w:hint="eastAsia"/>
          <w:sz w:val="24"/>
        </w:rPr>
        <w:t>\emph{θ=}\(\frac{r}{\text{|}MC\text{|}}\)\emph{=}\(\frac{\sqrt{5}}{\sqrt{10}}\)\emph{=}\(\frac{\sqrt{2}}{2}\),故\emph{θ=}45°\emph{.}设切线斜率为\emph{k},则有tan</w:t>
      </w:r>
    </w:p>
    <w:p w14:paraId="6D0E3019">
      <w:pPr>
        <w:rPr>
          <w:rFonts w:hint="eastAsia"/>
          <w:sz w:val="24"/>
        </w:rPr>
      </w:pPr>
      <w:r>
        <w:rPr>
          <w:rFonts w:hint="eastAsia"/>
          <w:sz w:val="24"/>
        </w:rPr>
        <w:t>45°\emph{=}\(\left| \frac{k\text{-}k_{MC}}{1 + k\text{·}k_{MC}} \right|\)\emph{=}1,即\(\left| \frac{k\text{-(-}3\text{)}}{1 + k\text{·(-}3\text{)}} \right|\)\emph{=}1,\emph{\textbar k+}3\emph{\textbar=\textbar{}}1\emph{-}3\emph{k\textbar{}},则\emph{k+}3\emph{=}1\emph{-}3\emph{k}或\emph{k+}3\emph{=}3\emph{k-}1,解得\emph{k}\textsubscript{1}\emph{=-}\(\frac{1}{2}\),\emph{k}\textsubscript{2}\emph{=}2\emph{.}故\emph{k}\textsubscript{1}\emph{+k}\textsubscript{2}\emph{=}\(\frac{3}{2}\)\emph{.}</w:t>
      </w:r>
    </w:p>
    <w:p w14:paraId="01E364EF">
      <w:pPr>
        <w:rPr>
          <w:rFonts w:hint="eastAsia"/>
          <w:sz w:val="24"/>
        </w:rPr>
      </w:pPr>
    </w:p>
    <w:p w14:paraId="75927B89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\includegraphics[width=0.77008in,height=0.18661in,alt={id:2147511965;FounderCES}]{media/image5.jpeg}</w:t>
      </w:r>
    </w:p>
    <w:p w14:paraId="2480A7A6">
      <w:pPr>
        <w:rPr>
          <w:rFonts w:hint="eastAsia"/>
          <w:sz w:val="24"/>
        </w:rPr>
      </w:pPr>
      <w:r>
        <w:rPr>
          <w:rFonts w:hint="eastAsia"/>
          <w:sz w:val="24"/>
        </w:rPr>
        <w:t>本题主要涉及了数形结合思想、方程思想、化归思想(将几何的相切条件转化为代数的等量关系)\emph{.}解法1思路自然,是解决此类问题的标准流程;解法2利用夹角公式,几何上更加直观,计算量可能更小,但对几何性质要求更高\emph{.}</w:t>
      </w:r>
    </w:p>
    <w:p w14:paraId="1708DD47">
      <w:pPr>
        <w:rPr>
          <w:rFonts w:hint="eastAsia"/>
          <w:sz w:val="24"/>
        </w:rPr>
      </w:pPr>
    </w:p>
    <w:p w14:paraId="10565792">
      <w:pPr>
        <w:rPr>
          <w:rFonts w:hint="eastAsia"/>
          <w:sz w:val="24"/>
        </w:rPr>
      </w:pPr>
      <w:r>
        <w:rPr>
          <w:rFonts w:hint="eastAsia"/>
          <w:sz w:val="24"/>
        </w:rPr>
        <w:t>8\emph{.} D\emph{　}解法1\emph{　}将\(\left\{ \begin{matrix}</w:t>
      </w:r>
    </w:p>
    <w:p w14:paraId="7D613784">
      <w:pPr>
        <w:rPr>
          <w:rFonts w:hint="eastAsia"/>
          <w:sz w:val="24"/>
        </w:rPr>
      </w:pPr>
      <w:r>
        <w:rPr>
          <w:rFonts w:hint="eastAsia"/>
          <w:sz w:val="24"/>
        </w:rPr>
        <w:t>x_{0} = acos^{3}\theta\text{,} \\</w:t>
      </w:r>
    </w:p>
    <w:p w14:paraId="55A239E6">
      <w:pPr>
        <w:rPr>
          <w:rFonts w:hint="eastAsia"/>
          <w:sz w:val="24"/>
        </w:rPr>
      </w:pPr>
      <w:r>
        <w:rPr>
          <w:rFonts w:hint="eastAsia"/>
          <w:sz w:val="24"/>
        </w:rPr>
        <w:t>y_{0} = asin^{3}\theta</w:t>
      </w:r>
    </w:p>
    <w:p w14:paraId="2E71ABB5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\)代入\emph{x}\textsubscript{0}\emph{y}\textsubscript{0}\emph{=}\(\frac{8a^{2}}{125}\),得(\emph{a}cos\textsuperscript{3}\emph{θ})·(\emph{a}sin\textsuperscript{3}\emph{θ})\emph{=}\(\frac{8a^{2}}{125}\),又\emph{a\textgreater{}}0,所以(sin</w:t>
      </w:r>
    </w:p>
    <w:p w14:paraId="6C004812">
      <w:pPr>
        <w:rPr>
          <w:rFonts w:hint="eastAsia"/>
          <w:sz w:val="24"/>
        </w:rPr>
      </w:pPr>
      <w:r>
        <w:rPr>
          <w:rFonts w:hint="eastAsia"/>
          <w:sz w:val="24"/>
        </w:rPr>
        <w:t>\emph{θ}cos \emph{θ})\textsuperscript{3}\emph{=}\(\frac{8}{125}\),即sin</w:t>
      </w:r>
    </w:p>
    <w:p w14:paraId="2990B6DC">
      <w:pPr>
        <w:rPr>
          <w:rFonts w:hint="eastAsia"/>
          <w:sz w:val="24"/>
        </w:rPr>
      </w:pPr>
      <w:r>
        <w:rPr>
          <w:rFonts w:hint="eastAsia"/>
          <w:sz w:val="24"/>
        </w:rPr>
        <w:t>\emph{θ}cos</w:t>
      </w:r>
    </w:p>
    <w:p w14:paraId="4F438A37">
      <w:pPr>
        <w:rPr>
          <w:rFonts w:hint="eastAsia"/>
          <w:sz w:val="24"/>
        </w:rPr>
      </w:pPr>
      <w:r>
        <w:rPr>
          <w:rFonts w:hint="eastAsia"/>
          <w:sz w:val="24"/>
        </w:rPr>
        <w:t>\emph{θ=}\(\frac{2}{5}\)\emph{.}又由\emph{x}\textsubscript{0}\emph{+y}\textsubscript{0}\emph{=}\(\frac{9}{5}\),得\emph{a}(cos\textsuperscript{3}\emph{θ+}sin\textsuperscript{3}\emph{θ})\emph{=}\(\frac{9}{5}\)\emph{　}(\emph{*});又cos\textsuperscript{3}\emph{θ+}sin\textsuperscript{3}\emph{θ=}(cos</w:t>
      </w:r>
    </w:p>
    <w:p w14:paraId="1972FA15">
      <w:pPr>
        <w:rPr>
          <w:rFonts w:hint="eastAsia"/>
          <w:sz w:val="24"/>
        </w:rPr>
      </w:pPr>
      <w:r>
        <w:rPr>
          <w:rFonts w:hint="eastAsia"/>
          <w:sz w:val="24"/>
        </w:rPr>
        <w:t>\emph{θ+}sin</w:t>
      </w:r>
    </w:p>
    <w:p w14:paraId="6531E58F">
      <w:pPr>
        <w:rPr>
          <w:rFonts w:hint="eastAsia"/>
          <w:sz w:val="24"/>
        </w:rPr>
      </w:pPr>
      <w:r>
        <w:rPr>
          <w:rFonts w:hint="eastAsia"/>
          <w:sz w:val="24"/>
        </w:rPr>
        <w:t>\emph{θ})(cos\textsuperscript{2}\emph{θ+}sin\textsuperscript{2}\emph{θ-}cos</w:t>
      </w:r>
    </w:p>
    <w:p w14:paraId="7BECFB47">
      <w:pPr>
        <w:rPr>
          <w:rFonts w:hint="eastAsia"/>
          <w:sz w:val="24"/>
        </w:rPr>
      </w:pPr>
      <w:r>
        <w:rPr>
          <w:rFonts w:hint="eastAsia"/>
          <w:sz w:val="24"/>
        </w:rPr>
        <w:t>\emph{θ}sin \emph{θ})\emph{=}\(\left( 1\text{-}\frac{2}{5} \right)\)(cos</w:t>
      </w:r>
    </w:p>
    <w:p w14:paraId="506170E1">
      <w:pPr>
        <w:rPr>
          <w:rFonts w:hint="eastAsia"/>
          <w:sz w:val="24"/>
        </w:rPr>
      </w:pPr>
      <w:r>
        <w:rPr>
          <w:rFonts w:hint="eastAsia"/>
          <w:sz w:val="24"/>
        </w:rPr>
        <w:t>\emph{θ+}sin \emph{θ})\emph{=}\(\frac{3}{5}\)(cos \emph{θ+}sin</w:t>
      </w:r>
    </w:p>
    <w:p w14:paraId="1B09B9D3">
      <w:pPr>
        <w:rPr>
          <w:rFonts w:hint="eastAsia"/>
          <w:sz w:val="24"/>
        </w:rPr>
      </w:pPr>
      <w:r>
        <w:rPr>
          <w:rFonts w:hint="eastAsia"/>
          <w:sz w:val="24"/>
        </w:rPr>
        <w:t>\emph{θ})\emph{.}由\emph{a\textgreater{}}0,可知cos\textsuperscript{3}\emph{θ+}sin\textsuperscript{3}\emph{θ\textgreater{}}0,则cos</w:t>
      </w:r>
    </w:p>
    <w:p w14:paraId="04A6C28E">
      <w:pPr>
        <w:rPr>
          <w:rFonts w:hint="eastAsia"/>
          <w:sz w:val="24"/>
        </w:rPr>
      </w:pPr>
      <w:r>
        <w:rPr>
          <w:rFonts w:hint="eastAsia"/>
          <w:sz w:val="24"/>
        </w:rPr>
        <w:t>\emph{θ+}sin \emph{θ\textgreater{}}0,故cos \emph{θ+}sin</w:t>
      </w:r>
    </w:p>
    <w:p w14:paraId="55174431">
      <w:pPr>
        <w:rPr>
          <w:rFonts w:hint="eastAsia"/>
          <w:sz w:val="24"/>
        </w:rPr>
      </w:pPr>
      <w:r>
        <w:rPr>
          <w:rFonts w:hint="eastAsia"/>
          <w:sz w:val="24"/>
        </w:rPr>
        <w:t>\emph{θ=}\(\sqrt{{\text{(}\cos\theta + sin\theta\text{)}}^{2}}\)\emph{=}\(\sqrt{1 + 2sin\theta\cos\theta}\)\emph{=}\(\frac{3\sqrt{5}}{5}\),所以cos\textsuperscript{3}\emph{θ+}sin\textsuperscript{3}\emph{θ=}\(\frac{3}{5}\)(cos</w:t>
      </w:r>
    </w:p>
    <w:p w14:paraId="34FD5207">
      <w:pPr>
        <w:rPr>
          <w:rFonts w:hint="eastAsia"/>
          <w:sz w:val="24"/>
        </w:rPr>
      </w:pPr>
      <w:r>
        <w:rPr>
          <w:rFonts w:hint="eastAsia"/>
          <w:sz w:val="24"/>
        </w:rPr>
        <w:t>\emph{θ+}sin</w:t>
      </w:r>
    </w:p>
    <w:p w14:paraId="084FF15B">
      <w:pPr>
        <w:rPr>
          <w:rFonts w:hint="eastAsia"/>
          <w:sz w:val="24"/>
        </w:rPr>
      </w:pPr>
      <w:r>
        <w:rPr>
          <w:rFonts w:hint="eastAsia"/>
          <w:sz w:val="24"/>
        </w:rPr>
        <w:t>\emph{θ})\emph{=}\(\frac{9\sqrt{5}}{25}\),代入(\emph{*})式,得\emph{a=}\(\sqrt{5}\)\emph{.}</w:t>
      </w:r>
    </w:p>
    <w:p w14:paraId="7E98A8BC">
      <w:pPr>
        <w:rPr>
          <w:rFonts w:hint="eastAsia"/>
          <w:sz w:val="24"/>
        </w:rPr>
      </w:pPr>
    </w:p>
    <w:p w14:paraId="05D0C356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\includegraphics[width=0.91654in,height=0.19331in,alt={id:2147511972;FounderCES}]{media/image7.jpeg}</w:t>
      </w:r>
    </w:p>
    <w:p w14:paraId="5BE8F9C1">
      <w:pPr>
        <w:rPr>
          <w:rFonts w:hint="eastAsia"/>
          <w:sz w:val="24"/>
        </w:rPr>
      </w:pPr>
      <w:r>
        <w:rPr>
          <w:rFonts w:hint="eastAsia"/>
          <w:sz w:val="24"/>
        </w:rPr>
        <w:t>同解法1,得到sin \emph{θ}cos \emph{θ=}\(\frac{2}{5}\)\emph{.}</w:t>
      </w:r>
    </w:p>
    <w:p w14:paraId="28AA3D32">
      <w:pPr>
        <w:rPr>
          <w:rFonts w:hint="eastAsia"/>
          <w:sz w:val="24"/>
        </w:rPr>
      </w:pPr>
    </w:p>
    <w:p w14:paraId="3EAF396B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\includegraphics[width=0.91654in,height=0.20315in,alt={id:2147511979;FounderCES}]{media/image6.jpeg}</w:t>
      </w:r>
    </w:p>
    <w:p w14:paraId="5EA2B289">
      <w:pPr>
        <w:rPr>
          <w:rFonts w:hint="eastAsia"/>
          <w:sz w:val="24"/>
        </w:rPr>
      </w:pPr>
      <w:r>
        <w:rPr>
          <w:rFonts w:hint="eastAsia"/>
          <w:sz w:val="24"/>
        </w:rPr>
        <w:t>观察\(\frac{2}{5}\)这个数值,可尝试将其分解为两个平方和为1的数的乘积\emph{.}</w:t>
      </w:r>
    </w:p>
    <w:p w14:paraId="2CCF832C">
      <w:pPr>
        <w:rPr>
          <w:rFonts w:hint="eastAsia"/>
          <w:sz w:val="24"/>
        </w:rPr>
      </w:pPr>
    </w:p>
    <w:p w14:paraId="225E9E8B">
      <w:pPr>
        <w:rPr>
          <w:rFonts w:hint="eastAsia"/>
          <w:sz w:val="24"/>
        </w:rPr>
      </w:pPr>
      <w:r>
        <w:rPr>
          <w:rFonts w:hint="eastAsia"/>
          <w:sz w:val="24"/>
        </w:rPr>
        <w:t>因为\(\frac{2}{5}\)\emph{=}\(\frac{2}{\sqrt{5}}\)·\(\frac{1}{\sqrt{5}}\),且\(\left( \frac{2}{\sqrt{5}} \right)^{2}\)\emph{+}\(\left( \frac{1}{\sqrt{5}} \right)^{2}\)\emph{=}\(\frac{4}{5}\)\emph{+}\(\frac{1}{5}\)\emph{=}1,所以cos</w:t>
      </w:r>
    </w:p>
    <w:p w14:paraId="1BF72255">
      <w:pPr>
        <w:rPr>
          <w:rFonts w:hint="eastAsia"/>
          <w:sz w:val="24"/>
        </w:rPr>
      </w:pPr>
      <w:r>
        <w:rPr>
          <w:rFonts w:hint="eastAsia"/>
          <w:sz w:val="24"/>
        </w:rPr>
        <w:t>\emph{θ=}\(\frac{2}{\sqrt{5}}\),sin</w:t>
      </w:r>
    </w:p>
    <w:p w14:paraId="64F7812D">
      <w:pPr>
        <w:rPr>
          <w:rFonts w:hint="eastAsia"/>
          <w:sz w:val="24"/>
        </w:rPr>
      </w:pPr>
      <w:r>
        <w:rPr>
          <w:rFonts w:hint="eastAsia"/>
          <w:sz w:val="24"/>
        </w:rPr>
        <w:t>\emph{θ=}\(\frac{1}{\sqrt{5}}\left( \text{或}\cos\theta = \frac{1}{\sqrt{5}}\text{,}\sin\theta = \frac{2}{\sqrt{5}} \right)\)\emph{.}代入\emph{x}\textsubscript{0}\emph{+y}\textsubscript{0}\emph{=a}(cos\textsuperscript{3}\emph{θ+}sin\textsuperscript{3}\emph{θ})\emph{=}\(\frac{9}{5}\),得\emph{a}·\(\frac{9}{5\sqrt{5}}\)\emph{=}\(\frac{9}{5}\),可知\emph{a=}\(\sqrt{5}\)\emph{.}经验证,\emph{a=}\(\sqrt{5}\)满足所有的条件\emph{.}</w:t>
      </w:r>
    </w:p>
    <w:p w14:paraId="2B51AC83">
      <w:pPr>
        <w:rPr>
          <w:rFonts w:hint="eastAsia"/>
          <w:sz w:val="24"/>
        </w:rPr>
      </w:pPr>
    </w:p>
    <w:p w14:paraId="78B7B770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\includegraphics[width=0.77008in,height=0.18661in,alt={id:2147511986;FounderCES}]{media/image5.jpeg}</w:t>
      </w:r>
    </w:p>
    <w:p w14:paraId="0F7E30C9">
      <w:pPr>
        <w:rPr>
          <w:rFonts w:hint="eastAsia"/>
          <w:sz w:val="24"/>
        </w:rPr>
      </w:pPr>
      <w:r>
        <w:rPr>
          <w:rFonts w:hint="eastAsia"/>
          <w:sz w:val="24"/>
        </w:rPr>
        <w:t>解法1需要一定的三角恒等变换与代数运算能力,尤其是看到cos\textsuperscript{3}\emph{θ+}sin\textsuperscript{3}\emph{θ},要能联想到立方和公式cos\textsuperscript{3}\emph{θ+}sin\textsuperscript{3}\emph{θ=}(cos</w:t>
      </w:r>
    </w:p>
    <w:p w14:paraId="26FDB801">
      <w:pPr>
        <w:rPr>
          <w:rFonts w:hint="eastAsia"/>
          <w:sz w:val="24"/>
        </w:rPr>
      </w:pPr>
      <w:r>
        <w:rPr>
          <w:rFonts w:hint="eastAsia"/>
          <w:sz w:val="24"/>
        </w:rPr>
        <w:t>\emph{θ+}sin</w:t>
      </w:r>
    </w:p>
    <w:p w14:paraId="23B78D01">
      <w:pPr>
        <w:rPr>
          <w:rFonts w:hint="eastAsia"/>
          <w:sz w:val="24"/>
        </w:rPr>
      </w:pPr>
      <w:r>
        <w:rPr>
          <w:rFonts w:hint="eastAsia"/>
          <w:sz w:val="24"/>
        </w:rPr>
        <w:t>\emph{θ})(cos\textsuperscript{2}\emph{θ+}sin\textsuperscript{2}\emph{θ-}cos</w:t>
      </w:r>
    </w:p>
    <w:p w14:paraId="38BE0D82">
      <w:pPr>
        <w:rPr>
          <w:rFonts w:hint="eastAsia"/>
          <w:sz w:val="24"/>
        </w:rPr>
      </w:pPr>
      <w:r>
        <w:rPr>
          <w:rFonts w:hint="eastAsia"/>
          <w:sz w:val="24"/>
        </w:rPr>
        <w:t>\emph{θ}sin</w:t>
      </w:r>
    </w:p>
    <w:p w14:paraId="1DEA5226">
      <w:pPr>
        <w:rPr>
          <w:rFonts w:hint="eastAsia"/>
          <w:sz w:val="24"/>
        </w:rPr>
      </w:pPr>
      <w:r>
        <w:rPr>
          <w:rFonts w:hint="eastAsia"/>
          <w:sz w:val="24"/>
        </w:rPr>
        <w:t>\emph{θ}),这是解题的关键;解法2基于对数字\(\frac{2}{5}\)的敏锐观察(数感),和对三角函数值的熟悉,从而绕过三角恒等变换的复杂过程,实现快速求解\emph{.}</w:t>
      </w:r>
    </w:p>
    <w:p w14:paraId="41FF4B08">
      <w:pPr>
        <w:rPr>
          <w:rFonts w:hint="eastAsia"/>
          <w:sz w:val="24"/>
        </w:rPr>
      </w:pPr>
    </w:p>
    <w:p w14:paraId="4839172A">
      <w:pPr>
        <w:rPr>
          <w:rFonts w:hint="eastAsia"/>
          <w:sz w:val="24"/>
        </w:rPr>
      </w:pPr>
      <w:r>
        <w:rPr>
          <w:rFonts w:hint="eastAsia"/>
          <w:sz w:val="24"/>
        </w:rPr>
        <w:t>\emph{　　}9\emph{.}</w:t>
      </w:r>
    </w:p>
    <w:p w14:paraId="2E36524F">
      <w:pPr>
        <w:rPr>
          <w:rFonts w:hint="eastAsia"/>
          <w:sz w:val="24"/>
        </w:rPr>
      </w:pPr>
      <w:r>
        <w:rPr>
          <w:rFonts w:hint="eastAsia"/>
          <w:sz w:val="24"/>
        </w:rPr>
        <w:t>BD\emph{　}\includegraphics[width=0.77008in,height=0.20315in,alt={id:2147511993;FounderCES}]{media/image8.jpeg}</w:t>
      </w:r>
    </w:p>
    <w:p w14:paraId="087A2529">
      <w:pPr>
        <w:rPr>
          <w:rFonts w:hint="eastAsia"/>
          <w:sz w:val="24"/>
        </w:rPr>
      </w:pPr>
      <w:r>
        <w:rPr>
          <w:rFonts w:hint="eastAsia"/>
          <w:sz w:val="24"/>
        </w:rPr>
        <w:t>比较大小的问题通常有以下几种方法:代数运算(作差\emph{/}作商),函数单调性分析,特殊值代入检验(巧解)\emph{.}</w:t>
      </w:r>
    </w:p>
    <w:p w14:paraId="4A8801A3">
      <w:pPr>
        <w:rPr>
          <w:rFonts w:hint="eastAsia"/>
          <w:sz w:val="24"/>
        </w:rPr>
      </w:pPr>
    </w:p>
    <w:p w14:paraId="4E90D843">
      <w:pPr>
        <w:rPr>
          <w:rFonts w:hint="eastAsia"/>
          <w:sz w:val="24"/>
        </w:rPr>
      </w:pPr>
      <w:r>
        <w:rPr>
          <w:rFonts w:hint="eastAsia"/>
          <w:sz w:val="24"/>
        </w:rPr>
        <w:t>对于A,因为\emph{a\textless b\textless{}}0,所以\emph{a-b\textless{}}0,\emph{a+b\textless{}}0,故\emph{a}\textsuperscript{2}\emph{-b}\textsuperscript{2}\emph{=}(\emph{a-b})(\emph{a+b})\emph{\textgreater{}}0,可得\emph{a}\textsuperscript{2}\emph{\textgreater b}\textsuperscript{2},故A错误\emph{.}对于B,由\emph{a\textless b\textless{}}0,得\emph{b-a\textgreater{}}0,\emph{ab\textgreater{}}0,故\(\frac{1}{a}\)\emph{-}\(\frac{1}{b}\)\emph{=}\(\frac{b\text{-}a}{ab}\)\emph{\textgreater{}}0,即\(\frac{1}{a}\)\emph{\textgreater{}}\(\frac{1}{b}\),故B正确;对于C,当0\emph{\textless b-a\textless{}}1时,ln(\emph{b-a})\emph{\textless{}}0,故C错误\emph{.}对于D,</w:t>
      </w:r>
    </w:p>
    <w:p w14:paraId="5FC0C2C9">
      <w:pPr>
        <w:rPr>
          <w:rFonts w:hint="eastAsia"/>
          <w:sz w:val="24"/>
        </w:rPr>
      </w:pPr>
    </w:p>
    <w:p w14:paraId="50B35F04">
      <w:pPr>
        <w:rPr>
          <w:rFonts w:hint="eastAsia"/>
          <w:sz w:val="24"/>
        </w:rPr>
      </w:pPr>
      <w:r>
        <w:rPr>
          <w:rFonts w:hint="eastAsia"/>
          <w:sz w:val="24"/>
        </w:rPr>
        <w:t>解法1(函数单调性法)\emph{　}函数\emph{f}(\emph{x})\emph{=x}\textsuperscript{3}在R上单调递增,由\emph{a\textless b}直接得\emph{a}\textsuperscript{3}\emph{\textless b}\textsuperscript{3},故D正确\emph{.}</w:t>
      </w:r>
    </w:p>
    <w:p w14:paraId="7E97C91F">
      <w:pPr>
        <w:rPr>
          <w:rFonts w:hint="eastAsia"/>
          <w:sz w:val="24"/>
        </w:rPr>
      </w:pPr>
    </w:p>
    <w:p w14:paraId="020BAEBD">
      <w:pPr>
        <w:rPr>
          <w:rFonts w:hint="eastAsia"/>
          <w:sz w:val="24"/>
        </w:rPr>
      </w:pPr>
      <w:r>
        <w:rPr>
          <w:rFonts w:hint="eastAsia"/>
          <w:sz w:val="24"/>
        </w:rPr>
        <w:t>解法2(作差法)\emph{　}由\emph{a\textless b\textless{}}0,可得\emph{-a\textgreater-b\textgreater{}}0,利用不等式的性质可得(\emph{-a})\textsuperscript{3}\emph{\textgreater{}}(\emph{-b})\textsuperscript{3},即\emph{-a}\textsuperscript{3}\emph{\textgreater-b}\textsuperscript{3},故\emph{a}\textsuperscript{3}\emph{\textless b}\textsuperscript{3},故D正确\emph{.}</w:t>
      </w:r>
    </w:p>
    <w:p w14:paraId="4C6A95A8">
      <w:pPr>
        <w:rPr>
          <w:rFonts w:hint="eastAsia"/>
          <w:sz w:val="24"/>
        </w:rPr>
      </w:pPr>
    </w:p>
    <w:p w14:paraId="549E5DCD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\includegraphics[width=0.91654in,height=0.19331in,alt={id:2147512000;FounderCES}]{media/image7.jpeg}</w:t>
      </w:r>
    </w:p>
    <w:p w14:paraId="312AF2AC">
      <w:pPr>
        <w:rPr>
          <w:rFonts w:hint="eastAsia"/>
          <w:sz w:val="24"/>
        </w:rPr>
      </w:pPr>
      <w:r>
        <w:rPr>
          <w:rFonts w:hint="eastAsia"/>
          <w:sz w:val="24"/>
        </w:rPr>
        <w:t>取\emph{a=-}2,\emph{b=-}1,则\emph{a}\textsuperscript{2}\emph{=}4,\emph{b}\textsuperscript{2}\emph{=}1,\emph{a}\textsuperscript{2}\emph{\textgreater b}\textsuperscript{2};\emph{b-a=}1,则ln(\emph{b-a})\emph{=}0,可迅速排除A,C,结合多选题题型,得B,D正确\emph{.}</w:t>
      </w:r>
    </w:p>
    <w:p w14:paraId="72179427">
      <w:pPr>
        <w:rPr>
          <w:rFonts w:hint="eastAsia"/>
          <w:sz w:val="24"/>
        </w:rPr>
      </w:pPr>
    </w:p>
    <w:p w14:paraId="2FBDF5E3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\includegraphics[width=0.77008in,height=0.18661in,alt={id:2147512007;FounderCES}]{media/image5.jpeg}</w:t>
      </w:r>
    </w:p>
    <w:p w14:paraId="5DD622E7">
      <w:pPr>
        <w:rPr>
          <w:rFonts w:hint="eastAsia"/>
          <w:sz w:val="24"/>
        </w:rPr>
      </w:pPr>
      <w:r>
        <w:rPr>
          <w:rFonts w:hint="eastAsia"/>
          <w:sz w:val="24"/>
        </w:rPr>
        <w:t>不等式性质的判断是高考常客,常与指数、对数、幂函数、三角函数性质结合\emph{.}本题将不等式的基本性质、幂函数的单调性、对数函数的定义域与单调性综合于一道多选题中,考查全面且细致\emph{.}</w:t>
      </w:r>
    </w:p>
    <w:p w14:paraId="28146168">
      <w:pPr>
        <w:rPr>
          <w:rFonts w:hint="eastAsia"/>
          <w:sz w:val="24"/>
        </w:rPr>
      </w:pPr>
    </w:p>
    <w:p w14:paraId="6581BD25">
      <w:pPr>
        <w:rPr>
          <w:rFonts w:hint="eastAsia"/>
          <w:sz w:val="24"/>
        </w:rPr>
      </w:pPr>
      <w:r>
        <w:rPr>
          <w:rFonts w:hint="eastAsia"/>
          <w:sz w:val="24"/>
        </w:rPr>
        <w:t>10\emph{.}</w:t>
      </w:r>
    </w:p>
    <w:p w14:paraId="23AB0344">
      <w:pPr>
        <w:rPr>
          <w:rFonts w:hint="eastAsia"/>
          <w:sz w:val="24"/>
        </w:rPr>
      </w:pPr>
      <w:r>
        <w:rPr>
          <w:rFonts w:hint="eastAsia"/>
          <w:sz w:val="24"/>
        </w:rPr>
        <w:t>ACD\emph{　}对于A,若\emph{m=}1,则\emph{b=}(1,1),又\emph{a-c=}(\emph{-}1,1),所以(\emph{a-c})·\emph{b=}(\emph{-}1)\emph{×}1\emph{+}1\emph{×}1\emph{=}0,所以(\emph{a-c})⊥\emph{b},故A正确\emph{.}对于B,若\emph{a}∥\emph{b},则\(\frac{2}{m}\)\emph{-}4\emph{m=}0,解得\emph{m=±}\(\frac{\sqrt{2}}{2}\),故B错误\emph{.}对于C,</w:t>
      </w:r>
    </w:p>
    <w:p w14:paraId="5D4314D7">
      <w:pPr>
        <w:rPr>
          <w:rFonts w:hint="eastAsia"/>
          <w:sz w:val="24"/>
        </w:rPr>
      </w:pPr>
    </w:p>
    <w:p w14:paraId="04300473">
      <w:pPr>
        <w:rPr>
          <w:rFonts w:hint="eastAsia"/>
          <w:sz w:val="24"/>
        </w:rPr>
      </w:pPr>
      <w:r>
        <w:rPr>
          <w:rFonts w:hint="eastAsia"/>
          <w:sz w:val="24"/>
        </w:rPr>
        <w:t>解法1\emph{　a}在\emph{c}上的投影向量为\(\frac{a\text{·}c}{{\text{|}c\text{|}}^{2}}\)\emph{c=}\(\frac{2 \times 3 + 4 \times 3}{3^{2} + 3^{2}}\)\emph{c=c},故C正确;</w:t>
      </w:r>
    </w:p>
    <w:p w14:paraId="44F661CA">
      <w:pPr>
        <w:rPr>
          <w:rFonts w:hint="eastAsia"/>
          <w:sz w:val="24"/>
        </w:rPr>
      </w:pPr>
    </w:p>
    <w:p w14:paraId="60CB07FD">
      <w:pPr>
        <w:rPr>
          <w:rFonts w:hint="eastAsia"/>
          <w:sz w:val="24"/>
        </w:rPr>
      </w:pPr>
      <w:r>
        <w:rPr>
          <w:rFonts w:hint="eastAsia"/>
          <w:sz w:val="24"/>
        </w:rPr>
        <w:t>解法2\emph{　}如图,易得\emph{a}在\emph{c}上的投影向量为\emph{c},故C正确\emph{.}</w:t>
      </w:r>
    </w:p>
    <w:p w14:paraId="07870E49">
      <w:pPr>
        <w:rPr>
          <w:rFonts w:hint="eastAsia"/>
          <w:sz w:val="24"/>
        </w:rPr>
      </w:pPr>
    </w:p>
    <w:p w14:paraId="7A4D41ED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\includegraphics[width=0.88661in,height=0.84016in,alt={id:2147512014;FounderCES}]{media/image9.jpeg}</w:t>
      </w:r>
    </w:p>
    <w:p w14:paraId="5DB6F235">
      <w:pPr>
        <w:rPr>
          <w:rFonts w:hint="eastAsia"/>
          <w:sz w:val="24"/>
        </w:rPr>
      </w:pPr>
    </w:p>
    <w:p w14:paraId="26F307FA">
      <w:pPr>
        <w:rPr>
          <w:rFonts w:hint="eastAsia"/>
          <w:sz w:val="24"/>
        </w:rPr>
      </w:pPr>
      <w:r>
        <w:rPr>
          <w:rFonts w:hint="eastAsia"/>
          <w:sz w:val="24"/>
        </w:rPr>
        <w:t>对于D,</w:t>
      </w:r>
    </w:p>
    <w:p w14:paraId="04F43DA0">
      <w:pPr>
        <w:rPr>
          <w:rFonts w:hint="eastAsia"/>
          <w:sz w:val="24"/>
        </w:rPr>
      </w:pPr>
      <w:r>
        <w:rPr>
          <w:rFonts w:hint="eastAsia"/>
          <w:sz w:val="24"/>
        </w:rPr>
        <w:t>因为\emph{b-c=}\(\left( m\text{-}3\text{,}\frac{1}{m}\text{-}3 \right)\),所以\emph{\textbar b-c\textbar=}\(\sqrt{{\text{(}m\text{-}3\text{)}}^{2} + \left( \frac{1}{m}\text{-}3 \right)^{2}}\)\emph{=}\(\sqrt{\left( m + \frac{1}{m} \right)^{2}\text{-}6\left( m + \frac{1}{m} \right) + 16}\)\emph{.}</w:t>
      </w:r>
    </w:p>
    <w:p w14:paraId="14E0C366">
      <w:pPr>
        <w:rPr>
          <w:rFonts w:hint="eastAsia"/>
          <w:sz w:val="24"/>
        </w:rPr>
      </w:pPr>
    </w:p>
    <w:p w14:paraId="3AF02251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2147512021;FounderCES}]{media/image6.jpeg}发现表达式含有\emph{m+}\(\frac{1}{m}\),自然联想到换元\emph{t=m+}\(\frac{1}{m}\),并注意\emph{t}的取值范围,由基本不等式或对勾函数性质可得\emph{.}</w:t>
      </w:r>
    </w:p>
    <w:p w14:paraId="68111180">
      <w:pPr>
        <w:rPr>
          <w:rFonts w:hint="eastAsia"/>
          <w:sz w:val="24"/>
        </w:rPr>
      </w:pPr>
    </w:p>
    <w:p w14:paraId="23616663">
      <w:pPr>
        <w:rPr>
          <w:rFonts w:hint="eastAsia"/>
          <w:sz w:val="24"/>
        </w:rPr>
      </w:pPr>
      <w:r>
        <w:rPr>
          <w:rFonts w:hint="eastAsia"/>
          <w:sz w:val="24"/>
        </w:rPr>
        <w:t>令\emph{t=m+}\(\frac{1}{m}\),当\emph{m\textgreater{}}0时,\emph{t=m+}\(\frac{1}{m}\)≥2\(\sqrt{m\text{·}\frac{1}{m}}\)\emph{=}2,当且仅当\emph{m=}1时取等号;当\emph{m\textless{}}0时,\emph{t=m+}\(\frac{1}{m}\)\emph{=-}\(\left( \text{-}m + \frac{1}{\text{-}m} \right)\)≤\emph{-}2\(\sqrt{\text{-}m\text{·}\frac{1}{\text{-}m}}\)\emph{=-}2,当且仅当\emph{m=-}1时取等号,所以\emph{t}∈(\emph{-∞},\emph{-}2{]}∪{[}2,\emph{+∞})\emph{.}又\emph{\textbar b-c\textbar=}\(\sqrt{t^{2}\text{-}6t + 16}\)\emph{=}\(\sqrt{{\text{(}t\text{-}3\text{)}}^{2} + 7}\)(\emph{t}≥2或\emph{t}≤\emph{-}2),所以当\emph{t=}3时,\(\left| b\text{-}c \right|\)取最小值\(\sqrt{7}\),故D正确\emph{.}</w:t>
      </w:r>
    </w:p>
    <w:p w14:paraId="3AA08DB5">
      <w:pPr>
        <w:rPr>
          <w:rFonts w:hint="eastAsia"/>
          <w:sz w:val="24"/>
        </w:rPr>
      </w:pPr>
    </w:p>
    <w:p w14:paraId="0000F08F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\includegraphics[width=0.77323in,height=0.18661in,alt={id:2147512028;FounderCES}]{media/image4.jpeg}</w:t>
      </w:r>
    </w:p>
    <w:p w14:paraId="4C7AA8C3">
      <w:pPr>
        <w:rPr>
          <w:rFonts w:hint="eastAsia"/>
          <w:sz w:val="24"/>
        </w:rPr>
      </w:pPr>
      <w:r>
        <w:rPr>
          <w:rFonts w:hint="eastAsia"/>
          <w:sz w:val="24"/>
        </w:rPr>
        <w:t>明确投影向量公式的结果是一个向量,方向与\emph{c}相同(或相反),大小由点积和模长的比值决定\emph{.}</w:t>
      </w:r>
    </w:p>
    <w:p w14:paraId="3F1929D0">
      <w:pPr>
        <w:rPr>
          <w:rFonts w:hint="eastAsia"/>
          <w:sz w:val="24"/>
        </w:rPr>
      </w:pPr>
    </w:p>
    <w:p w14:paraId="513A3ECC">
      <w:pPr>
        <w:rPr>
          <w:rFonts w:hint="eastAsia"/>
          <w:sz w:val="24"/>
        </w:rPr>
      </w:pPr>
      <w:r>
        <w:rPr>
          <w:rFonts w:hint="eastAsia"/>
          <w:sz w:val="24"/>
        </w:rPr>
        <w:t>\emph{　　}11\emph{.}</w:t>
      </w:r>
    </w:p>
    <w:p w14:paraId="660B1D93">
      <w:pPr>
        <w:rPr>
          <w:rFonts w:hint="eastAsia"/>
          <w:sz w:val="24"/>
        </w:rPr>
      </w:pPr>
      <w:r>
        <w:rPr>
          <w:rFonts w:hint="eastAsia"/>
          <w:sz w:val="24"/>
        </w:rPr>
        <w:t>ACD\emph{　}\includegraphics[width=0.77008in,height=0.20315in,alt={id:2147512035;FounderCES}]{media/image8.jpeg}</w:t>
      </w:r>
    </w:p>
    <w:p w14:paraId="7E7A87AD">
      <w:pPr>
        <w:rPr>
          <w:rFonts w:hint="eastAsia"/>
          <w:sz w:val="24"/>
        </w:rPr>
      </w:pPr>
      <w:r>
        <w:rPr>
          <w:rFonts w:hint="eastAsia"/>
          <w:sz w:val="24"/>
        </w:rPr>
        <w:t>函数由两个带绝对值的平方根的差构成\emph{.}绝对值意味着需要分段讨论,分界点为\emph{x=±}1\emph{.}</w:t>
      </w:r>
    </w:p>
    <w:p w14:paraId="4BF6923A">
      <w:pPr>
        <w:rPr>
          <w:rFonts w:hint="eastAsia"/>
          <w:sz w:val="24"/>
        </w:rPr>
      </w:pPr>
    </w:p>
    <w:p w14:paraId="1ABCB143">
      <w:pPr>
        <w:rPr>
          <w:rFonts w:hint="eastAsia"/>
          <w:sz w:val="24"/>
        </w:rPr>
      </w:pPr>
      <w:r>
        <w:rPr>
          <w:rFonts w:hint="eastAsia"/>
          <w:sz w:val="24"/>
        </w:rPr>
        <w:t>对于A,\emph{f}(\emph{-x})\emph{=}\(\sqrt{\text{|}1\text{-}x\text{|}}\)\emph{-}\(\sqrt{\text{|}x + 1\text{|}}\)\emph{=-}(\(\sqrt{\text{|}x + 1\text{|}}\)\emph{-}\(\sqrt{\text{|}x\text{-}1\text{|}}\))\emph{=-f}(\emph{x}),故\emph{f}(\emph{-x})\emph{+f}(\emph{x})\emph{=}0,又\emph{f}(\emph{x})的定义域为R,故A正确\emph{.}对于B,</w:t>
      </w:r>
    </w:p>
    <w:p w14:paraId="474EA82C">
      <w:pPr>
        <w:rPr>
          <w:rFonts w:hint="eastAsia"/>
          <w:sz w:val="24"/>
        </w:rPr>
      </w:pPr>
    </w:p>
    <w:p w14:paraId="727FAF03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\includegraphics[width=0.91654in,height=0.20315in,alt={id:2147512042;FounderCES}]{media/image6.jpeg}</w:t>
      </w:r>
    </w:p>
    <w:p w14:paraId="01645076">
      <w:pPr>
        <w:rPr>
          <w:rFonts w:hint="eastAsia"/>
          <w:sz w:val="24"/>
        </w:rPr>
      </w:pPr>
      <w:r>
        <w:rPr>
          <w:rFonts w:hint="eastAsia"/>
          <w:sz w:val="24"/>
        </w:rPr>
        <w:t>单调性判断有几种基本思路:\emph{①}直接求导;\emph{②}换元,再由复合函数的单调性求解;\emph{③}图象法(本题图象难以作出)\emph{.}</w:t>
      </w:r>
    </w:p>
    <w:p w14:paraId="154DFFC1">
      <w:pPr>
        <w:rPr>
          <w:rFonts w:hint="eastAsia"/>
          <w:sz w:val="24"/>
        </w:rPr>
      </w:pPr>
    </w:p>
    <w:p w14:paraId="5A15CBD3">
      <w:pPr>
        <w:rPr>
          <w:rFonts w:hint="eastAsia"/>
          <w:sz w:val="24"/>
        </w:rPr>
      </w:pPr>
      <w:r>
        <w:rPr>
          <w:rFonts w:hint="eastAsia"/>
          <w:sz w:val="24"/>
        </w:rPr>
        <w:t>解法1\emph{　}在(\emph{-}1,1)上,\emph{f}(\emph{x})\emph{=}\(\sqrt{1 + x}\)\emph{-}\(\sqrt{1\text{-}x}\),求导得\emph{f\textquotesingle{}}(\emph{x})\emph{=}\(\frac{1}{2\sqrt{1 + x}}\)\emph{+}\(\frac{1}{2\sqrt{1\text{-}x}}\)\emph{\textgreater{}}0,故\emph{f}(\emph{x})严格单调递增,故B错误\emph{.}</w:t>
      </w:r>
    </w:p>
    <w:p w14:paraId="60007997">
      <w:pPr>
        <w:rPr>
          <w:rFonts w:hint="eastAsia"/>
          <w:sz w:val="24"/>
        </w:rPr>
      </w:pPr>
    </w:p>
    <w:p w14:paraId="29C4489D">
      <w:pPr>
        <w:rPr>
          <w:rFonts w:hint="eastAsia"/>
          <w:sz w:val="24"/>
        </w:rPr>
      </w:pPr>
      <w:r>
        <w:rPr>
          <w:rFonts w:hint="eastAsia"/>
          <w:sz w:val="24"/>
        </w:rPr>
        <w:t>对于C,由选项A,B可知奇函数\emph{f}(\emph{x})在(\emph{-}1,1)单调递增\emph{.}当\emph{x\textgreater{}}1时,\emph{f}(\emph{x})\emph{=}\(\sqrt{x + 1}\)\emph{-}\(\sqrt{x\text{-}1}\)\emph{=}\(\frac{2}{\sqrt{x + 1} + \sqrt{x\text{-}1}}\),所以\emph{f}(\emph{x})在(1,\emph{+∞})上单调递减,由奇函数性质可知\emph{f}(\emph{x})在(\emph{-∞},\emph{-}1)上单调递减\emph{.}作出\emph{f}(\emph{x})的大致图象如下:</w:t>
      </w:r>
    </w:p>
    <w:p w14:paraId="22AE7DFE">
      <w:pPr>
        <w:rPr>
          <w:rFonts w:hint="eastAsia"/>
          <w:sz w:val="24"/>
        </w:rPr>
      </w:pPr>
    </w:p>
    <w:p w14:paraId="140B81FA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\includegraphics[width=2.56339in,height=1.24331in,alt={id:2147512049;FounderCES}]{media/image10.jpeg}</w:t>
      </w:r>
    </w:p>
    <w:p w14:paraId="1FBD0CF0">
      <w:pPr>
        <w:rPr>
          <w:rFonts w:hint="eastAsia"/>
          <w:sz w:val="24"/>
        </w:rPr>
      </w:pPr>
    </w:p>
    <w:p w14:paraId="12DDE078">
      <w:pPr>
        <w:rPr>
          <w:rFonts w:hint="eastAsia"/>
          <w:sz w:val="24"/>
        </w:rPr>
      </w:pPr>
      <w:r>
        <w:rPr>
          <w:rFonts w:hint="eastAsia"/>
          <w:sz w:val="24"/>
        </w:rPr>
        <w:t>当\emph{x}与\emph{x+}1一个在1左边一个在1右边,或两者均≥1时,显然\emph{f}(\emph{x+}1)\emph{-f}(\emph{x})\emph{\textless{}}\(\sqrt{2}\),当\emph{x}与\emph{x+}1均在{[}\emph{-}1,1{]}之间时,\emph{x}∈{[}\emph{-}1,0{]},\emph{x+}1∈{[}0,1{]},设\emph{g}(\emph{x})\emph{=f\textquotesingle{}}(\emph{x})\emph{=}\(\frac{1}{2}\)\includegraphics[width=0.1in,height=0.29331in]{media/image11.jpeg}\(\frac{1}{\sqrt{x + 1}}\)\emph{+}\(\frac{1}{\sqrt{1\text{-}x}}\)\includegraphics[width=0.1in,height=0.29331in]{media/image12.jpeg},又\emph{g\textquotesingle{}}(\emph{x})\emph{=}\(\frac{1}{4}\left\lbrack \frac{1}{\text{(}\sqrt{x + 1}\text{)}^{3}}\text{-}\frac{1}{\text{(}\sqrt{1\text{-}x}\text{)}^{3}} \right\rbrack\),所以\emph{f}(\emph{x})在{[}\emph{-}1,0{]}上增速越来越小,在{[}0,1{]}上增速越来越大,所以\emph{f}(\emph{x+}1)\emph{-f}(\emph{x})≤\emph{f}(1)\emph{-f}(0)\emph{=}\(\sqrt{2}\),故C正确\emph{.}</w:t>
      </w:r>
    </w:p>
    <w:p w14:paraId="79EFAC50">
      <w:pPr>
        <w:rPr>
          <w:rFonts w:hint="eastAsia"/>
          <w:sz w:val="24"/>
        </w:rPr>
      </w:pPr>
    </w:p>
    <w:p w14:paraId="29EBABDD">
      <w:pPr>
        <w:rPr>
          <w:rFonts w:hint="eastAsia"/>
          <w:sz w:val="24"/>
        </w:rPr>
      </w:pPr>
      <w:r>
        <w:rPr>
          <w:rFonts w:hint="eastAsia"/>
          <w:sz w:val="24"/>
        </w:rPr>
        <w:t>对于D,</w:t>
      </w:r>
    </w:p>
    <w:p w14:paraId="09CA3B68">
      <w:pPr>
        <w:rPr>
          <w:rFonts w:hint="eastAsia"/>
          <w:sz w:val="24"/>
        </w:rPr>
      </w:pPr>
    </w:p>
    <w:p w14:paraId="0922EF4F">
      <w:pPr>
        <w:rPr>
          <w:rFonts w:hint="eastAsia"/>
          <w:sz w:val="24"/>
        </w:rPr>
      </w:pPr>
      <w:r>
        <w:rPr>
          <w:rFonts w:hint="eastAsia"/>
          <w:sz w:val="24"/>
        </w:rPr>
        <w:t>\emph{　　}解法1\emph{　}\includegraphics[width=0.91654in,height=0.20315in,alt={id:2147512056;FounderCES}]{media/image6.jpeg}</w:t>
      </w:r>
    </w:p>
    <w:p w14:paraId="6AE4679B">
      <w:pPr>
        <w:rPr>
          <w:rFonts w:hint="eastAsia"/>
          <w:sz w:val="24"/>
        </w:rPr>
      </w:pPr>
      <w:r>
        <w:rPr>
          <w:rFonts w:hint="eastAsia"/>
          <w:sz w:val="24"/>
        </w:rPr>
        <w:t>证明\emph{g}(\emph{x})在(\emph{-}1,1)上严格单调,并验证\emph{g}(0)\emph{=}0,则零点唯一\emph{.}证明单调性需借助导数\emph{.}</w:t>
      </w:r>
    </w:p>
    <w:p w14:paraId="4554D4A9">
      <w:pPr>
        <w:rPr>
          <w:rFonts w:hint="eastAsia"/>
          <w:sz w:val="24"/>
        </w:rPr>
      </w:pPr>
    </w:p>
    <w:p w14:paraId="60AD13DD">
      <w:pPr>
        <w:rPr>
          <w:rFonts w:hint="eastAsia"/>
          <w:sz w:val="24"/>
        </w:rPr>
      </w:pPr>
      <w:r>
        <w:rPr>
          <w:rFonts w:hint="eastAsia"/>
          <w:sz w:val="24"/>
        </w:rPr>
        <w:t>当\emph{x}∈(\emph{-}1,1)时,\emph{g}(\emph{x})\emph{=f}(\emph{x})\emph{-}sin</w:t>
      </w:r>
    </w:p>
    <w:p w14:paraId="0599D865">
      <w:pPr>
        <w:rPr>
          <w:rFonts w:hint="eastAsia"/>
          <w:sz w:val="24"/>
        </w:rPr>
      </w:pPr>
      <w:r>
        <w:rPr>
          <w:rFonts w:hint="eastAsia"/>
          <w:sz w:val="24"/>
        </w:rPr>
        <w:t>\emph{x=}\(\sqrt{x + 1}\)\emph{-}\(\sqrt{1\text{-}x}\)\emph{-}sin</w:t>
      </w:r>
    </w:p>
    <w:p w14:paraId="6B1CF0AB">
      <w:pPr>
        <w:rPr>
          <w:rFonts w:hint="eastAsia"/>
          <w:sz w:val="24"/>
        </w:rPr>
      </w:pPr>
      <w:r>
        <w:rPr>
          <w:rFonts w:hint="eastAsia"/>
          <w:sz w:val="24"/>
        </w:rPr>
        <w:t>\emph{x},\emph{g\textquotesingle{}}(\emph{x})\emph{=}\(\frac{1}{2\sqrt{x + 1}}\)\emph{+}\(\frac{1}{2\sqrt{1\text{-}x}}\)\emph{-}cos</w:t>
      </w:r>
    </w:p>
    <w:p w14:paraId="64F7F609">
      <w:pPr>
        <w:rPr>
          <w:rFonts w:hint="eastAsia"/>
          <w:sz w:val="24"/>
        </w:rPr>
      </w:pPr>
      <w:r>
        <w:rPr>
          <w:rFonts w:hint="eastAsia"/>
          <w:sz w:val="24"/>
        </w:rPr>
        <w:t>\emph{x},又\(\frac{1}{2\sqrt{x + 1}}\)\emph{+}\(\frac{1}{2\sqrt{1\text{-}x}}\)≥2\(\sqrt{\frac{1}{4\sqrt{1\text{-}x^{2}}}}\)≥1,当且仅当\emph{x=}0时取等,又cos</w:t>
      </w:r>
    </w:p>
    <w:p w14:paraId="14B70F78">
      <w:pPr>
        <w:rPr>
          <w:rFonts w:hint="eastAsia"/>
          <w:sz w:val="24"/>
        </w:rPr>
      </w:pPr>
      <w:r>
        <w:rPr>
          <w:rFonts w:hint="eastAsia"/>
          <w:sz w:val="24"/>
        </w:rPr>
        <w:t>\emph{x}≤1,所以\emph{g\textquotesingle{}}(\emph{x})≥0,即\emph{g}(\emph{x})在(\emph{-}1,1)上单调递增,且\emph{g}(0)\emph{=}0,所以\emph{g}(\emph{x})\emph{=f}(\emph{x})\emph{-}sin</w:t>
      </w:r>
    </w:p>
    <w:p w14:paraId="4D1AC52C">
      <w:pPr>
        <w:rPr>
          <w:rFonts w:hint="eastAsia"/>
          <w:sz w:val="24"/>
        </w:rPr>
      </w:pPr>
      <w:r>
        <w:rPr>
          <w:rFonts w:hint="eastAsia"/>
          <w:sz w:val="24"/>
        </w:rPr>
        <w:t>\emph{x}在(\emph{-}1,1)上有且仅有1个零点0,故D正确\emph{.}</w:t>
      </w:r>
    </w:p>
    <w:p w14:paraId="72B7BD78">
      <w:pPr>
        <w:rPr>
          <w:rFonts w:hint="eastAsia"/>
          <w:sz w:val="24"/>
        </w:rPr>
      </w:pPr>
    </w:p>
    <w:p w14:paraId="66672522">
      <w:pPr>
        <w:rPr>
          <w:rFonts w:hint="eastAsia"/>
          <w:sz w:val="24"/>
        </w:rPr>
      </w:pPr>
      <w:r>
        <w:rPr>
          <w:rFonts w:hint="eastAsia"/>
          <w:sz w:val="24"/>
        </w:rPr>
        <w:t>解法2\emph{　}令\emph{x=}sin</w:t>
      </w:r>
    </w:p>
    <w:p w14:paraId="53F54D67">
      <w:pPr>
        <w:rPr>
          <w:rFonts w:hint="eastAsia"/>
          <w:sz w:val="24"/>
        </w:rPr>
      </w:pPr>
      <w:r>
        <w:rPr>
          <w:rFonts w:hint="eastAsia"/>
          <w:sz w:val="24"/>
        </w:rPr>
        <w:t>\emph{θ},其中\emph{θ}∈\(\left( \text{-}\frac{\pi}{2}\text{,}\frac{\pi}{2} \right)\),则\emph{g}(\emph{x})\emph{=}2sin</w:t>
      </w:r>
    </w:p>
    <w:p w14:paraId="3E784113">
      <w:pPr>
        <w:rPr>
          <w:rFonts w:hint="eastAsia"/>
          <w:sz w:val="24"/>
        </w:rPr>
      </w:pPr>
      <w:r>
        <w:rPr>
          <w:rFonts w:hint="eastAsia"/>
          <w:sz w:val="24"/>
        </w:rPr>
        <w:t>\(\frac{\theta}{2}\)\emph{-}sin(sin</w:t>
      </w:r>
    </w:p>
    <w:p w14:paraId="3A5CC413">
      <w:pPr>
        <w:rPr>
          <w:rFonts w:hint="eastAsia"/>
          <w:sz w:val="24"/>
        </w:rPr>
      </w:pPr>
      <w:r>
        <w:rPr>
          <w:rFonts w:hint="eastAsia"/>
          <w:sz w:val="24"/>
        </w:rPr>
        <w:t>\emph{θ})\emph{.}记\emph{h}(\emph{θ})\emph{=}2sin</w:t>
      </w:r>
    </w:p>
    <w:p w14:paraId="139EC9C4">
      <w:pPr>
        <w:rPr>
          <w:rFonts w:hint="eastAsia"/>
          <w:sz w:val="24"/>
        </w:rPr>
      </w:pPr>
      <w:r>
        <w:rPr>
          <w:rFonts w:hint="eastAsia"/>
          <w:sz w:val="24"/>
        </w:rPr>
        <w:t>\(\frac{\theta}{2}\)\emph{-}sin(sin</w:t>
      </w:r>
    </w:p>
    <w:p w14:paraId="46907CBF">
      <w:pPr>
        <w:rPr>
          <w:rFonts w:hint="eastAsia"/>
          <w:sz w:val="24"/>
        </w:rPr>
      </w:pPr>
      <w:r>
        <w:rPr>
          <w:rFonts w:hint="eastAsia"/>
          <w:sz w:val="24"/>
        </w:rPr>
        <w:t>\emph{θ}),要证\emph{g}(\emph{x})有且仅有一个零点,只需证\emph{h}(\emph{θ})有唯一零点\emph{.}易证\emph{h}(\emph{θ})为奇函数,故\emph{h}(0)\emph{=}0,即\emph{θ=}0是一个零点\emph{.}为证零点唯一,只需证\emph{h}(\emph{θ})严格单调\emph{.h\textquotesingle{}}(\emph{θ})\emph{=}cos\(\frac{\theta}{2}\)\emph{-}cos(sin</w:t>
      </w:r>
    </w:p>
    <w:p w14:paraId="659F5E2C">
      <w:pPr>
        <w:rPr>
          <w:rFonts w:hint="eastAsia"/>
          <w:sz w:val="24"/>
        </w:rPr>
      </w:pPr>
      <w:r>
        <w:rPr>
          <w:rFonts w:hint="eastAsia"/>
          <w:sz w:val="24"/>
        </w:rPr>
        <w:t>\emph{θ})·cos \emph{θ.}因为cos(sin \emph{θ})≤1,cos</w:t>
      </w:r>
    </w:p>
    <w:p w14:paraId="7DBD116B">
      <w:pPr>
        <w:rPr>
          <w:rFonts w:hint="eastAsia"/>
          <w:sz w:val="24"/>
        </w:rPr>
      </w:pPr>
      <w:r>
        <w:rPr>
          <w:rFonts w:hint="eastAsia"/>
          <w:sz w:val="24"/>
        </w:rPr>
        <w:t>\emph{θ\textgreater{}}0,所以\emph{h\textquotesingle{}}(\emph{θ})≥cos</w:t>
      </w:r>
    </w:p>
    <w:p w14:paraId="0570AFDB">
      <w:pPr>
        <w:rPr>
          <w:rFonts w:hint="eastAsia"/>
          <w:sz w:val="24"/>
        </w:rPr>
      </w:pPr>
      <w:r>
        <w:rPr>
          <w:rFonts w:hint="eastAsia"/>
          <w:sz w:val="24"/>
        </w:rPr>
        <w:t>\(\frac{\theta}{2}\)\emph{-}cos \emph{θ},又cos</w:t>
      </w:r>
    </w:p>
    <w:p w14:paraId="2B6DCFDE">
      <w:pPr>
        <w:rPr>
          <w:rFonts w:hint="eastAsia"/>
          <w:sz w:val="24"/>
        </w:rPr>
      </w:pPr>
      <w:r>
        <w:rPr>
          <w:rFonts w:hint="eastAsia"/>
          <w:sz w:val="24"/>
        </w:rPr>
        <w:t>\(\frac{\theta}{2}\)\emph{-}cos \emph{θ=}2sin \(\frac{3\theta}{4}\)sin</w:t>
      </w:r>
    </w:p>
    <w:p w14:paraId="4D7953B9">
      <w:pPr>
        <w:rPr>
          <w:rFonts w:hint="eastAsia"/>
          <w:sz w:val="24"/>
        </w:rPr>
      </w:pPr>
      <w:r>
        <w:rPr>
          <w:rFonts w:hint="eastAsia"/>
          <w:sz w:val="24"/>
        </w:rPr>
        <w:t>\(\frac{\theta}{4}\)\emph{\textgreater{}}0,所以\emph{h\textquotesingle{}}(\emph{θ})\emph{\textgreater{}}0对\emph{θ}∈\(\left( 0\text{,}\frac{\pi}{2} \right)\)成立,由奇函数的对称性,知\emph{h}(\emph{θ})在\(\left( \text{-}\frac{\pi}{2}\text{,}\frac{\pi}{2} \right)\)上严格递增\emph{.}因此,零点唯一\emph{.}故D正确\emph{.}</w:t>
      </w:r>
    </w:p>
    <w:p w14:paraId="3A24BE72">
      <w:pPr>
        <w:rPr>
          <w:rFonts w:hint="eastAsia"/>
          <w:sz w:val="24"/>
        </w:rPr>
      </w:pPr>
    </w:p>
    <w:p w14:paraId="2F577F26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\includegraphics[width=0.77008in,height=0.18661in,alt={id:2147512063;FounderCES}]{media/image5.jpeg}</w:t>
      </w:r>
    </w:p>
    <w:p w14:paraId="7C245E97">
      <w:pPr>
        <w:rPr>
          <w:rFonts w:hint="eastAsia"/>
          <w:sz w:val="24"/>
        </w:rPr>
      </w:pPr>
      <w:r>
        <w:rPr>
          <w:rFonts w:hint="eastAsia"/>
          <w:sz w:val="24"/>
        </w:rPr>
        <w:t>对于选项C的代数的严谨,\emph{h}(\emph{x})\emph{=f}(\emph{x+}1)\emph{-f}(\emph{x})\emph{=}\(\sqrt{\text{|}x + 2\text{|}}\)\emph{-}\(\sqrt{\text{|}x\text{|}}\)\emph{-}\(\sqrt{\text{|}x + 1\text{|}}\)\emph{+}\(\sqrt{\text{|}x\text{-}1\text{|}}\)\emph{.}1\emph{.}</w:t>
      </w:r>
    </w:p>
    <w:p w14:paraId="340F38DE">
      <w:pPr>
        <w:rPr>
          <w:rFonts w:hint="eastAsia"/>
          <w:sz w:val="24"/>
        </w:rPr>
      </w:pPr>
      <w:r>
        <w:rPr>
          <w:rFonts w:hint="eastAsia"/>
          <w:sz w:val="24"/>
        </w:rPr>
        <w:t>通过变量替换可证\emph{h}(\emph{-}1\emph{-x})\emph{=h}(\emph{x}),即\emph{h}(\emph{x})关于直线\emph{x=-}\(\frac{1}{2}\)对称\emph{.}2\emph{.}</w:t>
      </w:r>
    </w:p>
    <w:p w14:paraId="407FC92D">
      <w:pPr>
        <w:rPr>
          <w:rFonts w:hint="eastAsia"/>
          <w:sz w:val="24"/>
        </w:rPr>
      </w:pPr>
      <w:r>
        <w:rPr>
          <w:rFonts w:hint="eastAsia"/>
          <w:sz w:val="24"/>
        </w:rPr>
        <w:t>因此只需研究\emph{x}≥\emph{-}\(\frac{1}{2}\)的情形\emph{.}通过分段讨论(如\emph{x}≥1,0≤\emph{x\textless{}}1,\emph{-}\(\frac{1}{2}\)≤\emph{x\textless{}}0)并利用平方比较或导数,可证明\emph{h}(\emph{x})的最大值在端点\emph{x=}0或\emph{x=-}1处取得,计算得\emph{h}(0)\emph{=}\(\sqrt{2}\),\emph{h}(\emph{-}1)\emph{=}\(\sqrt{2}\),且其他点均小于\(\sqrt{2}\)\emph{.}(具体代数推导涉及较复杂的根式运算,此处从略,有兴趣的同学可自行尝试用导数或平方法验证,用于提升计算能力\emph{.})</w:t>
      </w:r>
    </w:p>
    <w:p w14:paraId="39F2C269">
      <w:pPr>
        <w:rPr>
          <w:rFonts w:hint="eastAsia"/>
          <w:sz w:val="24"/>
        </w:rPr>
      </w:pPr>
    </w:p>
    <w:p w14:paraId="2696FCC3">
      <w:pPr>
        <w:rPr>
          <w:rFonts w:hint="eastAsia"/>
          <w:sz w:val="24"/>
        </w:rPr>
      </w:pPr>
      <w:r>
        <w:rPr>
          <w:rFonts w:hint="eastAsia"/>
          <w:sz w:val="24"/>
        </w:rPr>
        <w:t>12\emph{.}</w:t>
      </w:r>
    </w:p>
    <w:p w14:paraId="6AC47B8B">
      <w:pPr>
        <w:rPr>
          <w:rFonts w:hint="eastAsia"/>
          <w:sz w:val="24"/>
        </w:rPr>
      </w:pPr>
      <w:r>
        <w:rPr>
          <w:rFonts w:hint="eastAsia"/>
          <w:sz w:val="24"/>
        </w:rPr>
        <w:t>10\emph{　}由题意得\emph{e}\textsuperscript{2}\emph{=}\(\frac{c^{2}}{a^{2}}\)\emph{=}\(\frac{a^{2}\text{-}b^{2}}{a^{2}}\)\emph{=}1\emph{-}\(\frac{b^{2}}{a^{2}}\)\emph{=}\(\frac{1}{4}\),即3\emph{a}\textsuperscript{2}\emph{=}4\emph{b}\textsuperscript{2},所以\(\left\{ \begin{matrix}</w:t>
      </w:r>
    </w:p>
    <w:p w14:paraId="09CA47A4">
      <w:pPr>
        <w:rPr>
          <w:rFonts w:hint="eastAsia"/>
          <w:sz w:val="24"/>
        </w:rPr>
      </w:pPr>
      <w:r>
        <w:rPr>
          <w:rFonts w:hint="eastAsia"/>
          <w:sz w:val="24"/>
        </w:rPr>
        <w:t>m + 2 &gt; m\text{-}1 &gt; 0\text{,} \\</w:t>
      </w:r>
    </w:p>
    <w:p w14:paraId="4A891841">
      <w:pPr>
        <w:rPr>
          <w:rFonts w:hint="eastAsia"/>
          <w:sz w:val="24"/>
        </w:rPr>
      </w:pPr>
      <w:r>
        <w:rPr>
          <w:rFonts w:hint="eastAsia"/>
          <w:sz w:val="24"/>
        </w:rPr>
        <w:t>a^{2} = m + 2\text{,} \\</w:t>
      </w:r>
    </w:p>
    <w:p w14:paraId="1802492A">
      <w:pPr>
        <w:rPr>
          <w:rFonts w:hint="eastAsia"/>
          <w:sz w:val="24"/>
        </w:rPr>
      </w:pPr>
      <w:r>
        <w:rPr>
          <w:rFonts w:hint="eastAsia"/>
          <w:sz w:val="24"/>
        </w:rPr>
        <w:t>b^{2} = m\text{-}1\text{,} \\</w:t>
      </w:r>
    </w:p>
    <w:p w14:paraId="76007F51">
      <w:pPr>
        <w:rPr>
          <w:rFonts w:hint="eastAsia"/>
          <w:sz w:val="24"/>
        </w:rPr>
      </w:pPr>
      <w:r>
        <w:rPr>
          <w:rFonts w:hint="eastAsia"/>
          <w:sz w:val="24"/>
        </w:rPr>
        <w:t>3a^{2} = 4b^{2}\text{,}</w:t>
      </w:r>
    </w:p>
    <w:p w14:paraId="08D6E5A1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\)解得\emph{m=}10\emph{.}</w:t>
      </w:r>
    </w:p>
    <w:p w14:paraId="3D97B07A">
      <w:pPr>
        <w:rPr>
          <w:rFonts w:hint="eastAsia"/>
          <w:sz w:val="24"/>
        </w:rPr>
      </w:pPr>
    </w:p>
    <w:p w14:paraId="398CF847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\includegraphics[width=0.77323in,height=0.18661in,alt={id:2147512070;FounderCES}]{media/image4.jpeg}</w:t>
      </w:r>
    </w:p>
    <w:p w14:paraId="2583BF9B">
      <w:pPr>
        <w:rPr>
          <w:rFonts w:hint="eastAsia"/>
          <w:sz w:val="24"/>
        </w:rPr>
      </w:pPr>
      <w:r>
        <w:rPr>
          <w:rFonts w:hint="eastAsia"/>
          <w:sz w:val="24"/>
        </w:rPr>
        <w:t>未注意到\emph{m+}2与\emph{m-}1的大小关系,导致\emph{a}\textsuperscript{2}取错\emph{.}</w:t>
      </w:r>
    </w:p>
    <w:p w14:paraId="5C73752F">
      <w:pPr>
        <w:rPr>
          <w:rFonts w:hint="eastAsia"/>
          <w:sz w:val="24"/>
        </w:rPr>
      </w:pPr>
    </w:p>
    <w:p w14:paraId="1BC76928">
      <w:pPr>
        <w:rPr>
          <w:rFonts w:hint="eastAsia"/>
          <w:sz w:val="24"/>
        </w:rPr>
      </w:pPr>
      <w:r>
        <w:rPr>
          <w:rFonts w:hint="eastAsia"/>
          <w:sz w:val="24"/>
        </w:rPr>
        <w:t>13\emph{.}</w:t>
      </w:r>
    </w:p>
    <w:p w14:paraId="29E5F0CD">
      <w:pPr>
        <w:rPr>
          <w:rFonts w:hint="eastAsia"/>
          <w:sz w:val="24"/>
        </w:rPr>
      </w:pPr>
      <w:r>
        <w:rPr>
          <w:rFonts w:hint="eastAsia"/>
          <w:sz w:val="24"/>
        </w:rPr>
        <w:t>\(\sqrt{10}\)\emph{　}由正弦定理\(\frac{a}{\sin A}\)\emph{=}\(\frac{b}{\sin B}\)可得\emph{a=}\(\frac{b\sin A}{\sin B}\)\emph{=}\(\frac{1}{\frac{\sqrt{2}}{2}}\)\emph{=}\(\sqrt{2}\),则\emph{b}\textsuperscript{2}\emph{=a}\textsuperscript{2}\emph{+c}\textsuperscript{2}\emph{-}2\emph{ac}cos</w:t>
      </w:r>
    </w:p>
    <w:p w14:paraId="3F72CFB9">
      <w:pPr>
        <w:rPr>
          <w:rFonts w:hint="eastAsia"/>
          <w:sz w:val="24"/>
        </w:rPr>
      </w:pPr>
      <w:r>
        <w:rPr>
          <w:rFonts w:hint="eastAsia"/>
          <w:sz w:val="24"/>
        </w:rPr>
        <w:t>\emph{B=}2\emph{+}16\emph{-}8\(\sqrt{2}\)\emph{×}\(\frac{\sqrt{2}}{2}\)\emph{=}10,即\emph{b=}\(\sqrt{10}\)\emph{.}</w:t>
      </w:r>
    </w:p>
    <w:p w14:paraId="10ABBC7E">
      <w:pPr>
        <w:rPr>
          <w:rFonts w:hint="eastAsia"/>
          <w:sz w:val="24"/>
        </w:rPr>
      </w:pPr>
    </w:p>
    <w:p w14:paraId="751C10F2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\includegraphics[width=0.77008in,height=0.18661in,alt={id:2147512077;FounderCES}]{media/image5.jpeg}</w:t>
      </w:r>
    </w:p>
    <w:p w14:paraId="539A1D52">
      <w:pPr>
        <w:rPr>
          <w:rFonts w:hint="eastAsia"/>
          <w:sz w:val="24"/>
        </w:rPr>
      </w:pPr>
      <w:r>
        <w:rPr>
          <w:rFonts w:hint="eastAsia"/>
          <w:sz w:val="24"/>
        </w:rPr>
        <w:t>从三角形几何学角度看,条件\emph{b}sin</w:t>
      </w:r>
    </w:p>
    <w:p w14:paraId="55417829">
      <w:pPr>
        <w:rPr>
          <w:rFonts w:hint="eastAsia"/>
          <w:sz w:val="24"/>
        </w:rPr>
      </w:pPr>
      <w:r>
        <w:rPr>
          <w:rFonts w:hint="eastAsia"/>
          <w:sz w:val="24"/>
        </w:rPr>
        <w:t>\emph{A=}1本质上是三角形高线长度的一种表达:在\emph{ΔABC}中,若以\emph{c}为底,则\emph{b}sin</w:t>
      </w:r>
    </w:p>
    <w:p w14:paraId="3349F088">
      <w:pPr>
        <w:rPr>
          <w:rFonts w:hint="eastAsia"/>
          <w:sz w:val="24"/>
        </w:rPr>
      </w:pPr>
      <w:r>
        <w:rPr>
          <w:rFonts w:hint="eastAsia"/>
          <w:sz w:val="24"/>
        </w:rPr>
        <w:t>\emph{A}表示边\emph{c}对应的高\emph{.}</w:t>
      </w:r>
    </w:p>
    <w:p w14:paraId="7EF047C4">
      <w:pPr>
        <w:rPr>
          <w:rFonts w:hint="eastAsia"/>
          <w:sz w:val="24"/>
        </w:rPr>
      </w:pPr>
    </w:p>
    <w:p w14:paraId="3AA5F2C3">
      <w:pPr>
        <w:rPr>
          <w:rFonts w:hint="eastAsia"/>
          <w:sz w:val="24"/>
        </w:rPr>
      </w:pPr>
      <w:r>
        <w:rPr>
          <w:rFonts w:hint="eastAsia"/>
          <w:sz w:val="24"/>
        </w:rPr>
        <w:t>\emph{　　}14\emph{.}</w:t>
      </w:r>
    </w:p>
    <w:p w14:paraId="1440E981">
      <w:pPr>
        <w:rPr>
          <w:rFonts w:hint="eastAsia"/>
          <w:sz w:val="24"/>
        </w:rPr>
      </w:pPr>
      <w:r>
        <w:rPr>
          <w:rFonts w:hint="eastAsia"/>
          <w:sz w:val="24"/>
        </w:rPr>
        <w:t>\(\frac{3}{2}\)\emph{　}\includegraphics[width=0.77008in,height=0.20315in,alt={id:2147512084;FounderCES}]{media/image8.jpeg}</w:t>
      </w:r>
    </w:p>
    <w:p w14:paraId="4FB44EDD">
      <w:pPr>
        <w:rPr>
          <w:rFonts w:hint="eastAsia"/>
          <w:sz w:val="24"/>
        </w:rPr>
      </w:pPr>
      <w:r>
        <w:rPr>
          <w:rFonts w:hint="eastAsia"/>
          <w:sz w:val="24"/>
        </w:rPr>
        <w:t>求四面体\emph{O}-\emph{PQO}\textsubscript{1}体积\emph{V}的最大值,这是一个条件最值问题,需要建立体积\emph{V}关于某一关键变量的函数表达式,然后求其最大值\emph{.}</w:t>
      </w:r>
    </w:p>
    <w:p w14:paraId="0B9EFC39">
      <w:pPr>
        <w:rPr>
          <w:rFonts w:hint="eastAsia"/>
          <w:sz w:val="24"/>
        </w:rPr>
      </w:pPr>
    </w:p>
    <w:p w14:paraId="2F6101B6">
      <w:pPr>
        <w:rPr>
          <w:rFonts w:hint="eastAsia"/>
          <w:sz w:val="24"/>
        </w:rPr>
      </w:pPr>
      <w:r>
        <w:rPr>
          <w:rFonts w:hint="eastAsia"/>
          <w:sz w:val="24"/>
        </w:rPr>
        <w:t>解法1\emph{　}如图,取\emph{PQ}的中点\emph{M},设四面体的体积为\emph{V},因为\emph{O}\textsubscript{1}\emph{P=O}\textsubscript{1}\emph{Q},所以\emph{O}\textsubscript{1}\emph{M}⊥\emph{PQ},同理可得\emph{OM}⊥\emph{PQ},因为\emph{O}\textsubscript{1}\emph{M}⊂平面\emph{PQO}\textsubscript{1},\emph{OM}⊂平面\emph{PQO},且平面\emph{PQO}\textsubscript{1}∩平面\emph{PQO=PQ},所以平面\emph{PQO}\textsubscript{1}与平面\emph{PQO}的二面角的平面角为∠\emph{OMO}\textsubscript{1}\emph{=}60°\emph{.}令\emph{O}\textsubscript{1}\emph{M=t},因为\emph{OO}\textsubscript{1}⊥平面\emph{PQO}\textsubscript{1},而\emph{O}\textsubscript{1}\emph{M}⊂平面\emph{PQO}\textsubscript{1},所以\emph{OO}\textsubscript{1}⊥\emph{O}\textsubscript{1}\emph{M},则\emph{OO}\textsubscript{1}\emph{=}\(\sqrt{3}\)\emph{t},\emph{OM=}2\emph{t},所以\emph{PQ=}2\(\sqrt{OP^{2}\text{-}OM^{2}}\)\emph{=}2\(\sqrt{9\text{-}4t^{2}}\),则9\emph{-}4\emph{t}\textsuperscript{2}\emph{\textgreater{}}0,且\emph{t\textgreater{}}0,故0\emph{\textless t\textless{}}\(\frac{3}{2}\)\emph{.}\(S_{\text{△}O_{1}PQ}\)\emph{=}\(\frac{1}{2}\)·\emph{t}·2\(\sqrt{9\text{-}4t^{2}}\)\emph{=t}\(\sqrt{9\text{-}4t^{2}}\),\emph{V=}\(\frac{1}{3}\)·\(\sqrt{3}\)\emph{t}·\emph{t}\(\sqrt{9\text{-}4t^{2}}\)\emph{=}\(\frac{\sqrt{3}}{3}\sqrt{9t^{4}\text{-}4t^{6}}\)\emph{.}令\emph{f}(\emph{x})\emph{=}9\emph{x}\textsuperscript{4}\emph{-}4\emph{x}\textsuperscript{6},0\emph{\textless x\textless{}}\(\frac{3}{2}\),求导得\emph{f\textquotesingle{}}(\emph{x})\emph{=}36\emph{x}\textsuperscript{3}\emph{-}24\emph{x}\textsuperscript{5}\emph{=}12\emph{x}\textsuperscript{3}(3\emph{-}2\emph{x}\textsuperscript{2})\emph{=}0,令\emph{f\textquotesingle{}}(\emph{x})\emph{=}0,解得\emph{x=}0(舍去)或\emph{x=-}\(\frac{\sqrt{6}}{2}\)(舍去)或\emph{x=}\(\frac{\sqrt{6}}{2}\),当\emph{x}∈\(\left( 0\text{,}\frac{\sqrt{6}}{2} \right)\)时,\emph{f\textquotesingle{}}(\emph{x})\emph{\textgreater{}}0,当\emph{x}∈\(\left( \frac{\sqrt{6}}{2}\text{,}\frac{3}{2} \right)\)时,\emph{f\textquotesingle{}}(\emph{x})\emph{\textless{}}0,所以\emph{f}(\emph{x})在\(\left( 0\text{,}\frac{\sqrt{6}}{2} \right)\)上单调递增,在\(\left( \frac{\sqrt{6}}{2}\text{,}\frac{3}{2} \right)\)上单调递减,所以\emph{f}(\emph{x})\textsubscript{max}\emph{=f}\(\left( \frac{\sqrt{6}}{2} \right)\)\emph{=}\(\frac{27}{4}\),则\emph{V}\textsubscript{max}\emph{=}\(\frac{\sqrt{3}}{3}\)\emph{×}\(\frac{3\sqrt{3}}{2}\)\emph{=}\(\frac{3}{2}\)\emph{.}</w:t>
      </w:r>
    </w:p>
    <w:p w14:paraId="023F5111">
      <w:pPr>
        <w:rPr>
          <w:rFonts w:hint="eastAsia"/>
          <w:sz w:val="24"/>
        </w:rPr>
      </w:pPr>
    </w:p>
    <w:p w14:paraId="2F043180">
      <w:pPr>
        <w:rPr>
          <w:rFonts w:hint="eastAsia"/>
          <w:sz w:val="24"/>
        </w:rPr>
      </w:pPr>
      <w:r>
        <w:rPr>
          <w:rFonts w:hint="eastAsia"/>
          <w:sz w:val="24"/>
        </w:rPr>
        <w:t>解法2\emph{　}同解法1,得到\emph{V=}\(\frac{\sqrt{3}}{3}\)\emph{t}\textsuperscript{2}\(\sqrt{9\text{-}4t^{2}}\),0\emph{\textless t\textless{}}\(\frac{3}{2}\)\emph{.}对表达式进行三角换元\emph{.}令2\emph{t=}3sin</w:t>
      </w:r>
    </w:p>
    <w:p w14:paraId="1EEA0809">
      <w:pPr>
        <w:rPr>
          <w:rFonts w:hint="eastAsia"/>
          <w:sz w:val="24"/>
        </w:rPr>
      </w:pPr>
      <w:r>
        <w:rPr>
          <w:rFonts w:hint="eastAsia"/>
          <w:sz w:val="24"/>
        </w:rPr>
        <w:t>\emph{θ}\(\left( \text{即}t = \frac{3}{2}\sin\theta \right)\),其中\emph{θ}∈\(\left( 0\text{,}\frac{\pi}{2} \right)\),则\(\sqrt{9\text{-}4t^{2}}\)\emph{=}3cos</w:t>
      </w:r>
    </w:p>
    <w:p w14:paraId="03089DC4">
      <w:pPr>
        <w:rPr>
          <w:rFonts w:hint="eastAsia"/>
          <w:sz w:val="24"/>
        </w:rPr>
      </w:pPr>
      <w:r>
        <w:rPr>
          <w:rFonts w:hint="eastAsia"/>
          <w:sz w:val="24"/>
        </w:rPr>
        <w:t>\emph{θ},代入得\emph{V=}\(\frac{\sqrt{3}}{3}\left( \frac{3}{2}\sin\theta \right)^{2}\)·3cos</w:t>
      </w:r>
    </w:p>
    <w:p w14:paraId="4A82ECA8">
      <w:pPr>
        <w:rPr>
          <w:rFonts w:hint="eastAsia"/>
          <w:sz w:val="24"/>
        </w:rPr>
      </w:pPr>
      <w:r>
        <w:rPr>
          <w:rFonts w:hint="eastAsia"/>
          <w:sz w:val="24"/>
        </w:rPr>
        <w:t>\emph{θ=}\(\frac{9\sqrt{3}}{4}\)sin\textsuperscript{2}\emph{θ}cos</w:t>
      </w:r>
    </w:p>
    <w:p w14:paraId="38547D4C">
      <w:pPr>
        <w:rPr>
          <w:rFonts w:hint="eastAsia"/>
          <w:sz w:val="24"/>
        </w:rPr>
      </w:pPr>
      <w:r>
        <w:rPr>
          <w:rFonts w:hint="eastAsia"/>
          <w:sz w:val="24"/>
        </w:rPr>
        <w:t>\emph{θ.　}</w:t>
      </w:r>
    </w:p>
    <w:p w14:paraId="0B0DA6BD">
      <w:pPr>
        <w:rPr>
          <w:rFonts w:hint="eastAsia"/>
          <w:sz w:val="24"/>
        </w:rPr>
      </w:pPr>
    </w:p>
    <w:p w14:paraId="706DF9AA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\includegraphics[width=0.91654in,height=0.20315in,alt={id:2147512091;FounderCES}]{media/image6.jpeg}</w:t>
      </w:r>
    </w:p>
    <w:p w14:paraId="6DCE4938">
      <w:pPr>
        <w:rPr>
          <w:rFonts w:hint="eastAsia"/>
          <w:sz w:val="24"/>
        </w:rPr>
      </w:pPr>
      <w:r>
        <w:rPr>
          <w:rFonts w:hint="eastAsia"/>
          <w:sz w:val="24"/>
        </w:rPr>
        <w:t>求四面体\emph{O}-\emph{PQO}\textsubscript{1}体积的最大值,本质上是求函数\emph{y=}sin\textsuperscript{2}\emph{θ}cos</w:t>
      </w:r>
    </w:p>
    <w:p w14:paraId="27504FFF">
      <w:pPr>
        <w:rPr>
          <w:rFonts w:hint="eastAsia"/>
          <w:sz w:val="24"/>
        </w:rPr>
      </w:pPr>
      <w:r>
        <w:rPr>
          <w:rFonts w:hint="eastAsia"/>
          <w:sz w:val="24"/>
        </w:rPr>
        <w:t>\emph{θ}在区间\(\left( 0\text{,}\frac{\pi}{2} \right)\)上的最大值问题\emph{.}</w:t>
      </w:r>
    </w:p>
    <w:p w14:paraId="0E5D2D22">
      <w:pPr>
        <w:rPr>
          <w:rFonts w:hint="eastAsia"/>
          <w:sz w:val="24"/>
        </w:rPr>
      </w:pPr>
    </w:p>
    <w:p w14:paraId="1322141E">
      <w:pPr>
        <w:rPr>
          <w:rFonts w:hint="eastAsia"/>
          <w:sz w:val="24"/>
        </w:rPr>
      </w:pPr>
      <w:r>
        <w:rPr>
          <w:rFonts w:hint="eastAsia"/>
          <w:sz w:val="24"/>
        </w:rPr>
        <w:t>设\emph{y=}sin\textsuperscript{2}\emph{θ}cos</w:t>
      </w:r>
    </w:p>
    <w:p w14:paraId="10D07F44">
      <w:pPr>
        <w:rPr>
          <w:rFonts w:hint="eastAsia"/>
          <w:sz w:val="24"/>
        </w:rPr>
      </w:pPr>
      <w:r>
        <w:rPr>
          <w:rFonts w:hint="eastAsia"/>
          <w:sz w:val="24"/>
        </w:rPr>
        <w:t>\emph{θ}\(\left( \theta\text{∈}\left( 0\text{,}\frac{\pi}{2} \right) \right)\),则\emph{y}\textsuperscript{2}\emph{=}(sin\textsuperscript{2}\emph{θ}cos</w:t>
      </w:r>
    </w:p>
    <w:p w14:paraId="36C67BA5">
      <w:pPr>
        <w:rPr>
          <w:rFonts w:hint="eastAsia"/>
          <w:sz w:val="24"/>
        </w:rPr>
      </w:pPr>
      <w:r>
        <w:rPr>
          <w:rFonts w:hint="eastAsia"/>
          <w:sz w:val="24"/>
        </w:rPr>
        <w:t>\emph{θ})\textsuperscript{2}\emph{=}sin\textsuperscript{4}\emph{θ}cos\textsuperscript{2}\emph{θ=}\(\frac{1}{2}\)sin\textsuperscript{2}\emph{θ}·sin\textsuperscript{2}\emph{θ}·2cos\textsuperscript{2}\emph{θ.}因为sin\textsuperscript{2}\emph{θ},sin\textsuperscript{2}\emph{θ},2cos\textsuperscript{2}\emph{θ}均为正数,且和为定值sin\textsuperscript{2}\emph{θ+}sin\textsuperscript{2}\emph{θ+}2cos\textsuperscript{2}\emph{θ=}2\emph{.}由三元均值不等式得\emph{y}\textsuperscript{2}≤\(\frac{1}{2}\)\includegraphics[width=0.1in,height=0.29331in]{media/image11.jpeg}\(\frac{sin^{2}\theta + sin^{2}\theta + 2cos^{2}\theta}{3}\)\includegraphics[width=0.1in,height=0.29331in]{media/image12.jpeg}\textsuperscript{3}\emph{=}\(\frac{1}{2}\)·\(\left( \frac{2}{3} \right)^{3}\)\emph{=}\(\frac{4}{27}\),当且仅当sin\textsuperscript{2}\emph{θ=}2cos\textsuperscript{2}\emph{θ},即cos</w:t>
      </w:r>
    </w:p>
    <w:p w14:paraId="50AA3E94">
      <w:pPr>
        <w:rPr>
          <w:rFonts w:hint="eastAsia"/>
          <w:sz w:val="24"/>
        </w:rPr>
      </w:pPr>
      <w:r>
        <w:rPr>
          <w:rFonts w:hint="eastAsia"/>
          <w:sz w:val="24"/>
        </w:rPr>
        <w:t>\emph{θ=}\(\frac{\sqrt{3}}{3}\)时,等号成立\emph{.}故sin\textsuperscript{2}\emph{θ}cos</w:t>
      </w:r>
    </w:p>
    <w:p w14:paraId="041A8CE1">
      <w:pPr>
        <w:rPr>
          <w:rFonts w:hint="eastAsia"/>
          <w:sz w:val="24"/>
        </w:rPr>
      </w:pPr>
      <w:r>
        <w:rPr>
          <w:rFonts w:hint="eastAsia"/>
          <w:sz w:val="24"/>
        </w:rPr>
        <w:t>\emph{θ}的最大值为\(\sqrt{\frac{4}{27}}\)\emph{=}\(\frac{2\sqrt{3}}{9}\),所以\emph{V=}\(\frac{9\sqrt{3}}{4}\)sin\textsuperscript{2}\emph{θ}cos</w:t>
      </w:r>
    </w:p>
    <w:p w14:paraId="66BD69F5">
      <w:pPr>
        <w:rPr>
          <w:rFonts w:hint="eastAsia"/>
          <w:sz w:val="24"/>
        </w:rPr>
      </w:pPr>
      <w:r>
        <w:rPr>
          <w:rFonts w:hint="eastAsia"/>
          <w:sz w:val="24"/>
        </w:rPr>
        <w:t>\emph{θ}≤\(\frac{9\sqrt{3}}{4}\)\emph{×}\(\frac{2\sqrt{3}}{9}\)\emph{=}\(\frac{3}{2}\),即\emph{V}的最大值为\(\frac{3}{2}\)\emph{.}</w:t>
      </w:r>
    </w:p>
    <w:p w14:paraId="71CF1A9A">
      <w:pPr>
        <w:rPr>
          <w:rFonts w:hint="eastAsia"/>
          <w:sz w:val="24"/>
        </w:rPr>
      </w:pPr>
    </w:p>
    <w:p w14:paraId="43CFC2FD">
      <w:pPr>
        <w:rPr>
          <w:rFonts w:hint="eastAsia"/>
          <w:sz w:val="24"/>
        </w:rPr>
      </w:pPr>
      <w:r>
        <w:rPr>
          <w:rFonts w:hint="eastAsia"/>
          <w:sz w:val="24"/>
        </w:rPr>
        <w:t>解法3\emph{　}设球半径为\emph{R},四面体\emph{O}-\emph{PQO}\textsubscript{1}的体积为\emph{V},两平面的夹角为\emph{α}(同解法1可得∠\emph{O}\textsubscript{1}\emph{MO=α}),∠\emph{MPO=}∠\emph{MQO=θ},则sin</w:t>
      </w:r>
    </w:p>
    <w:p w14:paraId="662A4291">
      <w:pPr>
        <w:rPr>
          <w:rFonts w:hint="eastAsia"/>
          <w:sz w:val="24"/>
        </w:rPr>
      </w:pPr>
      <w:r>
        <w:rPr>
          <w:rFonts w:hint="eastAsia"/>
          <w:sz w:val="24"/>
        </w:rPr>
        <w:t>\emph{θ=}\(\frac{OM}{OP}\)\emph{=}\(\frac{OM}{OQ}\)\emph{=}\(\frac{OM}{R}\)\emph{.}所以四面体\emph{O}-\emph{PQO}\textsubscript{1}的体积\emph{V=}\(\frac{1}{3}\)·\(S_{\Delta PO_{1}Q}\)·\emph{OO}\textsubscript{1}\emph{=}\(\frac{1}{3}\)·(\emph{PM}·\emph{O}\textsubscript{1}\emph{M})·\emph{OO}\textsubscript{1}\emph{=}\(\frac{1}{3}\)·(\emph{R}cos</w:t>
      </w:r>
    </w:p>
    <w:p w14:paraId="55B95675">
      <w:pPr>
        <w:rPr>
          <w:rFonts w:hint="eastAsia"/>
          <w:sz w:val="24"/>
        </w:rPr>
      </w:pPr>
      <w:r>
        <w:rPr>
          <w:rFonts w:hint="eastAsia"/>
          <w:sz w:val="24"/>
        </w:rPr>
        <w:t>\emph{θ}·\emph{R}sin \emph{θ}·cos \emph{α})·\emph{R}sin \emph{θ}·sin</w:t>
      </w:r>
    </w:p>
    <w:p w14:paraId="1122FB33">
      <w:pPr>
        <w:rPr>
          <w:rFonts w:hint="eastAsia"/>
          <w:sz w:val="24"/>
        </w:rPr>
      </w:pPr>
      <w:r>
        <w:rPr>
          <w:rFonts w:hint="eastAsia"/>
          <w:sz w:val="24"/>
        </w:rPr>
        <w:t>\emph{α=}\(\frac{R^{3}sin2\alpha}{6}\)sin\textsuperscript{2}\emph{θ}cos</w:t>
      </w:r>
    </w:p>
    <w:p w14:paraId="21EBDD0F">
      <w:pPr>
        <w:rPr>
          <w:rFonts w:hint="eastAsia"/>
          <w:sz w:val="24"/>
        </w:rPr>
      </w:pPr>
      <w:r>
        <w:rPr>
          <w:rFonts w:hint="eastAsia"/>
          <w:sz w:val="24"/>
        </w:rPr>
        <w:t>\emph{θ.}若二面角∠\emph{O}\textsubscript{1}\emph{MO=α}为给定的值,记\emph{p=}\(\frac{R^{3}sin2\alpha}{6}\)(为定值),则\emph{V=p}·sin\textsuperscript{2}\emph{θ}cos</w:t>
      </w:r>
    </w:p>
    <w:p w14:paraId="55473432">
      <w:pPr>
        <w:rPr>
          <w:rFonts w:hint="eastAsia"/>
          <w:sz w:val="24"/>
        </w:rPr>
      </w:pPr>
      <w:r>
        <w:rPr>
          <w:rFonts w:hint="eastAsia"/>
          <w:sz w:val="24"/>
        </w:rPr>
        <w:t>\emph{θ.}利用已知最值\includegraphics[width=0.1in,height=0.29331in]{media/image11.jpeg}解法2中已得\emph{y=}sin\textsuperscript{2}\emph{θ}cos</w:t>
      </w:r>
    </w:p>
    <w:p w14:paraId="458C428C">
      <w:pPr>
        <w:rPr>
          <w:rFonts w:hint="eastAsia"/>
          <w:sz w:val="24"/>
        </w:rPr>
      </w:pPr>
      <w:r>
        <w:rPr>
          <w:rFonts w:hint="eastAsia"/>
          <w:sz w:val="24"/>
        </w:rPr>
        <w:t>\emph{θ}\(\left( \theta\text{∈}\left( 0\text{,}\frac{\pi}{2} \right) \right)\)的最大值为\(\sqrt{\frac{4}{27}}\)\emph{=}\(\frac{2\sqrt{3}}{9}\)\includegraphics[width=0.1in,height=0.29331in]{media/image12.jpeg},得当cos</w:t>
      </w:r>
    </w:p>
    <w:p w14:paraId="563A0DCB">
      <w:pPr>
        <w:rPr>
          <w:rFonts w:hint="eastAsia"/>
          <w:sz w:val="24"/>
        </w:rPr>
      </w:pPr>
      <w:r>
        <w:rPr>
          <w:rFonts w:hint="eastAsia"/>
          <w:sz w:val="24"/>
        </w:rPr>
        <w:t>\emph{θ=}\(\sqrt{\frac{1}{3}}\),sin</w:t>
      </w:r>
    </w:p>
    <w:p w14:paraId="4A62F5CA">
      <w:pPr>
        <w:rPr>
          <w:rFonts w:hint="eastAsia"/>
          <w:sz w:val="24"/>
        </w:rPr>
      </w:pPr>
      <w:r>
        <w:rPr>
          <w:rFonts w:hint="eastAsia"/>
          <w:sz w:val="24"/>
        </w:rPr>
        <w:t>\emph{θ=}\(\sqrt{\frac{2}{3}}\)时,\emph{V}取最大值,为\emph{V}\textsubscript{max}\emph{=p}·\(\frac{2\sqrt{3}}{9}\)\emph{=}\(\frac{R^{3}sin2\alpha}{9\sqrt{3}}\),代入\emph{R=}3,\emph{α=}60°,得\emph{V}\textsubscript{max}\emph{=}\(\frac{3^{3}sin120\text{°}}{9\sqrt{3}}\)\emph{=}\(\frac{27 \times \frac{\sqrt{3}}{2}}{9\sqrt{3}}\)\emph{=}\(\frac{3}{2}\)\emph{.}</w:t>
      </w:r>
    </w:p>
    <w:p w14:paraId="159284F1">
      <w:pPr>
        <w:rPr>
          <w:rFonts w:hint="eastAsia"/>
          <w:sz w:val="24"/>
        </w:rPr>
      </w:pPr>
    </w:p>
    <w:p w14:paraId="5F1EDBA7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\includegraphics[width=1.19685in,height=1.19685in,alt={id:2147512098;FounderCES}]{media/image13.jpeg}</w:t>
      </w:r>
    </w:p>
    <w:p w14:paraId="0B2F2CB7">
      <w:pPr>
        <w:rPr>
          <w:rFonts w:hint="eastAsia"/>
          <w:sz w:val="24"/>
        </w:rPr>
      </w:pPr>
    </w:p>
    <w:p w14:paraId="1E092A17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\includegraphics[width=0.77008in,height=0.18661in,alt={id:2147512105;FounderCES}]{media/image5.jpeg}</w:t>
      </w:r>
    </w:p>
    <w:p w14:paraId="7240CD66">
      <w:pPr>
        <w:rPr>
          <w:rFonts w:hint="eastAsia"/>
          <w:sz w:val="24"/>
        </w:rPr>
      </w:pPr>
      <w:r>
        <w:rPr>
          <w:rFonts w:hint="eastAsia"/>
          <w:sz w:val="24"/>
        </w:rPr>
        <w:t>解法1思路自然,是解决函数最值问题的常见方法,但对代数变形和求导计算能力要求较高\emph{.}解法2洞察到表达式的特殊结构,通过换元降次并转化为熟悉的模型,计算简洁\emph{.}解法3是解法2的几何解释,且通过三角函数法直接构建三角函数最值模型\emph{V=p}·sin\textsuperscript{2}\emph{θ}cos</w:t>
      </w:r>
    </w:p>
    <w:p w14:paraId="6C729321">
      <w:pPr>
        <w:rPr>
          <w:rFonts w:hint="eastAsia"/>
          <w:sz w:val="24"/>
        </w:rPr>
      </w:pPr>
      <w:r>
        <w:rPr>
          <w:rFonts w:hint="eastAsia"/>
          <w:sz w:val="24"/>
        </w:rPr>
        <w:t>\emph{θ},揭示了问题的本质,此模型在球、圆锥、棱锥等旋转体或对称体的内接几何体体积的最值问题中反复出现\emph{.}</w:t>
      </w:r>
    </w:p>
    <w:p w14:paraId="72408C18">
      <w:pPr>
        <w:rPr>
          <w:rFonts w:hint="eastAsia"/>
          <w:sz w:val="24"/>
        </w:rPr>
      </w:pPr>
    </w:p>
    <w:p w14:paraId="613FB8BA">
      <w:pPr>
        <w:rPr>
          <w:rFonts w:hint="eastAsia"/>
          <w:sz w:val="24"/>
        </w:rPr>
      </w:pPr>
      <w:r>
        <w:rPr>
          <w:rFonts w:hint="eastAsia"/>
          <w:sz w:val="24"/>
        </w:rPr>
        <w:t>\emph{　　}15\emph{.}</w:t>
      </w:r>
    </w:p>
    <w:p w14:paraId="07103A73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\includegraphics[width=0.77008in,height=0.20315in,alt={id:2147512112;FounderCES}]{media/image8.jpeg}</w:t>
      </w:r>
    </w:p>
    <w:p w14:paraId="2DF6D846">
      <w:pPr>
        <w:rPr>
          <w:rFonts w:hint="eastAsia"/>
          <w:sz w:val="24"/>
        </w:rPr>
      </w:pPr>
      <w:r>
        <w:rPr>
          <w:rFonts w:hint="eastAsia"/>
          <w:sz w:val="24"/>
        </w:rPr>
        <w:t>由``每次抽取后都放回'',得到每次抽取互不影响,是独立重复试验;由``每次抽取后都不放回'',得到两次抽取不独立\emph{.}</w:t>
      </w:r>
    </w:p>
    <w:p w14:paraId="701B39CC">
      <w:pPr>
        <w:rPr>
          <w:rFonts w:hint="eastAsia"/>
          <w:sz w:val="24"/>
        </w:rPr>
      </w:pPr>
    </w:p>
    <w:p w14:paraId="0AD22D8B">
      <w:pPr>
        <w:rPr>
          <w:rFonts w:hint="eastAsia"/>
          <w:sz w:val="24"/>
        </w:rPr>
      </w:pPr>
      <w:r>
        <w:rPr>
          <w:rFonts w:hint="eastAsia"/>
          <w:sz w:val="24"/>
        </w:rPr>
        <w:t>解:每次抽取后都放回,则取到的黄球个数\emph{X\textasciitilde B}\(\left( 2\text{,}\frac{3}{8} \right)\)\emph{.}</w:t>
      </w:r>
    </w:p>
    <w:p w14:paraId="32B80447">
      <w:pPr>
        <w:rPr>
          <w:rFonts w:hint="eastAsia"/>
          <w:sz w:val="24"/>
        </w:rPr>
      </w:pPr>
      <w:r>
        <w:rPr>
          <w:rFonts w:hint="eastAsia"/>
          <w:sz w:val="24"/>
        </w:rPr>
        <w:t>(2分)</w:t>
      </w:r>
    </w:p>
    <w:p w14:paraId="24FBC2CF">
      <w:pPr>
        <w:rPr>
          <w:rFonts w:hint="eastAsia"/>
          <w:sz w:val="24"/>
        </w:rPr>
      </w:pPr>
    </w:p>
    <w:p w14:paraId="5F02CC10">
      <w:pPr>
        <w:rPr>
          <w:rFonts w:hint="eastAsia"/>
          <w:sz w:val="24"/>
        </w:rPr>
      </w:pPr>
      <w:r>
        <w:rPr>
          <w:rFonts w:hint="eastAsia"/>
          <w:sz w:val="24"/>
        </w:rPr>
        <w:t>(1)</w:t>
      </w:r>
    </w:p>
    <w:p w14:paraId="7CD3C09F">
      <w:pPr>
        <w:rPr>
          <w:rFonts w:hint="eastAsia"/>
          <w:sz w:val="24"/>
        </w:rPr>
      </w:pPr>
      <w:r>
        <w:rPr>
          <w:rFonts w:hint="eastAsia"/>
          <w:sz w:val="24"/>
        </w:rPr>
        <w:t>解法1\emph{　P}(\emph{X}≥1)\emph{=}1\emph{-P}(\emph{X=}0)\emph{=}1\emph{-}\(\left( \frac{5}{8} \right)^{2}\)\emph{=}\(\frac{39}{64}\)\emph{.}</w:t>
      </w:r>
    </w:p>
    <w:p w14:paraId="6617B76D">
      <w:pPr>
        <w:rPr>
          <w:rFonts w:hint="eastAsia"/>
          <w:sz w:val="24"/>
        </w:rPr>
      </w:pPr>
      <w:r>
        <w:rPr>
          <w:rFonts w:hint="eastAsia"/>
          <w:sz w:val="24"/>
        </w:rPr>
        <w:t>(5分)</w:t>
      </w:r>
    </w:p>
    <w:p w14:paraId="659F9329">
      <w:pPr>
        <w:rPr>
          <w:rFonts w:hint="eastAsia"/>
          <w:sz w:val="24"/>
        </w:rPr>
      </w:pPr>
    </w:p>
    <w:p w14:paraId="74FC0DEE">
      <w:pPr>
        <w:rPr>
          <w:rFonts w:hint="eastAsia"/>
          <w:sz w:val="24"/>
        </w:rPr>
      </w:pPr>
      <w:r>
        <w:rPr>
          <w:rFonts w:hint="eastAsia"/>
          <w:sz w:val="24"/>
        </w:rPr>
        <w:t>解法2\emph{　}易知\emph{P}(\emph{X=}1)\emph{=}\(C_{2}^{1}\)\emph{×}\(\frac{3}{8}\)\emph{×}\(\frac{5}{8}\)\emph{=}\(\frac{15}{32}\),\emph{P}(\emph{X=}2)\emph{=}\(C_{2}^{2}\)\emph{×}\(\left( \frac{3}{8} \right)^{2}\)\emph{=}\(\frac{9}{64}\)\emph{.}</w:t>
      </w:r>
    </w:p>
    <w:p w14:paraId="40FB38BB">
      <w:pPr>
        <w:rPr>
          <w:rFonts w:hint="eastAsia"/>
          <w:sz w:val="24"/>
        </w:rPr>
      </w:pPr>
      <w:r>
        <w:rPr>
          <w:rFonts w:hint="eastAsia"/>
          <w:sz w:val="24"/>
        </w:rPr>
        <w:t>(4分)</w:t>
      </w:r>
    </w:p>
    <w:p w14:paraId="5658A6E0">
      <w:pPr>
        <w:rPr>
          <w:rFonts w:hint="eastAsia"/>
          <w:sz w:val="24"/>
        </w:rPr>
      </w:pPr>
    </w:p>
    <w:p w14:paraId="73E2A2E6">
      <w:pPr>
        <w:rPr>
          <w:rFonts w:hint="eastAsia"/>
          <w:sz w:val="24"/>
        </w:rPr>
      </w:pPr>
      <w:r>
        <w:rPr>
          <w:rFonts w:hint="eastAsia"/>
          <w:sz w:val="24"/>
        </w:rPr>
        <w:t>所以\emph{P}(\emph{X}≥1)\emph{=P}(\emph{X=}1)\emph{+P}(\emph{X=}2)\emph{=}\(\frac{15}{32}\)\emph{+}\(\frac{9}{64}\)\emph{=}\(\frac{39}{64}\)\emph{.}</w:t>
      </w:r>
    </w:p>
    <w:p w14:paraId="2DA2D1E5">
      <w:pPr>
        <w:rPr>
          <w:rFonts w:hint="eastAsia"/>
          <w:sz w:val="24"/>
        </w:rPr>
      </w:pPr>
      <w:r>
        <w:rPr>
          <w:rFonts w:hint="eastAsia"/>
          <w:sz w:val="24"/>
        </w:rPr>
        <w:t>(5分)</w:t>
      </w:r>
    </w:p>
    <w:p w14:paraId="64257EDA">
      <w:pPr>
        <w:rPr>
          <w:rFonts w:hint="eastAsia"/>
          <w:sz w:val="24"/>
        </w:rPr>
      </w:pPr>
    </w:p>
    <w:p w14:paraId="2ABCEB62">
      <w:pPr>
        <w:rPr>
          <w:rFonts w:hint="eastAsia"/>
          <w:sz w:val="24"/>
        </w:rPr>
      </w:pPr>
      <w:r>
        <w:rPr>
          <w:rFonts w:hint="eastAsia"/>
          <w:sz w:val="24"/>
        </w:rPr>
        <w:t>(2) 解:\emph{Y}的所有可能值为0,1,2\emph{.}</w:t>
      </w:r>
    </w:p>
    <w:p w14:paraId="12EC6FD0">
      <w:pPr>
        <w:rPr>
          <w:rFonts w:hint="eastAsia"/>
          <w:sz w:val="24"/>
        </w:rPr>
      </w:pPr>
    </w:p>
    <w:p w14:paraId="0DE8DA8E">
      <w:pPr>
        <w:rPr>
          <w:rFonts w:hint="eastAsia"/>
          <w:sz w:val="24"/>
        </w:rPr>
      </w:pPr>
      <w:r>
        <w:rPr>
          <w:rFonts w:hint="eastAsia"/>
          <w:sz w:val="24"/>
        </w:rPr>
        <w:t>解法1\emph{　P}(\emph{Y=}0)\emph{=}\(\frac{A_{5}^{2}}{A_{8}^{2}}\)\emph{=}\(\frac{5}{14}\),</w:t>
      </w:r>
    </w:p>
    <w:p w14:paraId="64105B47">
      <w:pPr>
        <w:rPr>
          <w:rFonts w:hint="eastAsia"/>
          <w:sz w:val="24"/>
        </w:rPr>
      </w:pPr>
      <w:r>
        <w:rPr>
          <w:rFonts w:hint="eastAsia"/>
          <w:sz w:val="24"/>
        </w:rPr>
        <w:t>(7分)</w:t>
      </w:r>
    </w:p>
    <w:p w14:paraId="323E38F4">
      <w:pPr>
        <w:rPr>
          <w:rFonts w:hint="eastAsia"/>
          <w:sz w:val="24"/>
        </w:rPr>
      </w:pPr>
    </w:p>
    <w:p w14:paraId="6BB31D68">
      <w:pPr>
        <w:rPr>
          <w:rFonts w:hint="eastAsia"/>
          <w:sz w:val="24"/>
        </w:rPr>
      </w:pPr>
      <w:r>
        <w:rPr>
          <w:rFonts w:hint="eastAsia"/>
          <w:sz w:val="24"/>
        </w:rPr>
        <w:t>\emph{P}(\emph{Y=}1)\emph{=}\(\frac{A_{5}^{1}A_{3}^{1}A_{2}^{2}}{A_{8}^{2}}\)\emph{=}\(\frac{15}{28}\),</w:t>
      </w:r>
    </w:p>
    <w:p w14:paraId="66B9D292">
      <w:pPr>
        <w:rPr>
          <w:rFonts w:hint="eastAsia"/>
          <w:sz w:val="24"/>
        </w:rPr>
      </w:pPr>
      <w:r>
        <w:rPr>
          <w:rFonts w:hint="eastAsia"/>
          <w:sz w:val="24"/>
        </w:rPr>
        <w:t>(9分)</w:t>
      </w:r>
    </w:p>
    <w:p w14:paraId="6D2349F0">
      <w:pPr>
        <w:rPr>
          <w:rFonts w:hint="eastAsia"/>
          <w:sz w:val="24"/>
        </w:rPr>
      </w:pPr>
    </w:p>
    <w:p w14:paraId="40FE68F3">
      <w:pPr>
        <w:rPr>
          <w:rFonts w:hint="eastAsia"/>
          <w:sz w:val="24"/>
        </w:rPr>
      </w:pPr>
      <w:r>
        <w:rPr>
          <w:rFonts w:hint="eastAsia"/>
          <w:sz w:val="24"/>
        </w:rPr>
        <w:t>\emph{P}(\emph{Y=}2)\emph{=}\(\frac{A_{3}^{2}}{A_{8}^{2}}\)\emph{=}\(\frac{3}{28}\),</w:t>
      </w:r>
    </w:p>
    <w:p w14:paraId="1DFE8E5A">
      <w:pPr>
        <w:rPr>
          <w:rFonts w:hint="eastAsia"/>
          <w:sz w:val="24"/>
        </w:rPr>
      </w:pPr>
      <w:r>
        <w:rPr>
          <w:rFonts w:hint="eastAsia"/>
          <w:sz w:val="24"/>
        </w:rPr>
        <w:t>(11分)</w:t>
      </w:r>
    </w:p>
    <w:p w14:paraId="6438D6BC">
      <w:pPr>
        <w:rPr>
          <w:rFonts w:hint="eastAsia"/>
          <w:sz w:val="24"/>
        </w:rPr>
      </w:pPr>
    </w:p>
    <w:p w14:paraId="4C2FBA54">
      <w:pPr>
        <w:rPr>
          <w:rFonts w:hint="eastAsia"/>
          <w:sz w:val="24"/>
        </w:rPr>
      </w:pPr>
      <w:r>
        <w:rPr>
          <w:rFonts w:hint="eastAsia"/>
          <w:sz w:val="24"/>
        </w:rPr>
        <w:t>解法2\emph{　P}(\emph{Y=}0)\emph{=}\(\frac{C_{5}^{2}}{C_{8}^{2}}\)\emph{=}\(\frac{5}{14}\),</w:t>
      </w:r>
    </w:p>
    <w:p w14:paraId="02AC0E27">
      <w:pPr>
        <w:rPr>
          <w:rFonts w:hint="eastAsia"/>
          <w:sz w:val="24"/>
        </w:rPr>
      </w:pPr>
      <w:r>
        <w:rPr>
          <w:rFonts w:hint="eastAsia"/>
          <w:sz w:val="24"/>
        </w:rPr>
        <w:t>(7分)</w:t>
      </w:r>
    </w:p>
    <w:p w14:paraId="1E424462">
      <w:pPr>
        <w:rPr>
          <w:rFonts w:hint="eastAsia"/>
          <w:sz w:val="24"/>
        </w:rPr>
      </w:pPr>
    </w:p>
    <w:p w14:paraId="09390E96">
      <w:pPr>
        <w:rPr>
          <w:rFonts w:hint="eastAsia"/>
          <w:sz w:val="24"/>
        </w:rPr>
      </w:pPr>
      <w:r>
        <w:rPr>
          <w:rFonts w:hint="eastAsia"/>
          <w:sz w:val="24"/>
        </w:rPr>
        <w:t>\emph{P}(\emph{Y=}1)\emph{=}\(\frac{C_{5}^{1}C_{3}^{1}}{C_{8}^{2}}\)\emph{=}\(\frac{15}{28}\),</w:t>
      </w:r>
    </w:p>
    <w:p w14:paraId="6BCFFAED">
      <w:pPr>
        <w:rPr>
          <w:rFonts w:hint="eastAsia"/>
          <w:sz w:val="24"/>
        </w:rPr>
      </w:pPr>
      <w:r>
        <w:rPr>
          <w:rFonts w:hint="eastAsia"/>
          <w:sz w:val="24"/>
        </w:rPr>
        <w:t>(9分)</w:t>
      </w:r>
    </w:p>
    <w:p w14:paraId="5BF3713E">
      <w:pPr>
        <w:rPr>
          <w:rFonts w:hint="eastAsia"/>
          <w:sz w:val="24"/>
        </w:rPr>
      </w:pPr>
    </w:p>
    <w:p w14:paraId="095EC8CA">
      <w:pPr>
        <w:rPr>
          <w:rFonts w:hint="eastAsia"/>
          <w:sz w:val="24"/>
        </w:rPr>
      </w:pPr>
      <w:r>
        <w:rPr>
          <w:rFonts w:hint="eastAsia"/>
          <w:sz w:val="24"/>
        </w:rPr>
        <w:t>\emph{P}(\emph{Y=}2)\emph{=}\(\frac{C_{3}^{2}}{C_{8}^{2}}\)\emph{=}\(\frac{3}{28}\),</w:t>
      </w:r>
    </w:p>
    <w:p w14:paraId="075EC1DB">
      <w:pPr>
        <w:rPr>
          <w:rFonts w:hint="eastAsia"/>
          <w:sz w:val="24"/>
        </w:rPr>
      </w:pPr>
      <w:r>
        <w:rPr>
          <w:rFonts w:hint="eastAsia"/>
          <w:sz w:val="24"/>
        </w:rPr>
        <w:t>(11分)</w:t>
      </w:r>
    </w:p>
    <w:p w14:paraId="26F5C0D5">
      <w:pPr>
        <w:rPr>
          <w:rFonts w:hint="eastAsia"/>
          <w:sz w:val="24"/>
        </w:rPr>
      </w:pPr>
    </w:p>
    <w:p w14:paraId="3B680743">
      <w:pPr>
        <w:rPr>
          <w:rFonts w:hint="eastAsia"/>
          <w:sz w:val="24"/>
        </w:rPr>
      </w:pPr>
      <w:r>
        <w:rPr>
          <w:rFonts w:hint="eastAsia"/>
          <w:sz w:val="24"/>
        </w:rPr>
        <w:t>则分布列为</w:t>
      </w:r>
    </w:p>
    <w:p w14:paraId="223E5D3D">
      <w:pPr>
        <w:rPr>
          <w:rFonts w:hint="eastAsia"/>
          <w:sz w:val="24"/>
        </w:rPr>
      </w:pPr>
    </w:p>
    <w:p w14:paraId="5D25B059">
      <w:pPr>
        <w:rPr>
          <w:rFonts w:hint="eastAsia"/>
          <w:sz w:val="24"/>
        </w:rPr>
      </w:pPr>
      <w:r>
        <w:rPr>
          <w:rFonts w:hint="eastAsia"/>
          <w:sz w:val="24"/>
        </w:rPr>
        <w:t>{\def\LTcaptype{none} % do not increment counter</w:t>
      </w:r>
    </w:p>
    <w:p w14:paraId="0CC11A7C">
      <w:pPr>
        <w:rPr>
          <w:rFonts w:hint="eastAsia"/>
          <w:sz w:val="24"/>
        </w:rPr>
      </w:pPr>
      <w:r>
        <w:rPr>
          <w:rFonts w:hint="eastAsia"/>
          <w:sz w:val="24"/>
        </w:rPr>
        <w:t>\begin{longtable}[]{@{}</w:t>
      </w:r>
    </w:p>
    <w:p w14:paraId="6C509D1F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- 6\tabcolsep) * \real{0.0464}}</w:t>
      </w:r>
    </w:p>
    <w:p w14:paraId="1AE56F7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- 6\tabcolsep) * \real{0.0464}}</w:t>
      </w:r>
    </w:p>
    <w:p w14:paraId="481363A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- 6\tabcolsep) * \real{0.0464}}</w:t>
      </w:r>
    </w:p>
    <w:p w14:paraId="08FA7936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- 6\tabcolsep) * \real{0.0464}}@{}}</w:t>
      </w:r>
    </w:p>
    <w:p w14:paraId="7C16E02E">
      <w:pPr>
        <w:rPr>
          <w:rFonts w:hint="eastAsia"/>
          <w:sz w:val="24"/>
        </w:rPr>
      </w:pPr>
      <w:r>
        <w:rPr>
          <w:rFonts w:hint="eastAsia"/>
          <w:sz w:val="24"/>
        </w:rPr>
        <w:t>\toprule\noalign{}</w:t>
      </w:r>
    </w:p>
    <w:p w14:paraId="3F4E4798">
      <w:pPr>
        <w:rPr>
          <w:rFonts w:hint="eastAsia"/>
          <w:sz w:val="24"/>
        </w:rPr>
      </w:pPr>
      <w:r>
        <w:rPr>
          <w:rFonts w:hint="eastAsia"/>
          <w:sz w:val="24"/>
        </w:rPr>
        <w:t>\endhead</w:t>
      </w:r>
    </w:p>
    <w:p w14:paraId="17316F5E">
      <w:pPr>
        <w:rPr>
          <w:rFonts w:hint="eastAsia"/>
          <w:sz w:val="24"/>
        </w:rPr>
      </w:pPr>
      <w:r>
        <w:rPr>
          <w:rFonts w:hint="eastAsia"/>
          <w:sz w:val="24"/>
        </w:rPr>
        <w:t>\bottomrule\noalign{}</w:t>
      </w:r>
    </w:p>
    <w:p w14:paraId="5D101B1D">
      <w:pPr>
        <w:rPr>
          <w:rFonts w:hint="eastAsia"/>
          <w:sz w:val="24"/>
        </w:rPr>
      </w:pPr>
      <w:r>
        <w:rPr>
          <w:rFonts w:hint="eastAsia"/>
          <w:sz w:val="24"/>
        </w:rPr>
        <w:t>\endlastfoot</w:t>
      </w:r>
    </w:p>
    <w:p w14:paraId="3581711D">
      <w:pPr>
        <w:rPr>
          <w:rFonts w:hint="eastAsia"/>
          <w:sz w:val="24"/>
        </w:rPr>
      </w:pPr>
      <w:r>
        <w:rPr>
          <w:rFonts w:hint="eastAsia"/>
          <w:sz w:val="24"/>
        </w:rPr>
        <w:t>\emph{Y} &amp; 0 &amp; 1 &amp; 2 \\</w:t>
      </w:r>
    </w:p>
    <w:p w14:paraId="5A451FB1">
      <w:pPr>
        <w:rPr>
          <w:rFonts w:hint="eastAsia"/>
          <w:sz w:val="24"/>
        </w:rPr>
      </w:pPr>
      <w:r>
        <w:rPr>
          <w:rFonts w:hint="eastAsia"/>
          <w:sz w:val="24"/>
        </w:rPr>
        <w:t>\emph{P} &amp; \(\frac{5}{14}\) &amp; \(\frac{15}{28}\) &amp; \(\frac{3}{28}\) \\</w:t>
      </w:r>
    </w:p>
    <w:p w14:paraId="1253ACA8">
      <w:pPr>
        <w:rPr>
          <w:rFonts w:hint="eastAsia"/>
          <w:sz w:val="24"/>
        </w:rPr>
      </w:pPr>
      <w:r>
        <w:rPr>
          <w:rFonts w:hint="eastAsia"/>
          <w:sz w:val="24"/>
        </w:rPr>
        <w:t>\end{longtable}</w:t>
      </w:r>
    </w:p>
    <w:p w14:paraId="1B6A7620">
      <w:pPr>
        <w:rPr>
          <w:rFonts w:hint="eastAsia"/>
          <w:sz w:val="24"/>
        </w:rPr>
      </w:pPr>
      <w:r>
        <w:rPr>
          <w:rFonts w:hint="eastAsia"/>
          <w:sz w:val="24"/>
        </w:rPr>
        <w:t>}</w:t>
      </w:r>
    </w:p>
    <w:p w14:paraId="3CAD3968">
      <w:pPr>
        <w:rPr>
          <w:rFonts w:hint="eastAsia"/>
          <w:sz w:val="24"/>
        </w:rPr>
      </w:pPr>
    </w:p>
    <w:p w14:paraId="7267D9CE">
      <w:pPr>
        <w:rPr>
          <w:rFonts w:hint="eastAsia"/>
          <w:sz w:val="24"/>
        </w:rPr>
      </w:pPr>
      <w:r>
        <w:rPr>
          <w:rFonts w:hint="eastAsia"/>
          <w:sz w:val="24"/>
        </w:rPr>
        <w:t>\emph{　　}所以\emph{E}(\emph{Y})\emph{=}0\emph{×}\(\frac{5}{14}\)\emph{+}1\emph{×}\(\frac{15}{28}\)\emph{+}2\emph{×}\(\frac{3}{28}\)\emph{=}\(\frac{3}{4}\)\includegraphics[width=0.1in,height=0.29331in]{media/image11.jpeg}也可用超几何分布的期望公式\emph{E}(\emph{Y})\emph{=n}·\(\frac{M}{N}\)\emph{=}2\emph{×}\(\frac{3}{8}\)\emph{=}\(\frac{3}{4}\)\includegraphics[width=0.1in,height=0.29331in]{media/image12.jpeg}\emph{.}</w:t>
      </w:r>
    </w:p>
    <w:p w14:paraId="5B50BFA0">
      <w:pPr>
        <w:rPr>
          <w:rFonts w:hint="eastAsia"/>
          <w:sz w:val="24"/>
        </w:rPr>
      </w:pPr>
      <w:r>
        <w:rPr>
          <w:rFonts w:hint="eastAsia"/>
          <w:sz w:val="24"/>
        </w:rPr>
        <w:t>(13分)</w:t>
      </w:r>
    </w:p>
    <w:p w14:paraId="7D49AFE0">
      <w:pPr>
        <w:rPr>
          <w:rFonts w:hint="eastAsia"/>
          <w:sz w:val="24"/>
        </w:rPr>
      </w:pPr>
    </w:p>
    <w:p w14:paraId="7045DA75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\includegraphics[width=0.77323in,height=0.18661in,alt={id:2147512127;FounderCES}]{media/image4.jpeg}</w:t>
      </w:r>
    </w:p>
    <w:p w14:paraId="278039D4">
      <w:pPr>
        <w:rPr>
          <w:rFonts w:hint="eastAsia"/>
          <w:sz w:val="24"/>
        </w:rPr>
      </w:pPr>
      <w:r>
        <w:rPr>
          <w:rFonts w:hint="eastAsia"/>
          <w:sz w:val="24"/>
        </w:rPr>
        <w:t>部分学生可能混淆两种抽样模型的概率计算公式,需明确:有放回独立,无放回不独立\emph{.}</w:t>
      </w:r>
    </w:p>
    <w:p w14:paraId="2F802BBB">
      <w:pPr>
        <w:rPr>
          <w:rFonts w:hint="eastAsia"/>
          <w:sz w:val="24"/>
        </w:rPr>
      </w:pPr>
    </w:p>
    <w:p w14:paraId="6BCB2709">
      <w:pPr>
        <w:rPr>
          <w:rFonts w:hint="eastAsia"/>
          <w:sz w:val="24"/>
        </w:rPr>
      </w:pPr>
      <w:r>
        <w:rPr>
          <w:rFonts w:hint="eastAsia"/>
          <w:sz w:val="24"/>
        </w:rPr>
        <w:t>16\emph{.} (1)</w:t>
      </w:r>
    </w:p>
    <w:p w14:paraId="4747D4C1">
      <w:pPr>
        <w:rPr>
          <w:rFonts w:hint="eastAsia"/>
          <w:sz w:val="24"/>
        </w:rPr>
      </w:pPr>
      <w:r>
        <w:rPr>
          <w:rFonts w:hint="eastAsia"/>
          <w:sz w:val="24"/>
        </w:rPr>
        <w:t>证明:由Δ\emph{a\textsubscript{n}=a\textsubscript{n+}}\textsubscript{1}\emph{-a\textsubscript{n}}</w:t>
      </w:r>
    </w:p>
    <w:p w14:paraId="436B5CCF">
      <w:pPr>
        <w:rPr>
          <w:rFonts w:hint="eastAsia"/>
          <w:sz w:val="24"/>
        </w:rPr>
      </w:pPr>
    </w:p>
    <w:p w14:paraId="7A74D38E">
      <w:pPr>
        <w:rPr>
          <w:rFonts w:hint="eastAsia"/>
          <w:sz w:val="24"/>
        </w:rPr>
      </w:pPr>
      <w:r>
        <w:rPr>
          <w:rFonts w:hint="eastAsia"/>
          <w:sz w:val="24"/>
        </w:rPr>
        <w:t>\emph{=}(\emph{n+}1)\textsuperscript{2}\emph{+}(\emph{n+}1)\emph{+}1\emph{-}(\emph{n}\textsuperscript{2}\emph{+n+}1)</w:t>
      </w:r>
    </w:p>
    <w:p w14:paraId="31D52DFD">
      <w:pPr>
        <w:rPr>
          <w:rFonts w:hint="eastAsia"/>
          <w:sz w:val="24"/>
        </w:rPr>
      </w:pPr>
      <w:r>
        <w:rPr>
          <w:rFonts w:hint="eastAsia"/>
          <w:sz w:val="24"/>
        </w:rPr>
        <w:t>(2分)</w:t>
      </w:r>
    </w:p>
    <w:p w14:paraId="419057E5">
      <w:pPr>
        <w:rPr>
          <w:rFonts w:hint="eastAsia"/>
          <w:sz w:val="24"/>
        </w:rPr>
      </w:pPr>
    </w:p>
    <w:p w14:paraId="49095C7A">
      <w:pPr>
        <w:rPr>
          <w:rFonts w:hint="eastAsia"/>
          <w:sz w:val="24"/>
        </w:rPr>
      </w:pPr>
      <w:r>
        <w:rPr>
          <w:rFonts w:hint="eastAsia"/>
          <w:sz w:val="24"/>
        </w:rPr>
        <w:t>\emph{=}2\emph{n+}2, (4分)</w:t>
      </w:r>
    </w:p>
    <w:p w14:paraId="2F5239D4">
      <w:pPr>
        <w:rPr>
          <w:rFonts w:hint="eastAsia"/>
          <w:sz w:val="24"/>
        </w:rPr>
      </w:pPr>
    </w:p>
    <w:p w14:paraId="712567D3">
      <w:pPr>
        <w:rPr>
          <w:rFonts w:hint="eastAsia"/>
          <w:sz w:val="24"/>
        </w:rPr>
      </w:pPr>
      <w:r>
        <w:rPr>
          <w:rFonts w:hint="eastAsia"/>
          <w:sz w:val="24"/>
        </w:rPr>
        <w:t>所以Δ\emph{a\textsubscript{n+}}\textsubscript{1}\emph{-}Δ\emph{a\textsubscript{n}=}{[}2(\emph{n+}1)\emph{+}2{]}\emph{-}(2\emph{n+}2)\emph{=}2(定值)\emph{.}</w:t>
      </w:r>
    </w:p>
    <w:p w14:paraId="57272840">
      <w:pPr>
        <w:rPr>
          <w:rFonts w:hint="eastAsia"/>
          <w:sz w:val="24"/>
        </w:rPr>
      </w:pPr>
    </w:p>
    <w:p w14:paraId="12841E04">
      <w:pPr>
        <w:rPr>
          <w:rFonts w:hint="eastAsia"/>
          <w:sz w:val="24"/>
        </w:rPr>
      </w:pPr>
      <w:r>
        <w:rPr>
          <w:rFonts w:hint="eastAsia"/>
          <w:sz w:val="24"/>
        </w:rPr>
        <w:t>又Δ\emph{a}\textsubscript{1}\emph{=}2\emph{×}1\emph{+}2\emph{=}4,所以\{Δ\emph{a\textsubscript{n}}\}是以4为首项,公差为2的等差数列\emph{.}</w:t>
      </w:r>
    </w:p>
    <w:p w14:paraId="54E2B8AC">
      <w:pPr>
        <w:rPr>
          <w:rFonts w:hint="eastAsia"/>
          <w:sz w:val="24"/>
        </w:rPr>
      </w:pPr>
      <w:r>
        <w:rPr>
          <w:rFonts w:hint="eastAsia"/>
          <w:sz w:val="24"/>
        </w:rPr>
        <w:t>(6分)</w:t>
      </w:r>
    </w:p>
    <w:p w14:paraId="33A5C908">
      <w:pPr>
        <w:rPr>
          <w:rFonts w:hint="eastAsia"/>
          <w:sz w:val="24"/>
        </w:rPr>
      </w:pPr>
    </w:p>
    <w:p w14:paraId="3D2178F1">
      <w:pPr>
        <w:rPr>
          <w:rFonts w:hint="eastAsia"/>
          <w:sz w:val="24"/>
        </w:rPr>
      </w:pPr>
      <w:r>
        <w:rPr>
          <w:rFonts w:hint="eastAsia"/>
          <w:sz w:val="24"/>
        </w:rPr>
        <w:t>\emph{　　}(2)</w:t>
      </w:r>
    </w:p>
    <w:p w14:paraId="4B9B6248">
      <w:pPr>
        <w:rPr>
          <w:rFonts w:hint="eastAsia"/>
          <w:sz w:val="24"/>
        </w:rPr>
      </w:pPr>
      <w:r>
        <w:rPr>
          <w:rFonts w:hint="eastAsia"/>
          <w:sz w:val="24"/>
        </w:rPr>
        <w:t>解:\includegraphics[width=0.91654in,height=0.20315in,alt={id:2147512134;FounderCES}]{media/image6.jpeg}</w:t>
      </w:r>
    </w:p>
    <w:p w14:paraId="573D8DAD">
      <w:pPr>
        <w:rPr>
          <w:rFonts w:hint="eastAsia"/>
          <w:sz w:val="24"/>
        </w:rPr>
      </w:pPr>
      <w:r>
        <w:rPr>
          <w:rFonts w:hint="eastAsia"/>
          <w:sz w:val="24"/>
        </w:rPr>
        <w:t>由Δ\emph{a\textsubscript{n}=}\(\frac{2n^{2} + 2n + 1}{n^{2} + n}\)中右侧分式形式,可知分子次数高于或等于分母,想到化为整式加真分式\emph{.}</w:t>
      </w:r>
    </w:p>
    <w:p w14:paraId="063B77D9">
      <w:pPr>
        <w:rPr>
          <w:rFonts w:hint="eastAsia"/>
          <w:sz w:val="24"/>
        </w:rPr>
      </w:pPr>
    </w:p>
    <w:p w14:paraId="5C9D5D6D">
      <w:pPr>
        <w:rPr>
          <w:rFonts w:hint="eastAsia"/>
          <w:sz w:val="24"/>
        </w:rPr>
      </w:pPr>
      <w:r>
        <w:rPr>
          <w:rFonts w:hint="eastAsia"/>
          <w:sz w:val="24"/>
        </w:rPr>
        <w:t>由Δ\emph{a\textsubscript{n}=}\(\frac{2n^{2} + 2n + 1}{n^{2} + n}\)\emph{=}2\emph{+}\(\frac{1}{n\text{(}n + 1\text{)}}\),</w:t>
      </w:r>
    </w:p>
    <w:p w14:paraId="6D91DF64">
      <w:pPr>
        <w:rPr>
          <w:rFonts w:hint="eastAsia"/>
          <w:sz w:val="24"/>
        </w:rPr>
      </w:pPr>
      <w:r>
        <w:rPr>
          <w:rFonts w:hint="eastAsia"/>
          <w:sz w:val="24"/>
        </w:rPr>
        <w:t>(8分)</w:t>
      </w:r>
    </w:p>
    <w:p w14:paraId="339B7EE2">
      <w:pPr>
        <w:rPr>
          <w:rFonts w:hint="eastAsia"/>
          <w:sz w:val="24"/>
        </w:rPr>
      </w:pPr>
    </w:p>
    <w:p w14:paraId="51BCD43C">
      <w:pPr>
        <w:rPr>
          <w:rFonts w:hint="eastAsia"/>
          <w:sz w:val="24"/>
        </w:rPr>
      </w:pPr>
      <w:r>
        <w:rPr>
          <w:rFonts w:hint="eastAsia"/>
          <w:sz w:val="24"/>
        </w:rPr>
        <w:t>得\emph{a\textsubscript{n+}}\textsubscript{1}\emph{-a\textsubscript{n}=}2\emph{+}\(\frac{1}{n\text{(}n + 1\text{)}}\)\emph{=}2\emph{+}\(\frac{1}{n}\)\emph{-}\(\frac{1}{n + 1}\)\emph{.}</w:t>
      </w:r>
    </w:p>
    <w:p w14:paraId="406B873F">
      <w:pPr>
        <w:rPr>
          <w:rFonts w:hint="eastAsia"/>
          <w:sz w:val="24"/>
        </w:rPr>
      </w:pPr>
      <w:r>
        <w:rPr>
          <w:rFonts w:hint="eastAsia"/>
          <w:sz w:val="24"/>
        </w:rPr>
        <w:t>(10分)</w:t>
      </w:r>
    </w:p>
    <w:p w14:paraId="308BD85E">
      <w:pPr>
        <w:rPr>
          <w:rFonts w:hint="eastAsia"/>
          <w:sz w:val="24"/>
        </w:rPr>
      </w:pPr>
    </w:p>
    <w:p w14:paraId="54A6E0FB">
      <w:pPr>
        <w:rPr>
          <w:rFonts w:hint="eastAsia"/>
          <w:sz w:val="24"/>
        </w:rPr>
      </w:pPr>
      <w:r>
        <w:rPr>
          <w:rFonts w:hint="eastAsia"/>
          <w:sz w:val="24"/>
        </w:rPr>
        <w:t>解法1\emph{　}当\emph{n}≥2时,\emph{a\textsubscript{n}=}(\emph{a}\textsubscript{2}\emph{-a}\textsubscript{1})\emph{+}(\emph{a}\textsubscript{3}\emph{-a}\textsubscript{2})\emph{+}\ldots{}\emph{+}(\emph{a\textsubscript{n}-a\textsubscript{n-}}\textsubscript{1})\emph{+a}\textsubscript{1}</w:t>
      </w:r>
    </w:p>
    <w:p w14:paraId="4CAB7243">
      <w:pPr>
        <w:rPr>
          <w:rFonts w:hint="eastAsia"/>
          <w:sz w:val="24"/>
        </w:rPr>
      </w:pPr>
      <w:r>
        <w:rPr>
          <w:rFonts w:hint="eastAsia"/>
          <w:sz w:val="24"/>
        </w:rPr>
        <w:t>(12分)</w:t>
      </w:r>
    </w:p>
    <w:p w14:paraId="4E082118">
      <w:pPr>
        <w:rPr>
          <w:rFonts w:hint="eastAsia"/>
          <w:sz w:val="24"/>
        </w:rPr>
      </w:pPr>
    </w:p>
    <w:p w14:paraId="1BEC1BF1">
      <w:pPr>
        <w:rPr>
          <w:rFonts w:hint="eastAsia"/>
          <w:sz w:val="24"/>
        </w:rPr>
      </w:pPr>
      <w:r>
        <w:rPr>
          <w:rFonts w:hint="eastAsia"/>
          <w:sz w:val="24"/>
        </w:rPr>
        <w:t>\emph{=}\(\left( 2 + 1\text{-}\frac{1}{2} \right)\)\emph{+}\(\left( 2 + \frac{1}{2}\text{-}\frac{1}{3} \right)\)\emph{+}\ldots{}\emph{+}\(\left( 2 + \frac{1}{n\text{-}1}\text{-}\frac{1}{n} \right)\)\emph{+}1\emph{=}2(\emph{n-}1)\emph{+}1\emph{-}\(\frac{1}{n}\)\emph{+}1\emph{=}2\emph{n-}\(\frac{1}{n}\),</w:t>
      </w:r>
    </w:p>
    <w:p w14:paraId="1733AE27">
      <w:pPr>
        <w:rPr>
          <w:rFonts w:hint="eastAsia"/>
          <w:sz w:val="24"/>
        </w:rPr>
      </w:pPr>
      <w:r>
        <w:rPr>
          <w:rFonts w:hint="eastAsia"/>
          <w:sz w:val="24"/>
        </w:rPr>
        <w:t>(14分)</w:t>
      </w:r>
    </w:p>
    <w:p w14:paraId="434C2787">
      <w:pPr>
        <w:rPr>
          <w:rFonts w:hint="eastAsia"/>
          <w:sz w:val="24"/>
        </w:rPr>
      </w:pPr>
    </w:p>
    <w:p w14:paraId="07FE957D">
      <w:pPr>
        <w:rPr>
          <w:rFonts w:hint="eastAsia"/>
          <w:sz w:val="24"/>
        </w:rPr>
      </w:pPr>
      <w:r>
        <w:rPr>
          <w:rFonts w:hint="eastAsia"/>
          <w:sz w:val="24"/>
        </w:rPr>
        <w:t>又\emph{a}\textsubscript{1}\emph{=}1符合上式,所以\emph{a\textsubscript{n}=}2\emph{n-}\(\frac{1}{n}\)\emph{.}</w:t>
      </w:r>
    </w:p>
    <w:p w14:paraId="35B0E466">
      <w:pPr>
        <w:rPr>
          <w:rFonts w:hint="eastAsia"/>
          <w:sz w:val="24"/>
        </w:rPr>
      </w:pPr>
      <w:r>
        <w:rPr>
          <w:rFonts w:hint="eastAsia"/>
          <w:sz w:val="24"/>
        </w:rPr>
        <w:t>(15分)</w:t>
      </w:r>
    </w:p>
    <w:p w14:paraId="4D91A2C4">
      <w:pPr>
        <w:rPr>
          <w:rFonts w:hint="eastAsia"/>
          <w:sz w:val="24"/>
        </w:rPr>
      </w:pPr>
    </w:p>
    <w:p w14:paraId="2E3E6DDD">
      <w:pPr>
        <w:rPr>
          <w:rFonts w:hint="eastAsia"/>
          <w:sz w:val="24"/>
        </w:rPr>
      </w:pPr>
      <w:r>
        <w:rPr>
          <w:rFonts w:hint="eastAsia"/>
          <w:sz w:val="24"/>
        </w:rPr>
        <w:t>解法2\emph{　}易知\emph{a\textsubscript{n+}}\textsubscript{1}\emph{+}\(\frac{1}{n + 1}\)\emph{=a\textsubscript{n}+}\(\frac{1}{n}\)\emph{+}2,令\emph{b\textsubscript{n}=a\textsubscript{n}+}\(\frac{1}{n}\),则\emph{b\textsubscript{n+}}\textsubscript{1}\emph{-b\textsubscript{n}=}2\emph{.}所以数列\{\emph{b\textsubscript{n}}\}是以2为公差,首项为2的等差数列\emph{.}</w:t>
      </w:r>
    </w:p>
    <w:p w14:paraId="6D7BBEA9">
      <w:pPr>
        <w:rPr>
          <w:rFonts w:hint="eastAsia"/>
          <w:sz w:val="24"/>
        </w:rPr>
      </w:pPr>
      <w:r>
        <w:rPr>
          <w:rFonts w:hint="eastAsia"/>
          <w:sz w:val="24"/>
        </w:rPr>
        <w:t>(12分)</w:t>
      </w:r>
    </w:p>
    <w:p w14:paraId="65A79840">
      <w:pPr>
        <w:rPr>
          <w:rFonts w:hint="eastAsia"/>
          <w:sz w:val="24"/>
        </w:rPr>
      </w:pPr>
    </w:p>
    <w:p w14:paraId="5E65D629">
      <w:pPr>
        <w:rPr>
          <w:rFonts w:hint="eastAsia"/>
          <w:sz w:val="24"/>
        </w:rPr>
      </w:pPr>
      <w:r>
        <w:rPr>
          <w:rFonts w:hint="eastAsia"/>
          <w:sz w:val="24"/>
        </w:rPr>
        <w:t>所以\emph{b\textsubscript{n}=}2\emph{+}2(\emph{n-}1)\emph{=}2\emph{n},</w:t>
      </w:r>
    </w:p>
    <w:p w14:paraId="6C89D4C3">
      <w:pPr>
        <w:rPr>
          <w:rFonts w:hint="eastAsia"/>
          <w:sz w:val="24"/>
        </w:rPr>
      </w:pPr>
      <w:r>
        <w:rPr>
          <w:rFonts w:hint="eastAsia"/>
          <w:sz w:val="24"/>
        </w:rPr>
        <w:t>(14分)</w:t>
      </w:r>
    </w:p>
    <w:p w14:paraId="540947D3">
      <w:pPr>
        <w:rPr>
          <w:rFonts w:hint="eastAsia"/>
          <w:sz w:val="24"/>
        </w:rPr>
      </w:pPr>
    </w:p>
    <w:p w14:paraId="2683B24A">
      <w:pPr>
        <w:rPr>
          <w:rFonts w:hint="eastAsia"/>
          <w:sz w:val="24"/>
        </w:rPr>
      </w:pPr>
      <w:r>
        <w:rPr>
          <w:rFonts w:hint="eastAsia"/>
          <w:sz w:val="24"/>
        </w:rPr>
        <w:t>所以\emph{a\textsubscript{n}=}2\emph{n-}\(\frac{1}{n}\)\emph{.} (15分)</w:t>
      </w:r>
    </w:p>
    <w:p w14:paraId="4E74F03A">
      <w:pPr>
        <w:rPr>
          <w:rFonts w:hint="eastAsia"/>
          <w:sz w:val="24"/>
        </w:rPr>
      </w:pPr>
    </w:p>
    <w:p w14:paraId="74AEAEC5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\includegraphics[width=0.77008in,height=0.18661in,alt={id:2147512141;FounderCES}]{media/image5.jpeg}</w:t>
      </w:r>
    </w:p>
    <w:p w14:paraId="6838E552">
      <w:pPr>
        <w:rPr>
          <w:rFonts w:hint="eastAsia"/>
          <w:sz w:val="24"/>
        </w:rPr>
      </w:pPr>
      <w:r>
        <w:rPr>
          <w:rFonts w:hint="eastAsia"/>
          <w:sz w:val="24"/>
        </w:rPr>
        <w:t>解法1利用累加法,直接易懂,是通法;解法2构造法技巧性强,但计算更简洁\emph{.}裂项后构造等差数列的方法,可拓展为一般套路:1\emph{.}</w:t>
      </w:r>
    </w:p>
    <w:p w14:paraId="2B004293">
      <w:pPr>
        <w:rPr>
          <w:rFonts w:hint="eastAsia"/>
          <w:sz w:val="24"/>
        </w:rPr>
      </w:pPr>
      <w:r>
        <w:rPr>
          <w:rFonts w:hint="eastAsia"/>
          <w:sz w:val="24"/>
        </w:rPr>
        <w:t>遇到\emph{a\textsubscript{n+}}\textsubscript{1}\emph{-a\textsubscript{n}=f}(\emph{n})型,首选累加法;2\emph{.}</w:t>
      </w:r>
    </w:p>
    <w:p w14:paraId="1448C9F5">
      <w:pPr>
        <w:rPr>
          <w:rFonts w:hint="eastAsia"/>
          <w:sz w:val="24"/>
        </w:rPr>
      </w:pPr>
      <w:r>
        <w:rPr>
          <w:rFonts w:hint="eastAsia"/>
          <w:sz w:val="24"/>
        </w:rPr>
        <w:t>若\emph{f}(\emph{n})可裂项为\emph{g}(\emph{n})\emph{-g}(\emph{n+}1)\emph{+c},则可构造\emph{b\textsubscript{n}=a\textsubscript{n}+g}(\emph{n})为等差数列\emph{.}</w:t>
      </w:r>
    </w:p>
    <w:p w14:paraId="13DB9676">
      <w:pPr>
        <w:rPr>
          <w:rFonts w:hint="eastAsia"/>
          <w:sz w:val="24"/>
        </w:rPr>
      </w:pPr>
    </w:p>
    <w:p w14:paraId="25015659">
      <w:pPr>
        <w:rPr>
          <w:rFonts w:hint="eastAsia"/>
          <w:sz w:val="24"/>
        </w:rPr>
      </w:pPr>
      <w:r>
        <w:rPr>
          <w:rFonts w:hint="eastAsia"/>
          <w:sz w:val="24"/>
        </w:rPr>
        <w:t>\emph{　　}17\emph{.} (1)</w:t>
      </w:r>
    </w:p>
    <w:p w14:paraId="19F789C4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0.20315in,alt={id:2147512148;FounderCES}]{media/image8.jpeg}如何利用中点构造出平面\emph{ACC}\textsubscript{1}\emph{A}\textsubscript{1}内的平行线?常见思路是构造平行四边形或利用中位线\emph{.}由条件中的直棱柱,可知上下底面平行且对应边平行,进而提供平行传递\emph{.}由条件中的中点,考虑构造中位线,那么需要找相关三角形,如△\emph{A}\textsubscript{1}\emph{B}\textsubscript{1}\emph{C}\textsubscript{1}</w:t>
      </w:r>
    </w:p>
    <w:p w14:paraId="65FBFC54">
      <w:pPr>
        <w:rPr>
          <w:rFonts w:hint="eastAsia"/>
          <w:sz w:val="24"/>
        </w:rPr>
      </w:pPr>
      <w:r>
        <w:rPr>
          <w:rFonts w:hint="eastAsia"/>
          <w:sz w:val="24"/>
        </w:rPr>
        <w:t>中,取\emph{A}\textsubscript{1}\emph{C}\textsubscript{1}中点并连接即可得中位线\emph{.}要证明线面平行,则必在平面内找一条线与之平行,而通过中位线构造的平行四边形是通法\emph{.}</w:t>
      </w:r>
    </w:p>
    <w:p w14:paraId="4E0796FC">
      <w:pPr>
        <w:rPr>
          <w:rFonts w:hint="eastAsia"/>
          <w:sz w:val="24"/>
        </w:rPr>
      </w:pPr>
    </w:p>
    <w:p w14:paraId="666AEA25">
      <w:pPr>
        <w:rPr>
          <w:rFonts w:hint="eastAsia"/>
          <w:sz w:val="24"/>
        </w:rPr>
      </w:pPr>
      <w:r>
        <w:rPr>
          <w:rFonts w:hint="eastAsia"/>
          <w:sz w:val="24"/>
        </w:rPr>
        <w:t>证法1\emph{　}如图,取\emph{A}\textsubscript{1}\emph{C}\textsubscript{1}的中点\emph{P},连接\emph{PN},\emph{AP.}</w:t>
      </w:r>
    </w:p>
    <w:p w14:paraId="60DD0EE2">
      <w:pPr>
        <w:rPr>
          <w:rFonts w:hint="eastAsia"/>
          <w:sz w:val="24"/>
        </w:rPr>
      </w:pPr>
    </w:p>
    <w:p w14:paraId="52A2FBAB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\includegraphics[width=1.44016in,height=1.31339in,alt={id:2147512155;FounderCES}]{media/image14.jpeg}图1</w:t>
      </w:r>
    </w:p>
    <w:p w14:paraId="6912A24D">
      <w:pPr>
        <w:rPr>
          <w:rFonts w:hint="eastAsia"/>
          <w:sz w:val="24"/>
        </w:rPr>
      </w:pPr>
    </w:p>
    <w:p w14:paraId="6BB293F5">
      <w:pPr>
        <w:rPr>
          <w:rFonts w:hint="eastAsia"/>
          <w:sz w:val="24"/>
        </w:rPr>
      </w:pPr>
      <w:r>
        <w:rPr>
          <w:rFonts w:hint="eastAsia"/>
          <w:sz w:val="24"/>
        </w:rPr>
        <w:t>因为点\emph{P},\emph{N}分别为线段\emph{A}\textsubscript{1}\emph{C}\textsubscript{1}和\emph{B}\textsubscript{1}\emph{C}\textsubscript{1}的中点,所以\emph{NP}∥\emph{A}\textsubscript{1}\emph{B}\textsubscript{1},且\emph{NP=}\(\frac{1}{2}\)\emph{A}\textsubscript{1}\emph{B}\textsubscript{1}\emph{.}</w:t>
      </w:r>
    </w:p>
    <w:p w14:paraId="055A14A3">
      <w:pPr>
        <w:rPr>
          <w:rFonts w:hint="eastAsia"/>
          <w:sz w:val="24"/>
        </w:rPr>
      </w:pPr>
      <w:r>
        <w:rPr>
          <w:rFonts w:hint="eastAsia"/>
          <w:sz w:val="24"/>
        </w:rPr>
        <w:t>(2分)</w:t>
      </w:r>
    </w:p>
    <w:p w14:paraId="4BEB2918">
      <w:pPr>
        <w:rPr>
          <w:rFonts w:hint="eastAsia"/>
          <w:sz w:val="24"/>
        </w:rPr>
      </w:pPr>
    </w:p>
    <w:p w14:paraId="0ED0D810">
      <w:pPr>
        <w:rPr>
          <w:rFonts w:hint="eastAsia"/>
          <w:sz w:val="24"/>
        </w:rPr>
      </w:pPr>
      <w:r>
        <w:rPr>
          <w:rFonts w:hint="eastAsia"/>
          <w:sz w:val="24"/>
        </w:rPr>
        <w:t>又因为直三棱柱\emph{ABC}-\emph{A}\textsubscript{1}\emph{B}\textsubscript{1}\emph{C}\textsubscript{1},</w:t>
      </w:r>
    </w:p>
    <w:p w14:paraId="4D6BFC66">
      <w:pPr>
        <w:rPr>
          <w:rFonts w:hint="eastAsia"/>
          <w:sz w:val="24"/>
        </w:rPr>
      </w:pPr>
    </w:p>
    <w:p w14:paraId="799A6C48">
      <w:pPr>
        <w:rPr>
          <w:rFonts w:hint="eastAsia"/>
          <w:sz w:val="24"/>
        </w:rPr>
      </w:pPr>
      <w:r>
        <w:rPr>
          <w:rFonts w:hint="eastAsia"/>
          <w:sz w:val="24"/>
        </w:rPr>
        <w:t>所以\emph{AB}∥\emph{A}\textsubscript{1}\emph{B}\textsubscript{1},且\emph{AB=A}\textsubscript{1}\emph{B}\textsubscript{1},又由\emph{M}是线段\emph{AB}中点,得\emph{AM}∥\emph{A}\textsubscript{1}\emph{B}\textsubscript{1},且\emph{AM=}\(\frac{1}{2}\)\emph{A}\textsubscript{1}\emph{B}\textsubscript{1},所以\emph{AM}∥\emph{NP}且\emph{AM=NP},所以四边形\emph{AMNP}为平行四边形,所以\emph{MN}∥\emph{AP},</w:t>
      </w:r>
    </w:p>
    <w:p w14:paraId="1EA454B9">
      <w:pPr>
        <w:rPr>
          <w:rFonts w:hint="eastAsia"/>
          <w:sz w:val="24"/>
        </w:rPr>
      </w:pPr>
      <w:r>
        <w:rPr>
          <w:rFonts w:hint="eastAsia"/>
          <w:sz w:val="24"/>
        </w:rPr>
        <w:t>(4分)</w:t>
      </w:r>
    </w:p>
    <w:p w14:paraId="15815E66">
      <w:pPr>
        <w:rPr>
          <w:rFonts w:hint="eastAsia"/>
          <w:sz w:val="24"/>
        </w:rPr>
      </w:pPr>
    </w:p>
    <w:p w14:paraId="3C47CAB8">
      <w:pPr>
        <w:rPr>
          <w:rFonts w:hint="eastAsia"/>
          <w:sz w:val="24"/>
        </w:rPr>
      </w:pPr>
      <w:r>
        <w:rPr>
          <w:rFonts w:hint="eastAsia"/>
          <w:sz w:val="24"/>
        </w:rPr>
        <w:t>因为\emph{AP}⊂平面\emph{ACC}\textsubscript{1}\emph{A}\textsubscript{1},\emph{MN}⊄平面\emph{ACC}\textsubscript{1}\emph{A}\textsubscript{1},所以\emph{MN}∥平面\emph{ACC}\textsubscript{1}\emph{A}\textsubscript{1}\emph{.}</w:t>
      </w:r>
    </w:p>
    <w:p w14:paraId="62F15CB8">
      <w:pPr>
        <w:rPr>
          <w:rFonts w:hint="eastAsia"/>
          <w:sz w:val="24"/>
        </w:rPr>
      </w:pPr>
      <w:r>
        <w:rPr>
          <w:rFonts w:hint="eastAsia"/>
          <w:sz w:val="24"/>
        </w:rPr>
        <w:t>(6分)</w:t>
      </w:r>
    </w:p>
    <w:p w14:paraId="758F4725">
      <w:pPr>
        <w:rPr>
          <w:rFonts w:hint="eastAsia"/>
          <w:sz w:val="24"/>
        </w:rPr>
      </w:pPr>
    </w:p>
    <w:p w14:paraId="73FFF116">
      <w:pPr>
        <w:rPr>
          <w:rFonts w:hint="eastAsia"/>
          <w:sz w:val="24"/>
        </w:rPr>
      </w:pPr>
      <w:r>
        <w:rPr>
          <w:rFonts w:hint="eastAsia"/>
          <w:sz w:val="24"/>
        </w:rPr>
        <w:t>证法2\emph{　}如图2,取\emph{BC}的中点\emph{Q},连接\emph{MQ},\emph{NQ.}</w:t>
      </w:r>
    </w:p>
    <w:p w14:paraId="58B941DC">
      <w:pPr>
        <w:rPr>
          <w:rFonts w:hint="eastAsia"/>
          <w:sz w:val="24"/>
        </w:rPr>
      </w:pPr>
    </w:p>
    <w:p w14:paraId="55274E18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\includegraphics[width=1.34685in,height=1.18346in,alt={id:2147512162;FounderCES}]{media/image15.jpeg}图2</w:t>
      </w:r>
    </w:p>
    <w:p w14:paraId="43172B94">
      <w:pPr>
        <w:rPr>
          <w:rFonts w:hint="eastAsia"/>
          <w:sz w:val="24"/>
        </w:rPr>
      </w:pPr>
    </w:p>
    <w:p w14:paraId="345B85D6">
      <w:pPr>
        <w:rPr>
          <w:rFonts w:hint="eastAsia"/>
          <w:sz w:val="24"/>
        </w:rPr>
      </w:pPr>
      <w:r>
        <w:rPr>
          <w:rFonts w:hint="eastAsia"/>
          <w:sz w:val="24"/>
        </w:rPr>
        <w:t>因为\emph{M}为\emph{AB}中点,所以\emph{MQ}∥\emph{AC.} (1分)</w:t>
      </w:r>
    </w:p>
    <w:p w14:paraId="7B77CAE8">
      <w:pPr>
        <w:rPr>
          <w:rFonts w:hint="eastAsia"/>
          <w:sz w:val="24"/>
        </w:rPr>
      </w:pPr>
    </w:p>
    <w:p w14:paraId="3F88C06B">
      <w:pPr>
        <w:rPr>
          <w:rFonts w:hint="eastAsia"/>
          <w:sz w:val="24"/>
        </w:rPr>
      </w:pPr>
      <w:r>
        <w:rPr>
          <w:rFonts w:hint="eastAsia"/>
          <w:sz w:val="24"/>
        </w:rPr>
        <w:t>因为\emph{AC}⊂平面\emph{ACC}\textsubscript{1}\emph{A}\textsubscript{1},\emph{MQ}⊄平面\emph{ACC}\textsubscript{1}\emph{A},所以\emph{MQ}∥平面\emph{ACC}\textsubscript{1}\emph{A}\textsubscript{1}\emph{.}</w:t>
      </w:r>
    </w:p>
    <w:p w14:paraId="34004CC8">
      <w:pPr>
        <w:rPr>
          <w:rFonts w:hint="eastAsia"/>
          <w:sz w:val="24"/>
        </w:rPr>
      </w:pPr>
      <w:r>
        <w:rPr>
          <w:rFonts w:hint="eastAsia"/>
          <w:sz w:val="24"/>
        </w:rPr>
        <w:t>(2分)</w:t>
      </w:r>
    </w:p>
    <w:p w14:paraId="22357A4A">
      <w:pPr>
        <w:rPr>
          <w:rFonts w:hint="eastAsia"/>
          <w:sz w:val="24"/>
        </w:rPr>
      </w:pPr>
    </w:p>
    <w:p w14:paraId="561EA962">
      <w:pPr>
        <w:rPr>
          <w:rFonts w:hint="eastAsia"/>
          <w:sz w:val="24"/>
        </w:rPr>
      </w:pPr>
      <w:r>
        <w:rPr>
          <w:rFonts w:hint="eastAsia"/>
          <w:sz w:val="24"/>
        </w:rPr>
        <w:t>因为直三棱柱\emph{ABC}-\emph{A}\textsubscript{1}\emph{B}\textsubscript{1}\emph{C}\textsubscript{1}中,\emph{N}为\emph{B}\textsubscript{1}\emph{C}\textsubscript{1}的中点,所以\emph{CQ}∥\emph{C}\textsubscript{1}\emph{N}且\emph{CQ=C}\textsubscript{1}\emph{N},所以四边形\emph{CQNC}\textsubscript{1}为平行四边形,所以\emph{NQ}∥\emph{CC}\textsubscript{1},因为\emph{CC}\textsubscript{1}⊂平面\emph{ACC}\textsubscript{1}\emph{A}\textsubscript{1},\emph{NQ}⊄平面\emph{ACC}\textsubscript{1}\emph{A}\textsubscript{1},所以\emph{NQ}∥平面\emph{ACC}\textsubscript{1}\emph{A}\textsubscript{1}\emph{.}</w:t>
      </w:r>
    </w:p>
    <w:p w14:paraId="370799E7">
      <w:pPr>
        <w:rPr>
          <w:rFonts w:hint="eastAsia"/>
          <w:sz w:val="24"/>
        </w:rPr>
      </w:pPr>
      <w:r>
        <w:rPr>
          <w:rFonts w:hint="eastAsia"/>
          <w:sz w:val="24"/>
        </w:rPr>
        <w:t>(4分)</w:t>
      </w:r>
    </w:p>
    <w:p w14:paraId="51848C80">
      <w:pPr>
        <w:rPr>
          <w:rFonts w:hint="eastAsia"/>
          <w:sz w:val="24"/>
        </w:rPr>
      </w:pPr>
    </w:p>
    <w:p w14:paraId="4D40DE09">
      <w:pPr>
        <w:rPr>
          <w:rFonts w:hint="eastAsia"/>
          <w:sz w:val="24"/>
        </w:rPr>
      </w:pPr>
      <w:r>
        <w:rPr>
          <w:rFonts w:hint="eastAsia"/>
          <w:sz w:val="24"/>
        </w:rPr>
        <w:t>因为\emph{NQ},\emph{MQ}⊂平面\emph{MNQ},\emph{NQ}∩\emph{MQ=Q},所以平面\emph{MNQ}∥平面\emph{ACC}\textsubscript{1}\emph{A}\textsubscript{1},又\emph{MN}⊂平面\emph{MNQ},所以\emph{MN}∥平面\emph{ACC}\textsubscript{1}\emph{A}\textsubscript{1}\emph{.}</w:t>
      </w:r>
    </w:p>
    <w:p w14:paraId="1DCB93EC">
      <w:pPr>
        <w:rPr>
          <w:rFonts w:hint="eastAsia"/>
          <w:sz w:val="24"/>
        </w:rPr>
      </w:pPr>
      <w:r>
        <w:rPr>
          <w:rFonts w:hint="eastAsia"/>
          <w:sz w:val="24"/>
        </w:rPr>
        <w:t>(6分)</w:t>
      </w:r>
    </w:p>
    <w:p w14:paraId="6645BBD8">
      <w:pPr>
        <w:rPr>
          <w:rFonts w:hint="eastAsia"/>
          <w:sz w:val="24"/>
        </w:rPr>
      </w:pPr>
    </w:p>
    <w:p w14:paraId="797504E1">
      <w:pPr>
        <w:rPr>
          <w:rFonts w:hint="eastAsia"/>
          <w:sz w:val="24"/>
        </w:rPr>
      </w:pPr>
      <w:r>
        <w:rPr>
          <w:rFonts w:hint="eastAsia"/>
          <w:sz w:val="24"/>
        </w:rPr>
        <w:t>证法3(向量法)\emph{　}因为\(\overrightarrow{MN}\)\emph{=}\(\overrightarrow{MC}\)\emph{+}\(\overrightarrow{CC_{1}}\)\emph{+}\(\overrightarrow{C_{1}N}\)\emph{=-}\(\frac{1}{2}\)(\(\overrightarrow{CA}\)\emph{+}\(\overrightarrow{CB}\))\emph{+}\(\overrightarrow{CC_{1}}\)\emph{+}\(\frac{1}{2}\overrightarrow{C_{1}B_{1}}\)\emph{=}\(\overrightarrow{CC_{1}}\)\emph{-}\(\frac{1}{2}\overrightarrow{CA}\),</w:t>
      </w:r>
    </w:p>
    <w:p w14:paraId="1B7B8414">
      <w:pPr>
        <w:rPr>
          <w:rFonts w:hint="eastAsia"/>
          <w:sz w:val="24"/>
        </w:rPr>
      </w:pPr>
      <w:r>
        <w:rPr>
          <w:rFonts w:hint="eastAsia"/>
          <w:sz w:val="24"/>
        </w:rPr>
        <w:t>(2分)</w:t>
      </w:r>
    </w:p>
    <w:p w14:paraId="16094D0B">
      <w:pPr>
        <w:rPr>
          <w:rFonts w:hint="eastAsia"/>
          <w:sz w:val="24"/>
        </w:rPr>
      </w:pPr>
    </w:p>
    <w:p w14:paraId="10FA7249">
      <w:pPr>
        <w:rPr>
          <w:rFonts w:hint="eastAsia"/>
          <w:sz w:val="24"/>
        </w:rPr>
      </w:pPr>
      <w:r>
        <w:rPr>
          <w:rFonts w:hint="eastAsia"/>
          <w:sz w:val="24"/>
        </w:rPr>
        <w:t>所以\(\overrightarrow{MN}\),\(\overrightarrow{CC_{1}}\),\(\overrightarrow{CA}\)共面\emph{.}</w:t>
      </w:r>
    </w:p>
    <w:p w14:paraId="179661D0">
      <w:pPr>
        <w:rPr>
          <w:rFonts w:hint="eastAsia"/>
          <w:sz w:val="24"/>
        </w:rPr>
      </w:pPr>
      <w:r>
        <w:rPr>
          <w:rFonts w:hint="eastAsia"/>
          <w:sz w:val="24"/>
        </w:rPr>
        <w:t>(4分)</w:t>
      </w:r>
    </w:p>
    <w:p w14:paraId="564824CD">
      <w:pPr>
        <w:rPr>
          <w:rFonts w:hint="eastAsia"/>
          <w:sz w:val="24"/>
        </w:rPr>
      </w:pPr>
    </w:p>
    <w:p w14:paraId="3C00F76A">
      <w:pPr>
        <w:rPr>
          <w:rFonts w:hint="eastAsia"/>
          <w:sz w:val="24"/>
        </w:rPr>
      </w:pPr>
      <w:r>
        <w:rPr>
          <w:rFonts w:hint="eastAsia"/>
          <w:sz w:val="24"/>
        </w:rPr>
        <w:t>又因为\emph{MN}⊄平面\emph{ACC}\textsubscript{1}\emph{A}\textsubscript{1},所以\emph{MN}∥平面\emph{ACC}\textsubscript{1}\emph{A}\textsubscript{1}\emph{.}</w:t>
      </w:r>
    </w:p>
    <w:p w14:paraId="48708EF5">
      <w:pPr>
        <w:rPr>
          <w:rFonts w:hint="eastAsia"/>
          <w:sz w:val="24"/>
        </w:rPr>
      </w:pPr>
      <w:r>
        <w:rPr>
          <w:rFonts w:hint="eastAsia"/>
          <w:sz w:val="24"/>
        </w:rPr>
        <w:t>(6分)</w:t>
      </w:r>
    </w:p>
    <w:p w14:paraId="3C57B376">
      <w:pPr>
        <w:rPr>
          <w:rFonts w:hint="eastAsia"/>
          <w:sz w:val="24"/>
        </w:rPr>
      </w:pPr>
    </w:p>
    <w:p w14:paraId="62B71678">
      <w:pPr>
        <w:rPr>
          <w:rFonts w:hint="eastAsia"/>
          <w:sz w:val="24"/>
        </w:rPr>
      </w:pPr>
      <w:r>
        <w:rPr>
          <w:rFonts w:hint="eastAsia"/>
          <w:sz w:val="24"/>
        </w:rPr>
        <w:t>(2)</w:t>
      </w:r>
    </w:p>
    <w:p w14:paraId="7F75C47B">
      <w:pPr>
        <w:rPr>
          <w:rFonts w:hint="eastAsia"/>
          <w:sz w:val="24"/>
        </w:rPr>
      </w:pPr>
      <w:r>
        <w:rPr>
          <w:rFonts w:hint="eastAsia"/>
          <w:sz w:val="24"/>
        </w:rPr>
        <w:t>解:因为直三棱柱\emph{ABC}-\emph{A}\textsubscript{1}\emph{B}\textsubscript{1}\emph{C}\textsubscript{1},所以\emph{C}\textsubscript{1}\emph{C}⊥平面\emph{ABC},又\emph{AC}⊥\emph{BC},所以以\emph{C}为坐标原点,\emph{CA},\emph{CB},\emph{CC}\textsubscript{1}所在直线分别为\emph{x},\emph{y},\emph{z}轴建立如图3所示的空间直角坐标系\emph{.}因为\emph{AC=}2\(\sqrt{2}\),\emph{AB=}2\(\sqrt{3}\),∠\emph{ACB=}90°,所以\emph{BC=}\(\sqrt{AB^{2}\text{-}AC^{2}}\)\emph{=}\(\sqrt{12\text{-}8}\)\emph{=}2\emph{.}设\emph{CC}\textsubscript{1}\emph{=t}(\emph{t\textgreater{}}0),则\emph{A}(2\(\sqrt{2}\),0,0),\emph{B}(0,2,0),\emph{C}(0,0,0),\emph{M}(\(\sqrt{2}\),1,0),\emph{N}(0,1,\emph{t}),\emph{A}\textsubscript{1}(2\(\sqrt{2}\),0,\emph{t})\emph{.}</w:t>
      </w:r>
    </w:p>
    <w:p w14:paraId="7473EAB5">
      <w:pPr>
        <w:rPr>
          <w:rFonts w:hint="eastAsia"/>
          <w:sz w:val="24"/>
        </w:rPr>
      </w:pPr>
      <w:r>
        <w:rPr>
          <w:rFonts w:hint="eastAsia"/>
          <w:sz w:val="24"/>
        </w:rPr>
        <w:t>(8分)</w:t>
      </w:r>
    </w:p>
    <w:p w14:paraId="29F1AF32">
      <w:pPr>
        <w:rPr>
          <w:rFonts w:hint="eastAsia"/>
          <w:sz w:val="24"/>
        </w:rPr>
      </w:pPr>
    </w:p>
    <w:p w14:paraId="4491F864">
      <w:pPr>
        <w:rPr>
          <w:rFonts w:hint="eastAsia"/>
          <w:sz w:val="24"/>
        </w:rPr>
      </w:pPr>
      <w:r>
        <w:rPr>
          <w:rFonts w:hint="eastAsia"/>
          <w:sz w:val="24"/>
        </w:rPr>
        <w:t>所以\(\overrightarrow{CA_{1}}\)\emph{=}(2\(\sqrt{2}\),0,\emph{t}),\(\overrightarrow{MN}\)\emph{=}(\emph{-}\(\sqrt{2}\),0,\emph{t}),\(\overrightarrow{CM}\)\emph{=}(\(\sqrt{2}\),1,0)\emph{.}因为\emph{MN}⊥\emph{CA}\textsubscript{1},所以\(\overrightarrow{MN}\)·\(\overrightarrow{CA_{1}}\)\emph{=}0,即\emph{-}4\emph{+t}\textsuperscript{2}\emph{=}0,所以\emph{t=}2\emph{.}</w:t>
      </w:r>
    </w:p>
    <w:p w14:paraId="5150C3F7">
      <w:pPr>
        <w:rPr>
          <w:rFonts w:hint="eastAsia"/>
          <w:sz w:val="24"/>
        </w:rPr>
      </w:pPr>
      <w:r>
        <w:rPr>
          <w:rFonts w:hint="eastAsia"/>
          <w:sz w:val="24"/>
        </w:rPr>
        <w:t>(10分)</w:t>
      </w:r>
    </w:p>
    <w:p w14:paraId="5CA0D2DC">
      <w:pPr>
        <w:rPr>
          <w:rFonts w:hint="eastAsia"/>
          <w:sz w:val="24"/>
        </w:rPr>
      </w:pPr>
    </w:p>
    <w:p w14:paraId="6E4A1A4E">
      <w:pPr>
        <w:rPr>
          <w:rFonts w:hint="eastAsia"/>
          <w:sz w:val="24"/>
        </w:rPr>
      </w:pPr>
      <w:r>
        <w:rPr>
          <w:rFonts w:hint="eastAsia"/>
          <w:sz w:val="24"/>
        </w:rPr>
        <w:t>则\(\overrightarrow{MN}\)\emph{=}(\emph{-}\(\sqrt{2}\),0,2),设平面\emph{CMN}的法向量为\emph{m=}(\emph{x},\emph{y},\emph{z}),则\(\left\{ \begin{matrix}</w:t>
      </w:r>
    </w:p>
    <w:p w14:paraId="4FECBA5D">
      <w:pPr>
        <w:rPr>
          <w:rFonts w:hint="eastAsia"/>
          <w:sz w:val="24"/>
        </w:rPr>
      </w:pPr>
      <w:r>
        <w:rPr>
          <w:rFonts w:hint="eastAsia"/>
          <w:sz w:val="24"/>
        </w:rPr>
        <w:t>m\text{·}\overrightarrow{MN} = 0\text{,} \\</w:t>
      </w:r>
    </w:p>
    <w:p w14:paraId="6BC6C892">
      <w:pPr>
        <w:rPr>
          <w:rFonts w:hint="eastAsia"/>
          <w:sz w:val="24"/>
        </w:rPr>
      </w:pPr>
      <w:r>
        <w:rPr>
          <w:rFonts w:hint="eastAsia"/>
          <w:sz w:val="24"/>
        </w:rPr>
        <w:t>m\text{·}\overrightarrow{CM} = 0\text{,}</w:t>
      </w:r>
    </w:p>
    <w:p w14:paraId="0783F404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\)即\(\left\{ \begin{matrix}</w:t>
      </w:r>
    </w:p>
    <w:p w14:paraId="03B408DB">
      <w:pPr>
        <w:rPr>
          <w:rFonts w:hint="eastAsia"/>
          <w:sz w:val="24"/>
        </w:rPr>
      </w:pPr>
      <w:r>
        <w:rPr>
          <w:rFonts w:hint="eastAsia"/>
          <w:sz w:val="24"/>
        </w:rPr>
        <w:t>\text{-}\sqrt{2}x + 2z = 0\text{,} \\</w:t>
      </w:r>
    </w:p>
    <w:p w14:paraId="51A72D07">
      <w:pPr>
        <w:rPr>
          <w:rFonts w:hint="eastAsia"/>
          <w:sz w:val="24"/>
        </w:rPr>
      </w:pPr>
      <w:r>
        <w:rPr>
          <w:rFonts w:hint="eastAsia"/>
          <w:sz w:val="24"/>
        </w:rPr>
        <w:t>\sqrt{2}x + y = 0\text{,}</w:t>
      </w:r>
    </w:p>
    <w:p w14:paraId="5B17ACC4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\)取\emph{x=}\(\sqrt{2}\),则\emph{y=-}2,\emph{z=}1,则\emph{m=}(\(\sqrt{2}\),\emph{-}2,1)\emph{.}</w:t>
      </w:r>
    </w:p>
    <w:p w14:paraId="25F2E2EE">
      <w:pPr>
        <w:rPr>
          <w:rFonts w:hint="eastAsia"/>
          <w:sz w:val="24"/>
        </w:rPr>
      </w:pPr>
      <w:r>
        <w:rPr>
          <w:rFonts w:hint="eastAsia"/>
          <w:sz w:val="24"/>
        </w:rPr>
        <w:t>(12分)</w:t>
      </w:r>
    </w:p>
    <w:p w14:paraId="30E14CBD">
      <w:pPr>
        <w:rPr>
          <w:rFonts w:hint="eastAsia"/>
          <w:sz w:val="24"/>
        </w:rPr>
      </w:pPr>
    </w:p>
    <w:p w14:paraId="147F4514">
      <w:pPr>
        <w:rPr>
          <w:rFonts w:hint="eastAsia"/>
          <w:sz w:val="24"/>
        </w:rPr>
      </w:pPr>
      <w:r>
        <w:rPr>
          <w:rFonts w:hint="eastAsia"/>
          <w:sz w:val="24"/>
        </w:rPr>
        <w:t>设\emph{A}\textsubscript{1}\emph{C}与平面\emph{CMN}所成角为\emph{θ.}又\(\overrightarrow{CA_{1}}\)\emph{=}(2\(\sqrt{2}\),0,2),所以sin</w:t>
      </w:r>
    </w:p>
    <w:p w14:paraId="55908ED3">
      <w:pPr>
        <w:rPr>
          <w:rFonts w:hint="eastAsia"/>
          <w:sz w:val="24"/>
        </w:rPr>
      </w:pPr>
      <w:r>
        <w:rPr>
          <w:rFonts w:hint="eastAsia"/>
          <w:sz w:val="24"/>
        </w:rPr>
        <w:t>\emph{θ=\textbar{}}cos\emph{\textless{}}\(\overrightarrow{CA_{1}}\),\emph{m\textgreater\textbar=}\(\frac{\text{|}\overrightarrow{CA_{1}}\text{·}m\text{|}}{\text{|}\overrightarrow{CA_{1}}\text{||}m\text{|}}\)\emph{=}\(\frac{4 + 2}{2\sqrt{3} \times \sqrt{7}}\)\emph{=}\(\frac{\sqrt{21}}{7}\),所以\emph{A}\textsubscript{1}\emph{C}与平面\emph{CMN}所成角的正弦值为\(\frac{\sqrt{21}}{7}\)\emph{.}</w:t>
      </w:r>
    </w:p>
    <w:p w14:paraId="760C48B3">
      <w:pPr>
        <w:rPr>
          <w:rFonts w:hint="eastAsia"/>
          <w:sz w:val="24"/>
        </w:rPr>
      </w:pPr>
      <w:r>
        <w:rPr>
          <w:rFonts w:hint="eastAsia"/>
          <w:sz w:val="24"/>
        </w:rPr>
        <w:t>(15分)</w:t>
      </w:r>
    </w:p>
    <w:p w14:paraId="142B8B81">
      <w:pPr>
        <w:rPr>
          <w:rFonts w:hint="eastAsia"/>
          <w:sz w:val="24"/>
        </w:rPr>
      </w:pPr>
    </w:p>
    <w:p w14:paraId="456DC177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\includegraphics[width=1.44016in,height=1.31339in,alt={id:2147512169;FounderCES}]{media/image16.jpeg}图3</w:t>
      </w:r>
    </w:p>
    <w:p w14:paraId="492868B0">
      <w:pPr>
        <w:rPr>
          <w:rFonts w:hint="eastAsia"/>
          <w:sz w:val="24"/>
        </w:rPr>
      </w:pPr>
    </w:p>
    <w:p w14:paraId="7172A1DA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\includegraphics[width=0.77008in,height=0.18661in,alt={id:2147512176;FounderCES}]{media/image5.jpeg}</w:t>
      </w:r>
    </w:p>
    <w:p w14:paraId="69B7F4C9">
      <w:pPr>
        <w:rPr>
          <w:rFonts w:hint="eastAsia"/>
          <w:sz w:val="24"/>
        </w:rPr>
      </w:pPr>
      <w:r>
        <w:rPr>
          <w:rFonts w:hint="eastAsia"/>
          <w:sz w:val="24"/>
        </w:rPr>
        <w:t>本题创新在于:条件\emph{MN}⊥\emph{A}\textsubscript{1}\emph{C}\textsubscript{1}用于确定直三棱柱的高,这是``先证后算''的典型结构,考查学生综合利用几何性质与代数运算的能力\emph{.}</w:t>
      </w:r>
    </w:p>
    <w:p w14:paraId="2E7EE2B1">
      <w:pPr>
        <w:rPr>
          <w:rFonts w:hint="eastAsia"/>
          <w:sz w:val="24"/>
        </w:rPr>
      </w:pPr>
    </w:p>
    <w:p w14:paraId="394468EC">
      <w:pPr>
        <w:rPr>
          <w:rFonts w:hint="eastAsia"/>
          <w:sz w:val="24"/>
        </w:rPr>
      </w:pPr>
      <w:r>
        <w:rPr>
          <w:rFonts w:hint="eastAsia"/>
          <w:sz w:val="24"/>
        </w:rPr>
        <w:t>18\emph{.} 解:(1)</w:t>
      </w:r>
    </w:p>
    <w:p w14:paraId="6B4370A6">
      <w:pPr>
        <w:rPr>
          <w:rFonts w:hint="eastAsia"/>
          <w:sz w:val="24"/>
        </w:rPr>
      </w:pPr>
      <w:r>
        <w:rPr>
          <w:rFonts w:hint="eastAsia"/>
          <w:sz w:val="24"/>
        </w:rPr>
        <w:t>由题意得双曲线\emph{C}的方程为\(\frac{x^{2}}{a^{2}}\)\emph{-}\(\frac{y^{2}}{a^{2}}\)\emph{=}1(\emph{a\textgreater{}}0),则\emph{c}\textsuperscript{2}\emph{=a}\textsuperscript{2}\emph{+a}\textsuperscript{2}\emph{=}2\emph{a}\textsuperscript{2},即\emph{c=}\(\sqrt{2}\)\emph{a.}因为\emph{\textbar F}\textsubscript{1}\emph{F}\textsubscript{2}\emph{\textbar=}4,所以2\emph{c=}4,则\emph{c=}2,所以\emph{a=}\(\sqrt{2}\),所以双曲线\emph{C}的方程为\(\frac{x^{2}}{2}\)\emph{-}\(\frac{y^{2}}{2}\)\emph{=}1\emph{.}</w:t>
      </w:r>
    </w:p>
    <w:p w14:paraId="44294A3E">
      <w:pPr>
        <w:rPr>
          <w:rFonts w:hint="eastAsia"/>
          <w:sz w:val="24"/>
        </w:rPr>
      </w:pPr>
      <w:r>
        <w:rPr>
          <w:rFonts w:hint="eastAsia"/>
          <w:sz w:val="24"/>
        </w:rPr>
        <w:t>(2分)</w:t>
      </w:r>
    </w:p>
    <w:p w14:paraId="2BC5324C">
      <w:pPr>
        <w:rPr>
          <w:rFonts w:hint="eastAsia"/>
          <w:sz w:val="24"/>
        </w:rPr>
      </w:pPr>
    </w:p>
    <w:p w14:paraId="62481BAC">
      <w:pPr>
        <w:rPr>
          <w:rFonts w:hint="eastAsia"/>
          <w:sz w:val="24"/>
        </w:rPr>
      </w:pPr>
      <w:r>
        <w:rPr>
          <w:rFonts w:hint="eastAsia"/>
          <w:sz w:val="24"/>
        </w:rPr>
        <w:t>(2)</w:t>
      </w:r>
    </w:p>
    <w:p w14:paraId="69FAEE1D">
      <w:pPr>
        <w:rPr>
          <w:rFonts w:hint="eastAsia"/>
          <w:sz w:val="24"/>
        </w:rPr>
      </w:pPr>
      <w:r>
        <w:rPr>
          <w:rFonts w:hint="eastAsia"/>
          <w:sz w:val="24"/>
        </w:rPr>
        <w:t>由双曲线定义知\emph{\textbar AF}\textsubscript{1}\emph{\textbar-\textbar AF}\textsubscript{2}\emph{\textbar=}2\(\sqrt{2}\),\emph{\textbar BF}\textsubscript{1}\emph{\textbar-\textbar BF}\textsubscript{2}\emph{\textbar=}2\(\sqrt{2}\)\emph{.}所以△\emph{ABF}\textsubscript{1}的周长为\emph{\textbar AF}\textsubscript{1}\emph{\textbar+\textbar BF}\textsubscript{1}\emph{\textbar+\textbar AB\textbar=}(\emph{\textbar AF}\textsubscript{2}\emph{\textbar+}2\(\sqrt{2}\))\emph{+}(\emph{\textbar BF}\textsubscript{2}\emph{\textbar+}2\(\sqrt{2}\))\emph{+\textbar AB\textbar=}4\(\sqrt{2}\)\emph{+}2\emph{\textbar AB\textbar=}16\(\sqrt{2}\),解得\emph{\textbar AB\textbar=}6\(\sqrt{2}\)\emph{.}</w:t>
      </w:r>
    </w:p>
    <w:p w14:paraId="26BB8F32">
      <w:pPr>
        <w:rPr>
          <w:rFonts w:hint="eastAsia"/>
          <w:sz w:val="24"/>
        </w:rPr>
      </w:pPr>
      <w:r>
        <w:rPr>
          <w:rFonts w:hint="eastAsia"/>
          <w:sz w:val="24"/>
        </w:rPr>
        <w:t>(4分)</w:t>
      </w:r>
    </w:p>
    <w:p w14:paraId="5C8C3F01">
      <w:pPr>
        <w:rPr>
          <w:rFonts w:hint="eastAsia"/>
          <w:sz w:val="24"/>
        </w:rPr>
      </w:pPr>
    </w:p>
    <w:p w14:paraId="3BFE31D7">
      <w:pPr>
        <w:rPr>
          <w:rFonts w:hint="eastAsia"/>
          <w:sz w:val="24"/>
        </w:rPr>
      </w:pPr>
      <w:r>
        <w:rPr>
          <w:rFonts w:hint="eastAsia"/>
          <w:sz w:val="24"/>
        </w:rPr>
        <w:t>\emph{　　}</w:t>
      </w:r>
    </w:p>
    <w:p w14:paraId="795DAAD1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\includegraphics[width=0.91654in,height=0.20315in,alt={id:2147512183;FounderCES}]{media/image6.jpeg}设直线方程时,若设\emph{x=my+n},注意此解析式已经包含了,斜率不存在情况;反之,若设\emph{y=kx+b}时,需分斜率是否存在进行讨论\emph{.}</w:t>
      </w:r>
    </w:p>
    <w:p w14:paraId="0653A99D">
      <w:pPr>
        <w:rPr>
          <w:rFonts w:hint="eastAsia"/>
          <w:sz w:val="24"/>
        </w:rPr>
      </w:pPr>
    </w:p>
    <w:p w14:paraId="73BD8ED4">
      <w:pPr>
        <w:rPr>
          <w:rFonts w:hint="eastAsia"/>
          <w:sz w:val="24"/>
        </w:rPr>
      </w:pPr>
      <w:r>
        <w:rPr>
          <w:rFonts w:hint="eastAsia"/>
          <w:sz w:val="24"/>
        </w:rPr>
        <w:t>解法1\emph{　}由题意知,直线\emph{l}的斜率不为0,且过\emph{F}\textsubscript{2}(2,0),故设直线\emph{l}的方程为\emph{x=my+}2,\emph{A}(\emph{x}\textsubscript{1},\emph{y}\textsubscript{1}),\emph{B}(\emph{x}\textsubscript{2},\emph{y}\textsubscript{2})\emph{.}联立\(\left\{ \begin{matrix}</w:t>
      </w:r>
    </w:p>
    <w:p w14:paraId="3C41638F">
      <w:pPr>
        <w:rPr>
          <w:rFonts w:hint="eastAsia"/>
          <w:sz w:val="24"/>
        </w:rPr>
      </w:pPr>
      <w:r>
        <w:rPr>
          <w:rFonts w:hint="eastAsia"/>
          <w:sz w:val="24"/>
        </w:rPr>
        <w:t>x = my + 2\text{,} \\</w:t>
      </w:r>
    </w:p>
    <w:p w14:paraId="503F5978">
      <w:pPr>
        <w:rPr>
          <w:rFonts w:hint="eastAsia"/>
          <w:sz w:val="24"/>
        </w:rPr>
      </w:pPr>
      <w:r>
        <w:rPr>
          <w:rFonts w:hint="eastAsia"/>
          <w:sz w:val="24"/>
        </w:rPr>
        <w:t>\frac{x^{2}}{2}\text{-}\frac{y^{2}}{2} = 1\text{,}</w:t>
      </w:r>
    </w:p>
    <w:p w14:paraId="41C41A0E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消去\emph{x}得(\emph{my+}2)\textsuperscript{2}\emph{-y}\textsuperscript{2}\emph{=}2,即(\emph{m}\textsuperscript{2}\emph{-}1)\emph{y}\textsuperscript{2}\emph{+}4\emph{my+}2\emph{=}0\emph{.}当\emph{m}\textsuperscript{2}\emph{=}1时,方程化为一次方程,不符合有两个交点的条件,所以\emph{m}\textsuperscript{2}≠1\emph{.}此时\emph{Δ=}16\emph{m}\textsuperscript{2}\emph{-}8(\emph{m}\textsuperscript{2}\emph{-}1)\emph{=}8(\emph{m}\textsuperscript{2}\emph{+}1)\emph{\textgreater{}}0,由根与系数的关系可得\emph{y}\textsubscript{1}\emph{+y}\textsubscript{2}\emph{=-}\(\frac{4m}{m^{2}\text{-}1}\),\emph{y}\textsubscript{1}\emph{y}\textsubscript{2}\emph{=}\(\frac{2}{m^{2}\text{-}1}\)\emph{.}\textsuperscript{【1】}</w:t>
      </w:r>
    </w:p>
    <w:p w14:paraId="312FBB8C">
      <w:pPr>
        <w:rPr>
          <w:rFonts w:hint="eastAsia"/>
          <w:sz w:val="24"/>
        </w:rPr>
      </w:pPr>
      <w:r>
        <w:rPr>
          <w:rFonts w:hint="eastAsia"/>
          <w:sz w:val="24"/>
        </w:rPr>
        <w:t>(6分)</w:t>
      </w:r>
    </w:p>
    <w:p w14:paraId="67C48269">
      <w:pPr>
        <w:rPr>
          <w:rFonts w:hint="eastAsia"/>
          <w:sz w:val="24"/>
        </w:rPr>
      </w:pPr>
    </w:p>
    <w:p w14:paraId="61E07C27">
      <w:pPr>
        <w:rPr>
          <w:rFonts w:hint="eastAsia"/>
          <w:sz w:val="24"/>
        </w:rPr>
      </w:pPr>
      <w:r>
        <w:rPr>
          <w:rFonts w:hint="eastAsia"/>
          <w:sz w:val="24"/>
        </w:rPr>
        <w:t>由于\emph{A},\emph{B}两点均在双曲线\emph{C}的右支上,所以\emph{y}\textsubscript{1}\emph{y}\textsubscript{2}\emph{\textless{}}0,即\emph{m}\textsuperscript{2}\emph{-}1\emph{\textless{}}0,所以\emph{m}\textsuperscript{2}\emph{\textless{}}1\emph{.}因为\emph{\textbar AB\textbar=}\(\sqrt{1 + m^{2}}\)·\(\sqrt{{\text{(}y_{1} + y_{2}\text{)}}^{2}\text{-}4y_{1}y_{2}}\)\emph{=}\(\sqrt{1 + m^{2}}\)·\(\sqrt{\left( \text{-}\frac{4m}{m^{2}\text{-}1} \right)^{2}\text{-}4 \times \frac{2}{m^{2}\text{-}1}}\)\emph{=}2\(\sqrt{2}\)·\(\frac{1 + m^{2}}{\text{|}m^{2}\text{-}1\text{|}}\)</w:t>
      </w:r>
    </w:p>
    <w:p w14:paraId="20D920D1">
      <w:pPr>
        <w:rPr>
          <w:rFonts w:hint="eastAsia"/>
          <w:sz w:val="24"/>
        </w:rPr>
      </w:pPr>
      <w:r>
        <w:rPr>
          <w:rFonts w:hint="eastAsia"/>
          <w:sz w:val="24"/>
        </w:rPr>
        <w:t>(8分)</w:t>
      </w:r>
    </w:p>
    <w:p w14:paraId="54B081FC">
      <w:pPr>
        <w:rPr>
          <w:rFonts w:hint="eastAsia"/>
          <w:sz w:val="24"/>
        </w:rPr>
      </w:pPr>
    </w:p>
    <w:p w14:paraId="0595013B">
      <w:pPr>
        <w:rPr>
          <w:rFonts w:hint="eastAsia"/>
          <w:sz w:val="24"/>
        </w:rPr>
      </w:pPr>
      <w:r>
        <w:rPr>
          <w:rFonts w:hint="eastAsia"/>
          <w:sz w:val="24"/>
        </w:rPr>
        <w:t>所以2\(\sqrt{2}\)·\(\frac{1 + m^{2}}{1\text{-}m^{2}}\)\emph{=}6\(\sqrt{2}\),解得\emph{m}\textsuperscript{2}\emph{=}\(\frac{1}{2}\),即\emph{m=±}\(\frac{\sqrt{2}}{2}\),所以直线\emph{l}的方程为\(\sqrt{2}\)\emph{x-y-}2\(\sqrt{2}\)\emph{=}0或\(\sqrt{2}\)\emph{x+y-}2\(\sqrt{2}\)\emph{=}0\emph{.}</w:t>
      </w:r>
    </w:p>
    <w:p w14:paraId="16BF8E38">
      <w:pPr>
        <w:rPr>
          <w:rFonts w:hint="eastAsia"/>
          <w:sz w:val="24"/>
        </w:rPr>
      </w:pPr>
      <w:r>
        <w:rPr>
          <w:rFonts w:hint="eastAsia"/>
          <w:sz w:val="24"/>
        </w:rPr>
        <w:t>(10分)</w:t>
      </w:r>
    </w:p>
    <w:p w14:paraId="50B030E4">
      <w:pPr>
        <w:rPr>
          <w:rFonts w:hint="eastAsia"/>
          <w:sz w:val="24"/>
        </w:rPr>
      </w:pPr>
    </w:p>
    <w:p w14:paraId="63F993C3">
      <w:pPr>
        <w:rPr>
          <w:rFonts w:hint="eastAsia"/>
          <w:sz w:val="24"/>
        </w:rPr>
      </w:pPr>
      <w:r>
        <w:rPr>
          <w:rFonts w:hint="eastAsia"/>
          <w:sz w:val="24"/>
        </w:rPr>
        <w:t>解法2\emph{　}当直线\emph{l}的斜率不存在时,\emph{x\textsubscript{A}=x\textsubscript{B}=}2,所以\emph{AB=}2\emph{\textbar y\textsubscript{A}\textbar=}2\(\sqrt{2}\)≠6\(\sqrt{2}\);当直线\emph{l}的斜率存在时,设直线\emph{l}的方程为\emph{y=k}(\emph{x-}2),\emph{A}(\emph{x}\textsubscript{1},\emph{y}\textsubscript{1}),\emph{B}(\emph{x}\textsubscript{2},\emph{y}\textsubscript{2})\emph{.}联立\(\left\{ \begin{matrix}</w:t>
      </w:r>
    </w:p>
    <w:p w14:paraId="265A790A">
      <w:pPr>
        <w:rPr>
          <w:rFonts w:hint="eastAsia"/>
          <w:sz w:val="24"/>
        </w:rPr>
      </w:pPr>
      <w:r>
        <w:rPr>
          <w:rFonts w:hint="eastAsia"/>
          <w:sz w:val="24"/>
        </w:rPr>
        <w:t>y = k\text{(}x\text{-}2\text{),} \\</w:t>
      </w:r>
    </w:p>
    <w:p w14:paraId="51EB86B9">
      <w:pPr>
        <w:rPr>
          <w:rFonts w:hint="eastAsia"/>
          <w:sz w:val="24"/>
        </w:rPr>
      </w:pPr>
      <w:r>
        <w:rPr>
          <w:rFonts w:hint="eastAsia"/>
          <w:sz w:val="24"/>
        </w:rPr>
        <w:t>\frac{x^{2}}{2}\text{-}\frac{y^{2}}{2} = 1\text{,}</w:t>
      </w:r>
    </w:p>
    <w:p w14:paraId="5C9B4A1E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消去\emph{y}得(1\emph{-k}\textsuperscript{2})\emph{x}\textsuperscript{2}\emph{+}4\emph{k}\textsuperscript{2}\emph{x-}4\emph{k}\textsuperscript{2}\emph{-}2\emph{=}0,则1\emph{-k}\textsuperscript{2}≠0,\emph{Δ=}16\emph{k}\textsuperscript{4}\emph{+}4(1\emph{-k}\textsuperscript{2})·(4\emph{k}\textsuperscript{2}\emph{+}2)\emph{=}8(1\emph{+k}\textsuperscript{2})\emph{\textgreater{}}0\emph{.}由根与系数的关系可得\emph{x}\textsubscript{1}\emph{+x}\textsubscript{2}\emph{=}\(\frac{4k^{2}}{k^{2}\text{-}1}\)\emph{.}\textsuperscript{【3】}</w:t>
      </w:r>
    </w:p>
    <w:p w14:paraId="64325819">
      <w:pPr>
        <w:rPr>
          <w:rFonts w:hint="eastAsia"/>
          <w:sz w:val="24"/>
        </w:rPr>
      </w:pPr>
      <w:r>
        <w:rPr>
          <w:rFonts w:hint="eastAsia"/>
          <w:sz w:val="24"/>
        </w:rPr>
        <w:t>(6分)</w:t>
      </w:r>
    </w:p>
    <w:p w14:paraId="308474EC">
      <w:pPr>
        <w:rPr>
          <w:rFonts w:hint="eastAsia"/>
          <w:sz w:val="24"/>
        </w:rPr>
      </w:pPr>
    </w:p>
    <w:p w14:paraId="680925DC">
      <w:pPr>
        <w:rPr>
          <w:rFonts w:hint="eastAsia"/>
          <w:sz w:val="24"/>
        </w:rPr>
      </w:pPr>
      <w:r>
        <w:rPr>
          <w:rFonts w:hint="eastAsia"/>
          <w:sz w:val="24"/>
        </w:rPr>
        <w:t>由统一定义,结合准线方程为\emph{x=±}\(\frac{a}{c}\)\emph{=±}1,离心率为\(\sqrt{2}\),由焦半径公式知\emph{\textbar AF}\textsubscript{2}\emph{\textbar=}\(\sqrt{2}\)\emph{\textbar x}\textsubscript{1}\emph{-}1\emph{\textbar=}\(\sqrt{2}\)(\emph{x}\textsubscript{1}\emph{-}1),\emph{\textbar BF}\textsubscript{2}\emph{\textbar=}\(\sqrt{2}\)\emph{\textbar x}\textsubscript{2}\emph{-}1\emph{\textbar=}\(\sqrt{2}\)(\emph{x}\textsubscript{2}\emph{-}1),所以\emph{\textbar AB\textbar=\textbar AF}\textsubscript{2}\emph{\textbar+\textbar BF}\textsubscript{2}\emph{\textbar=}\(\sqrt{2}\)(\emph{x}\textsubscript{1}\emph{+x}\textsubscript{2})\emph{-}2\(\sqrt{2}\)\emph{=}\(\frac{4\sqrt{2}k^{2}}{k^{2}\text{-}1}\)\emph{-}2\(\sqrt{2}\)\emph{=}6\(\sqrt{2}\),解得\emph{k=±}\(\sqrt{2}\)\emph{.}</w:t>
      </w:r>
    </w:p>
    <w:p w14:paraId="466731A9">
      <w:pPr>
        <w:rPr>
          <w:rFonts w:hint="eastAsia"/>
          <w:sz w:val="24"/>
        </w:rPr>
      </w:pPr>
      <w:r>
        <w:rPr>
          <w:rFonts w:hint="eastAsia"/>
          <w:sz w:val="24"/>
        </w:rPr>
        <w:t>(8分)</w:t>
      </w:r>
    </w:p>
    <w:p w14:paraId="7C75C702">
      <w:pPr>
        <w:rPr>
          <w:rFonts w:hint="eastAsia"/>
          <w:sz w:val="24"/>
        </w:rPr>
      </w:pPr>
    </w:p>
    <w:p w14:paraId="7D141D79">
      <w:pPr>
        <w:rPr>
          <w:rFonts w:hint="eastAsia"/>
          <w:sz w:val="24"/>
        </w:rPr>
      </w:pPr>
      <w:r>
        <w:rPr>
          <w:rFonts w:hint="eastAsia"/>
          <w:sz w:val="24"/>
        </w:rPr>
        <w:t>所以直线\emph{l}的方程为\(\sqrt{2}\)\emph{x-y-}2\(\sqrt{2}\)\emph{=}0或\(\sqrt{2}\)\emph{x+y-}2\(\sqrt{2}\)\emph{=}0\emph{.}</w:t>
      </w:r>
    </w:p>
    <w:p w14:paraId="059AB1C1">
      <w:pPr>
        <w:rPr>
          <w:rFonts w:hint="eastAsia"/>
          <w:sz w:val="24"/>
        </w:rPr>
      </w:pPr>
      <w:r>
        <w:rPr>
          <w:rFonts w:hint="eastAsia"/>
          <w:sz w:val="24"/>
        </w:rPr>
        <w:t>(10分)</w:t>
      </w:r>
    </w:p>
    <w:p w14:paraId="69654D4B">
      <w:pPr>
        <w:rPr>
          <w:rFonts w:hint="eastAsia"/>
          <w:sz w:val="24"/>
        </w:rPr>
      </w:pPr>
    </w:p>
    <w:p w14:paraId="1B8B7EA6">
      <w:pPr>
        <w:rPr>
          <w:rFonts w:hint="eastAsia"/>
          <w:sz w:val="24"/>
        </w:rPr>
      </w:pPr>
      <w:r>
        <w:rPr>
          <w:rFonts w:hint="eastAsia"/>
          <w:sz w:val="24"/>
        </w:rPr>
        <w:t>(3)</w:t>
      </w:r>
    </w:p>
    <w:p w14:paraId="782A931C">
      <w:pPr>
        <w:rPr>
          <w:rFonts w:hint="eastAsia"/>
          <w:sz w:val="24"/>
        </w:rPr>
      </w:pPr>
      <w:r>
        <w:rPr>
          <w:rFonts w:hint="eastAsia"/>
          <w:sz w:val="24"/>
        </w:rPr>
        <w:t>设\emph{M}(\emph{t},0),当直线\emph{l}与\emph{x}轴不重合时,设直线\emph{l}的方程为\emph{x=my+}2,由(2)解法1可得\emph{y}\textsubscript{1}\emph{+y}\textsubscript{2}\emph{=-}\(\frac{4m}{m^{2}\text{-}1}\),\emph{y}\textsubscript{1}\emph{y}\textsubscript{2}\emph{=}\(\frac{2}{m^{2}\text{-}1}\)\emph{.}因为\(\overrightarrow{MA}\)\emph{=}(\emph{x}\textsubscript{1}\emph{-t},\emph{y}\textsubscript{1}),\(\overrightarrow{MB}\)\emph{=}(\emph{x}\textsubscript{2}\emph{-t},\emph{y}\textsubscript{2}),所以\(\overrightarrow{MA}\)·\(\overrightarrow{MB}\)\emph{=}(\emph{x}\textsubscript{1}\emph{-t},\emph{y}\textsubscript{1})·(\emph{x}\textsubscript{2}\emph{-t},\emph{y}\textsubscript{2})\emph{=}(\emph{x}\textsubscript{1}\emph{-t})(\emph{x}\textsubscript{2}\emph{-t})\emph{+y}\textsubscript{1}\emph{y}\textsubscript{2}\emph{=}(\emph{my}\textsubscript{1}\emph{+}2\emph{-t})·(\emph{my}\textsubscript{2}\emph{+}2\emph{-t})\emph{+y}\textsubscript{1}\emph{y}\textsubscript{2}\emph{=}(\emph{m}\textsuperscript{2}\emph{+}1)\emph{y}\textsubscript{1}\emph{y}\textsubscript{2}\emph{+m}(2\emph{-t})(\emph{y}\textsubscript{1}\emph{+y}\textsubscript{2})\emph{+}(2\emph{-t})\textsuperscript{2},将\emph{y}\textsubscript{1}\emph{+y}\textsubscript{2}\emph{=-}\(\frac{4m}{m^{2}\text{-}1}\),\emph{y}\textsubscript{1}\emph{y}\textsubscript{2}\emph{=}\(\frac{2}{m^{2}\text{-}1}\)代入上式得\(\overrightarrow{MA}\)·\(\overrightarrow{MB}\)\emph{=}(\emph{m}\textsuperscript{2}\emph{+}1)·\(\frac{2}{m^{2}\text{-}1}\)\emph{+m}·(2\emph{-t})·\(\left( \text{-}\frac{4m}{m^{2}\text{-}1} \right)\)\emph{+}(2\emph{-t})\textsuperscript{2}\emph{=}\(\frac{\text{(}4t\text{-}6\text{)}m^{2} + 2}{m^{2}\text{-}1}\)\emph{+}(2\emph{-t})\textsuperscript{2}\emph{.}</w:t>
      </w:r>
    </w:p>
    <w:p w14:paraId="091307F2">
      <w:pPr>
        <w:rPr>
          <w:rFonts w:hint="eastAsia"/>
          <w:sz w:val="24"/>
        </w:rPr>
      </w:pPr>
      <w:r>
        <w:rPr>
          <w:rFonts w:hint="eastAsia"/>
          <w:sz w:val="24"/>
        </w:rPr>
        <w:t>(13分)</w:t>
      </w:r>
    </w:p>
    <w:p w14:paraId="7E25B0C7">
      <w:pPr>
        <w:rPr>
          <w:rFonts w:hint="eastAsia"/>
          <w:sz w:val="24"/>
        </w:rPr>
      </w:pPr>
    </w:p>
    <w:p w14:paraId="0C2058E5">
      <w:pPr>
        <w:rPr>
          <w:rFonts w:hint="eastAsia"/>
          <w:sz w:val="24"/>
        </w:rPr>
      </w:pPr>
      <w:r>
        <w:rPr>
          <w:rFonts w:hint="eastAsia"/>
          <w:sz w:val="24"/>
        </w:rPr>
        <w:t>要使\(\overrightarrow{MA}\)·\(\overrightarrow{MB}\)为定值,即取值与\emph{m}无关,则上述表达式必须为常数,即分子是分母的常数倍\emph{.}</w:t>
      </w:r>
    </w:p>
    <w:p w14:paraId="5FF6458D">
      <w:pPr>
        <w:rPr>
          <w:rFonts w:hint="eastAsia"/>
          <w:sz w:val="24"/>
        </w:rPr>
      </w:pPr>
    </w:p>
    <w:p w14:paraId="2D40A937">
      <w:pPr>
        <w:rPr>
          <w:rFonts w:hint="eastAsia"/>
          <w:sz w:val="24"/>
        </w:rPr>
      </w:pPr>
      <w:r>
        <w:rPr>
          <w:rFonts w:hint="eastAsia"/>
          <w:sz w:val="24"/>
        </w:rPr>
        <w:t>故存在常数\emph{λ},使得(4\emph{t-}6)\emph{m}\textsuperscript{2}\emph{+}2\emph{=λm}\textsuperscript{2}\emph{-λ}对任意\emph{m}\textsuperscript{2}(\emph{m}\textsuperscript{2}≠1)成立\emph{.}</w:t>
      </w:r>
    </w:p>
    <w:p w14:paraId="74CD0513">
      <w:pPr>
        <w:rPr>
          <w:rFonts w:hint="eastAsia"/>
          <w:sz w:val="24"/>
        </w:rPr>
      </w:pPr>
    </w:p>
    <w:p w14:paraId="06FB5269">
      <w:pPr>
        <w:rPr>
          <w:rFonts w:hint="eastAsia"/>
          <w:sz w:val="24"/>
        </w:rPr>
      </w:pPr>
      <w:r>
        <w:rPr>
          <w:rFonts w:hint="eastAsia"/>
          <w:sz w:val="24"/>
        </w:rPr>
        <w:t>比较系数得\(\left\{ \begin{matrix}</w:t>
      </w:r>
    </w:p>
    <w:p w14:paraId="03240EF2">
      <w:pPr>
        <w:rPr>
          <w:rFonts w:hint="eastAsia"/>
          <w:sz w:val="24"/>
        </w:rPr>
      </w:pPr>
      <w:r>
        <w:rPr>
          <w:rFonts w:hint="eastAsia"/>
          <w:sz w:val="24"/>
        </w:rPr>
        <w:t>4t\text{-}6 = \lambda\text{,} \\</w:t>
      </w:r>
    </w:p>
    <w:p w14:paraId="21EF76C0">
      <w:pPr>
        <w:rPr>
          <w:rFonts w:hint="eastAsia"/>
          <w:sz w:val="24"/>
        </w:rPr>
      </w:pPr>
      <w:r>
        <w:rPr>
          <w:rFonts w:hint="eastAsia"/>
          <w:sz w:val="24"/>
        </w:rPr>
        <w:t>2 = \text{-}\lambda\text{,}</w:t>
      </w:r>
    </w:p>
    <w:p w14:paraId="0F0AD3DC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\)解得\(\left\{ \begin{matrix}</w:t>
      </w:r>
    </w:p>
    <w:p w14:paraId="09AC2769">
      <w:pPr>
        <w:rPr>
          <w:rFonts w:hint="eastAsia"/>
          <w:sz w:val="24"/>
        </w:rPr>
      </w:pPr>
      <w:r>
        <w:rPr>
          <w:rFonts w:hint="eastAsia"/>
          <w:sz w:val="24"/>
        </w:rPr>
        <w:t>\lambda = \text{-}2\text{,} \\</w:t>
      </w:r>
    </w:p>
    <w:p w14:paraId="5E88A086">
      <w:pPr>
        <w:rPr>
          <w:rFonts w:hint="eastAsia"/>
          <w:sz w:val="24"/>
        </w:rPr>
      </w:pPr>
      <w:r>
        <w:rPr>
          <w:rFonts w:hint="eastAsia"/>
          <w:sz w:val="24"/>
        </w:rPr>
        <w:t>t = 1\text{.}</w:t>
      </w:r>
    </w:p>
    <w:p w14:paraId="7E118622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\)此时\(\overrightarrow{MA}\)·\(\overrightarrow{MB}\)\emph{=-}1\emph{.}</w:t>
      </w:r>
    </w:p>
    <w:p w14:paraId="47763678">
      <w:pPr>
        <w:rPr>
          <w:rFonts w:hint="eastAsia"/>
          <w:sz w:val="24"/>
        </w:rPr>
      </w:pPr>
      <w:r>
        <w:rPr>
          <w:rFonts w:hint="eastAsia"/>
          <w:sz w:val="24"/>
        </w:rPr>
        <w:t>(15分)</w:t>
      </w:r>
    </w:p>
    <w:p w14:paraId="00EC4373">
      <w:pPr>
        <w:rPr>
          <w:rFonts w:hint="eastAsia"/>
          <w:sz w:val="24"/>
        </w:rPr>
      </w:pPr>
    </w:p>
    <w:p w14:paraId="2519B794">
      <w:pPr>
        <w:rPr>
          <w:rFonts w:hint="eastAsia"/>
          <w:sz w:val="24"/>
        </w:rPr>
      </w:pPr>
      <w:r>
        <w:rPr>
          <w:rFonts w:hint="eastAsia"/>
          <w:sz w:val="24"/>
        </w:rPr>
        <w:t>当直线\emph{l}与\emph{x}轴重合时,不妨取\emph{A}(\emph{-}\(\sqrt{2}\),0),\emph{B}(\(\sqrt{2}\),0),所以\emph{t=}1时,\(\overrightarrow{MA}\)·\(\overrightarrow{MB}\)\emph{=}(2\emph{-}1)\emph{×}(2\emph{-}1)\emph{+}\(\sqrt{2}\)\emph{×}(\emph{-}\(\sqrt{2}\))\emph{=-}1\emph{.}\textsuperscript{【4】}</w:t>
      </w:r>
    </w:p>
    <w:p w14:paraId="3C38BCD1">
      <w:pPr>
        <w:rPr>
          <w:rFonts w:hint="eastAsia"/>
          <w:sz w:val="24"/>
        </w:rPr>
      </w:pPr>
      <w:r>
        <w:rPr>
          <w:rFonts w:hint="eastAsia"/>
          <w:sz w:val="24"/>
        </w:rPr>
        <w:t>(16分)</w:t>
      </w:r>
    </w:p>
    <w:p w14:paraId="1884A1F9">
      <w:pPr>
        <w:rPr>
          <w:rFonts w:hint="eastAsia"/>
          <w:sz w:val="24"/>
        </w:rPr>
      </w:pPr>
    </w:p>
    <w:p w14:paraId="26FF309B">
      <w:pPr>
        <w:rPr>
          <w:rFonts w:hint="eastAsia"/>
          <w:sz w:val="24"/>
        </w:rPr>
      </w:pPr>
      <w:r>
        <w:rPr>
          <w:rFonts w:hint="eastAsia"/>
          <w:sz w:val="24"/>
        </w:rPr>
        <w:t>综上,存在\emph{x}轴上的定点\emph{M}(1,0),使\(\overrightarrow{MA}\)·\(\overrightarrow{MB}\)为定值\emph{-}1\emph{.}</w:t>
      </w:r>
    </w:p>
    <w:p w14:paraId="20F47AFB">
      <w:pPr>
        <w:rPr>
          <w:rFonts w:hint="eastAsia"/>
          <w:sz w:val="24"/>
        </w:rPr>
      </w:pPr>
      <w:r>
        <w:rPr>
          <w:rFonts w:hint="eastAsia"/>
          <w:sz w:val="24"/>
        </w:rPr>
        <w:t>(17分)</w:t>
      </w:r>
    </w:p>
    <w:p w14:paraId="06B93305">
      <w:pPr>
        <w:rPr>
          <w:rFonts w:hint="eastAsia"/>
          <w:sz w:val="24"/>
        </w:rPr>
      </w:pPr>
    </w:p>
    <w:p w14:paraId="42312276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\includegraphics[width=0.77008in,height=0.18661in,alt={id:2147512190;FounderCES}]{media/image17.jpeg}</w:t>
      </w:r>
    </w:p>
    <w:p w14:paraId="1AB326D9">
      <w:pPr>
        <w:rPr>
          <w:rFonts w:hint="eastAsia"/>
          <w:sz w:val="24"/>
        </w:rPr>
      </w:pPr>
      <w:r>
        <w:rPr>
          <w:rFonts w:hint="eastAsia"/>
          <w:sz w:val="24"/>
        </w:rPr>
        <w:t>【2】【4】对于设直线的解法,当斜率不存在或为0的情况不包含在所设直线形式中时,要分类讨论,否则扣1分\emph{.}</w:t>
      </w:r>
    </w:p>
    <w:p w14:paraId="44182A72">
      <w:pPr>
        <w:rPr>
          <w:rFonts w:hint="eastAsia"/>
          <w:sz w:val="24"/>
        </w:rPr>
      </w:pPr>
    </w:p>
    <w:p w14:paraId="6F17BA62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\includegraphics[width=0.77008in,height=0.18661in,alt={id:2147512197;FounderCES}]{media/image18.jpeg}</w:t>
      </w:r>
    </w:p>
    <w:p w14:paraId="05CEF94E">
      <w:pPr>
        <w:rPr>
          <w:rFonts w:hint="eastAsia"/>
          <w:sz w:val="24"/>
        </w:rPr>
      </w:pPr>
      <w:r>
        <w:rPr>
          <w:rFonts w:hint="eastAsia"/>
          <w:sz w:val="24"/>
        </w:rPr>
        <w:t>【1】【3】对于第(2)问,设出直线方程,且与双曲线方程联立,得到根与系数的关系,可得2分\emph{.}</w:t>
      </w:r>
    </w:p>
    <w:p w14:paraId="5ACC09C4">
      <w:pPr>
        <w:rPr>
          <w:rFonts w:hint="eastAsia"/>
          <w:sz w:val="24"/>
        </w:rPr>
      </w:pPr>
    </w:p>
    <w:p w14:paraId="76B185AC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\includegraphics[width=0.77008in,height=0.18661in,alt={id:2147512204;FounderCES}]{media/image5.jpeg}</w:t>
      </w:r>
    </w:p>
    <w:p w14:paraId="7E368E03">
      <w:pPr>
        <w:rPr>
          <w:rFonts w:hint="eastAsia"/>
          <w:sz w:val="24"/>
        </w:rPr>
      </w:pPr>
      <w:r>
        <w:rPr>
          <w:rFonts w:hint="eastAsia"/>
          <w:sz w:val="24"/>
        </w:rPr>
        <w:t>1\emph{.}</w:t>
      </w:r>
    </w:p>
    <w:p w14:paraId="0438E75C">
      <w:pPr>
        <w:rPr>
          <w:rFonts w:hint="eastAsia"/>
          <w:sz w:val="24"/>
        </w:rPr>
      </w:pPr>
      <w:r>
        <w:rPr>
          <w:rFonts w:hint="eastAsia"/>
          <w:sz w:val="24"/>
        </w:rPr>
        <w:t>第(3)问的解法是解析几何探索定值问题的标准流程:设点→设线→联立→根与系数的关系→计算目标量→化简整理→根据``定值''条件建立方程→求解并验证\emph{.}</w:t>
      </w:r>
    </w:p>
    <w:p w14:paraId="19A048FA">
      <w:pPr>
        <w:rPr>
          <w:rFonts w:hint="eastAsia"/>
          <w:sz w:val="24"/>
        </w:rPr>
      </w:pPr>
    </w:p>
    <w:p w14:paraId="6D3D45C1">
      <w:pPr>
        <w:rPr>
          <w:rFonts w:hint="eastAsia"/>
          <w:sz w:val="24"/>
        </w:rPr>
      </w:pPr>
      <w:r>
        <w:rPr>
          <w:rFonts w:hint="eastAsia"/>
          <w:sz w:val="24"/>
        </w:rPr>
        <w:t>2\emph{.}</w:t>
      </w:r>
    </w:p>
    <w:p w14:paraId="7EB0CB54">
      <w:pPr>
        <w:rPr>
          <w:rFonts w:hint="eastAsia"/>
          <w:sz w:val="24"/>
        </w:rPr>
      </w:pPr>
      <w:r>
        <w:rPr>
          <w:rFonts w:hint="eastAsia"/>
          <w:sz w:val="24"/>
        </w:rPr>
        <w:t>先直观猜想,后逻辑证明:点\emph{M}(1,0)恰好是右准线与\emph{x}轴的交点,几何直觉强的学生,通过观察图形或前两问的中间结果,可以产生``这个点可能很特殊''的猜想,进而带着目标去严谨证明,这体现了``先直观猜想,后逻辑证明''的解题思路\emph{.}</w:t>
      </w:r>
    </w:p>
    <w:p w14:paraId="5A64A1A8">
      <w:pPr>
        <w:rPr>
          <w:rFonts w:hint="eastAsia"/>
          <w:sz w:val="24"/>
        </w:rPr>
      </w:pPr>
    </w:p>
    <w:p w14:paraId="135EAA21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\includegraphics[width=0.6685in,height=0.1563in,alt={id:2147512211;FounderCES}]{media/image19.jpeg}\\</w:t>
      </w:r>
    </w:p>
    <w:p w14:paraId="4E32E596">
      <w:pPr>
        <w:rPr>
          <w:rFonts w:hint="eastAsia"/>
          <w:sz w:val="24"/>
        </w:rPr>
      </w:pPr>
      <w:r>
        <w:rPr>
          <w:rFonts w:hint="eastAsia"/>
          <w:sz w:val="24"/>
        </w:rPr>
        <w:t>二级结论设圆锥曲线\emph{Γ}的焦点\emph{F}在\emph{x}轴上,离心率为\emph{e}(\emph{e\textgreater{}}0),焦点到相应准线的距离(焦准距)为\emph{p.}过\emph{F}的任意直线交\emph{Γ}于\emph{A},\emph{B}两点,则在\emph{x}轴上存在唯一定点\emph{M}(\emph{t},0),使得数量积\(\overrightarrow{MA}\)·\(\overrightarrow{MB}\)为与直线斜率无关的常数\emph{λ},且满足统一关系:\emph{\textbar MF\textbar=}\(\frac{e^{2}p}{2}\)\emph{.}</w:t>
      </w:r>
    </w:p>
    <w:p w14:paraId="22C728FD">
      <w:pPr>
        <w:rPr>
          <w:rFonts w:hint="eastAsia"/>
          <w:sz w:val="24"/>
        </w:rPr>
      </w:pPr>
    </w:p>
    <w:p w14:paraId="6F6AC871">
      <w:pPr>
        <w:rPr>
          <w:rFonts w:hint="eastAsia"/>
          <w:sz w:val="24"/>
        </w:rPr>
      </w:pPr>
      <w:r>
        <w:rPr>
          <w:rFonts w:hint="eastAsia"/>
          <w:sz w:val="24"/>
        </w:rPr>
        <w:t>对于标准形式的圆锥曲线,结论可具体表述如下表:</w:t>
      </w:r>
    </w:p>
    <w:p w14:paraId="03E52E3A">
      <w:pPr>
        <w:rPr>
          <w:rFonts w:hint="eastAsia"/>
          <w:sz w:val="24"/>
        </w:rPr>
      </w:pPr>
    </w:p>
    <w:p w14:paraId="1720B3C7">
      <w:pPr>
        <w:rPr>
          <w:rFonts w:hint="eastAsia"/>
          <w:sz w:val="24"/>
        </w:rPr>
      </w:pPr>
      <w:r>
        <w:rPr>
          <w:rFonts w:hint="eastAsia"/>
          <w:sz w:val="24"/>
        </w:rPr>
        <w:t>{\def\LTcaptype{none} % do not increment counter</w:t>
      </w:r>
    </w:p>
    <w:p w14:paraId="25829D10">
      <w:pPr>
        <w:rPr>
          <w:rFonts w:hint="eastAsia"/>
          <w:sz w:val="24"/>
        </w:rPr>
      </w:pPr>
      <w:r>
        <w:rPr>
          <w:rFonts w:hint="eastAsia"/>
          <w:sz w:val="24"/>
        </w:rPr>
        <w:t>\begin{longtable}[]{@{}</w:t>
      </w:r>
    </w:p>
    <w:p w14:paraId="2FD64AAC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- 6\tabcolsep) * \real{0.0540}}</w:t>
      </w:r>
    </w:p>
    <w:p w14:paraId="7677B4E2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- 6\tabcolsep) * \real{0.1234}}</w:t>
      </w:r>
    </w:p>
    <w:p w14:paraId="5F92376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- 6\tabcolsep) * \real{0.1388}}</w:t>
      </w:r>
    </w:p>
    <w:p w14:paraId="53E2C2F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- 6\tabcolsep) * \real{0.6838}}@{}}</w:t>
      </w:r>
    </w:p>
    <w:p w14:paraId="4D1E3141">
      <w:pPr>
        <w:rPr>
          <w:rFonts w:hint="eastAsia"/>
          <w:sz w:val="24"/>
        </w:rPr>
      </w:pPr>
      <w:r>
        <w:rPr>
          <w:rFonts w:hint="eastAsia"/>
          <w:sz w:val="24"/>
        </w:rPr>
        <w:t>\toprule\noalign{}</w:t>
      </w:r>
    </w:p>
    <w:p w14:paraId="2D5BACAF">
      <w:pPr>
        <w:rPr>
          <w:rFonts w:hint="eastAsia"/>
          <w:sz w:val="24"/>
        </w:rPr>
      </w:pPr>
      <w:r>
        <w:rPr>
          <w:rFonts w:hint="eastAsia"/>
          <w:sz w:val="24"/>
        </w:rPr>
        <w:t>\endhead</w:t>
      </w:r>
    </w:p>
    <w:p w14:paraId="397EFF87">
      <w:pPr>
        <w:rPr>
          <w:rFonts w:hint="eastAsia"/>
          <w:sz w:val="24"/>
        </w:rPr>
      </w:pPr>
      <w:r>
        <w:rPr>
          <w:rFonts w:hint="eastAsia"/>
          <w:sz w:val="24"/>
        </w:rPr>
        <w:t>\bottomrule\noalign{}</w:t>
      </w:r>
    </w:p>
    <w:p w14:paraId="11DFCA5C">
      <w:pPr>
        <w:rPr>
          <w:rFonts w:hint="eastAsia"/>
          <w:sz w:val="24"/>
        </w:rPr>
      </w:pPr>
      <w:r>
        <w:rPr>
          <w:rFonts w:hint="eastAsia"/>
          <w:sz w:val="24"/>
        </w:rPr>
        <w:t>\endlastfoot</w:t>
      </w:r>
    </w:p>
    <w:p w14:paraId="6AEE2304">
      <w:pPr>
        <w:rPr>
          <w:rFonts w:hint="eastAsia"/>
          <w:sz w:val="24"/>
        </w:rPr>
      </w:pPr>
      <w:r>
        <w:rPr>
          <w:rFonts w:hint="eastAsia"/>
          <w:sz w:val="24"/>
        </w:rPr>
        <w:t>曲线</w:t>
      </w:r>
    </w:p>
    <w:p w14:paraId="043CCDF3">
      <w:pPr>
        <w:rPr>
          <w:rFonts w:hint="eastAsia"/>
          <w:sz w:val="24"/>
        </w:rPr>
      </w:pPr>
    </w:p>
    <w:p w14:paraId="368DA3E2">
      <w:pPr>
        <w:rPr>
          <w:rFonts w:hint="eastAsia"/>
          <w:sz w:val="24"/>
        </w:rPr>
      </w:pPr>
      <w:r>
        <w:rPr>
          <w:rFonts w:hint="eastAsia"/>
          <w:sz w:val="24"/>
        </w:rPr>
        <w:t>类型 &amp; 标准方程 &amp; 定点坐标</w:t>
      </w:r>
    </w:p>
    <w:p w14:paraId="0F685A5B">
      <w:pPr>
        <w:rPr>
          <w:rFonts w:hint="eastAsia"/>
          <w:sz w:val="24"/>
        </w:rPr>
      </w:pPr>
    </w:p>
    <w:p w14:paraId="34162D28">
      <w:pPr>
        <w:rPr>
          <w:rFonts w:hint="eastAsia"/>
          <w:sz w:val="24"/>
        </w:rPr>
      </w:pPr>
      <w:r>
        <w:rPr>
          <w:rFonts w:hint="eastAsia"/>
          <w:sz w:val="24"/>
        </w:rPr>
        <w:t>(横坐标\emph{t}) &amp; 定值\emph{λ} \\</w:t>
      </w:r>
    </w:p>
    <w:p w14:paraId="246E49F7">
      <w:pPr>
        <w:rPr>
          <w:rFonts w:hint="eastAsia"/>
          <w:sz w:val="24"/>
        </w:rPr>
      </w:pPr>
      <w:r>
        <w:rPr>
          <w:rFonts w:hint="eastAsia"/>
          <w:sz w:val="24"/>
        </w:rPr>
        <w:t>椭圆 &amp; \(\frac{x^{2}}{a^{2}}\)\emph{+}\(\frac{y^{2}}{b^{2}}\)\emph{=}1</w:t>
      </w:r>
    </w:p>
    <w:p w14:paraId="1A7C5FC1">
      <w:pPr>
        <w:rPr>
          <w:rFonts w:hint="eastAsia"/>
          <w:sz w:val="24"/>
        </w:rPr>
      </w:pPr>
    </w:p>
    <w:p w14:paraId="3AF9ACA6">
      <w:pPr>
        <w:rPr>
          <w:rFonts w:hint="eastAsia"/>
          <w:sz w:val="24"/>
        </w:rPr>
      </w:pPr>
      <w:r>
        <w:rPr>
          <w:rFonts w:hint="eastAsia"/>
          <w:sz w:val="24"/>
        </w:rPr>
        <w:t>\emph{F}(\emph{c},0)</w:t>
      </w:r>
    </w:p>
    <w:p w14:paraId="303DDF69">
      <w:pPr>
        <w:rPr>
          <w:rFonts w:hint="eastAsia"/>
          <w:sz w:val="24"/>
        </w:rPr>
      </w:pPr>
    </w:p>
    <w:p w14:paraId="23B647C9">
      <w:pPr>
        <w:rPr>
          <w:rFonts w:hint="eastAsia"/>
          <w:sz w:val="24"/>
        </w:rPr>
      </w:pPr>
      <w:r>
        <w:rPr>
          <w:rFonts w:hint="eastAsia"/>
          <w:sz w:val="24"/>
        </w:rPr>
        <w:t>\emph{c}\textsuperscript{2}\emph{=a}\textsuperscript{2}\emph{-b}\textsuperscript{2}</w:t>
      </w:r>
    </w:p>
    <w:p w14:paraId="1D8A94A1">
      <w:pPr>
        <w:rPr>
          <w:rFonts w:hint="eastAsia"/>
          <w:sz w:val="24"/>
        </w:rPr>
      </w:pPr>
      <w:r>
        <w:rPr>
          <w:rFonts w:hint="eastAsia"/>
          <w:sz w:val="24"/>
        </w:rPr>
        <w:t>&amp; \emph{t=}\(\frac{c\text{(}2a^{2} + b^{2}\text{)}}{2a^{2}}\) &amp;</w:t>
      </w:r>
    </w:p>
    <w:p w14:paraId="340813F3">
      <w:pPr>
        <w:rPr>
          <w:rFonts w:hint="eastAsia"/>
          <w:sz w:val="24"/>
        </w:rPr>
      </w:pPr>
      <w:r>
        <w:rPr>
          <w:rFonts w:hint="eastAsia"/>
          <w:sz w:val="24"/>
        </w:rPr>
        <w:t>\emph{λ=}\(\frac{c^{2}{\text{(}2a^{2} + b^{2}\text{)}}^{2}}{4a^{4}}\)\emph{-a}\textsuperscript{2} \\</w:t>
      </w:r>
    </w:p>
    <w:p w14:paraId="1EC475A2">
      <w:pPr>
        <w:rPr>
          <w:rFonts w:hint="eastAsia"/>
          <w:sz w:val="24"/>
        </w:rPr>
      </w:pPr>
      <w:r>
        <w:rPr>
          <w:rFonts w:hint="eastAsia"/>
          <w:sz w:val="24"/>
        </w:rPr>
        <w:t>双曲线 &amp; \(\frac{x^{2}}{a^{2}}\)\emph{-}\(\frac{y^{2}}{b^{2}}\)\emph{=}1</w:t>
      </w:r>
    </w:p>
    <w:p w14:paraId="62D46F93">
      <w:pPr>
        <w:rPr>
          <w:rFonts w:hint="eastAsia"/>
          <w:sz w:val="24"/>
        </w:rPr>
      </w:pPr>
    </w:p>
    <w:p w14:paraId="718D1BEE">
      <w:pPr>
        <w:rPr>
          <w:rFonts w:hint="eastAsia"/>
          <w:sz w:val="24"/>
        </w:rPr>
      </w:pPr>
      <w:r>
        <w:rPr>
          <w:rFonts w:hint="eastAsia"/>
          <w:sz w:val="24"/>
        </w:rPr>
        <w:t>\emph{F}(\emph{c},0)</w:t>
      </w:r>
    </w:p>
    <w:p w14:paraId="1341AE45">
      <w:pPr>
        <w:rPr>
          <w:rFonts w:hint="eastAsia"/>
          <w:sz w:val="24"/>
        </w:rPr>
      </w:pPr>
    </w:p>
    <w:p w14:paraId="5BC451AF">
      <w:pPr>
        <w:rPr>
          <w:rFonts w:hint="eastAsia"/>
          <w:sz w:val="24"/>
        </w:rPr>
      </w:pPr>
      <w:r>
        <w:rPr>
          <w:rFonts w:hint="eastAsia"/>
          <w:sz w:val="24"/>
        </w:rPr>
        <w:t>\emph{c}\textsuperscript{2}\emph{=a}\textsuperscript{2}\emph{+b}\textsuperscript{2}</w:t>
      </w:r>
    </w:p>
    <w:p w14:paraId="6FED0591">
      <w:pPr>
        <w:rPr>
          <w:rFonts w:hint="eastAsia"/>
          <w:sz w:val="24"/>
        </w:rPr>
      </w:pPr>
      <w:r>
        <w:rPr>
          <w:rFonts w:hint="eastAsia"/>
          <w:sz w:val="24"/>
        </w:rPr>
        <w:t>&amp; \emph{t=}\(\frac{c\text{(}2a^{2}\text{-}b^{2}\text{)}}{2a^{2}}\)</w:t>
      </w:r>
    </w:p>
    <w:p w14:paraId="53B99B2B">
      <w:pPr>
        <w:rPr>
          <w:rFonts w:hint="eastAsia"/>
          <w:sz w:val="24"/>
        </w:rPr>
      </w:pPr>
    </w:p>
    <w:p w14:paraId="468F56AA">
      <w:pPr>
        <w:rPr>
          <w:rFonts w:hint="eastAsia"/>
          <w:sz w:val="24"/>
        </w:rPr>
      </w:pPr>
      <w:r>
        <w:rPr>
          <w:rFonts w:hint="eastAsia"/>
          <w:sz w:val="24"/>
        </w:rPr>
        <w:t>等轴特例(当\emph{a=b}时)\emph{t=}\(\frac{c}{2}\)\emph{=}\(\frac{a^{2}}{c}\)</w:t>
      </w:r>
    </w:p>
    <w:p w14:paraId="2103091B">
      <w:pPr>
        <w:rPr>
          <w:rFonts w:hint="eastAsia"/>
          <w:sz w:val="24"/>
        </w:rPr>
      </w:pPr>
      <w:r>
        <w:rPr>
          <w:rFonts w:hint="eastAsia"/>
          <w:sz w:val="24"/>
        </w:rPr>
        <w:t>&amp;</w:t>
      </w:r>
    </w:p>
    <w:p w14:paraId="78260FA5">
      <w:pPr>
        <w:rPr>
          <w:rFonts w:hint="eastAsia"/>
          <w:sz w:val="24"/>
        </w:rPr>
      </w:pPr>
      <w:r>
        <w:rPr>
          <w:rFonts w:hint="eastAsia"/>
          <w:sz w:val="24"/>
        </w:rPr>
        <w:t>\emph{λ=}\(\frac{c^{2}{\text{(}2a^{2}\text{-}b^{2}\text{)}}^{2}}{4a^{4}}\)\emph{-a}\textsuperscript{2}</w:t>
      </w:r>
    </w:p>
    <w:p w14:paraId="36EF06AA">
      <w:pPr>
        <w:rPr>
          <w:rFonts w:hint="eastAsia"/>
          <w:sz w:val="24"/>
        </w:rPr>
      </w:pPr>
    </w:p>
    <w:p w14:paraId="3A252077">
      <w:pPr>
        <w:rPr>
          <w:rFonts w:hint="eastAsia"/>
          <w:sz w:val="24"/>
        </w:rPr>
      </w:pPr>
      <w:r>
        <w:rPr>
          <w:rFonts w:hint="eastAsia"/>
          <w:sz w:val="24"/>
        </w:rPr>
        <w:t>等轴特例(当\emph{a=b}时)</w:t>
      </w:r>
    </w:p>
    <w:p w14:paraId="3BEC7A2E">
      <w:pPr>
        <w:rPr>
          <w:rFonts w:hint="eastAsia"/>
          <w:sz w:val="24"/>
        </w:rPr>
      </w:pPr>
    </w:p>
    <w:p w14:paraId="683C03CA">
      <w:pPr>
        <w:rPr>
          <w:rFonts w:hint="eastAsia"/>
          <w:sz w:val="24"/>
        </w:rPr>
      </w:pPr>
      <w:r>
        <w:rPr>
          <w:rFonts w:hint="eastAsia"/>
          <w:sz w:val="24"/>
        </w:rPr>
        <w:t>\emph{λ=}\(\frac{a^{4}}{c^{2}}\)\emph{-a}\textsuperscript{2} \\</w:t>
      </w:r>
    </w:p>
    <w:p w14:paraId="5F227C55">
      <w:pPr>
        <w:rPr>
          <w:rFonts w:hint="eastAsia"/>
          <w:sz w:val="24"/>
        </w:rPr>
      </w:pPr>
      <w:r>
        <w:rPr>
          <w:rFonts w:hint="eastAsia"/>
          <w:sz w:val="24"/>
        </w:rPr>
        <w:t>抛物线 &amp;</w:t>
      </w:r>
    </w:p>
    <w:p w14:paraId="20E93D7B">
      <w:pPr>
        <w:rPr>
          <w:rFonts w:hint="eastAsia"/>
          <w:sz w:val="24"/>
        </w:rPr>
      </w:pPr>
      <w:r>
        <w:rPr>
          <w:rFonts w:hint="eastAsia"/>
          <w:sz w:val="24"/>
        </w:rPr>
        <w:t>\emph{y}\textsuperscript{2}\emph{=}2\emph{px}(\emph{p\textgreater{}}0)</w:t>
      </w:r>
    </w:p>
    <w:p w14:paraId="62A63EE8">
      <w:pPr>
        <w:rPr>
          <w:rFonts w:hint="eastAsia"/>
          <w:sz w:val="24"/>
        </w:rPr>
      </w:pPr>
    </w:p>
    <w:p w14:paraId="0E9E00B9">
      <w:pPr>
        <w:rPr>
          <w:rFonts w:hint="eastAsia"/>
          <w:sz w:val="24"/>
        </w:rPr>
      </w:pPr>
      <w:r>
        <w:rPr>
          <w:rFonts w:hint="eastAsia"/>
          <w:sz w:val="24"/>
        </w:rPr>
        <w:t>\emph{F}\(\left( \frac{p}{2}\text{,}0 \right)\) &amp; \emph{t=}0(顶点) &amp;</w:t>
      </w:r>
    </w:p>
    <w:p w14:paraId="27894CC9">
      <w:pPr>
        <w:rPr>
          <w:rFonts w:hint="eastAsia"/>
          <w:sz w:val="24"/>
        </w:rPr>
      </w:pPr>
      <w:r>
        <w:rPr>
          <w:rFonts w:hint="eastAsia"/>
          <w:sz w:val="24"/>
        </w:rPr>
        <w:t>\emph{λ=-}\(\frac{3p^{2}}{4}\) \\</w:t>
      </w:r>
    </w:p>
    <w:p w14:paraId="5625AF08">
      <w:pPr>
        <w:rPr>
          <w:rFonts w:hint="eastAsia"/>
          <w:sz w:val="24"/>
        </w:rPr>
      </w:pPr>
      <w:r>
        <w:rPr>
          <w:rFonts w:hint="eastAsia"/>
          <w:sz w:val="24"/>
        </w:rPr>
        <w:t>\end{longtable}</w:t>
      </w:r>
    </w:p>
    <w:p w14:paraId="27D00098">
      <w:pPr>
        <w:rPr>
          <w:rFonts w:hint="eastAsia"/>
          <w:sz w:val="24"/>
        </w:rPr>
      </w:pPr>
      <w:r>
        <w:rPr>
          <w:rFonts w:hint="eastAsia"/>
          <w:sz w:val="24"/>
        </w:rPr>
        <w:t>}</w:t>
      </w:r>
    </w:p>
    <w:p w14:paraId="71E5373A">
      <w:pPr>
        <w:rPr>
          <w:rFonts w:hint="eastAsia"/>
          <w:sz w:val="24"/>
        </w:rPr>
      </w:pPr>
    </w:p>
    <w:p w14:paraId="26CF3577">
      <w:pPr>
        <w:rPr>
          <w:rFonts w:hint="eastAsia"/>
          <w:sz w:val="24"/>
        </w:rPr>
      </w:pPr>
      <w:r>
        <w:rPr>
          <w:rFonts w:hint="eastAsia"/>
          <w:sz w:val="24"/>
        </w:rPr>
        <w:t>\emph{　　}19\emph{.} 解:(1) 若\emph{a=}1,则\emph{f}(\emph{x})\emph{=}ln</w:t>
      </w:r>
    </w:p>
    <w:p w14:paraId="2FB081EB">
      <w:pPr>
        <w:rPr>
          <w:rFonts w:hint="eastAsia"/>
          <w:sz w:val="24"/>
        </w:rPr>
      </w:pPr>
      <w:r>
        <w:rPr>
          <w:rFonts w:hint="eastAsia"/>
          <w:sz w:val="24"/>
        </w:rPr>
        <w:t>\emph{x+}\(\frac{1}{x}\)\emph{+x-}1,\emph{f\textquotesingle{}}(\emph{x})\emph{=}\(\frac{1}{x}\)\emph{-}\(\frac{1}{x^{2}}\)\emph{+}1,定义域为(0,\emph{+∞})\emph{.}</w:t>
      </w:r>
    </w:p>
    <w:p w14:paraId="358048AA">
      <w:pPr>
        <w:rPr>
          <w:rFonts w:hint="eastAsia"/>
          <w:sz w:val="24"/>
        </w:rPr>
      </w:pPr>
      <w:r>
        <w:rPr>
          <w:rFonts w:hint="eastAsia"/>
          <w:sz w:val="24"/>
        </w:rPr>
        <w:t>(1分)</w:t>
      </w:r>
    </w:p>
    <w:p w14:paraId="17B0351C">
      <w:pPr>
        <w:rPr>
          <w:rFonts w:hint="eastAsia"/>
          <w:sz w:val="24"/>
        </w:rPr>
      </w:pPr>
    </w:p>
    <w:p w14:paraId="7D74B65D">
      <w:pPr>
        <w:rPr>
          <w:rFonts w:hint="eastAsia"/>
          <w:sz w:val="24"/>
        </w:rPr>
      </w:pPr>
      <w:r>
        <w:rPr>
          <w:rFonts w:hint="eastAsia"/>
          <w:sz w:val="24"/>
        </w:rPr>
        <w:t>设切点为(\emph{x}\textsubscript{0},\emph{f}(\emph{x}\textsubscript{0})),因为\emph{y=-x+b}是曲线\emph{y=f}(\emph{x})的切线,所以\emph{f\textquotesingle{}}(\emph{x}\textsubscript{0})\emph{=-}1,即\(\frac{1}{x_{0}}\)\emph{-}\(\frac{1}{x_{0}^{2}}\)\emph{+}1\emph{=-}1,整理得2\(x_{0}^{2}\)\emph{+x}\textsubscript{0}\emph{-}1\emph{=}0,解得\emph{x}\textsubscript{0}\emph{=-}1(舍)或\emph{x}\textsubscript{0}\emph{=}\(\frac{1}{2}\),则\emph{f}\(\left( \frac{1}{2} \right)\)\emph{=-}ln</w:t>
      </w:r>
    </w:p>
    <w:p w14:paraId="1056639E">
      <w:pPr>
        <w:rPr>
          <w:rFonts w:hint="eastAsia"/>
          <w:sz w:val="24"/>
        </w:rPr>
      </w:pPr>
      <w:r>
        <w:rPr>
          <w:rFonts w:hint="eastAsia"/>
          <w:sz w:val="24"/>
        </w:rPr>
        <w:t>2\emph{+}\(\frac{3}{2}\)\emph{.} (3分)</w:t>
      </w:r>
    </w:p>
    <w:p w14:paraId="7BE46161">
      <w:pPr>
        <w:rPr>
          <w:rFonts w:hint="eastAsia"/>
          <w:sz w:val="24"/>
        </w:rPr>
      </w:pPr>
    </w:p>
    <w:p w14:paraId="788D56B6">
      <w:pPr>
        <w:rPr>
          <w:rFonts w:hint="eastAsia"/>
          <w:sz w:val="24"/>
        </w:rPr>
      </w:pPr>
      <w:r>
        <w:rPr>
          <w:rFonts w:hint="eastAsia"/>
          <w:sz w:val="24"/>
        </w:rPr>
        <w:t>因为切点\(\left( \frac{1}{2}\text{,-}ln2 + \frac{3}{2} \right)\)在切线\emph{y=-x+b}上,所以\emph{b=}2\emph{-}ln</w:t>
      </w:r>
    </w:p>
    <w:p w14:paraId="152DBC05">
      <w:pPr>
        <w:rPr>
          <w:rFonts w:hint="eastAsia"/>
          <w:sz w:val="24"/>
        </w:rPr>
      </w:pPr>
      <w:r>
        <w:rPr>
          <w:rFonts w:hint="eastAsia"/>
          <w:sz w:val="24"/>
        </w:rPr>
        <w:t>2\emph{.} (4分)</w:t>
      </w:r>
    </w:p>
    <w:p w14:paraId="4D5C02B6">
      <w:pPr>
        <w:rPr>
          <w:rFonts w:hint="eastAsia"/>
          <w:sz w:val="24"/>
        </w:rPr>
      </w:pPr>
    </w:p>
    <w:p w14:paraId="51F50E84">
      <w:pPr>
        <w:rPr>
          <w:rFonts w:hint="eastAsia"/>
          <w:sz w:val="24"/>
        </w:rPr>
      </w:pPr>
      <w:r>
        <w:rPr>
          <w:rFonts w:hint="eastAsia"/>
          <w:sz w:val="24"/>
        </w:rPr>
        <w:t>(2)</w:t>
      </w:r>
    </w:p>
    <w:p w14:paraId="61FB4889">
      <w:pPr>
        <w:rPr>
          <w:rFonts w:hint="eastAsia"/>
          <w:sz w:val="24"/>
        </w:rPr>
      </w:pPr>
      <w:r>
        <w:rPr>
          <w:rFonts w:hint="eastAsia"/>
          <w:sz w:val="24"/>
        </w:rPr>
        <w:t>\emph{f\textquotesingle{}}(\emph{x})\emph{=}\(\frac{1}{x}\)\emph{-}\(\frac{1}{x^{2}}\)\emph{+a=}\(\frac{ax^{2} + x\text{-}1}{x^{2}}\),</w:t>
      </w:r>
    </w:p>
    <w:p w14:paraId="462EC2A8">
      <w:pPr>
        <w:rPr>
          <w:rFonts w:hint="eastAsia"/>
          <w:sz w:val="24"/>
        </w:rPr>
      </w:pPr>
    </w:p>
    <w:p w14:paraId="06F8BC7D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\includegraphics[width=0.91654in,height=0.20315in,alt={id:2147512226;FounderCES}]{media/image6.jpeg}因为\emph{a}不确定,所以需要分类讨论\emph{.}通常需要讨论二次项系数的正负、判别式、定义域端点与函数零点的大小关系等\emph{.}</w:t>
      </w:r>
    </w:p>
    <w:p w14:paraId="7853155E">
      <w:pPr>
        <w:rPr>
          <w:rFonts w:hint="eastAsia"/>
          <w:sz w:val="24"/>
        </w:rPr>
      </w:pPr>
    </w:p>
    <w:p w14:paraId="049F3D44">
      <w:pPr>
        <w:rPr>
          <w:rFonts w:hint="eastAsia"/>
          <w:sz w:val="24"/>
        </w:rPr>
      </w:pPr>
      <w:r>
        <w:rPr>
          <w:rFonts w:hint="eastAsia"/>
          <w:sz w:val="24"/>
        </w:rPr>
        <w:t>解法1\emph{　①}</w:t>
      </w:r>
    </w:p>
    <w:p w14:paraId="18C26B86">
      <w:pPr>
        <w:rPr>
          <w:rFonts w:hint="eastAsia"/>
          <w:sz w:val="24"/>
        </w:rPr>
      </w:pPr>
      <w:r>
        <w:rPr>
          <w:rFonts w:hint="eastAsia"/>
          <w:sz w:val="24"/>
        </w:rPr>
        <w:t>当\emph{a\textless{}}0时,定义域(\emph{-∞},0),此时\emph{ax}\textsuperscript{2}\emph{+x-}1\emph{\textless{}}0,则\emph{f\textquotesingle{}}(\emph{x})\emph{\textless{}}0\emph{.}所以\emph{f}(\emph{x})在(\emph{-∞},0)上单调递减;</w:t>
      </w:r>
    </w:p>
    <w:p w14:paraId="4DB21717">
      <w:pPr>
        <w:rPr>
          <w:rFonts w:hint="eastAsia"/>
          <w:sz w:val="24"/>
        </w:rPr>
      </w:pPr>
      <w:r>
        <w:rPr>
          <w:rFonts w:hint="eastAsia"/>
          <w:sz w:val="24"/>
        </w:rPr>
        <w:t>(3分)</w:t>
      </w:r>
    </w:p>
    <w:p w14:paraId="1C73CFC9">
      <w:pPr>
        <w:rPr>
          <w:rFonts w:hint="eastAsia"/>
          <w:sz w:val="24"/>
        </w:rPr>
      </w:pPr>
    </w:p>
    <w:p w14:paraId="1DC96246">
      <w:pPr>
        <w:rPr>
          <w:rFonts w:hint="eastAsia"/>
          <w:sz w:val="24"/>
        </w:rPr>
      </w:pPr>
      <w:r>
        <w:rPr>
          <w:rFonts w:hint="eastAsia"/>
          <w:sz w:val="24"/>
        </w:rPr>
        <w:t>\emph{②}</w:t>
      </w:r>
    </w:p>
    <w:p w14:paraId="71A09B9D">
      <w:pPr>
        <w:rPr>
          <w:rFonts w:hint="eastAsia"/>
          <w:sz w:val="24"/>
        </w:rPr>
      </w:pPr>
      <w:r>
        <w:rPr>
          <w:rFonts w:hint="eastAsia"/>
          <w:sz w:val="24"/>
        </w:rPr>
        <w:t>当\emph{a\textgreater{}}0时,定义域为(0,\emph{+∞}),记此时方程\emph{ax}\textsuperscript{2}\emph{+x-}1\emph{=}0的两根为\emph{x}\textsubscript{1}\emph{=}\(\frac{\text{-}1\text{-}\sqrt{1 + 4a}}{2a}\),\emph{x}\textsubscript{2}\emph{=}\(\frac{\text{-}1 + \sqrt{1 + 4a}}{2a}\),且\emph{x}\textsubscript{1}\emph{\textless{}}0\emph{\textless x}\textsubscript{2}\emph{.}\textsuperscript{【1】}</w:t>
      </w:r>
    </w:p>
    <w:p w14:paraId="2467E983">
      <w:pPr>
        <w:rPr>
          <w:rFonts w:hint="eastAsia"/>
          <w:sz w:val="24"/>
        </w:rPr>
      </w:pPr>
      <w:r>
        <w:rPr>
          <w:rFonts w:hint="eastAsia"/>
          <w:sz w:val="24"/>
        </w:rPr>
        <w:t>(7分)</w:t>
      </w:r>
    </w:p>
    <w:p w14:paraId="2FF3D17A">
      <w:pPr>
        <w:rPr>
          <w:rFonts w:hint="eastAsia"/>
          <w:sz w:val="24"/>
        </w:rPr>
      </w:pPr>
    </w:p>
    <w:p w14:paraId="1CA2F131">
      <w:pPr>
        <w:rPr>
          <w:rFonts w:hint="eastAsia"/>
          <w:sz w:val="24"/>
        </w:rPr>
      </w:pPr>
      <w:r>
        <w:rPr>
          <w:rFonts w:hint="eastAsia"/>
          <w:sz w:val="24"/>
        </w:rPr>
        <w:t>所以当0\emph{\textless x\textless x}\textsubscript{2}时,\emph{f\textquotesingle{}}(\emph{x})\emph{\textless{}}0,\emph{f}(\emph{x})在\includegraphics[width=0.1in,height=0.29331in]{media/image11.jpeg}0,\(\frac{\text{-}1 + \sqrt{1 + 4a}}{2a}\)\includegraphics[width=0.1in,height=0.29331in]{media/image12.jpeg}上单调递减,当\emph{x\textgreater x}\textsubscript{2}时,\emph{f\textquotesingle{}}(\emph{x})\emph{\textgreater{}}0,\emph{f}(\emph{x})在\includegraphics[width=0.1in,height=0.29331in]{media/image11.jpeg}\(\frac{\text{-}1 + \sqrt{1 + 4a}}{2a}\),\emph{+∞}\includegraphics[width=0.1in,height=0.29331in]{media/image12.jpeg}上单调递增\emph{.}</w:t>
      </w:r>
    </w:p>
    <w:p w14:paraId="29684E37">
      <w:pPr>
        <w:rPr>
          <w:rFonts w:hint="eastAsia"/>
          <w:sz w:val="24"/>
        </w:rPr>
      </w:pPr>
    </w:p>
    <w:p w14:paraId="2BDAC460">
      <w:pPr>
        <w:rPr>
          <w:rFonts w:hint="eastAsia"/>
          <w:sz w:val="24"/>
        </w:rPr>
      </w:pPr>
      <w:r>
        <w:rPr>
          <w:rFonts w:hint="eastAsia"/>
          <w:sz w:val="24"/>
        </w:rPr>
        <w:t>综上,当\emph{a\textless{}}0时,\emph{f}(\emph{x})在(\emph{-∞},0)上单调递减;当\emph{a\textgreater{}}0时,\emph{f}(\emph{x})在\(\left( 0\text{,}\frac{\text{-}1 + \sqrt{1 + 4a}}{2a} \right)\)上单调递减,在\includegraphics[width=0.1in,height=0.29331in]{media/image20.jpeg}\(\frac{\text{-}1 + \sqrt{1 + 4a}}{2a}\),\emph{+∞}\includegraphics[width=0.1in,height=0.29331in]{media/image21.jpeg}上单调递增\emph{.}(9分)</w:t>
      </w:r>
    </w:p>
    <w:p w14:paraId="7058A076">
      <w:pPr>
        <w:rPr>
          <w:rFonts w:hint="eastAsia"/>
          <w:sz w:val="24"/>
        </w:rPr>
      </w:pPr>
    </w:p>
    <w:p w14:paraId="550E2C62">
      <w:pPr>
        <w:rPr>
          <w:rFonts w:hint="eastAsia"/>
          <w:sz w:val="24"/>
        </w:rPr>
      </w:pPr>
      <w:r>
        <w:rPr>
          <w:rFonts w:hint="eastAsia"/>
          <w:sz w:val="24"/>
        </w:rPr>
        <w:t>解法2\emph{　}令\emph{g}(\emph{x})\emph{=ax}\textsuperscript{2}\emph{+x-}1,则\emph{Δ=}1\emph{+}4\emph{a},对称轴为\emph{x=-}\(\frac{1}{2a}\)\emph{.}</w:t>
      </w:r>
    </w:p>
    <w:p w14:paraId="46FC9E54">
      <w:pPr>
        <w:rPr>
          <w:rFonts w:hint="eastAsia"/>
          <w:sz w:val="24"/>
        </w:rPr>
      </w:pPr>
    </w:p>
    <w:p w14:paraId="502CA3A1">
      <w:pPr>
        <w:rPr>
          <w:rFonts w:hint="eastAsia"/>
          <w:sz w:val="24"/>
        </w:rPr>
      </w:pPr>
      <w:r>
        <w:rPr>
          <w:rFonts w:hint="eastAsia"/>
          <w:sz w:val="24"/>
        </w:rPr>
        <w:t>\emph{①} 当\emph{a\textless{}}0时,定义域为(\emph{-∞},0)\emph{.}</w:t>
      </w:r>
    </w:p>
    <w:p w14:paraId="7A1DADCD">
      <w:pPr>
        <w:rPr>
          <w:rFonts w:hint="eastAsia"/>
          <w:sz w:val="24"/>
        </w:rPr>
      </w:pPr>
    </w:p>
    <w:p w14:paraId="25F12521">
      <w:pPr>
        <w:rPr>
          <w:rFonts w:hint="eastAsia"/>
          <w:sz w:val="24"/>
        </w:rPr>
      </w:pPr>
      <w:r>
        <w:rPr>
          <w:rFonts w:hint="eastAsia"/>
          <w:sz w:val="24"/>
        </w:rPr>
        <w:t>a\emph{.}</w:t>
      </w:r>
    </w:p>
    <w:p w14:paraId="45DDD1E8">
      <w:pPr>
        <w:rPr>
          <w:rFonts w:hint="eastAsia"/>
          <w:sz w:val="24"/>
        </w:rPr>
      </w:pPr>
      <w:r>
        <w:rPr>
          <w:rFonts w:hint="eastAsia"/>
          <w:sz w:val="24"/>
        </w:rPr>
        <w:t>当\emph{a}≤\emph{-}\(\frac{1}{4}\)时,\emph{Δ}≤0,\emph{g}(\emph{x})≤0,则\emph{f\textquotesingle{}}(\emph{x})≤0,所以\emph{f}(\emph{x})在(\emph{-∞},0)上单调递减;</w:t>
      </w:r>
    </w:p>
    <w:p w14:paraId="38487DBC">
      <w:pPr>
        <w:rPr>
          <w:rFonts w:hint="eastAsia"/>
          <w:sz w:val="24"/>
        </w:rPr>
      </w:pPr>
      <w:r>
        <w:rPr>
          <w:rFonts w:hint="eastAsia"/>
          <w:sz w:val="24"/>
        </w:rPr>
        <w:t>(5分)</w:t>
      </w:r>
    </w:p>
    <w:p w14:paraId="2F7B146D">
      <w:pPr>
        <w:rPr>
          <w:rFonts w:hint="eastAsia"/>
          <w:sz w:val="24"/>
        </w:rPr>
      </w:pPr>
    </w:p>
    <w:p w14:paraId="79B345F7">
      <w:pPr>
        <w:rPr>
          <w:rFonts w:hint="eastAsia"/>
          <w:sz w:val="24"/>
        </w:rPr>
      </w:pPr>
      <w:r>
        <w:rPr>
          <w:rFonts w:hint="eastAsia"/>
          <w:sz w:val="24"/>
        </w:rPr>
        <w:t>b.</w:t>
      </w:r>
    </w:p>
    <w:p w14:paraId="0D6CFC41">
      <w:pPr>
        <w:rPr>
          <w:rFonts w:hint="eastAsia"/>
          <w:sz w:val="24"/>
        </w:rPr>
      </w:pPr>
      <w:r>
        <w:rPr>
          <w:rFonts w:hint="eastAsia"/>
          <w:sz w:val="24"/>
        </w:rPr>
        <w:t>当\emph{-}\(\frac{1}{4}\)\emph{\textless a\textless{}}0时,\emph{Δ\textgreater{}}0,对称轴\emph{x=-}\(\frac{1}{2a}\)\emph{\textgreater{}}0,则\emph{g}(\emph{x})在(\emph{-∞},0)上单调递增,所以\emph{g}(\emph{x})\emph{\textless g}(0)\emph{=-}1\emph{\textless{}}0,则\emph{f\textquotesingle{}}(\emph{x})\emph{\textless{}}0,所以\emph{f}(\emph{x})在(\emph{-∞},0)上单调递减\emph{.}</w:t>
      </w:r>
    </w:p>
    <w:p w14:paraId="607709BC">
      <w:pPr>
        <w:rPr>
          <w:rFonts w:hint="eastAsia"/>
          <w:sz w:val="24"/>
        </w:rPr>
      </w:pPr>
      <w:r>
        <w:rPr>
          <w:rFonts w:hint="eastAsia"/>
          <w:sz w:val="24"/>
        </w:rPr>
        <w:t>(6分)</w:t>
      </w:r>
    </w:p>
    <w:p w14:paraId="10203133">
      <w:pPr>
        <w:rPr>
          <w:rFonts w:hint="eastAsia"/>
          <w:sz w:val="24"/>
        </w:rPr>
      </w:pPr>
    </w:p>
    <w:p w14:paraId="10A673E6">
      <w:pPr>
        <w:rPr>
          <w:rFonts w:hint="eastAsia"/>
          <w:sz w:val="24"/>
        </w:rPr>
      </w:pPr>
      <w:r>
        <w:rPr>
          <w:rFonts w:hint="eastAsia"/>
          <w:sz w:val="24"/>
        </w:rPr>
        <w:t>\emph{②}</w:t>
      </w:r>
    </w:p>
    <w:p w14:paraId="47E9958B">
      <w:pPr>
        <w:rPr>
          <w:rFonts w:hint="eastAsia"/>
          <w:sz w:val="24"/>
        </w:rPr>
      </w:pPr>
      <w:r>
        <w:rPr>
          <w:rFonts w:hint="eastAsia"/>
          <w:sz w:val="24"/>
        </w:rPr>
        <w:t>当\emph{a\textgreater{}}0时,定义域为(0,\emph{+∞})\emph{.Δ=}1\emph{+}4\emph{a\textgreater{}}0,\emph{x=-}\(\frac{1}{2a}\)\emph{\textless{}}0,则\emph{g}(\emph{x})在(0,\emph{+∞})上单调递增,令\emph{g}(\emph{x})\emph{=ax}\textsuperscript{2}\emph{+x-}1\emph{=}0,得\emph{x=}\(\frac{\text{-}1 + \sqrt{1 + 4a}}{2a}\)\emph{.}</w:t>
      </w:r>
    </w:p>
    <w:p w14:paraId="71BA788D">
      <w:pPr>
        <w:rPr>
          <w:rFonts w:hint="eastAsia"/>
          <w:sz w:val="24"/>
        </w:rPr>
      </w:pPr>
      <w:r>
        <w:rPr>
          <w:rFonts w:hint="eastAsia"/>
          <w:sz w:val="24"/>
        </w:rPr>
        <w:t>(7分)</w:t>
      </w:r>
    </w:p>
    <w:p w14:paraId="2D688064">
      <w:pPr>
        <w:rPr>
          <w:rFonts w:hint="eastAsia"/>
          <w:sz w:val="24"/>
        </w:rPr>
      </w:pPr>
    </w:p>
    <w:p w14:paraId="7EB1A3F6">
      <w:pPr>
        <w:rPr>
          <w:rFonts w:hint="eastAsia"/>
          <w:sz w:val="24"/>
        </w:rPr>
      </w:pPr>
      <w:r>
        <w:rPr>
          <w:rFonts w:hint="eastAsia"/>
          <w:sz w:val="24"/>
        </w:rPr>
        <w:t>当0\emph{\textless x\textless{}}\(\frac{\text{-}1 + \sqrt{1 + 4a}}{2a}\)时,\emph{f\textquotesingle{}}(\emph{x})\emph{\textless{}}0,\emph{f}(\emph{x})在\includegraphics[width=0.1in,height=0.29331in]{media/image11.jpeg}0,\(\frac{\text{-}1 + \sqrt{1 + 4a}}{2a}\)\includegraphics[width=0.1in,height=0.29331in]{media/image12.jpeg}上单调递减,当\emph{x\textgreater{}}\(\frac{\text{-}1 + \sqrt{1 + 4a}}{2a}\)时,\emph{f\textquotesingle{}}(\emph{x})\emph{\textgreater{}}0,\emph{f}(\emph{x})在\(\left( \frac{\text{-}1 + \sqrt{1 + 4a}}{2a}\text{,} + \text{∞} \right)\)上单调递增\emph{.}</w:t>
      </w:r>
    </w:p>
    <w:p w14:paraId="426DFE3A">
      <w:pPr>
        <w:rPr>
          <w:rFonts w:hint="eastAsia"/>
          <w:sz w:val="24"/>
        </w:rPr>
      </w:pPr>
    </w:p>
    <w:p w14:paraId="79E908F0">
      <w:pPr>
        <w:rPr>
          <w:rFonts w:hint="eastAsia"/>
          <w:sz w:val="24"/>
        </w:rPr>
      </w:pPr>
      <w:r>
        <w:rPr>
          <w:rFonts w:hint="eastAsia"/>
          <w:sz w:val="24"/>
        </w:rPr>
        <w:t>综上,当\emph{a\textless{}}0时,\emph{f}(\emph{x})在(\emph{-∞},0)上单调递减;当\emph{a\textgreater{}}0时,\emph{f}(\emph{x})在\(\left( 0\text{,}\frac{\text{-}1 + \sqrt{1 + 4a}}{2a} \right)\)上单调递减,在\(\left( \frac{\text{-}1 + \sqrt{1 + 4a}}{2a}\text{,} + \text{∞} \right)\)上单调递增\emph{.}(9分)</w:t>
      </w:r>
    </w:p>
    <w:p w14:paraId="22109468">
      <w:pPr>
        <w:rPr>
          <w:rFonts w:hint="eastAsia"/>
          <w:sz w:val="24"/>
        </w:rPr>
      </w:pPr>
    </w:p>
    <w:p w14:paraId="60255121">
      <w:pPr>
        <w:rPr>
          <w:rFonts w:hint="eastAsia"/>
          <w:sz w:val="24"/>
        </w:rPr>
      </w:pPr>
      <w:r>
        <w:rPr>
          <w:rFonts w:hint="eastAsia"/>
          <w:sz w:val="24"/>
        </w:rPr>
        <w:t>(3) \emph{①} 当\emph{a\textless{}}0时,</w:t>
      </w:r>
    </w:p>
    <w:p w14:paraId="6583FCEE">
      <w:pPr>
        <w:rPr>
          <w:rFonts w:hint="eastAsia"/>
          <w:sz w:val="24"/>
        </w:rPr>
      </w:pPr>
    </w:p>
    <w:p w14:paraId="32CC3DE7">
      <w:pPr>
        <w:rPr>
          <w:rFonts w:hint="eastAsia"/>
          <w:sz w:val="24"/>
        </w:rPr>
      </w:pPr>
      <w:r>
        <w:rPr>
          <w:rFonts w:hint="eastAsia"/>
          <w:sz w:val="24"/>
        </w:rPr>
        <w:t>解法1\emph{　}由(2)知\emph{f}(\emph{x})在(\emph{-∞},0)上单调递减\emph{.}</w:t>
      </w:r>
    </w:p>
    <w:p w14:paraId="357B0B53">
      <w:pPr>
        <w:rPr>
          <w:rFonts w:hint="eastAsia"/>
          <w:sz w:val="24"/>
        </w:rPr>
      </w:pPr>
    </w:p>
    <w:p w14:paraId="1BB8E16C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\includegraphics[width=0.91654in,height=0.20315in,alt={id:2147512233;FounderCES}]{media/image6.jpeg}先研究\emph{f}(\emph{x})\emph{=}ln</w:t>
      </w:r>
    </w:p>
    <w:p w14:paraId="204683FC">
      <w:pPr>
        <w:rPr>
          <w:rFonts w:hint="eastAsia"/>
          <w:sz w:val="24"/>
        </w:rPr>
      </w:pPr>
      <w:r>
        <w:rPr>
          <w:rFonts w:hint="eastAsia"/>
          <w:sz w:val="24"/>
        </w:rPr>
        <w:t>\emph{ax+}\(\frac{1}{x}\)\emph{+a}(\emph{x-}1)\emph{=}1,即ln</w:t>
      </w:r>
    </w:p>
    <w:p w14:paraId="6662BF31">
      <w:pPr>
        <w:rPr>
          <w:rFonts w:hint="eastAsia"/>
          <w:sz w:val="24"/>
        </w:rPr>
      </w:pPr>
      <w:r>
        <w:rPr>
          <w:rFonts w:hint="eastAsia"/>
          <w:sz w:val="24"/>
        </w:rPr>
        <w:t>\emph{ax+}\(\frac{1\text{-}x}{x}\)\emph{+a}(\emph{x-}1)\emph{=}ln</w:t>
      </w:r>
    </w:p>
    <w:p w14:paraId="4744573B">
      <w:pPr>
        <w:rPr>
          <w:rFonts w:hint="eastAsia"/>
          <w:sz w:val="24"/>
        </w:rPr>
      </w:pPr>
      <w:r>
        <w:rPr>
          <w:rFonts w:hint="eastAsia"/>
          <w:sz w:val="24"/>
        </w:rPr>
        <w:t>\emph{ax+}\(\left( a\text{-}\frac{1}{x} \right)\)(\emph{x-}1)\emph{=}0,容易观察出\emph{x=}\(\frac{1}{a}\)满足方程\emph{.}</w:t>
      </w:r>
    </w:p>
    <w:p w14:paraId="66918A28">
      <w:pPr>
        <w:rPr>
          <w:rFonts w:hint="eastAsia"/>
          <w:sz w:val="24"/>
        </w:rPr>
      </w:pPr>
    </w:p>
    <w:p w14:paraId="43A01983">
      <w:pPr>
        <w:rPr>
          <w:rFonts w:hint="eastAsia"/>
          <w:sz w:val="24"/>
        </w:rPr>
      </w:pPr>
      <w:r>
        <w:rPr>
          <w:rFonts w:hint="eastAsia"/>
          <w:sz w:val="24"/>
        </w:rPr>
        <w:t>又\emph{f}(\emph{x})\emph{\textless{}}1\emph{=f}\(\left( \frac{1}{a} \right)\),所以\(\frac{1}{a}\)\emph{\textless x\textless{}}0\emph{.}要使\emph{f}(\emph{x})\emph{\textless{}}1只有一种整数解,则\emph{-}2≤\(\frac{1}{a}\)\emph{\textless-}1,所以\emph{-}1\emph{\textless a}≤\emph{-}\(\frac{1}{2}\)\emph{.}</w:t>
      </w:r>
    </w:p>
    <w:p w14:paraId="7FF6F5CF">
      <w:pPr>
        <w:rPr>
          <w:rFonts w:hint="eastAsia"/>
          <w:sz w:val="24"/>
        </w:rPr>
      </w:pPr>
      <w:r>
        <w:rPr>
          <w:rFonts w:hint="eastAsia"/>
          <w:sz w:val="24"/>
        </w:rPr>
        <w:t>(11分)</w:t>
      </w:r>
    </w:p>
    <w:p w14:paraId="4E244CF9">
      <w:pPr>
        <w:rPr>
          <w:rFonts w:hint="eastAsia"/>
          <w:sz w:val="24"/>
        </w:rPr>
      </w:pPr>
    </w:p>
    <w:p w14:paraId="0A44FFE1">
      <w:pPr>
        <w:rPr>
          <w:rFonts w:hint="eastAsia"/>
          <w:sz w:val="24"/>
        </w:rPr>
      </w:pPr>
      <w:r>
        <w:rPr>
          <w:rFonts w:hint="eastAsia"/>
          <w:sz w:val="24"/>
        </w:rPr>
        <w:t>解法2\emph{　}由(2)知\emph{f}(\emph{x})在(\emph{-∞},0)上单调递减\emph{.}若\emph{f}(\emph{x})\emph{\textless{}}1有且仅有一个整数解,则该整数解必为\emph{-}1\emph{.}则\(\left\{ \begin{matrix}</w:t>
      </w:r>
    </w:p>
    <w:p w14:paraId="4FEF2D8C">
      <w:pPr>
        <w:rPr>
          <w:rFonts w:hint="eastAsia"/>
          <w:sz w:val="24"/>
        </w:rPr>
      </w:pPr>
      <w:r>
        <w:rPr>
          <w:rFonts w:hint="eastAsia"/>
          <w:sz w:val="24"/>
        </w:rPr>
        <w:t>f\text{(-}1\text{)} &lt; 1\text{,} \\</w:t>
      </w:r>
    </w:p>
    <w:p w14:paraId="5AC7425F">
      <w:pPr>
        <w:rPr>
          <w:rFonts w:hint="eastAsia"/>
          <w:sz w:val="24"/>
        </w:rPr>
      </w:pPr>
      <w:r>
        <w:rPr>
          <w:rFonts w:hint="eastAsia"/>
          <w:sz w:val="24"/>
        </w:rPr>
        <w:t>f\text{(-}2\text{)} \geq 1\text{,}</w:t>
      </w:r>
    </w:p>
    <w:p w14:paraId="37B5115D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\)即\(\left\{ \begin{matrix}</w:t>
      </w:r>
    </w:p>
    <w:p w14:paraId="31969668">
      <w:pPr>
        <w:rPr>
          <w:rFonts w:hint="eastAsia"/>
          <w:sz w:val="24"/>
        </w:rPr>
      </w:pPr>
      <w:r>
        <w:rPr>
          <w:rFonts w:hint="eastAsia"/>
          <w:sz w:val="24"/>
        </w:rPr>
        <w:t>\ln\text{(-}a\text{)-}1\text{-}2a &lt; 1\text{,} \\</w:t>
      </w:r>
    </w:p>
    <w:p w14:paraId="76F33FA2">
      <w:pPr>
        <w:rPr>
          <w:rFonts w:hint="eastAsia"/>
          <w:sz w:val="24"/>
        </w:rPr>
      </w:pPr>
      <w:r>
        <w:rPr>
          <w:rFonts w:hint="eastAsia"/>
          <w:sz w:val="24"/>
        </w:rPr>
        <w:t>\ln\text{(-}2a\text{)-}\frac{1}{2}\text{-}3a \geq 1\text{,}</w:t>
      </w:r>
    </w:p>
    <w:p w14:paraId="18D564B4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\)即\(\left\{ \begin{matrix}</w:t>
      </w:r>
    </w:p>
    <w:p w14:paraId="4793213F">
      <w:pPr>
        <w:rPr>
          <w:rFonts w:hint="eastAsia"/>
          <w:sz w:val="24"/>
        </w:rPr>
      </w:pPr>
      <w:r>
        <w:rPr>
          <w:rFonts w:hint="eastAsia"/>
          <w:sz w:val="24"/>
        </w:rPr>
        <w:t>\ln\text{(-}2a\text{)-}3a\text{-}\frac{3}{2} \geq 0\text{,} \\</w:t>
      </w:r>
    </w:p>
    <w:p w14:paraId="33675236">
      <w:pPr>
        <w:rPr>
          <w:rFonts w:hint="eastAsia"/>
          <w:sz w:val="24"/>
        </w:rPr>
      </w:pPr>
      <w:r>
        <w:rPr>
          <w:rFonts w:hint="eastAsia"/>
          <w:sz w:val="24"/>
        </w:rPr>
        <w:t>\ln\text{(-}a\text{)-}2a\text{-}2 &lt; 0\text{.}</w:t>
      </w:r>
    </w:p>
    <w:p w14:paraId="3231E5D1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\)令\emph{-a=t\textgreater{}}0,设\emph{h}(\emph{t})\emph{=}ln</w:t>
      </w:r>
    </w:p>
    <w:p w14:paraId="29F858A8">
      <w:pPr>
        <w:rPr>
          <w:rFonts w:hint="eastAsia"/>
          <w:sz w:val="24"/>
        </w:rPr>
      </w:pPr>
      <w:r>
        <w:rPr>
          <w:rFonts w:hint="eastAsia"/>
          <w:sz w:val="24"/>
        </w:rPr>
        <w:t>2\emph{t+}3\emph{t-}\(\frac{3}{2}\),因为\emph{h}(\emph{t})在(0,\emph{+∞})上单调递增,且\emph{h}\(\left( \frac{1}{2} \right)\)\emph{=}0,所以由\emph{h}(\emph{t})≥0可得\emph{t}≥\(\frac{1}{2}\)\emph{.}即\emph{a}≤\emph{-}\(\frac{1}{2}\)\emph{.}</w:t>
      </w:r>
    </w:p>
    <w:p w14:paraId="787C8939">
      <w:pPr>
        <w:rPr>
          <w:rFonts w:hint="eastAsia"/>
          <w:sz w:val="24"/>
        </w:rPr>
      </w:pPr>
      <w:r>
        <w:rPr>
          <w:rFonts w:hint="eastAsia"/>
          <w:sz w:val="24"/>
        </w:rPr>
        <w:t>(10分)</w:t>
      </w:r>
    </w:p>
    <w:p w14:paraId="48D0C8D3">
      <w:pPr>
        <w:rPr>
          <w:rFonts w:hint="eastAsia"/>
          <w:sz w:val="24"/>
        </w:rPr>
      </w:pPr>
    </w:p>
    <w:p w14:paraId="1D60EE4A">
      <w:pPr>
        <w:rPr>
          <w:rFonts w:hint="eastAsia"/>
          <w:sz w:val="24"/>
        </w:rPr>
      </w:pPr>
      <w:r>
        <w:rPr>
          <w:rFonts w:hint="eastAsia"/>
          <w:sz w:val="24"/>
        </w:rPr>
        <w:t>设\emph{φ}(\emph{t})\emph{=}ln</w:t>
      </w:r>
    </w:p>
    <w:p w14:paraId="24610942">
      <w:pPr>
        <w:rPr>
          <w:rFonts w:hint="eastAsia"/>
          <w:sz w:val="24"/>
        </w:rPr>
      </w:pPr>
      <w:r>
        <w:rPr>
          <w:rFonts w:hint="eastAsia"/>
          <w:sz w:val="24"/>
        </w:rPr>
        <w:t>\emph{t+}2\emph{t-}2,因为\emph{φ}(\emph{t})在(0,\emph{+∞})上单调递增,且\emph{h}(1)\emph{=}0,所以由\emph{φ}(\emph{t})\emph{\textless{}}0可得\emph{t\textless{}}1,即\emph{a\textgreater-}1\emph{.}</w:t>
      </w:r>
    </w:p>
    <w:p w14:paraId="23FF02E4">
      <w:pPr>
        <w:rPr>
          <w:rFonts w:hint="eastAsia"/>
          <w:sz w:val="24"/>
        </w:rPr>
      </w:pPr>
    </w:p>
    <w:p w14:paraId="65C450E0">
      <w:pPr>
        <w:rPr>
          <w:rFonts w:hint="eastAsia"/>
          <w:sz w:val="24"/>
        </w:rPr>
      </w:pPr>
      <w:r>
        <w:rPr>
          <w:rFonts w:hint="eastAsia"/>
          <w:sz w:val="24"/>
        </w:rPr>
        <w:t>所以\emph{-}1\emph{\textless a}≤\emph{-}\(\frac{1}{2}\)\emph{.} (11分)</w:t>
      </w:r>
    </w:p>
    <w:p w14:paraId="4D162F1F">
      <w:pPr>
        <w:rPr>
          <w:rFonts w:hint="eastAsia"/>
          <w:sz w:val="24"/>
        </w:rPr>
      </w:pPr>
    </w:p>
    <w:p w14:paraId="07D22888">
      <w:pPr>
        <w:rPr>
          <w:rFonts w:hint="eastAsia"/>
          <w:sz w:val="24"/>
        </w:rPr>
      </w:pPr>
      <w:r>
        <w:rPr>
          <w:rFonts w:hint="eastAsia"/>
          <w:sz w:val="24"/>
        </w:rPr>
        <w:t>\emph{②} 当\emph{a\textgreater{}}0时,</w:t>
      </w:r>
    </w:p>
    <w:p w14:paraId="1555E82D">
      <w:pPr>
        <w:rPr>
          <w:rFonts w:hint="eastAsia"/>
          <w:sz w:val="24"/>
        </w:rPr>
      </w:pPr>
    </w:p>
    <w:p w14:paraId="3C0E80D0">
      <w:pPr>
        <w:rPr>
          <w:rFonts w:hint="eastAsia"/>
          <w:sz w:val="24"/>
        </w:rPr>
      </w:pPr>
      <w:r>
        <w:rPr>
          <w:rFonts w:hint="eastAsia"/>
          <w:sz w:val="24"/>
        </w:rPr>
        <w:t>解法1\emph{　}由(2)知\emph{f}(\emph{x})在\(\left( 0\text{,}\frac{\text{-}1 + \sqrt{1 + 4a}}{2a} \right)\)上单调递减,在\(\left( \frac{\text{-}1 + \sqrt{1 + 4a}}{2a}\text{,} + \text{∞} \right)\)上单调递增\emph{.}注意到\emph{f}\(\left( \frac{1}{a} \right)\)\emph{=}1\emph{.}</w:t>
      </w:r>
    </w:p>
    <w:p w14:paraId="773B6129">
      <w:pPr>
        <w:rPr>
          <w:rFonts w:hint="eastAsia"/>
          <w:sz w:val="24"/>
        </w:rPr>
      </w:pPr>
    </w:p>
    <w:p w14:paraId="71623DF1">
      <w:pPr>
        <w:rPr>
          <w:rFonts w:hint="eastAsia"/>
          <w:sz w:val="24"/>
        </w:rPr>
      </w:pPr>
      <w:r>
        <w:rPr>
          <w:rFonts w:hint="eastAsia"/>
          <w:sz w:val="24"/>
        </w:rPr>
        <w:t>\emph{①}</w:t>
      </w:r>
    </w:p>
    <w:p w14:paraId="58BC95F6">
      <w:pPr>
        <w:rPr>
          <w:rFonts w:hint="eastAsia"/>
          <w:sz w:val="24"/>
        </w:rPr>
      </w:pPr>
      <w:r>
        <w:rPr>
          <w:rFonts w:hint="eastAsia"/>
          <w:sz w:val="24"/>
        </w:rPr>
        <w:t>当\(\frac{1}{a}\)\emph{=}\(\frac{\text{-}1 + \sqrt{1 + 4a}}{2a}\),即\emph{a=}2时,\emph{f}(\emph{x})\textsubscript{min}\emph{=f}\(\left( \frac{1}{2} \right)\)\emph{=}1,此时\emph{f}(\emph{x})\emph{\textless{}}1无解,舍去\emph{.}</w:t>
      </w:r>
    </w:p>
    <w:p w14:paraId="20564392">
      <w:pPr>
        <w:rPr>
          <w:rFonts w:hint="eastAsia"/>
          <w:sz w:val="24"/>
        </w:rPr>
      </w:pPr>
      <w:r>
        <w:rPr>
          <w:rFonts w:hint="eastAsia"/>
          <w:sz w:val="24"/>
        </w:rPr>
        <w:t>(12分)</w:t>
      </w:r>
    </w:p>
    <w:p w14:paraId="68952E9F">
      <w:pPr>
        <w:rPr>
          <w:rFonts w:hint="eastAsia"/>
          <w:sz w:val="24"/>
        </w:rPr>
      </w:pPr>
    </w:p>
    <w:p w14:paraId="27D08821">
      <w:pPr>
        <w:rPr>
          <w:rFonts w:hint="eastAsia"/>
          <w:sz w:val="24"/>
        </w:rPr>
      </w:pPr>
      <w:r>
        <w:rPr>
          <w:rFonts w:hint="eastAsia"/>
          <w:sz w:val="24"/>
        </w:rPr>
        <w:t>\emph{②}</w:t>
      </w:r>
    </w:p>
    <w:p w14:paraId="4007FA0A">
      <w:pPr>
        <w:rPr>
          <w:rFonts w:hint="eastAsia"/>
          <w:sz w:val="24"/>
        </w:rPr>
      </w:pPr>
      <w:r>
        <w:rPr>
          <w:rFonts w:hint="eastAsia"/>
          <w:sz w:val="24"/>
        </w:rPr>
        <w:t>当\(\frac{1}{a}\)\emph{\textless{}}\(\frac{\text{-}1 + \sqrt{1 + 4a}}{2a}\),即\emph{a\textgreater{}}2时,此时\(\frac{1}{a}\)\emph{\textless{}}\(\frac{1}{2}\)\emph{.}若\emph{f}(\emph{x})\emph{\textless{}}1有且仅有一个整数解,则该整数解只能为1,又因为此时\emph{f}(1)\emph{=}ln</w:t>
      </w:r>
    </w:p>
    <w:p w14:paraId="75187B95">
      <w:pPr>
        <w:rPr>
          <w:rFonts w:hint="eastAsia"/>
          <w:sz w:val="24"/>
        </w:rPr>
      </w:pPr>
      <w:r>
        <w:rPr>
          <w:rFonts w:hint="eastAsia"/>
          <w:sz w:val="24"/>
        </w:rPr>
        <w:t>\emph{a+}1\emph{\textgreater{}}1,所以不合题意,舍去\emph{.} (14分)</w:t>
      </w:r>
    </w:p>
    <w:p w14:paraId="61AA89E0">
      <w:pPr>
        <w:rPr>
          <w:rFonts w:hint="eastAsia"/>
          <w:sz w:val="24"/>
        </w:rPr>
      </w:pPr>
    </w:p>
    <w:p w14:paraId="6805B2BF">
      <w:pPr>
        <w:rPr>
          <w:rFonts w:hint="eastAsia"/>
          <w:sz w:val="24"/>
        </w:rPr>
      </w:pPr>
      <w:r>
        <w:rPr>
          <w:rFonts w:hint="eastAsia"/>
          <w:sz w:val="24"/>
        </w:rPr>
        <w:t>\emph{③}</w:t>
      </w:r>
    </w:p>
    <w:p w14:paraId="0738B6AA">
      <w:pPr>
        <w:rPr>
          <w:rFonts w:hint="eastAsia"/>
          <w:sz w:val="24"/>
        </w:rPr>
      </w:pPr>
      <w:r>
        <w:rPr>
          <w:rFonts w:hint="eastAsia"/>
          <w:sz w:val="24"/>
        </w:rPr>
        <w:t>当\(\frac{1}{a}\)\emph{\textgreater{}}\(\frac{\text{-}1 + \sqrt{1 + 4a}}{2a}\),即0\emph{\textless a\textless{}}2时,此时\(\frac{1}{a}\)\emph{\textgreater{}}\(\frac{1}{2}\),且\(\frac{\text{-}1 + \sqrt{1 + 4a}}{2a}\)\emph{=}\(\frac{\text{(}\sqrt{1 + 4a}\text{-}1\text{)(}\sqrt{1 + 4a} + 1\text{)}}{2a\text{(}\sqrt{1 + 4a} + 1\text{)}}\)\emph{=}\(\frac{2}{1 + \sqrt{1 + 4a}}\)∈\(\left( \frac{1}{2}\text{,}1 \right)\)\emph{.}若\emph{f}(\emph{x})\emph{\textless{}}1有且仅有一个整数解,则该整数解必为1\emph{.}从而1\emph{\textless{}}\(\frac{1}{a}\)≤2,所以\(\frac{1}{2}\)≤\emph{a\textless{}}1\emph{.}</w:t>
      </w:r>
    </w:p>
    <w:p w14:paraId="41F3E38F">
      <w:pPr>
        <w:rPr>
          <w:rFonts w:hint="eastAsia"/>
          <w:sz w:val="24"/>
        </w:rPr>
      </w:pPr>
      <w:r>
        <w:rPr>
          <w:rFonts w:hint="eastAsia"/>
          <w:sz w:val="24"/>
        </w:rPr>
        <w:t>(16分)</w:t>
      </w:r>
    </w:p>
    <w:p w14:paraId="160CFEFA">
      <w:pPr>
        <w:rPr>
          <w:rFonts w:hint="eastAsia"/>
          <w:sz w:val="24"/>
        </w:rPr>
      </w:pPr>
    </w:p>
    <w:p w14:paraId="62385481">
      <w:pPr>
        <w:rPr>
          <w:rFonts w:hint="eastAsia"/>
          <w:sz w:val="24"/>
        </w:rPr>
      </w:pPr>
      <w:r>
        <w:rPr>
          <w:rFonts w:hint="eastAsia"/>
          <w:sz w:val="24"/>
        </w:rPr>
        <w:t>综上,\emph{-}1\emph{\textless a}≤\emph{-}\(\frac{1}{2}\)或\(\frac{1}{2}\)≤\emph{a\textless{}}1\emph{.}</w:t>
      </w:r>
    </w:p>
    <w:p w14:paraId="7FAFC664">
      <w:pPr>
        <w:rPr>
          <w:rFonts w:hint="eastAsia"/>
          <w:sz w:val="24"/>
        </w:rPr>
      </w:pPr>
      <w:r>
        <w:rPr>
          <w:rFonts w:hint="eastAsia"/>
          <w:sz w:val="24"/>
        </w:rPr>
        <w:t>(17分)</w:t>
      </w:r>
    </w:p>
    <w:p w14:paraId="73AD8D5C">
      <w:pPr>
        <w:rPr>
          <w:rFonts w:hint="eastAsia"/>
          <w:sz w:val="24"/>
        </w:rPr>
      </w:pPr>
    </w:p>
    <w:p w14:paraId="53226B55">
      <w:pPr>
        <w:rPr>
          <w:rFonts w:hint="eastAsia"/>
          <w:sz w:val="24"/>
        </w:rPr>
      </w:pPr>
      <w:r>
        <w:rPr>
          <w:rFonts w:hint="eastAsia"/>
          <w:sz w:val="24"/>
        </w:rPr>
        <w:t>解法2\emph{　}由(2)知\emph{f}(\emph{x})在\(\left( 0\text{,}\frac{\text{-}1 + \sqrt{1 + 4a}}{2a} \right)\)上单调递减,在\(\left( \frac{\text{-}1 + \sqrt{1 + 4a}}{2a}\text{,} + \text{∞} \right)\)上单调递增\emph{.f\textquotesingle{}}(\emph{x})\emph{=}\(\frac{1}{x}\)\emph{-}\(\frac{1}{x^{2}}\)\emph{+a=}\(\frac{ax^{2} + x\text{-}1}{x^{2}}\),\emph{x\textgreater{}}0\emph{.}令\emph{g}(\emph{x})\emph{=ax}\textsuperscript{2}\emph{+x-}1,\emph{g}(0)\emph{=-}1\emph{\textless{}}0,\emph{g}(1)\emph{=a\textgreater{}}0,则0\emph{\textless{}}\(\frac{\text{-}1 + \sqrt{1 + 4a}}{2a}\)\emph{\textless{}}1\includegraphics[width=0.1in,height=0.29331in]{media/image11.jpeg}另解:\(\frac{\text{-}1 + \sqrt{1 + 4a}}{2a}\)\emph{\textless{}}\(\frac{\text{-}1 + \sqrt{1 + 4a + 4a^{2}}}{2a}\)\emph{=}\(\frac{\text{-}1 + \text{(}1 + 2a\text{)}}{2a}\)\emph{=}1\includegraphics[width=0.1in,height=0.29331in]{media/image12.jpeg},(12分)</w:t>
      </w:r>
    </w:p>
    <w:p w14:paraId="1F537865">
      <w:pPr>
        <w:rPr>
          <w:rFonts w:hint="eastAsia"/>
          <w:sz w:val="24"/>
        </w:rPr>
      </w:pPr>
    </w:p>
    <w:p w14:paraId="48818EDB">
      <w:pPr>
        <w:rPr>
          <w:rFonts w:hint="eastAsia"/>
          <w:sz w:val="24"/>
        </w:rPr>
      </w:pPr>
      <w:r>
        <w:rPr>
          <w:rFonts w:hint="eastAsia"/>
          <w:sz w:val="24"/>
        </w:rPr>
        <w:t>所以\emph{f}(\emph{x})在{[}1,\emph{+∞})上单调递增\emph{.}若\emph{f}(\emph{x})\emph{\textless{}}1有且仅有一个整数解,则该整数解只能为1\emph{.}从而\(\left\{ \begin{matrix}</w:t>
      </w:r>
    </w:p>
    <w:p w14:paraId="4E6B94F8">
      <w:pPr>
        <w:rPr>
          <w:rFonts w:hint="eastAsia"/>
          <w:sz w:val="24"/>
        </w:rPr>
      </w:pPr>
      <w:r>
        <w:rPr>
          <w:rFonts w:hint="eastAsia"/>
          <w:sz w:val="24"/>
        </w:rPr>
        <w:t>f\text{(}1\text{)} &lt; 1\text{,} \\</w:t>
      </w:r>
    </w:p>
    <w:p w14:paraId="4658B511">
      <w:pPr>
        <w:rPr>
          <w:rFonts w:hint="eastAsia"/>
          <w:sz w:val="24"/>
        </w:rPr>
      </w:pPr>
      <w:r>
        <w:rPr>
          <w:rFonts w:hint="eastAsia"/>
          <w:sz w:val="24"/>
        </w:rPr>
        <w:t>f\text{(}2\text{)} \geq 1\text{,}</w:t>
      </w:r>
    </w:p>
    <w:p w14:paraId="67889746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\)即\(\left\{ \begin{matrix}</w:t>
      </w:r>
    </w:p>
    <w:p w14:paraId="0F8DC30F">
      <w:pPr>
        <w:rPr>
          <w:rFonts w:hint="eastAsia"/>
          <w:sz w:val="24"/>
        </w:rPr>
      </w:pPr>
      <w:r>
        <w:rPr>
          <w:rFonts w:hint="eastAsia"/>
          <w:sz w:val="24"/>
        </w:rPr>
        <w:t>\ln a &lt; 0\text{,} \\</w:t>
      </w:r>
    </w:p>
    <w:p w14:paraId="1E8DDAE7">
      <w:pPr>
        <w:rPr>
          <w:rFonts w:hint="eastAsia"/>
          <w:sz w:val="24"/>
        </w:rPr>
      </w:pPr>
      <w:r>
        <w:rPr>
          <w:rFonts w:hint="eastAsia"/>
          <w:sz w:val="24"/>
        </w:rPr>
        <w:t>ln2a + a \geq \frac{1}{2}\text{,}</w:t>
      </w:r>
    </w:p>
    <w:p w14:paraId="7184B62E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\)化简得\(\left\{ \begin{matrix}</w:t>
      </w:r>
    </w:p>
    <w:p w14:paraId="2737E3ED">
      <w:pPr>
        <w:rPr>
          <w:rFonts w:hint="eastAsia"/>
          <w:sz w:val="24"/>
        </w:rPr>
      </w:pPr>
      <w:r>
        <w:rPr>
          <w:rFonts w:hint="eastAsia"/>
          <w:sz w:val="24"/>
        </w:rPr>
        <w:t>0 &lt; a &lt; 1\text{,} \\</w:t>
      </w:r>
    </w:p>
    <w:p w14:paraId="62FC8972">
      <w:pPr>
        <w:rPr>
          <w:rFonts w:hint="eastAsia"/>
          <w:sz w:val="24"/>
        </w:rPr>
      </w:pPr>
      <w:r>
        <w:rPr>
          <w:rFonts w:hint="eastAsia"/>
          <w:sz w:val="24"/>
        </w:rPr>
        <w:t>ln2a + a \geq \frac{1}{2}\text{.}</w:t>
      </w:r>
    </w:p>
    <w:p w14:paraId="7C63D3A3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 (14分)</w:t>
      </w:r>
    </w:p>
    <w:p w14:paraId="09DD6477">
      <w:pPr>
        <w:rPr>
          <w:rFonts w:hint="eastAsia"/>
          <w:sz w:val="24"/>
        </w:rPr>
      </w:pPr>
    </w:p>
    <w:p w14:paraId="7F9987B0">
      <w:pPr>
        <w:rPr>
          <w:rFonts w:hint="eastAsia"/>
          <w:sz w:val="24"/>
        </w:rPr>
      </w:pPr>
      <w:r>
        <w:rPr>
          <w:rFonts w:hint="eastAsia"/>
          <w:sz w:val="24"/>
        </w:rPr>
        <w:t>设\emph{g}(\emph{a})\emph{=}ln</w:t>
      </w:r>
    </w:p>
    <w:p w14:paraId="709ABCA9">
      <w:pPr>
        <w:rPr>
          <w:rFonts w:hint="eastAsia"/>
          <w:sz w:val="24"/>
        </w:rPr>
      </w:pPr>
      <w:r>
        <w:rPr>
          <w:rFonts w:hint="eastAsia"/>
          <w:sz w:val="24"/>
        </w:rPr>
        <w:t>2\emph{a+a},因为\emph{g\textquotesingle{}}(\emph{a})\emph{=}\(\frac{1}{a}\)\emph{+}1\emph{\textgreater{}}0,所以\emph{g}(\emph{a})在(0,\emph{+∞})上单调递增\emph{.}又因为\emph{g}\(\left( \frac{1}{2} \right)\)\emph{=}\(\frac{1}{2}\),所以\emph{g}(\emph{a})≥\(\frac{1}{2}\)的解集为\emph{a}≥\(\frac{1}{2}\)\emph{.}故\emph{a}的取值范围是\(\left\lbrack \frac{1}{2}\text{,}1 \right)\)\emph{.}</w:t>
      </w:r>
    </w:p>
    <w:p w14:paraId="03CA66D7">
      <w:pPr>
        <w:rPr>
          <w:rFonts w:hint="eastAsia"/>
          <w:sz w:val="24"/>
        </w:rPr>
      </w:pPr>
      <w:r>
        <w:rPr>
          <w:rFonts w:hint="eastAsia"/>
          <w:sz w:val="24"/>
        </w:rPr>
        <w:t>(16分)</w:t>
      </w:r>
    </w:p>
    <w:p w14:paraId="77C84DAA">
      <w:pPr>
        <w:rPr>
          <w:rFonts w:hint="eastAsia"/>
          <w:sz w:val="24"/>
        </w:rPr>
      </w:pPr>
    </w:p>
    <w:p w14:paraId="261251E2">
      <w:pPr>
        <w:rPr>
          <w:rFonts w:hint="eastAsia"/>
          <w:sz w:val="24"/>
        </w:rPr>
      </w:pPr>
      <w:r>
        <w:rPr>
          <w:rFonts w:hint="eastAsia"/>
          <w:sz w:val="24"/>
        </w:rPr>
        <w:t>综上,\emph{-}1\emph{\textless a}≤\emph{-}\(\frac{1}{2}\)或\(\frac{1}{2}\)≤\emph{a\textless{}}1,即\emph{a}的取值范围为\(\left( \text{-}1\text{,-}\frac{1}{2} \right)\)∪\(\left\lbrack \frac{1}{2}\text{,}1 \right)\)\emph{.}</w:t>
      </w:r>
    </w:p>
    <w:p w14:paraId="67AA9C15">
      <w:pPr>
        <w:rPr>
          <w:rFonts w:hint="eastAsia"/>
          <w:sz w:val="24"/>
        </w:rPr>
      </w:pPr>
      <w:r>
        <w:rPr>
          <w:rFonts w:hint="eastAsia"/>
          <w:sz w:val="24"/>
        </w:rPr>
        <w:t>(17分)</w:t>
      </w:r>
    </w:p>
    <w:p w14:paraId="3D10A47C">
      <w:pPr>
        <w:rPr>
          <w:rFonts w:hint="eastAsia"/>
          <w:sz w:val="24"/>
        </w:rPr>
      </w:pPr>
    </w:p>
    <w:p w14:paraId="27CCB8DD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\includegraphics[width=0.77008in,height=0.18661in,alt={id:2147512240;FounderCES}]{media/image18.jpeg}</w:t>
      </w:r>
    </w:p>
    <w:p w14:paraId="4E0AAD56">
      <w:pPr>
        <w:rPr>
          <w:rFonts w:hint="eastAsia"/>
          <w:sz w:val="24"/>
        </w:rPr>
      </w:pPr>
      <w:r>
        <w:rPr>
          <w:rFonts w:hint="eastAsia"/>
          <w:sz w:val="24"/>
        </w:rPr>
        <w:t>【1】对于\emph{a\textgreater{}}0的情况,写出两根并比较大小,可得1分\emph{.}</w:t>
      </w:r>
    </w:p>
    <w:p w14:paraId="419801FE">
      <w:pPr>
        <w:rPr>
          <w:rFonts w:hint="eastAsia"/>
          <w:sz w:val="24"/>
        </w:rPr>
      </w:pPr>
    </w:p>
    <w:p w14:paraId="3F3DC5E0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\includegraphics[width=0.77008in,height=0.18661in,alt={id:2147512247;FounderCES}]{media/image5.jpeg}</w:t>
      </w:r>
    </w:p>
    <w:p w14:paraId="7D061FD0">
      <w:pPr>
        <w:rPr>
          <w:rFonts w:hint="eastAsia"/>
          <w:sz w:val="24"/>
        </w:rPr>
      </w:pPr>
    </w:p>
    <w:p w14:paraId="2F0828D2">
      <w:pPr>
        <w:rPr>
          <w:rFonts w:hint="eastAsia"/>
          <w:sz w:val="24"/>
        </w:rPr>
      </w:pPr>
      <w:r>
        <w:rPr>
          <w:rFonts w:hint="eastAsia"/>
          <w:sz w:val="24"/>
        </w:rPr>
        <w:t>{\def\LTcaptype{none} % do not increment counter</w:t>
      </w:r>
    </w:p>
    <w:p w14:paraId="01B6F907">
      <w:pPr>
        <w:rPr>
          <w:rFonts w:hint="eastAsia"/>
          <w:sz w:val="24"/>
        </w:rPr>
      </w:pPr>
      <w:r>
        <w:rPr>
          <w:rFonts w:hint="eastAsia"/>
          <w:sz w:val="24"/>
        </w:rPr>
        <w:t>\begin{longtable}[]{@{}</w:t>
      </w:r>
    </w:p>
    <w:p w14:paraId="0969E28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- 4\tabcolsep) * \real{0.0771}}</w:t>
      </w:r>
    </w:p>
    <w:p w14:paraId="22313659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- 4\tabcolsep) * \real{0.2313}}</w:t>
      </w:r>
    </w:p>
    <w:p w14:paraId="2C2A67B1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- 4\tabcolsep) * \real{0.6917}}@{}}</w:t>
      </w:r>
    </w:p>
    <w:p w14:paraId="1F742F09">
      <w:pPr>
        <w:rPr>
          <w:rFonts w:hint="eastAsia"/>
          <w:sz w:val="24"/>
        </w:rPr>
      </w:pPr>
      <w:r>
        <w:rPr>
          <w:rFonts w:hint="eastAsia"/>
          <w:sz w:val="24"/>
        </w:rPr>
        <w:t>\toprule\noalign{}</w:t>
      </w:r>
    </w:p>
    <w:p w14:paraId="6BA7E9DE">
      <w:pPr>
        <w:rPr>
          <w:rFonts w:hint="eastAsia"/>
          <w:sz w:val="24"/>
        </w:rPr>
      </w:pPr>
      <w:r>
        <w:rPr>
          <w:rFonts w:hint="eastAsia"/>
          <w:sz w:val="24"/>
        </w:rPr>
        <w:t>\endhead</w:t>
      </w:r>
    </w:p>
    <w:p w14:paraId="7586E0D1">
      <w:pPr>
        <w:rPr>
          <w:rFonts w:hint="eastAsia"/>
          <w:sz w:val="24"/>
        </w:rPr>
      </w:pPr>
      <w:r>
        <w:rPr>
          <w:rFonts w:hint="eastAsia"/>
          <w:sz w:val="24"/>
        </w:rPr>
        <w:t>\bottomrule\noalign{}</w:t>
      </w:r>
    </w:p>
    <w:p w14:paraId="2BD78B14">
      <w:pPr>
        <w:rPr>
          <w:rFonts w:hint="eastAsia"/>
          <w:sz w:val="24"/>
        </w:rPr>
      </w:pPr>
      <w:r>
        <w:rPr>
          <w:rFonts w:hint="eastAsia"/>
          <w:sz w:val="24"/>
        </w:rPr>
        <w:t>\endlastfoot</w:t>
      </w:r>
    </w:p>
    <w:p w14:paraId="5AB6F4F1">
      <w:pPr>
        <w:rPr>
          <w:rFonts w:hint="eastAsia"/>
          <w:sz w:val="24"/>
        </w:rPr>
      </w:pPr>
      <w:r>
        <w:rPr>
          <w:rFonts w:hint="eastAsia"/>
          <w:sz w:val="24"/>
        </w:rPr>
        <w:t>对比项 &amp; 第(3)问解法1 &amp; 第(3)问解法2 \\</w:t>
      </w:r>
    </w:p>
    <w:p w14:paraId="44A73A15">
      <w:pPr>
        <w:rPr>
          <w:rFonts w:hint="eastAsia"/>
          <w:sz w:val="24"/>
        </w:rPr>
      </w:pPr>
      <w:r>
        <w:rPr>
          <w:rFonts w:hint="eastAsia"/>
          <w:sz w:val="24"/>
        </w:rPr>
        <w:t>思维本质 &amp; 利用单调性将离散问题转化为连续零点定位 &amp;</w:t>
      </w:r>
    </w:p>
    <w:p w14:paraId="6E35FF96">
      <w:pPr>
        <w:rPr>
          <w:rFonts w:hint="eastAsia"/>
          <w:sz w:val="24"/>
        </w:rPr>
      </w:pPr>
      <w:r>
        <w:rPr>
          <w:rFonts w:hint="eastAsia"/>
          <w:sz w:val="24"/>
        </w:rPr>
        <w:t>具体分析函数各处的取值情况 \\</w:t>
      </w:r>
    </w:p>
    <w:p w14:paraId="1C6DEDD5">
      <w:pPr>
        <w:rPr>
          <w:rFonts w:hint="eastAsia"/>
          <w:sz w:val="24"/>
        </w:rPr>
      </w:pPr>
      <w:r>
        <w:rPr>
          <w:rFonts w:hint="eastAsia"/>
          <w:sz w:val="24"/>
        </w:rPr>
        <w:t>计算量 &amp; 小(只需解简单不等式) &amp; 大(需解超越不等式组) \\</w:t>
      </w:r>
    </w:p>
    <w:p w14:paraId="3471DD59">
      <w:pPr>
        <w:rPr>
          <w:rFonts w:hint="eastAsia"/>
          <w:sz w:val="24"/>
        </w:rPr>
      </w:pPr>
      <w:r>
        <w:rPr>
          <w:rFonts w:hint="eastAsia"/>
          <w:sz w:val="24"/>
        </w:rPr>
        <w:t>边界处理 &amp; 清晰(只需考虑已知特值点位置) &amp; 需单独验证 \\</w:t>
      </w:r>
    </w:p>
    <w:p w14:paraId="24003D33">
      <w:pPr>
        <w:rPr>
          <w:rFonts w:hint="eastAsia"/>
          <w:sz w:val="24"/>
        </w:rPr>
      </w:pPr>
      <w:r>
        <w:rPr>
          <w:rFonts w:hint="eastAsia"/>
          <w:sz w:val="24"/>
        </w:rPr>
        <w:t>\end{longtable}</w:t>
      </w:r>
    </w:p>
    <w:p w14:paraId="0614F552">
      <w:pPr>
        <w:rPr>
          <w:rFonts w:hint="eastAsia"/>
          <w:sz w:val="24"/>
        </w:rPr>
      </w:pPr>
      <w:r>
        <w:rPr>
          <w:rFonts w:hint="eastAsia"/>
          <w:sz w:val="24"/>
        </w:rPr>
        <w:t>}</w:t>
      </w:r>
    </w:p>
    <w:p w14:paraId="170BCEA2">
      <w:pPr>
        <w:rPr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宋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B6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D1DE1"/>
    <w:rsid w:val="67476F7B"/>
    <w:rsid w:val="73D9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99" w:lineRule="exact"/>
      <w:jc w:val="left"/>
    </w:pPr>
    <w:rPr>
      <w:rFonts w:ascii="NEU-BZ-S92" w:hAnsi="NEU-BZ-S92" w:eastAsia="方正书宋_GBK" w:cstheme="minorBidi"/>
      <w:color w:val="000000"/>
      <w:sz w:val="1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34</Pages>
  <Words>2731</Words>
  <Characters>4797</Characters>
  <Lines>0</Lines>
  <Paragraphs>0</Paragraphs>
  <TotalTime>0</TotalTime>
  <ScaleCrop>false</ScaleCrop>
  <LinksUpToDate>false</LinksUpToDate>
  <CharactersWithSpaces>4935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2025-05-28T08:23:00Z</dcterms:created>
  <dc:creator>Administrator</dc:creator>
  <cp:lastModifiedBy>【       】</cp:lastModifiedBy>
  <dcterms:modified xsi:type="dcterms:W3CDTF">2026-05-12T08:44:12Z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eyJoZGlkIjoiYmY4OThkOGI0ZDliOTEzYzg0YTM5YTgxYmU0YjBiNTYiLCJ1c2VySWQiOiI4NDEyNTY2NDYifQ==</vt:lpwstr>
  </property>
  <property fmtid="{D5CDD505-2E9C-101B-9397-08002B2CF9AE}" pid="4" name="ICV">
    <vt:lpwstr>01D315104BB847859A286FDEDA1897A3_12</vt:lpwstr>
  </property>
</Properties>
</file>