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65F4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\includegraphics[width=0.39213in,height=0.16024in,alt={id:2147516856;FounderCES}]{media/image1.jpeg}C18</w:t>
      </w:r>
    </w:p>
    <w:p w14:paraId="3079A7FE">
      <w:pPr>
        <w:rPr>
          <w:rFonts w:hint="eastAsia"/>
          <w:sz w:val="24"/>
        </w:rPr>
      </w:pPr>
      <w:r>
        <w:rPr>
          <w:rFonts w:hint="eastAsia"/>
          <w:sz w:val="24"/>
        </w:rPr>
        <w:t>　\(\left. \ \begin{matrix}</w:t>
      </w:r>
    </w:p>
    <w:p w14:paraId="099E3EE4">
      <w:pPr>
        <w:rPr>
          <w:rFonts w:hint="eastAsia"/>
          <w:sz w:val="24"/>
        </w:rPr>
      </w:pPr>
      <w:r>
        <w:rPr>
          <w:rFonts w:hint="eastAsia"/>
          <w:sz w:val="24"/>
        </w:rPr>
        <w:t>\text{河北省石家庄市}2026\text{届} \\</w:t>
      </w:r>
    </w:p>
    <w:p w14:paraId="332C6034">
      <w:pPr>
        <w:rPr>
          <w:rFonts w:hint="eastAsia"/>
          <w:sz w:val="24"/>
        </w:rPr>
      </w:pPr>
      <w:r>
        <w:rPr>
          <w:rFonts w:hint="eastAsia"/>
          <w:sz w:val="24"/>
        </w:rPr>
        <w:t>\text{高三年级质量检测(一)}</w:t>
      </w:r>
    </w:p>
    <w:p w14:paraId="313E370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7381AA42">
      <w:pPr>
        <w:rPr>
          <w:rFonts w:hint="eastAsia"/>
          <w:sz w:val="24"/>
        </w:rPr>
      </w:pPr>
    </w:p>
    <w:p w14:paraId="65E17774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456221F4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5C0915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03B50349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42274EAB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22E4BF75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52020B0C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0565BC38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65CA5798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}1\emph{\textasciitilde{}}7,9,10,12,13,15\emph{\textasciitilde{}}17,18(1)(2)\emph{①},19(1)(2)\emph{①},合计118分\emph{.}\\</w:t>
      </w:r>
    </w:p>
    <w:p w14:paraId="63FE12D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158D8EE0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77004751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1EDD9627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192AC7F9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55D44D23">
      <w:pPr>
        <w:rPr>
          <w:rFonts w:hint="eastAsia"/>
          <w:sz w:val="24"/>
        </w:rPr>
      </w:pPr>
    </w:p>
    <w:p w14:paraId="258FDEB2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1E06C05A">
      <w:pPr>
        <w:rPr>
          <w:rFonts w:hint="eastAsia"/>
          <w:sz w:val="24"/>
        </w:rPr>
      </w:pPr>
    </w:p>
    <w:p w14:paraId="5873AD22">
      <w:pPr>
        <w:rPr>
          <w:rFonts w:hint="eastAsia"/>
          <w:sz w:val="24"/>
        </w:rPr>
      </w:pPr>
      <w:r>
        <w:rPr>
          <w:rFonts w:hint="eastAsia"/>
          <w:sz w:val="24"/>
        </w:rPr>
        <w:t>1-5 ADBCD\emph{　}6-8 ACB\emph{　}9\emph{.} AC\emph{　}10\emph{.}</w:t>
      </w:r>
    </w:p>
    <w:p w14:paraId="140DAC93">
      <w:pPr>
        <w:rPr>
          <w:rFonts w:hint="eastAsia"/>
          <w:sz w:val="24"/>
        </w:rPr>
      </w:pPr>
      <w:r>
        <w:rPr>
          <w:rFonts w:hint="eastAsia"/>
          <w:sz w:val="24"/>
        </w:rPr>
        <w:t>ACD\emph{　}11\emph{.} BCD</w:t>
      </w:r>
    </w:p>
    <w:p w14:paraId="781010BE">
      <w:pPr>
        <w:rPr>
          <w:rFonts w:hint="eastAsia"/>
          <w:sz w:val="24"/>
        </w:rPr>
      </w:pPr>
    </w:p>
    <w:p w14:paraId="217D6604">
      <w:pPr>
        <w:rPr>
          <w:rFonts w:hint="eastAsia"/>
          <w:sz w:val="24"/>
        </w:rPr>
      </w:pPr>
      <w:r>
        <w:rPr>
          <w:rFonts w:hint="eastAsia"/>
          <w:sz w:val="24"/>
        </w:rPr>
        <w:t>12\emph{.} \(\frac{1}{6}\)\emph{　}13\emph{.}</w:t>
      </w:r>
    </w:p>
    <w:p w14:paraId="09B34711">
      <w:pPr>
        <w:rPr>
          <w:rFonts w:hint="eastAsia"/>
          <w:sz w:val="24"/>
        </w:rPr>
      </w:pPr>
      <w:r>
        <w:rPr>
          <w:rFonts w:hint="eastAsia"/>
          <w:sz w:val="24"/>
        </w:rPr>
        <w:t>\(\sqrt{3}\)\emph{+}1\emph{　}14\emph{.} 2</w:t>
      </w:r>
    </w:p>
    <w:p w14:paraId="40ABE119">
      <w:pPr>
        <w:rPr>
          <w:rFonts w:hint="eastAsia"/>
          <w:sz w:val="24"/>
        </w:rPr>
      </w:pPr>
    </w:p>
    <w:p w14:paraId="735CD498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7220E669">
      <w:pPr>
        <w:rPr>
          <w:rFonts w:hint="eastAsia"/>
          <w:sz w:val="24"/>
        </w:rPr>
      </w:pPr>
      <w:r>
        <w:rPr>
          <w:rFonts w:hint="eastAsia"/>
          <w:sz w:val="24"/>
        </w:rPr>
        <w:t>A\emph{　}由\emph{z=}2\emph{-}3i得\emph{\textbar z\textbar=}\(\sqrt{2^{2} + {\text{(-}3\text{)}}^{2}}\)\emph{=}\(\sqrt{13}\)\emph{.}</w:t>
      </w:r>
    </w:p>
    <w:p w14:paraId="172BD0C5">
      <w:pPr>
        <w:rPr>
          <w:rFonts w:hint="eastAsia"/>
          <w:sz w:val="24"/>
        </w:rPr>
      </w:pPr>
    </w:p>
    <w:p w14:paraId="629BD357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41541A2E">
      <w:pPr>
        <w:rPr>
          <w:rFonts w:hint="eastAsia"/>
          <w:sz w:val="24"/>
        </w:rPr>
      </w:pPr>
      <w:r>
        <w:rPr>
          <w:rFonts w:hint="eastAsia"/>
          <w:sz w:val="24"/>
        </w:rPr>
        <w:t>D\emph{　}易知\emph{A=}\{\emph{x\textbar{}}2\emph{\textsuperscript{x}}≤2\textsuperscript{3}\}\emph{=}\{\emph{x\textbar x}≤3\}\emph{=}(\emph{-∞},3{]},又\emph{B=}(\emph{-}1,4{]},所以\emph{A}∪\emph{B=}(\emph{-∞},4{]}\emph{.}</w:t>
      </w:r>
    </w:p>
    <w:p w14:paraId="5EFB522E">
      <w:pPr>
        <w:rPr>
          <w:rFonts w:hint="eastAsia"/>
          <w:sz w:val="24"/>
        </w:rPr>
      </w:pPr>
    </w:p>
    <w:p w14:paraId="50F704B8">
      <w:pPr>
        <w:rPr>
          <w:rFonts w:hint="eastAsia"/>
          <w:sz w:val="24"/>
        </w:rPr>
      </w:pPr>
      <w:r>
        <w:rPr>
          <w:rFonts w:hint="eastAsia"/>
          <w:sz w:val="24"/>
        </w:rPr>
        <w:t>3\emph{.} B\emph{　}</w:t>
      </w:r>
    </w:p>
    <w:p w14:paraId="41502283">
      <w:pPr>
        <w:rPr>
          <w:rFonts w:hint="eastAsia"/>
          <w:sz w:val="24"/>
        </w:rPr>
      </w:pPr>
      <w:r>
        <w:rPr>
          <w:rFonts w:hint="eastAsia"/>
          <w:sz w:val="24"/>
        </w:rPr>
        <w:t>由抛物线\emph{C}:\emph{x}\textsuperscript{2}\emph{=}8\emph{y}得2\emph{p=}8,解得\emph{p=}4,所以焦点\emph{F}(0,2),准线方程\emph{l}:\emph{y=-}2,点\emph{A}(4,\emph{y}\textsubscript{0})在抛物线上,代入抛物线方程得4\textsuperscript{2}\emph{=}8\emph{y}\textsubscript{0},解得\emph{y}\textsubscript{0}\emph{=}2,即\emph{A}(4,2),根据抛物线的定义,抛物线上的点到焦点的距离等于到准线的距离,可得\emph{\textbar AF\textbar=y}\textsubscript{0}\emph{+}\(\frac{p}{2}\)\emph{=}2\emph{+}2\emph{=}4(或直接计算两点距离\emph{∣AF∣=}\(\sqrt{{\text{(}4\text{-}0\text{)}}^{2} + {\text{(}2\text{-}2\text{)}}^{2}}\)\emph{=}4)\emph{.}</w:t>
      </w:r>
    </w:p>
    <w:p w14:paraId="464C6F86">
      <w:pPr>
        <w:rPr>
          <w:rFonts w:hint="eastAsia"/>
          <w:sz w:val="24"/>
        </w:rPr>
      </w:pPr>
    </w:p>
    <w:p w14:paraId="6F53C268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7F06489D">
      <w:pPr>
        <w:rPr>
          <w:rFonts w:hint="eastAsia"/>
          <w:sz w:val="24"/>
        </w:rPr>
      </w:pPr>
      <w:r>
        <w:rPr>
          <w:rFonts w:hint="eastAsia"/>
          <w:sz w:val="24"/>
        </w:rPr>
        <w:t>C\emph{　\textbar a+}2\emph{b\textbar=}2\(\sqrt{3}\),两边同时平方得\emph{\textbar a\textbar{}}\textsuperscript{2}\emph{+}4\emph{a}·\emph{b+}4\emph{\textbar b\textbar{}}\textsuperscript{2}\emph{=}12,整理得\emph{a}·\emph{b=}1,所以cos\emph{\textless a},\emph{b\textgreater=}\(\frac{a\text{·}b}{\text{|}a\text{||}b\text{|}}\)\emph{=}\(\frac{1}{2}\),所以\emph{a}与\emph{b}的夹角为\(\frac{\pi}{3}\)\emph{.}</w:t>
      </w:r>
    </w:p>
    <w:p w14:paraId="4BB4B966">
      <w:pPr>
        <w:rPr>
          <w:rFonts w:hint="eastAsia"/>
          <w:sz w:val="24"/>
        </w:rPr>
      </w:pPr>
    </w:p>
    <w:p w14:paraId="026A1254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643B4887">
      <w:pPr>
        <w:rPr>
          <w:rFonts w:hint="eastAsia"/>
          <w:sz w:val="24"/>
        </w:rPr>
      </w:pPr>
      <w:r>
        <w:rPr>
          <w:rFonts w:hint="eastAsia"/>
          <w:sz w:val="24"/>
        </w:rPr>
        <w:t>D\emph{　}因为\emph{S}\textsubscript{1}\emph{+S}\textsubscript{3}\emph{=}2\emph{S}\textsubscript{2}\emph{+}1,\emph{a}\textsubscript{1}\emph{=}\(\frac{1}{2}\),所以\(\frac{1}{2}\)\emph{+}\(\left( \frac{1}{2} + \frac{1}{2}q + \frac{1}{2}q^{2} \right)\)\emph{=}2\(\left( \frac{1}{2} + \frac{1}{2}q \right)\)\emph{+}1,即\emph{q}\textsuperscript{2}\emph{-q-}2\emph{=}0,解得\emph{q=-}1或\emph{q=}2\emph{.}又因为\emph{q\textgreater{}}0,所以\emph{q=}2\emph{.}</w:t>
      </w:r>
    </w:p>
    <w:p w14:paraId="07641A2D">
      <w:pPr>
        <w:rPr>
          <w:rFonts w:hint="eastAsia"/>
          <w:sz w:val="24"/>
        </w:rPr>
      </w:pPr>
    </w:p>
    <w:p w14:paraId="5E600A04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3B8D6B87">
      <w:pPr>
        <w:rPr>
          <w:rFonts w:hint="eastAsia"/>
          <w:sz w:val="24"/>
        </w:rPr>
      </w:pPr>
      <w:r>
        <w:rPr>
          <w:rFonts w:hint="eastAsia"/>
          <w:sz w:val="24"/>
        </w:rPr>
        <w:t>A\emph{　}当\emph{α=}\(\frac{\pi}{2}\)\emph{+}2\emph{k}π(\emph{k}∈Z)时,sin</w:t>
      </w:r>
    </w:p>
    <w:p w14:paraId="36CF9F6B">
      <w:pPr>
        <w:rPr>
          <w:rFonts w:hint="eastAsia"/>
          <w:sz w:val="24"/>
        </w:rPr>
      </w:pPr>
      <w:r>
        <w:rPr>
          <w:rFonts w:hint="eastAsia"/>
          <w:sz w:val="24"/>
        </w:rPr>
        <w:t>\emph{α=}1,cos \emph{α=}0,所以sin \emph{α=}1\emph{+}cos \emph{α.}当sin</w:t>
      </w:r>
    </w:p>
    <w:p w14:paraId="765D5D41">
      <w:pPr>
        <w:rPr>
          <w:rFonts w:hint="eastAsia"/>
          <w:sz w:val="24"/>
        </w:rPr>
      </w:pPr>
      <w:r>
        <w:rPr>
          <w:rFonts w:hint="eastAsia"/>
          <w:sz w:val="24"/>
        </w:rPr>
        <w:t>\emph{α=}1\emph{+}cos \emph{α}时,sin \emph{α-}cos</w:t>
      </w:r>
    </w:p>
    <w:p w14:paraId="3920FB0D">
      <w:pPr>
        <w:rPr>
          <w:rFonts w:hint="eastAsia"/>
          <w:sz w:val="24"/>
        </w:rPr>
      </w:pPr>
      <w:r>
        <w:rPr>
          <w:rFonts w:hint="eastAsia"/>
          <w:sz w:val="24"/>
        </w:rPr>
        <w:t>\emph{α=}1,两边平方化简得sin \emph{α}cos \emph{α=}0,所以sin</w:t>
      </w:r>
    </w:p>
    <w:p w14:paraId="33197E8F">
      <w:pPr>
        <w:rPr>
          <w:rFonts w:hint="eastAsia"/>
          <w:sz w:val="24"/>
        </w:rPr>
      </w:pPr>
      <w:r>
        <w:rPr>
          <w:rFonts w:hint="eastAsia"/>
          <w:sz w:val="24"/>
        </w:rPr>
        <w:t>\emph{α=}0,cos</w:t>
      </w:r>
    </w:p>
    <w:p w14:paraId="7FCD54F5">
      <w:pPr>
        <w:rPr>
          <w:rFonts w:hint="eastAsia"/>
          <w:sz w:val="24"/>
        </w:rPr>
      </w:pPr>
      <w:r>
        <w:rPr>
          <w:rFonts w:hint="eastAsia"/>
          <w:sz w:val="24"/>
        </w:rPr>
        <w:t>\emph{α=-}1,即\emph{α=}π\emph{+}2\emph{k}π(\emph{k}∈Z)或sin</w:t>
      </w:r>
    </w:p>
    <w:p w14:paraId="0720DE30">
      <w:pPr>
        <w:rPr>
          <w:rFonts w:hint="eastAsia"/>
          <w:sz w:val="24"/>
        </w:rPr>
      </w:pPr>
      <w:r>
        <w:rPr>
          <w:rFonts w:hint="eastAsia"/>
          <w:sz w:val="24"/>
        </w:rPr>
        <w:t>\emph{α=}1,cos</w:t>
      </w:r>
    </w:p>
    <w:p w14:paraId="01E4D574">
      <w:pPr>
        <w:rPr>
          <w:rFonts w:hint="eastAsia"/>
          <w:sz w:val="24"/>
        </w:rPr>
      </w:pPr>
      <w:r>
        <w:rPr>
          <w:rFonts w:hint="eastAsia"/>
          <w:sz w:val="24"/>
        </w:rPr>
        <w:t>\emph{α=}0,即\emph{α=}\(\frac{\pi}{2}\)\emph{+}2\emph{k}π(\emph{k}∈Z),故\emph{k}∈Z时,``\emph{α=}\(\frac{\pi}{2}\)\emph{+}2\emph{k}π''是sin</w:t>
      </w:r>
    </w:p>
    <w:p w14:paraId="6C763629">
      <w:pPr>
        <w:rPr>
          <w:rFonts w:hint="eastAsia"/>
          <w:sz w:val="24"/>
        </w:rPr>
      </w:pPr>
      <w:r>
        <w:rPr>
          <w:rFonts w:hint="eastAsia"/>
          <w:sz w:val="24"/>
        </w:rPr>
        <w:t>\emph{α=}1\emph{+}cos \emph{α}''的充分不必要条件\emph{.}</w:t>
      </w:r>
    </w:p>
    <w:p w14:paraId="70772E9A">
      <w:pPr>
        <w:rPr>
          <w:rFonts w:hint="eastAsia"/>
          <w:sz w:val="24"/>
        </w:rPr>
      </w:pPr>
    </w:p>
    <w:p w14:paraId="394B08D2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0B9DFC04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}\includegraphics[width=0.77008in,height=0.20315in,alt={id:2147516871;FounderCES}]{media/image4.jpeg}</w:t>
      </w:r>
    </w:p>
    <w:p w14:paraId="16A2BA23">
      <w:pPr>
        <w:rPr>
          <w:rFonts w:hint="eastAsia"/>
          <w:sz w:val="24"/>
        </w:rPr>
      </w:pPr>
      <w:r>
        <w:rPr>
          <w:rFonts w:hint="eastAsia"/>
          <w:sz w:val="24"/>
        </w:rPr>
        <w:t>根据函数性质将\emph{a=f}(\emph{-}3),\emph{b=f}(4),\emph{c=f}(log\textsubscript{2}7)转化到同一单调区间上进行比较大小\emph{.}</w:t>
      </w:r>
    </w:p>
    <w:p w14:paraId="3294091A">
      <w:pPr>
        <w:rPr>
          <w:rFonts w:hint="eastAsia"/>
          <w:sz w:val="24"/>
        </w:rPr>
      </w:pPr>
    </w:p>
    <w:p w14:paraId="44E7F4B2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因为\emph{f}(\emph{x})是R上的偶函数,所以\emph{f}(\emph{-x})\emph{=f}(\emph{x})\emph{.}</w:t>
      </w:r>
    </w:p>
    <w:p w14:paraId="179AF74A">
      <w:pPr>
        <w:rPr>
          <w:rFonts w:hint="eastAsia"/>
          <w:sz w:val="24"/>
        </w:rPr>
      </w:pPr>
      <w:r>
        <w:rPr>
          <w:rFonts w:hint="eastAsia"/>
          <w:sz w:val="24"/>
        </w:rPr>
        <w:t>在\emph{f}(\emph{x+}2)\emph{=f}(\emph{x-}2)中用\emph{x+}2替换\emph{x}得\emph{f}(\emph{x+}4)\emph{=f}(\emph{x}),故\emph{f}(\emph{x})为周期函数,周期\emph{T=}4\emph{.}当\emph{x}∈{[}0,2{]}时,\emph{f}(\emph{x})\emph{=}e\emph{\textsuperscript{x}-}1,\emph{y=}e\emph{\textsuperscript{x}}是增函数,故\emph{f}(\emph{x})在{[}0,2{]}上单调递增\emph{.}又因为\emph{a=f}(\emph{-}3)\emph{=f}(\emph{-}3\emph{+}4)\emph{=f}(1),即\emph{a=f}(1)\emph{.}</w:t>
      </w:r>
    </w:p>
    <w:p w14:paraId="01352326">
      <w:pPr>
        <w:rPr>
          <w:rFonts w:hint="eastAsia"/>
          <w:sz w:val="24"/>
        </w:rPr>
      </w:pPr>
      <w:r>
        <w:rPr>
          <w:rFonts w:hint="eastAsia"/>
          <w:sz w:val="24"/>
        </w:rPr>
        <w:t>\emph{b=f}(4)\emph{=f}(4\emph{-}4)\emph{=f}(0),即\emph{b=f}(0)\emph{.}</w:t>
      </w:r>
    </w:p>
    <w:p w14:paraId="589EE30F">
      <w:pPr>
        <w:rPr>
          <w:rFonts w:hint="eastAsia"/>
          <w:sz w:val="24"/>
        </w:rPr>
      </w:pPr>
      <w:r>
        <w:rPr>
          <w:rFonts w:hint="eastAsia"/>
          <w:sz w:val="24"/>
        </w:rPr>
        <w:t>由2\emph{=}log\textsubscript{2}4\emph{\textless{}}log\textsubscript{2}7\emph{\textless{}}log\textsubscript{2}8\emph{=}3,得log\textsubscript{2}7∈(2,3),所以</w:t>
      </w:r>
    </w:p>
    <w:p w14:paraId="4CBBF1E9">
      <w:pPr>
        <w:rPr>
          <w:rFonts w:hint="eastAsia"/>
          <w:sz w:val="24"/>
        </w:rPr>
      </w:pPr>
      <w:r>
        <w:rPr>
          <w:rFonts w:hint="eastAsia"/>
          <w:sz w:val="24"/>
        </w:rPr>
        <w:t>\emph{f}(log\textsubscript{2}7)\emph{=f}(log\textsubscript{2}7\emph{-}4)\emph{=f}(\emph{-}(4\emph{-}log\textsubscript{2}7))\emph{=f}(4\emph{-}log\textsubscript{2}7),</w:t>
      </w:r>
    </w:p>
    <w:p w14:paraId="7D069A4B">
      <w:pPr>
        <w:rPr>
          <w:rFonts w:hint="eastAsia"/>
          <w:sz w:val="24"/>
        </w:rPr>
      </w:pPr>
      <w:r>
        <w:rPr>
          <w:rFonts w:hint="eastAsia"/>
          <w:sz w:val="24"/>
        </w:rPr>
        <w:t>且1\emph{\textless{}}4\emph{-}log\textsubscript{2}7\emph{=}log\textsubscript{2}\(\frac{16}{7}\)\emph{\textless{}}2,即\emph{c=f}\(\left( \log_{2}\frac{16}{7} \right)\),即0\emph{\textless{}}1\emph{\textless{}}log\textsubscript{2}\(\frac{16}{7}\)\emph{\textless{}}2,且\emph{f}(\emph{x})在{[}0,2{]}上单调递增,所以\emph{f}(0)\emph{\textless f}(1)\emph{\textless f}\(\left( \log_{2}\frac{16}{7} \right)\),即\emph{b\textless a\textless c.}</w:t>
      </w:r>
    </w:p>
    <w:p w14:paraId="309A15EE">
      <w:pPr>
        <w:rPr>
          <w:rFonts w:hint="eastAsia"/>
          <w:sz w:val="24"/>
        </w:rPr>
      </w:pPr>
    </w:p>
    <w:p w14:paraId="31589F60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2558818E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}\includegraphics[width=0.77008in,height=0.20315in,alt={id:2147516878;FounderCES}]{media/image4.jpeg}</w:t>
      </w:r>
    </w:p>
    <w:p w14:paraId="67FFAC27">
      <w:pPr>
        <w:rPr>
          <w:rFonts w:hint="eastAsia"/>
          <w:sz w:val="24"/>
        </w:rPr>
      </w:pPr>
      <w:r>
        <w:rPr>
          <w:rFonts w:hint="eastAsia"/>
          <w:sz w:val="24"/>
        </w:rPr>
        <w:t>平面上到两定点距离之比为定值(不为1)的点的轨迹是圆,这是我们比较熟悉的阿波罗尼斯圆,再根据圆\emph{C}上总存在点\emph{P}满足该条件,知两圆有公共点,进而求出实数\emph{a}的取值范围\emph{.}</w:t>
      </w:r>
    </w:p>
    <w:p w14:paraId="6C2997E1">
      <w:pPr>
        <w:rPr>
          <w:rFonts w:hint="eastAsia"/>
          <w:sz w:val="24"/>
        </w:rPr>
      </w:pPr>
    </w:p>
    <w:p w14:paraId="01B8E342">
      <w:pPr>
        <w:rPr>
          <w:rFonts w:hint="eastAsia"/>
          <w:sz w:val="24"/>
        </w:rPr>
      </w:pPr>
      <w:r>
        <w:rPr>
          <w:rFonts w:hint="eastAsia"/>
          <w:sz w:val="24"/>
        </w:rPr>
        <w:t>设点\emph{P}(\emph{x},\emph{y}),已知\emph{A}(1,0),\emph{B}(4,0),且\emph{\textbar PA\textbar=}\(\sqrt{2}\)\emph{\textbar PB\textbar{}},所以\(\sqrt{{\text{(}x\text{-}1\text{)}}^{2} + y^{2}}\)\emph{=}\(\sqrt{2}\sqrt{{\text{(}x\text{-}4\text{)}}^{2} + y^{2}}\),化简得\emph{x}\textsuperscript{2}\emph{-}2\emph{x+}1\emph{+y}\textsuperscript{2}\emph{=}2(\emph{x}\textsuperscript{2}\emph{-}8\emph{x+}16\emph{+y}\textsuperscript{2})⇒(\emph{x-}7)\textsuperscript{2}\emph{+y}\textsuperscript{2}\emph{=}18,所以点\emph{P}的轨迹是以(7,0)为圆心,3\(\sqrt{2}\)为半径的圆\emph{.}因为圆\emph{C}上总存在点\emph{P}满足\emph{\textbar PA\textbar=}\(\sqrt{2}\)\emph{\textbar PB\textbar{}},即圆\emph{C}与圆(\emph{x-}7)\textsuperscript{2}\emph{+y}\textsuperscript{2}\emph{=}18有公共点,所以两圆的圆心距\emph{d}满足\emph{\textbar r}\textsubscript{1}\emph{-r}\textsubscript{2}\emph{\textbar{}}≤\emph{d}≤\emph{r}\textsubscript{1}\emph{+r}\textsubscript{2}(\emph{r}\textsubscript{1},\emph{r}\textsubscript{2}为两圆的半径),即\emph{\textbar{}}3\(\sqrt{2}\)\emph{-}2\(\sqrt{2}\)\emph{\textbar{}}≤\(\sqrt{{\text{(}a\text{-}7\text{)}}^{2} + {\text{(}a + 1\text{-}0\text{)}}^{2}}\)≤3\(\sqrt{2}\)\emph{+}2\(\sqrt{2}\),化简得\(\sqrt{2}\)≤\(\sqrt{{\text{(}a\text{-}7\text{)}}^{2} + {\text{(}a + 1\text{)}}^{2}}\)≤5\(\sqrt{2}\)⇒2≤(\emph{a-}7)\textsuperscript{2}\emph{+}(\emph{a+}1)\textsuperscript{2}≤50,即2≤2\emph{a}\textsuperscript{2}\emph{-}12\emph{a+}50≤50,解得0≤\emph{a}≤6\emph{.}</w:t>
      </w:r>
    </w:p>
    <w:p w14:paraId="0EDD8BA6">
      <w:pPr>
        <w:rPr>
          <w:rFonts w:hint="eastAsia"/>
          <w:sz w:val="24"/>
        </w:rPr>
      </w:pPr>
    </w:p>
    <w:p w14:paraId="24F7F2F2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3D08D4C6">
      <w:pPr>
        <w:rPr>
          <w:rFonts w:hint="eastAsia"/>
          <w:sz w:val="24"/>
        </w:rPr>
      </w:pPr>
      <w:r>
        <w:rPr>
          <w:rFonts w:hint="eastAsia"/>
          <w:sz w:val="24"/>
        </w:rPr>
        <w:t>AC\emph{　}已知\emph{f}(\emph{x})\emph{=ax}\textsuperscript{3}\emph{-}\(\frac{1}{x}\),\emph{f}(1)\emph{=-}\(\frac{3}{4}\),所以\emph{f}(1)\emph{=a-}1\emph{=-}\(\frac{3}{4}\),解得\emph{a=}\(\frac{1}{4}\),故A正确;因为\emph{a=}\(\frac{1}{4}\),所以\emph{f}(\emph{x})\emph{=}\(\frac{1}{4}\)\emph{x}\textsuperscript{3}\emph{-}\(\frac{1}{x}\),令\emph{f}(\emph{x})\emph{=}0(\emph{x}≠0),则</w:t>
      </w:r>
    </w:p>
    <w:p w14:paraId="61AD7FC2">
      <w:pPr>
        <w:rPr>
          <w:rFonts w:hint="eastAsia"/>
          <w:sz w:val="24"/>
        </w:rPr>
      </w:pPr>
      <w:r>
        <w:rPr>
          <w:rFonts w:hint="eastAsia"/>
          <w:sz w:val="24"/>
        </w:rPr>
        <w:t>\(\frac{1}{4}\)\emph{x}\textsuperscript{3}\emph{=}\(\frac{1}{x}\),化简得\emph{x}\textsuperscript{4}\emph{=}4,即\emph{x}\textsuperscript{2}\emph{=}2,解得\emph{x=±}\(\sqrt{2}\),故B错误;对\emph{f}(\emph{x})求导得\emph{f\textquotesingle{}}(\emph{x})\emph{=}\(\frac{3}{4}\)\emph{x}\textsuperscript{2}\emph{+}\(\frac{1}{x^{2}}\)(\emph{x}≠0),其中\emph{x}\textsuperscript{2}\emph{\textgreater{}}0,由基本不等式可得\emph{f\textquotesingle{}}(\emph{x})≥2\(\sqrt{\frac{3}{4}x^{2}\text{·}\frac{1}{x^{2}}}\)\emph{=}\(\sqrt{3}\),当且仅当\(\frac{3}{4}\)\emph{x}\textsuperscript{2}\emph{=}\(\frac{1}{x^{2}}\),即\emph{x}\textsuperscript{2}\emph{=}\(\frac{2\sqrt{3}}{3}\)时等号成立,设切线倾斜角为\emph{θ},则斜率\emph{k=}tan</w:t>
      </w:r>
    </w:p>
    <w:p w14:paraId="06D47AD3">
      <w:pPr>
        <w:rPr>
          <w:rFonts w:hint="eastAsia"/>
          <w:sz w:val="24"/>
        </w:rPr>
      </w:pPr>
      <w:r>
        <w:rPr>
          <w:rFonts w:hint="eastAsia"/>
          <w:sz w:val="24"/>
        </w:rPr>
        <w:t>\emph{θ}≥\(\sqrt{3}\),又因为\emph{θ}∈{[}0,π),所以\emph{θ}∈\(\left\lbrack \frac{\pi}{3}\text{,}\frac{\pi}{2} \right)\),即倾斜角不小于\(\frac{\pi}{3}\),故C正确;由\emph{f\textquotesingle{}}(\emph{x})≥2\(\sqrt{\frac{3}{4}x^{2}\text{·}\frac{1}{x^{2}}}\)\emph{=}\(\sqrt{3}\)\emph{\textgreater{}}0可知\emph{f}(\emph{x})在(\emph{-∞},0)和(0,\emph{+∞})上单调递增,但不能直接得出\emph{x}\textsubscript{1}\emph{\textless x}\textsubscript{2},且\emph{x}\textsubscript{1},\emph{x}\textsubscript{2}≠0时,\emph{f}(\emph{x}\textsubscript{1})\emph{\textless f}(\emph{x}\textsubscript{2}),比如\emph{x}\textsubscript{1}\emph{=-}1,\emph{x}\textsubscript{2}\emph{=}1时,\emph{f}(\emph{-}1)\emph{=}\(\frac{1}{4}\)\emph{×}(\emph{-}1)\textsuperscript{3}\emph{+}1\emph{=}\(\frac{3}{4}\),\emph{f}(1)\emph{=}\(\frac{1}{4}\)\emph{×}1\textsuperscript{3}\emph{-}1\emph{=-}\(\frac{3}{4}\),此时\emph{f}(\emph{x}\textsubscript{1})\emph{\textgreater f}(\emph{x}\textsubscript{2}),故D错误\emph{.}</w:t>
      </w:r>
    </w:p>
    <w:p w14:paraId="63EFDD33">
      <w:pPr>
        <w:rPr>
          <w:rFonts w:hint="eastAsia"/>
          <w:sz w:val="24"/>
        </w:rPr>
      </w:pPr>
    </w:p>
    <w:p w14:paraId="799ABBA6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2A098089">
      <w:pPr>
        <w:rPr>
          <w:rFonts w:hint="eastAsia"/>
          <w:sz w:val="24"/>
        </w:rPr>
      </w:pPr>
      <w:r>
        <w:rPr>
          <w:rFonts w:hint="eastAsia"/>
          <w:sz w:val="24"/>
        </w:rPr>
        <w:t>ACD\emph{　}对于A,根据方差的性质得,若\emph{y\textsubscript{i}=kx\textsubscript{i}+b},则新数据的方差\emph{D}(\emph{y})\emph{=k}\textsuperscript{2}\emph{D}(\emph{x}),此处原方差\emph{D}(\emph{x})\emph{=}2,\emph{k=}2,因此新方差\emph{D}(\emph{y})\emph{=}2\textsuperscript{2}\emph{×}2\emph{=}8,故A正确\emph{.}对于B,先将10个样本从小到大排序为3,4,4,5,5,6,7,7,8,9,\emph{i=}10\emph{×}60\%\emph{=}6,\emph{i}为整数,第60百分位数是第6项和第7项的平均值,即\(\frac{6 + 7}{2}\)\emph{=}6\emph{.}5≠6,故B错误\emph{.}对于C,组成无重复数字的三位数,百位不能为0,百位:从1\emph{\textasciitilde{}}9选,共9种选择;十位:去掉百位已选数字,剩余9个数字可选,共9种选择;个位:去掉百位、十位已选数字,剩余8个数字可选,共8种选择,总个数为9\emph{×}9\emph{×}8\emph{=}648,故C正确\emph{.}对于D,由分布列性质,所有概率和为1,对概率裂项得\emph{P}(\emph{X=n})\emph{=}\(\frac{a}{\text{(}2n\text{-}1\text{)(}2n + 1\text{)}}\)\emph{=}\(\frac{a}{2}\)\includegraphics[width=0.1in,height=0.29331in]{media/image5.jpeg}\(\frac{1}{2n\text{-}1}\)\emph{-}\(\frac{1}{2n + 1}\)\includegraphics[width=0.1in,height=0.29331in]{media/image6.jpeg},所以\(\overset{8}{\underset{n = 1}{\text{∑}}}\)\emph{P}(\emph{X=n})\emph{=}\(\frac{a}{2}\)\includegraphics[width=0.1in,height=0.29331in]{media/image7.jpeg}\includegraphics[width=0.1in,height=0.29331in]{media/image5.jpeg}1\emph{-}\(\frac{1}{3}\)\includegraphics[width=0.1in,height=0.29331in]{media/image6.jpeg}\emph{+}\includegraphics[width=0.1in,height=0.29331in]{media/image5.jpeg}\(\frac{1}{3}\)\emph{-}\(\frac{1}{5}\)\includegraphics[width=0.1in,height=0.29331in]{media/image6.jpeg}\emph{+}\ldots{}\emph{+}\(\left( \frac{1}{15}\text{-}\frac{1}{17} \right)\)\includegraphics[width=0.1in,height=0.29331in]{media/image8.jpeg}\emph{=}\(\frac{a}{2}\left( 1\text{-}\frac{1}{17} \right)\)\emph{=}\(\frac{8a}{17}\)\emph{=}1,</w:t>
      </w:r>
    </w:p>
    <w:p w14:paraId="7DB4613F">
      <w:pPr>
        <w:rPr>
          <w:rFonts w:hint="eastAsia"/>
          <w:sz w:val="24"/>
        </w:rPr>
      </w:pPr>
      <w:r>
        <w:rPr>
          <w:rFonts w:hint="eastAsia"/>
          <w:sz w:val="24"/>
        </w:rPr>
        <w:t>解得\emph{a=}\(\frac{17}{8}\),故D正确\emph{.}</w:t>
      </w:r>
    </w:p>
    <w:p w14:paraId="6E9C5442">
      <w:pPr>
        <w:rPr>
          <w:rFonts w:hint="eastAsia"/>
          <w:sz w:val="24"/>
        </w:rPr>
      </w:pPr>
    </w:p>
    <w:p w14:paraId="3303794F">
      <w:pPr>
        <w:rPr>
          <w:rFonts w:hint="eastAsia"/>
          <w:sz w:val="24"/>
        </w:rPr>
      </w:pPr>
      <w:r>
        <w:rPr>
          <w:rFonts w:hint="eastAsia"/>
          <w:sz w:val="24"/>
        </w:rPr>
        <w:t>11\emph{.} BCD\emph{　}如图1所示\emph{.}</w:t>
      </w:r>
    </w:p>
    <w:p w14:paraId="622EF694">
      <w:pPr>
        <w:rPr>
          <w:rFonts w:hint="eastAsia"/>
          <w:sz w:val="24"/>
        </w:rPr>
      </w:pPr>
    </w:p>
    <w:p w14:paraId="51EFC06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\includegraphics[width=0.94016in,height=1.10669in,alt={id:2147516885;FounderCES}]{media/image9.jpeg}图1</w:t>
      </w:r>
    </w:p>
    <w:p w14:paraId="00AA13D6">
      <w:pPr>
        <w:rPr>
          <w:rFonts w:hint="eastAsia"/>
          <w:sz w:val="24"/>
        </w:rPr>
      </w:pPr>
    </w:p>
    <w:p w14:paraId="60DB7D13">
      <w:pPr>
        <w:rPr>
          <w:rFonts w:hint="eastAsia"/>
          <w:sz w:val="24"/>
        </w:rPr>
      </w:pPr>
      <w:r>
        <w:rPr>
          <w:rFonts w:hint="eastAsia"/>
          <w:sz w:val="24"/>
        </w:rPr>
        <w:t>对于A,当\emph{θ=}\(\frac{\pi}{2}\)时,∠\emph{A}\textsubscript{1}\emph{AB=}\(\frac{\pi}{2}\),即\emph{A}\textsubscript{1}\emph{A}⊥\emph{AB},又\emph{AA}\textsubscript{1}⊥\emph{BC},且\emph{AB}∩\emph{BC=B},\emph{AB},\emph{BC}⊂平面\emph{ABC},所以\emph{AA}\textsubscript{1}⊥平面\emph{ABC},因为\emph{AC}⊂平面\emph{ABC},所以\emph{AA}\textsubscript{1}⊥\emph{AC},此时三棱柱\emph{ABC}-\emph{A}\textsubscript{1}\emph{B}\textsubscript{1}\emph{C}\textsubscript{1}为正三棱柱,由\(\overrightarrow{AC_{1}}\)\emph{=}\(\overrightarrow{AC}\)\emph{+}\(\overrightarrow{CC_{1}}\),\(\overrightarrow{B_{1}C}\)\emph{=}\(\overrightarrow{B_{1}B}\)\emph{+}\(\overrightarrow{BC}\)可得\(\overrightarrow{AC_{1}}\)·\(\overrightarrow{B_{1}C}\)\emph{=}(\(\overrightarrow{AC}\)\emph{+}\(\overrightarrow{CC_{1}}\))·(\(\overrightarrow{B_{1}B}\)\emph{+}\(\overrightarrow{BC}\))\emph{=}\(\overrightarrow{AC}\)·\(\overrightarrow{B_{1}B}\)\emph{+}\(\overrightarrow{AC}\)·\(\overrightarrow{BC}\)\emph{+}\(\overrightarrow{CC_{1}}\)·\(\overrightarrow{B_{1}B}\)\emph{+}\(\overrightarrow{CC_{1}}\)·\(\overrightarrow{BC}\)\emph{=}0\emph{+}2\emph{×}2\emph{×}\(\frac{1}{2}\)\emph{+}2\emph{×}2\emph{×}(\emph{-}1)\emph{+}0\emph{=-}2≠0,所以\(\overrightarrow{AC_{1}}\)⊥\(\overrightarrow{B_{1}C}\)不成立,故A错误\emph{.}对于B,由A中分析可知当\emph{θ=}\(\frac{\pi}{2}\)时,三棱柱\emph{ABC}-\emph{A}\textsubscript{1}\emph{B}\textsubscript{1}\emph{C}\textsubscript{1}为正三棱柱,此时三棱柱\emph{ABC}-\emph{A}\textsubscript{1}\emph{B}\textsubscript{1}\emph{C}\textsubscript{1}的体积为\emph{V=}\(\frac{1}{2}\)\emph{×}2\emph{×}2\emph{×}\(\frac{\sqrt{3}}{2}\)\emph{×}2\emph{=}2\(\sqrt{3}\),故B正确\emph{.}对于C,取\emph{BC}的中点为\emph{O},连接\emph{AO},\emph{A}\textsubscript{1}\emph{O},因为△\emph{ABC}为正三角形,所以\emph{AO}⊥\emph{BC},又\emph{AA}\textsubscript{1}⊥\emph{BC},\emph{AA}\textsubscript{1}∩\emph{AO=A},\emph{AA}\textsubscript{1},\emph{AO}⊂平面\emph{AA}\textsubscript{1}\emph{O},所以\emph{BC}⊥平面\emph{AA}\textsubscript{1}\emph{O},以\emph{O}为原点,分别以\emph{OA},\emph{OB}所在直线为\emph{x}轴、\emph{y}轴,在平面\emph{AA}\textsubscript{1}\emph{O}内过点\emph{O}作垂直于平面\emph{ABC}的直线为\emph{z}轴建立空间直角坐标系,如图2所示\emph{.}</w:t>
      </w:r>
    </w:p>
    <w:p w14:paraId="736ADC77">
      <w:pPr>
        <w:rPr>
          <w:rFonts w:hint="eastAsia"/>
          <w:sz w:val="24"/>
        </w:rPr>
      </w:pPr>
    </w:p>
    <w:p w14:paraId="559C179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\includegraphics[width=1.31654in,height=1.15315in,alt={id:2147516892;FounderCES}]{media/image10.jpeg}图2</w:t>
      </w:r>
    </w:p>
    <w:p w14:paraId="467EEC1E">
      <w:pPr>
        <w:rPr>
          <w:rFonts w:hint="eastAsia"/>
          <w:sz w:val="24"/>
        </w:rPr>
      </w:pPr>
    </w:p>
    <w:p w14:paraId="3A3976CF">
      <w:pPr>
        <w:rPr>
          <w:rFonts w:hint="eastAsia"/>
          <w:sz w:val="24"/>
        </w:rPr>
      </w:pPr>
      <w:r>
        <w:rPr>
          <w:rFonts w:hint="eastAsia"/>
          <w:sz w:val="24"/>
        </w:rPr>
        <w:t>易知\emph{A}(\(\sqrt{3}\),0,0),\emph{B}(0,1,0),\emph{C}(0,\emph{-}1,0),可设\emph{A}\textsubscript{1}(\emph{x},0,\emph{z}),可得\(\overrightarrow{AA_{1}}\)\emph{=}(\emph{x-}\(\sqrt{3}\),0,\emph{z}),\(\overrightarrow{AB}\)\emph{=}(\emph{-}\(\sqrt{3}\),1,0),\(\overrightarrow{BC}\)\emph{=}(0,\emph{-}2,0),又∠\emph{A}\textsubscript{1}\emph{AB=}\(\frac{\pi}{3}\),可得\(\overrightarrow{AA_{1}}\)·\(\overrightarrow{AB}\)\emph{=-}\(\sqrt{3}\)(\emph{x-}\(\sqrt{3}\))\emph{=}2,解得\emph{x=}\(\frac{\sqrt{3}}{3}\)\emph{.}因为\emph{\textbar{}}\(\overrightarrow{AA_{1}}\)\emph{\textbar=}\(\sqrt{{\text{(}x\text{-}\sqrt{3}\text{)}}^{2} + z^{2}}\)\emph{=}2,可得\emph{z=}\(\frac{2\sqrt{6}}{3}\),可知\emph{A}\textsubscript{1}\(\left( \frac{\sqrt{3}}{3}\text{,}0\text{,}\frac{2\sqrt{6}}{3} \right)\),所以\(\overrightarrow{BB_{1}}\)\emph{=}\(\overrightarrow{AA_{1}}\)\emph{=}\(\left( \text{-}\frac{2\sqrt{3}}{3}\text{,}0\text{,}\frac{2\sqrt{6}}{3} \right)\),显然平面\emph{A}\textsubscript{1}\emph{B}\textsubscript{1}\emph{C}\textsubscript{1}与平面\emph{ABC}的法向量均为\emph{n=}(0,0,1),设直线\emph{BB}\textsubscript{1}与平面\emph{A}\textsubscript{1}\emph{B}\textsubscript{1}\emph{C}\textsubscript{1}所成角为\emph{α},所以sin</w:t>
      </w:r>
    </w:p>
    <w:p w14:paraId="3A7ADEE2">
      <w:pPr>
        <w:rPr>
          <w:rFonts w:hint="eastAsia"/>
          <w:sz w:val="24"/>
        </w:rPr>
      </w:pPr>
      <w:r>
        <w:rPr>
          <w:rFonts w:hint="eastAsia"/>
          <w:sz w:val="24"/>
        </w:rPr>
        <w:t>\emph{α=\textbar{}}cos\emph{\textless n},\(\overrightarrow{BB_{1}}\)\emph{\textgreater\textbar=}\(\frac{\text{|}n\text{·}\overrightarrow{BB_{1}}\text{|}}{\text{|}n\text{||}\overrightarrow{BB_{1}}\text{|}}\)\emph{=}\(\frac{\frac{2\sqrt{6}}{3}}{1 \times 2}\)\emph{=}\(\frac{\sqrt{6}}{3}\),因此直线\emph{BB}\textsubscript{1}与平面\emph{A}\textsubscript{1}\emph{B}\textsubscript{1}\emph{C}\textsubscript{1}所成角的余弦值为\(\sqrt{1\text{-}\left( \frac{\sqrt{6}}{3} \right)^{2}}\)\emph{=}\(\frac{\sqrt{3}}{3}\),故C正确\emph{.}对于D,易知三棱锥\emph{A}\textsubscript{1}-\emph{ABC}的外接球的球心在△\emph{ABC}外接圆的圆心的正上方,易知△\emph{ABC}外接圆的圆心坐标为\(\left( \frac{\sqrt{3}}{3}\text{,}0\text{,}0 \right)\),设外接球的球心为\emph{O}\textsubscript{1}\(\left( \frac{\sqrt{3}}{3}\text{,}0\text{,}h \right)\),所以\emph{BO}\textsubscript{1}\emph{=O}\textsubscript{1}\emph{A}\textsubscript{1},即\(\frac{1}{3}\)\emph{+}1\emph{+h}\textsuperscript{2}\emph{=}\(\left( h\text{-}\frac{2\sqrt{6}}{3} \right)^{2}\),解得\emph{h=}\(\frac{\sqrt{6}}{6}\),即\emph{O}\textsubscript{1}\(\left( \frac{\sqrt{3}}{3}\text{,}0\text{,}\frac{\sqrt{6}}{6} \right)\)\emph{.}设平面\emph{BB}\textsubscript{1}\emph{C}\textsubscript{1}\emph{C}的法向量为\emph{m=}(\emph{x}\textsubscript{1},\emph{y}\textsubscript{1},\emph{z}\textsubscript{1}),则\(\left\{ \begin{matrix}</w:t>
      </w:r>
    </w:p>
    <w:p w14:paraId="30C83751">
      <w:pPr>
        <w:rPr>
          <w:rFonts w:hint="eastAsia"/>
          <w:sz w:val="24"/>
        </w:rPr>
      </w:pPr>
      <w:r>
        <w:rPr>
          <w:rFonts w:hint="eastAsia"/>
          <w:sz w:val="24"/>
        </w:rPr>
        <w:t>\overrightarrow{BB_{1}}\text{·}m = \text{-}\frac{2\sqrt{3}}{3}x_{1} + \frac{2\sqrt{6}}{3}z_{1} = 0\text{,} \\</w:t>
      </w:r>
    </w:p>
    <w:p w14:paraId="7F97A21E">
      <w:pPr>
        <w:rPr>
          <w:rFonts w:hint="eastAsia"/>
          <w:sz w:val="24"/>
        </w:rPr>
      </w:pPr>
      <w:r>
        <w:rPr>
          <w:rFonts w:hint="eastAsia"/>
          <w:sz w:val="24"/>
        </w:rPr>
        <w:t>\overrightarrow{BC}\text{·}m = \text{-}2y_{1} = 0\text{,}</w:t>
      </w:r>
    </w:p>
    <w:p w14:paraId="49DDE64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\)令\emph{z}\textsubscript{1}\emph{=}1,则\emph{x}\textsubscript{1}\emph{=}\(\sqrt{2}\),所以\emph{m=}(\(\sqrt{2}\),0,1)\emph{.}又\(\overrightarrow{BO_{1}}\)\emph{=}\(\left( \frac{\sqrt{3}}{3}\text{,-}1\text{,}\frac{\sqrt{6}}{6} \right)\),外接球半径\emph{R=\textbar{}}\(\overrightarrow{BO_{1}}\)\emph{\textbar=}\(\sqrt{\left( \frac{\sqrt{3}}{3} \right)^{2} + 1 + \left( \frac{\sqrt{6}}{6} \right)^{2}}\)\emph{=}\(\frac{\sqrt{6}}{2}\),所以球心\emph{O}\textsubscript{1}到平面\emph{BB}\textsubscript{1}\emph{C}\textsubscript{1}\emph{C}的距离\emph{d=}\(\frac{\text{|}\overrightarrow{BO_{1}}\text{·}m\text{|}}{\text{|}m\text{|}}\)\emph{=}\(\frac{\frac{\sqrt{6}}{3} + \frac{\sqrt{6}}{6}}{\sqrt{3}}\)\emph{=}\(\frac{\sqrt{2}}{2}\)\emph{.}设球心\emph{O}\textsubscript{1}在平面\emph{BB}\textsubscript{1}\emph{C}\textsubscript{1}\emph{C}上的投影为\emph{O}\textsubscript{2},可知\(\overrightarrow{O_{1}O_{2}}\)\emph{=λm=}(\(\sqrt{2}\)\emph{λ},0,\emph{λ}),又\emph{\textbar{}}\(\overrightarrow{O_{1}O_{2}}\)\emph{\textbar=d=}\(\sqrt{3\lambda^{2}}\)\emph{=}\(\frac{\sqrt{2}}{2}\),解得\emph{λ=}\(\frac{\sqrt{6}}{6}\)或\emph{λ=-}\(\frac{\sqrt{6}}{6}\)\emph{.}当\emph{λ=}\(\frac{\sqrt{6}}{6}\)时,\(\overrightarrow{O_{1}O_{2}}\)\emph{=}\(\left( \frac{\sqrt{3}}{3}\text{,}0\text{,}\frac{\sqrt{6}}{6} \right)\),\emph{O}\textsubscript{2}\(\left( \frac{2\sqrt{3}}{3}\text{,}0\text{,}\frac{\sqrt{6}}{3} \right)\),此时\(\overrightarrow{BO_{2}}\)\emph{=}\(\left( \frac{2\sqrt{3}}{3}\text{,-}1\text{,}\frac{\sqrt{6}}{3} \right)\),又\(\overrightarrow{BB_{1}}\)\emph{=}\(\left( \text{-}\frac{2\sqrt{3}}{3}\text{,}0\text{,}\frac{2\sqrt{6}}{3} \right)\),\(\overrightarrow{BC}\)\emph{=}(0,\emph{-}2,0),显然不存在实数对(\emph{s},\emph{t})满足\(\overrightarrow{BO_{2}}\)\emph{=s}\(\overrightarrow{BB_{1}}\)\emph{+t}\(\overrightarrow{BC}\),此时\emph{O}\textsubscript{2}不在平面\emph{BB}\textsubscript{1}\emph{C}\textsubscript{1}\emph{C}内,当\emph{λ=-}\(\frac{\sqrt{6}}{6}\)时,\(\overrightarrow{O_{1}O_{2}}\)\emph{=}\(\left( \text{-}\frac{\sqrt{3}}{3}\text{,}0\text{,-}\frac{\sqrt{6}}{6} \right)\),\emph{O}\textsubscript{2}(0,0,0)即为坐标原点\emph{O},满足题意\emph{.}因此三棱锥\emph{A}\textsubscript{1}-\emph{ABC}的外接球的球面与侧面\emph{BB}\textsubscript{1}\emph{C}\textsubscript{1}\emph{C}的交线是以\emph{O}为圆心,半径为\emph{r}的半圆,则\emph{r=}\(\sqrt{R^{2}\text{-}d^{2}}\)\emph{=}\(\sqrt{\frac{3}{2}\text{-}\frac{1}{2}}\)\emph{=}1,即三棱锥\emph{A}\textsubscript{1}-\emph{ABC}的外接球的球面与侧面\emph{BB}\textsubscript{1}\emph{C}\textsubscript{1}\emph{C}的交线长为\(\frac{1}{2}\)\emph{×}2π\emph{×}1\emph{=}π,故D正确\emph{.}</w:t>
      </w:r>
    </w:p>
    <w:p w14:paraId="0CA12A69">
      <w:pPr>
        <w:rPr>
          <w:rFonts w:hint="eastAsia"/>
          <w:sz w:val="24"/>
        </w:rPr>
      </w:pPr>
    </w:p>
    <w:p w14:paraId="7CB811E2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38DB9A0C">
      <w:pPr>
        <w:rPr>
          <w:rFonts w:hint="eastAsia"/>
          <w:sz w:val="24"/>
        </w:rPr>
      </w:pPr>
      <w:r>
        <w:rPr>
          <w:rFonts w:hint="eastAsia"/>
          <w:sz w:val="24"/>
        </w:rPr>
        <w:t>\(\frac{1}{6}\)\emph{　}由条件概率公式\emph{P}(\emph{B\textbar A})\emph{=}\(\frac{P\text{(}AB\text{)}}{P\text{(}A\text{)}}\)可知\(\frac{1}{4}\)\emph{=}\(\frac{P\text{(}AB\text{)}}{\frac{2}{3}}\),得\emph{P}(\emph{AB})\emph{=}\(\frac{1}{4}\)\emph{×}\(\frac{2}{3}\)\emph{=}\(\frac{1}{6}\)\emph{.}</w:t>
      </w:r>
    </w:p>
    <w:p w14:paraId="6B909FD5">
      <w:pPr>
        <w:rPr>
          <w:rFonts w:hint="eastAsia"/>
          <w:sz w:val="24"/>
        </w:rPr>
      </w:pPr>
    </w:p>
    <w:p w14:paraId="4BBCD2CB">
      <w:pPr>
        <w:rPr>
          <w:rFonts w:hint="eastAsia"/>
          <w:sz w:val="24"/>
        </w:rPr>
      </w:pPr>
      <w:r>
        <w:rPr>
          <w:rFonts w:hint="eastAsia"/>
          <w:sz w:val="24"/>
        </w:rPr>
        <w:t>\emph{　　}13\emph{.}</w:t>
      </w:r>
    </w:p>
    <w:p w14:paraId="43A83E40">
      <w:pPr>
        <w:rPr>
          <w:rFonts w:hint="eastAsia"/>
          <w:sz w:val="24"/>
        </w:rPr>
      </w:pPr>
      <w:r>
        <w:rPr>
          <w:rFonts w:hint="eastAsia"/>
          <w:sz w:val="24"/>
        </w:rPr>
        <w:t>\(\sqrt{3}\)\emph{+}1\emph{　}\includegraphics[width=0.77008in,height=0.20315in,alt={id:2147516899;FounderCES}]{media/image4.jpeg}</w:t>
      </w:r>
    </w:p>
    <w:p w14:paraId="6104A95E">
      <w:pPr>
        <w:rPr>
          <w:rFonts w:hint="eastAsia"/>
          <w:sz w:val="24"/>
        </w:rPr>
      </w:pPr>
      <w:r>
        <w:rPr>
          <w:rFonts w:hint="eastAsia"/>
          <w:sz w:val="24"/>
        </w:rPr>
        <w:t>求双曲线的离心率,就是要建立双曲线的基本量\emph{a},\emph{b},\emph{c}的齐次等式,通常有两种方法,本题中可以由三角形面积及直角三角形相关性质求出点\emph{M}的坐标(含基本量\emph{a},\emph{b},\emph{c})后代入双曲线方程,或由焦点三角形中各线段的几何关系(结合双曲线定义)建立基本量的关系求解\emph{.}</w:t>
      </w:r>
    </w:p>
    <w:p w14:paraId="7E60A6E1">
      <w:pPr>
        <w:rPr>
          <w:rFonts w:hint="eastAsia"/>
          <w:sz w:val="24"/>
        </w:rPr>
      </w:pPr>
    </w:p>
    <w:p w14:paraId="78058B98">
      <w:pPr>
        <w:rPr>
          <w:rFonts w:hint="eastAsia"/>
          <w:sz w:val="24"/>
        </w:rPr>
      </w:pPr>
      <w:r>
        <w:rPr>
          <w:rFonts w:hint="eastAsia"/>
          <w:sz w:val="24"/>
        </w:rPr>
        <w:t>如图,设\emph{\textbar MF}\textsubscript{1}\emph{\textbar=m},\emph{\textbar MF}\textsubscript{2}\emph{\textbar=n},</w:t>
      </w:r>
    </w:p>
    <w:p w14:paraId="3DBFAC2A">
      <w:pPr>
        <w:rPr>
          <w:rFonts w:hint="eastAsia"/>
          <w:sz w:val="24"/>
        </w:rPr>
      </w:pPr>
    </w:p>
    <w:p w14:paraId="7C5EA71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\includegraphics[width=1.18346in,height=1.11654in,alt={id:2147516906;FounderCES}]{media/image11.jpeg}</w:t>
      </w:r>
    </w:p>
    <w:p w14:paraId="6D5CC184">
      <w:pPr>
        <w:rPr>
          <w:rFonts w:hint="eastAsia"/>
          <w:sz w:val="24"/>
        </w:rPr>
      </w:pPr>
    </w:p>
    <w:p w14:paraId="2E570062">
      <w:pPr>
        <w:rPr>
          <w:rFonts w:hint="eastAsia"/>
          <w:sz w:val="24"/>
        </w:rPr>
      </w:pPr>
      <w:r>
        <w:rPr>
          <w:rFonts w:hint="eastAsia"/>
          <w:sz w:val="24"/>
        </w:rPr>
        <w:t>因为\emph{MF}\textsubscript{1}⊥\emph{MF}\textsubscript{2},所以\emph{m}\textsuperscript{2}\emph{+n}\textsuperscript{2}\emph{=\textbar F}\textsubscript{1}\emph{F}\textsubscript{2}\emph{\textbar{}}\textsuperscript{2}\emph{=}4\emph{c}\textsuperscript{2}\emph{　①},又因为\emph{O}为\emph{F}\textsubscript{1}\emph{F}\textsubscript{2}的中点,△\emph{MOF}\textsubscript{2}的面积为\(\frac{\sqrt{3}}{4}\)\emph{c}\textsuperscript{2},所以△\emph{MF}\textsubscript{1}\emph{F}\textsubscript{2}的面积为\(\frac{\sqrt{3}}{2}\)\emph{c}\textsuperscript{2},则有\(\frac{1}{2}\)\emph{mn=}\(\frac{\sqrt{3}}{2}\)\emph{c}\textsuperscript{2},所以\emph{mn=}\(\sqrt{3}\)\emph{c}\textsuperscript{2}\emph{　②},由双曲线的定义可知\emph{m-n=}2\emph{a　③},由\emph{①②③},可得4\emph{c}\textsuperscript{2}\emph{-}2\(\sqrt{3}\)\emph{c}\textsuperscript{2}\emph{=}4\emph{a}\textsuperscript{2},所以\(\frac{c^{2}}{a^{2}}\)\emph{=}\(\frac{4}{4\text{-}2\sqrt{3}}\)\emph{=}4\emph{+}2\(\sqrt{3}\)\emph{=}(\(\sqrt{3}\)\emph{+}1)\textsuperscript{2},即\emph{e}\textsuperscript{2}\emph{=}(\(\sqrt{3}\)\emph{+}1)\textsuperscript{2},又因为\emph{e\textgreater{}}1,所以\emph{e=}\(\sqrt{3}\)\emph{+}1\emph{.}</w:t>
      </w:r>
    </w:p>
    <w:p w14:paraId="0F0B0FF5">
      <w:pPr>
        <w:rPr>
          <w:rFonts w:hint="eastAsia"/>
          <w:sz w:val="24"/>
        </w:rPr>
      </w:pPr>
    </w:p>
    <w:p w14:paraId="28DF7883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3510A42F">
      <w:pPr>
        <w:rPr>
          <w:rFonts w:hint="eastAsia"/>
          <w:sz w:val="24"/>
        </w:rPr>
      </w:pPr>
      <w:r>
        <w:rPr>
          <w:rFonts w:hint="eastAsia"/>
          <w:sz w:val="24"/>
        </w:rPr>
        <w:t>2\emph{　}\includegraphics[width=0.77008in,height=0.20315in,alt={id:2147516913;FounderCES}]{media/image4.jpeg}</w:t>
      </w:r>
    </w:p>
    <w:p w14:paraId="53E52435">
      <w:pPr>
        <w:rPr>
          <w:rFonts w:hint="eastAsia"/>
          <w:sz w:val="24"/>
        </w:rPr>
      </w:pPr>
      <w:r>
        <w:rPr>
          <w:rFonts w:hint="eastAsia"/>
          <w:sz w:val="24"/>
        </w:rPr>
        <w:t>根据给定条件,正整数\emph{k}从1开始取值,结合等差数列性质依次计算确定\emph{k}的最小值\emph{.}</w:t>
      </w:r>
    </w:p>
    <w:p w14:paraId="63755D54">
      <w:pPr>
        <w:rPr>
          <w:rFonts w:hint="eastAsia"/>
          <w:sz w:val="24"/>
        </w:rPr>
      </w:pPr>
    </w:p>
    <w:p w14:paraId="24F3A10E">
      <w:pPr>
        <w:rPr>
          <w:rFonts w:hint="eastAsia"/>
          <w:sz w:val="24"/>
        </w:rPr>
      </w:pPr>
      <w:r>
        <w:rPr>
          <w:rFonts w:hint="eastAsia"/>
          <w:sz w:val="24"/>
        </w:rPr>
        <w:t>假设\emph{a}\textsubscript{1},\emph{a}\textsubscript{2},\emph{a}\textsubscript{3},\emph{a}\textsubscript{4},\emph{a}\textsubscript{5}成等差数列,则2\emph{a}\textsubscript{3}\emph{=a}\textsubscript{1}\emph{+a}\textsubscript{5},由\emph{a}\textsubscript{1}≥1,\(\frac{1}{5}\)≤\emph{a}\textsubscript{5}≤\(\frac{1}{4}\),得\emph{a}\textsubscript{1}\emph{+a}\textsubscript{5}≥\(\frac{6}{5}\),则\emph{a}\textsubscript{3}≥\(\frac{3}{5}\)与\(\frac{1}{3}\)≤\emph{a}\textsubscript{3}≤\(\frac{1}{2}\)矛盾,假设数列\emph{a}\textsubscript{2},\emph{a}\textsubscript{3},\emph{a}\textsubscript{4},\emph{a}\textsubscript{5},\emph{a}\textsubscript{6}成等差数列,且\(\frac{1}{6}\)≤\emph{a}\textsubscript{6}≤\(\frac{1}{5}\)≤\emph{a}\textsubscript{5}≤\(\frac{1}{4}\)≤\emph{a}\textsubscript{4}≤\(\frac{1}{3}\)≤\emph{a}\textsubscript{3}≤\(\frac{1}{2}\)≤\emph{a}\textsubscript{2}≤1,则2\emph{a}\textsubscript{4}\emph{=a}\textsubscript{2}\emph{+a}\textsubscript{6},而\(\frac{1}{2}\)≤2\emph{a}\textsubscript{4}≤\(\frac{2}{3}\),\(\frac{2}{3}\)≤\emph{a}\textsubscript{2}\emph{+a}\textsubscript{6}≤\(\frac{6}{5}\),因此\emph{a}\textsubscript{4}\emph{=}\(\frac{1}{3}\),此时\emph{a}\textsubscript{2}\emph{=}\(\frac{1}{2}\),\emph{a}\textsubscript{6}\emph{=}\(\frac{1}{6}\),公差\emph{d=}\(\frac{a_{4}\text{-}a_{2}}{4\text{-}2}\)\emph{=-}\(\frac{1}{12}\),\emph{a}\textsubscript{3}\emph{=a}\textsubscript{2}\emph{+d=}\(\frac{5}{12}\)∈\(\left\lbrack \frac{1}{3}\text{,}\frac{1}{2} \right\rbrack\),\emph{a}\textsubscript{5}\emph{=a}\textsubscript{2}\emph{+}3\emph{d=}\(\frac{1}{4}\)∈\(\left\lbrack \frac{1}{5}\text{,}\frac{1}{4} \right\rbrack\),符合题意,所以\emph{k}的最小值为2\emph{.}</w:t>
      </w:r>
    </w:p>
    <w:p w14:paraId="5D6DF896">
      <w:pPr>
        <w:rPr>
          <w:rFonts w:hint="eastAsia"/>
          <w:sz w:val="24"/>
        </w:rPr>
      </w:pPr>
    </w:p>
    <w:p w14:paraId="6D7D1038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54AC7393">
      <w:pPr>
        <w:rPr>
          <w:rFonts w:hint="eastAsia"/>
          <w:sz w:val="24"/>
        </w:rPr>
      </w:pPr>
      <w:r>
        <w:rPr>
          <w:rFonts w:hint="eastAsia"/>
          <w:sz w:val="24"/>
        </w:rPr>
        <w:t>在△\emph{ABC}中,由正弦定理得\(\frac{b}{\sin B}\)\emph{=}\(\frac{c}{\sin C}\)\emph{=}\(\frac{a}{\sin A}\)\emph{=}\(\frac{2}{\frac{2}{3}}\)\emph{=}3,</w:t>
      </w:r>
    </w:p>
    <w:p w14:paraId="230D047B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394C0FD">
      <w:pPr>
        <w:rPr>
          <w:rFonts w:hint="eastAsia"/>
          <w:sz w:val="24"/>
        </w:rPr>
      </w:pPr>
    </w:p>
    <w:p w14:paraId="70668C9E">
      <w:pPr>
        <w:rPr>
          <w:rFonts w:hint="eastAsia"/>
          <w:sz w:val="24"/>
        </w:rPr>
      </w:pPr>
      <w:r>
        <w:rPr>
          <w:rFonts w:hint="eastAsia"/>
          <w:sz w:val="24"/>
        </w:rPr>
        <w:t>所以sin \emph{B=}\(\frac{b}{3}\),sin \emph{C=}\(\frac{c}{3}\), (4分)</w:t>
      </w:r>
    </w:p>
    <w:p w14:paraId="51F61F53">
      <w:pPr>
        <w:rPr>
          <w:rFonts w:hint="eastAsia"/>
          <w:sz w:val="24"/>
        </w:rPr>
      </w:pPr>
    </w:p>
    <w:p w14:paraId="7FC02342">
      <w:pPr>
        <w:rPr>
          <w:rFonts w:hint="eastAsia"/>
          <w:sz w:val="24"/>
        </w:rPr>
      </w:pPr>
      <w:r>
        <w:rPr>
          <w:rFonts w:hint="eastAsia"/>
          <w:sz w:val="24"/>
        </w:rPr>
        <w:t>所以sin \emph{B}·sin</w:t>
      </w:r>
    </w:p>
    <w:p w14:paraId="67E253CE">
      <w:pPr>
        <w:rPr>
          <w:rFonts w:hint="eastAsia"/>
          <w:sz w:val="24"/>
        </w:rPr>
      </w:pPr>
      <w:r>
        <w:rPr>
          <w:rFonts w:hint="eastAsia"/>
          <w:sz w:val="24"/>
        </w:rPr>
        <w:t>\emph{C=}\(\frac{bc}{9}\)\emph{=}\(\frac{4}{9}\)\emph{.} (6分)</w:t>
      </w:r>
    </w:p>
    <w:p w14:paraId="528ACD77">
      <w:pPr>
        <w:rPr>
          <w:rFonts w:hint="eastAsia"/>
          <w:sz w:val="24"/>
        </w:rPr>
      </w:pPr>
    </w:p>
    <w:p w14:paraId="3D1E78A1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1257527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\includegraphics[width=0.77008in,height=0.20315in,alt={id:2147516920;FounderCES}]{media/image4.jpeg}求角\emph{A}的最大值,考虑结合余弦定理cos</w:t>
      </w:r>
    </w:p>
    <w:p w14:paraId="50D3A5EC">
      <w:pPr>
        <w:rPr>
          <w:rFonts w:hint="eastAsia"/>
          <w:sz w:val="24"/>
        </w:rPr>
      </w:pPr>
      <w:r>
        <w:rPr>
          <w:rFonts w:hint="eastAsia"/>
          <w:sz w:val="24"/>
        </w:rPr>
        <w:t>\emph{A=}\(\frac{b^{2} + c^{2}\text{-}a^{2}}{2bc}\)以及基本不等式\emph{b}\textsuperscript{2}\emph{+c}\textsuperscript{2}≥2\emph{bc}可求出角\emph{A}的最大值,即可根据等号的成立条件判断三角形形状\emph{.}</w:t>
      </w:r>
    </w:p>
    <w:p w14:paraId="13586FA2">
      <w:pPr>
        <w:rPr>
          <w:rFonts w:hint="eastAsia"/>
          <w:sz w:val="24"/>
        </w:rPr>
      </w:pPr>
    </w:p>
    <w:p w14:paraId="77E74D57">
      <w:pPr>
        <w:rPr>
          <w:rFonts w:hint="eastAsia"/>
          <w:sz w:val="24"/>
        </w:rPr>
      </w:pPr>
      <w:r>
        <w:rPr>
          <w:rFonts w:hint="eastAsia"/>
          <w:sz w:val="24"/>
        </w:rPr>
        <w:t>在△\emph{ABC}中,由余弦定理得cos</w:t>
      </w:r>
    </w:p>
    <w:p w14:paraId="2709C4A0">
      <w:pPr>
        <w:rPr>
          <w:rFonts w:hint="eastAsia"/>
          <w:sz w:val="24"/>
        </w:rPr>
      </w:pPr>
      <w:r>
        <w:rPr>
          <w:rFonts w:hint="eastAsia"/>
          <w:sz w:val="24"/>
        </w:rPr>
        <w:t>\emph{A=}\(\frac{b^{2} + c^{2}\text{-}a^{2}}{2bc}\)≥\(\frac{2bc\text{-}a^{2}}{2bc}\)\emph{=}\(\frac{2\text{·}4\text{-}2^{2}}{2\text{·}4}\)\emph{=}\(\frac{1}{2}\),\textsuperscript{【1】}</w:t>
      </w:r>
    </w:p>
    <w:p w14:paraId="2BA9DF0D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6B1277ED">
      <w:pPr>
        <w:rPr>
          <w:rFonts w:hint="eastAsia"/>
          <w:sz w:val="24"/>
        </w:rPr>
      </w:pPr>
    </w:p>
    <w:p w14:paraId="5EFE4976">
      <w:pPr>
        <w:rPr>
          <w:rFonts w:hint="eastAsia"/>
          <w:sz w:val="24"/>
        </w:rPr>
      </w:pPr>
      <w:r>
        <w:rPr>
          <w:rFonts w:hint="eastAsia"/>
          <w:sz w:val="24"/>
        </w:rPr>
        <w:t>当且仅当\emph{b=c=}2时,等号成立, (11分)</w:t>
      </w:r>
    </w:p>
    <w:p w14:paraId="4B1B81E4">
      <w:pPr>
        <w:rPr>
          <w:rFonts w:hint="eastAsia"/>
          <w:sz w:val="24"/>
        </w:rPr>
      </w:pPr>
    </w:p>
    <w:p w14:paraId="2A07088C">
      <w:pPr>
        <w:rPr>
          <w:rFonts w:hint="eastAsia"/>
          <w:sz w:val="24"/>
        </w:rPr>
      </w:pPr>
      <w:r>
        <w:rPr>
          <w:rFonts w:hint="eastAsia"/>
          <w:sz w:val="24"/>
        </w:rPr>
        <w:t>因为\emph{A}∈(0,π),所以\emph{A}的最大值为\(\frac{\pi}{3}\),此时基本不等式的等号成立,即\emph{a=b=c=}2,\textsuperscript{【2】}</w:t>
      </w:r>
    </w:p>
    <w:p w14:paraId="446E2408">
      <w:pPr>
        <w:rPr>
          <w:rFonts w:hint="eastAsia"/>
          <w:sz w:val="24"/>
        </w:rPr>
      </w:pPr>
    </w:p>
    <w:p w14:paraId="56E6DE47">
      <w:pPr>
        <w:rPr>
          <w:rFonts w:hint="eastAsia"/>
          <w:sz w:val="24"/>
        </w:rPr>
      </w:pPr>
      <w:r>
        <w:rPr>
          <w:rFonts w:hint="eastAsia"/>
          <w:sz w:val="24"/>
        </w:rPr>
        <w:t>所以△\emph{ABC}为等边三角形\emph{.} (13分)</w:t>
      </w:r>
    </w:p>
    <w:p w14:paraId="0CE00719">
      <w:pPr>
        <w:rPr>
          <w:rFonts w:hint="eastAsia"/>
          <w:sz w:val="24"/>
        </w:rPr>
      </w:pPr>
    </w:p>
    <w:p w14:paraId="7F5A080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\includegraphics[width=0.77008in,height=0.18661in,alt={id:2147516927;FounderCES}]{media/image12.jpeg}</w:t>
      </w:r>
    </w:p>
    <w:p w14:paraId="7C3D26BC">
      <w:pPr>
        <w:rPr>
          <w:rFonts w:hint="eastAsia"/>
          <w:sz w:val="24"/>
        </w:rPr>
      </w:pPr>
      <w:r>
        <w:rPr>
          <w:rFonts w:hint="eastAsia"/>
          <w:sz w:val="24"/>
        </w:rPr>
        <w:t>【1】 使用正余弦定理时,要写出定理表达式\emph{.}</w:t>
      </w:r>
    </w:p>
    <w:p w14:paraId="7485C8CE">
      <w:pPr>
        <w:rPr>
          <w:rFonts w:hint="eastAsia"/>
          <w:sz w:val="24"/>
        </w:rPr>
      </w:pPr>
    </w:p>
    <w:p w14:paraId="2BAC9BD2">
      <w:pPr>
        <w:rPr>
          <w:rFonts w:hint="eastAsia"/>
          <w:sz w:val="24"/>
        </w:rPr>
      </w:pPr>
      <w:r>
        <w:rPr>
          <w:rFonts w:hint="eastAsia"/>
          <w:sz w:val="24"/>
        </w:rPr>
        <w:t>【2】 使用基本不等式时要指明等号成立的条件\emph{.}</w:t>
      </w:r>
    </w:p>
    <w:p w14:paraId="55C64947">
      <w:pPr>
        <w:rPr>
          <w:rFonts w:hint="eastAsia"/>
          <w:sz w:val="24"/>
        </w:rPr>
      </w:pPr>
    </w:p>
    <w:p w14:paraId="51459FB2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(1)</w:t>
      </w:r>
    </w:p>
    <w:p w14:paraId="512551A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\includegraphics[width=0.77008in,height=0.20315in,alt={id:2147516934;FounderCES}]{media/image4.jpeg}</w:t>
      </w:r>
    </w:p>
    <w:p w14:paraId="633750CA">
      <w:pPr>
        <w:rPr>
          <w:rFonts w:hint="eastAsia"/>
          <w:sz w:val="24"/>
        </w:rPr>
      </w:pPr>
      <w:r>
        <w:rPr>
          <w:rFonts w:hint="eastAsia"/>
          <w:sz w:val="24"/>
        </w:rPr>
        <w:t>证明线面平行,常考虑利用线面平行的判定定理,这就需要在平面内找到一条直线与已知直线平行,涉及中点问题找平行线常构造三角形的中位线,所以找出\emph{AC}的中点即可构造所需直线\emph{.}</w:t>
      </w:r>
    </w:p>
    <w:p w14:paraId="721F2B41">
      <w:pPr>
        <w:rPr>
          <w:rFonts w:hint="eastAsia"/>
          <w:sz w:val="24"/>
        </w:rPr>
      </w:pPr>
    </w:p>
    <w:p w14:paraId="2A26A210">
      <w:pPr>
        <w:rPr>
          <w:rFonts w:hint="eastAsia"/>
          <w:sz w:val="24"/>
        </w:rPr>
      </w:pPr>
      <w:r>
        <w:rPr>
          <w:rFonts w:hint="eastAsia"/>
          <w:sz w:val="24"/>
        </w:rPr>
        <w:t>证明:如图1,在四棱锥\emph{P}-\emph{ABCD}中,连接\emph{BD}交\emph{AC}于点\emph{F},连接\emph{EF.}</w:t>
      </w:r>
    </w:p>
    <w:p w14:paraId="6E19F5F5">
      <w:pPr>
        <w:rPr>
          <w:rFonts w:hint="eastAsia"/>
          <w:sz w:val="24"/>
        </w:rPr>
      </w:pPr>
    </w:p>
    <w:p w14:paraId="7B3A608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\includegraphics[width=1.20315in,height=1.04331in,alt={id:2147516941;FounderCES}]{media/image13.jpeg}图1</w:t>
      </w:r>
    </w:p>
    <w:p w14:paraId="119A8DFD">
      <w:pPr>
        <w:rPr>
          <w:rFonts w:hint="eastAsia"/>
          <w:sz w:val="24"/>
        </w:rPr>
      </w:pPr>
    </w:p>
    <w:p w14:paraId="2A78C901">
      <w:pPr>
        <w:rPr>
          <w:rFonts w:hint="eastAsia"/>
          <w:sz w:val="24"/>
        </w:rPr>
      </w:pPr>
      <w:r>
        <w:rPr>
          <w:rFonts w:hint="eastAsia"/>
          <w:sz w:val="24"/>
        </w:rPr>
        <w:t>因为四边形\emph{ABCD}为菱形,所以\emph{F}为\emph{BD}的中点\emph{.}因为\emph{E}为\emph{PB}的中点,所以\emph{EF}∥\emph{PD.}</w:t>
      </w:r>
    </w:p>
    <w:p w14:paraId="64E175F6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D62B0E8">
      <w:pPr>
        <w:rPr>
          <w:rFonts w:hint="eastAsia"/>
          <w:sz w:val="24"/>
        </w:rPr>
      </w:pPr>
    </w:p>
    <w:p w14:paraId="1C232EE5">
      <w:pPr>
        <w:rPr>
          <w:rFonts w:hint="eastAsia"/>
          <w:sz w:val="24"/>
        </w:rPr>
      </w:pPr>
      <w:r>
        <w:rPr>
          <w:rFonts w:hint="eastAsia"/>
          <w:sz w:val="24"/>
        </w:rPr>
        <w:t>又\emph{PD}⊄平面\emph{ACE},\emph{EF}⊂平面\emph{ACE},所以\emph{PD}∥平面\emph{ACE.}\textsuperscript{【1】}</w:t>
      </w:r>
    </w:p>
    <w:p w14:paraId="668DBA44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27A25A51">
      <w:pPr>
        <w:rPr>
          <w:rFonts w:hint="eastAsia"/>
          <w:sz w:val="24"/>
        </w:rPr>
      </w:pPr>
    </w:p>
    <w:p w14:paraId="6EF9EB03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CCED4D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\includegraphics[width=0.77008in,height=0.20315in,alt={id:2147516948;FounderCES}]{media/image4.jpeg}</w:t>
      </w:r>
    </w:p>
    <w:p w14:paraId="44FBA02D">
      <w:pPr>
        <w:rPr>
          <w:rFonts w:hint="eastAsia"/>
          <w:sz w:val="24"/>
        </w:rPr>
      </w:pPr>
      <w:r>
        <w:rPr>
          <w:rFonts w:hint="eastAsia"/>
          <w:sz w:val="24"/>
        </w:rPr>
        <w:t>如何利用条件平面\emph{PAB}⊥平面\emph{ABCD}?考虑面面平行的性质定理,结合△\emph{ABP}是正三角形,自然想到作△\emph{ABP}的边\emph{AB}上的高这条辅助线,然后建立空间直角坐标系,用向量法解决问题\emph{.}</w:t>
      </w:r>
    </w:p>
    <w:p w14:paraId="08D6D30F">
      <w:pPr>
        <w:rPr>
          <w:rFonts w:hint="eastAsia"/>
          <w:sz w:val="24"/>
        </w:rPr>
      </w:pPr>
    </w:p>
    <w:p w14:paraId="2E7C7E38">
      <w:pPr>
        <w:rPr>
          <w:rFonts w:hint="eastAsia"/>
          <w:sz w:val="24"/>
        </w:rPr>
      </w:pPr>
      <w:r>
        <w:rPr>
          <w:rFonts w:hint="eastAsia"/>
          <w:sz w:val="24"/>
        </w:rPr>
        <w:t>解法1\emph{　}如图2,取\emph{AB}的中点\emph{O},连接\emph{OD},\emph{OP.}因为四边形\emph{ABCD}是菱形,且∠\emph{ABC=}120°,所以△\emph{ABD}为正三角形,所以\emph{OD}⊥\emph{AB.}</w:t>
      </w:r>
    </w:p>
    <w:p w14:paraId="564E5CC1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618B26C">
      <w:pPr>
        <w:rPr>
          <w:rFonts w:hint="eastAsia"/>
          <w:sz w:val="24"/>
        </w:rPr>
      </w:pPr>
    </w:p>
    <w:p w14:paraId="512B8B94">
      <w:pPr>
        <w:rPr>
          <w:rFonts w:hint="eastAsia"/>
          <w:sz w:val="24"/>
        </w:rPr>
      </w:pPr>
      <w:r>
        <w:rPr>
          <w:rFonts w:hint="eastAsia"/>
          <w:sz w:val="24"/>
        </w:rPr>
        <w:t>因为△\emph{PAB}为正三角形,所以\emph{OP}⊥\emph{AB.} (7分)</w:t>
      </w:r>
    </w:p>
    <w:p w14:paraId="611BC7E8">
      <w:pPr>
        <w:rPr>
          <w:rFonts w:hint="eastAsia"/>
          <w:sz w:val="24"/>
        </w:rPr>
      </w:pPr>
    </w:p>
    <w:p w14:paraId="426590FE">
      <w:pPr>
        <w:rPr>
          <w:rFonts w:hint="eastAsia"/>
          <w:sz w:val="24"/>
        </w:rPr>
      </w:pPr>
      <w:r>
        <w:rPr>
          <w:rFonts w:hint="eastAsia"/>
          <w:sz w:val="24"/>
        </w:rPr>
        <w:t>因为平面\emph{PAB}⊥平面\emph{ABCD},平面\emph{PAB}∩平面\emph{ABCD=AB},\emph{OD}⊂平面\emph{ABCD},且\emph{OD}⊥\emph{AB},所以\emph{OD}⊥平面\emph{PAB.}\textsuperscript{【2】}</w:t>
      </w:r>
    </w:p>
    <w:p w14:paraId="17DA406F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0072082C">
      <w:pPr>
        <w:rPr>
          <w:rFonts w:hint="eastAsia"/>
          <w:sz w:val="24"/>
        </w:rPr>
      </w:pPr>
    </w:p>
    <w:p w14:paraId="62774730">
      <w:pPr>
        <w:rPr>
          <w:rFonts w:hint="eastAsia"/>
          <w:sz w:val="24"/>
        </w:rPr>
      </w:pPr>
      <w:r>
        <w:rPr>
          <w:rFonts w:hint="eastAsia"/>
          <w:sz w:val="24"/>
        </w:rPr>
        <w:t>以\emph{O}为坐标原点,\emph{OP},\emph{OB},\emph{OD}所在直线分别为\emph{x}轴、\emph{y}轴、\emph{z}轴,建立如图2所示的空间直角坐标系\emph{O}-\emph{xyz},</w:t>
      </w:r>
    </w:p>
    <w:p w14:paraId="23AD0E92">
      <w:pPr>
        <w:rPr>
          <w:rFonts w:hint="eastAsia"/>
          <w:sz w:val="24"/>
        </w:rPr>
      </w:pPr>
    </w:p>
    <w:p w14:paraId="632B723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\includegraphics[width=1.25984in,height=1.22323in,alt={id:2147516955;FounderCES}]{media/image14.jpeg}图2</w:t>
      </w:r>
    </w:p>
    <w:p w14:paraId="19E78284">
      <w:pPr>
        <w:rPr>
          <w:rFonts w:hint="eastAsia"/>
          <w:sz w:val="24"/>
        </w:rPr>
      </w:pPr>
    </w:p>
    <w:p w14:paraId="6B924A06">
      <w:pPr>
        <w:rPr>
          <w:rFonts w:hint="eastAsia"/>
          <w:sz w:val="24"/>
        </w:rPr>
      </w:pPr>
      <w:r>
        <w:rPr>
          <w:rFonts w:hint="eastAsia"/>
          <w:sz w:val="24"/>
        </w:rPr>
        <w:t>因为\emph{AB=}8,所以\emph{A}(0,\emph{-}4,0),\emph{B}(0,4,0),\emph{D}(0,0,4\(\sqrt{3}\)),\emph{P}(4\(\sqrt{3}\),0,0),所以\(\overrightarrow{AD}\)\emph{=}(0,4,4\(\sqrt{3}\)),\(\overrightarrow{AP}\)\emph{=}(4\(\sqrt{3}\),4,0),</w:t>
      </w:r>
    </w:p>
    <w:p w14:paraId="3607818B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412624C">
      <w:pPr>
        <w:rPr>
          <w:rFonts w:hint="eastAsia"/>
          <w:sz w:val="24"/>
        </w:rPr>
      </w:pPr>
    </w:p>
    <w:p w14:paraId="054CEBE8">
      <w:pPr>
        <w:rPr>
          <w:rFonts w:hint="eastAsia"/>
          <w:sz w:val="24"/>
        </w:rPr>
      </w:pPr>
      <w:r>
        <w:rPr>
          <w:rFonts w:hint="eastAsia"/>
          <w:sz w:val="24"/>
        </w:rPr>
        <w:t>设平面\emph{PAD}的法向量为\emph{n=}(\emph{x},\emph{y},\emph{z}),则\(\left\{ \begin{matrix}</w:t>
      </w:r>
    </w:p>
    <w:p w14:paraId="49B64D15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n\text{·}\overrightarrow{AD} = 0\text{,} \\</w:t>
      </w:r>
    </w:p>
    <w:p w14:paraId="066C3DF6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n\text{·}\overrightarrow{AP} = 0\text{,}</w:t>
      </w:r>
    </w:p>
    <w:p w14:paraId="6D3C803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0D323246">
      <w:pPr>
        <w:rPr>
          <w:rFonts w:hint="eastAsia"/>
          <w:sz w:val="24"/>
        </w:rPr>
      </w:pPr>
      <w:r>
        <w:rPr>
          <w:rFonts w:hint="eastAsia"/>
          <w:sz w:val="24"/>
        </w:rPr>
        <w:t>4y + 4\sqrt{3}z = 0\text{,} \\</w:t>
      </w:r>
    </w:p>
    <w:p w14:paraId="18DC9697">
      <w:pPr>
        <w:rPr>
          <w:rFonts w:hint="eastAsia"/>
          <w:sz w:val="24"/>
        </w:rPr>
      </w:pPr>
      <w:r>
        <w:rPr>
          <w:rFonts w:hint="eastAsia"/>
          <w:sz w:val="24"/>
        </w:rPr>
        <w:t>4\sqrt{3}x + 4y = 0\text{,}</w:t>
      </w:r>
    </w:p>
    <w:p w14:paraId="1166B39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\)令\emph{x=}1,则\emph{y=-}\(\sqrt{3}\),\emph{z=}1,则\emph{n=}(1,\emph{-}\(\sqrt{3}\),1)\emph{.}</w:t>
      </w:r>
    </w:p>
    <w:p w14:paraId="0C00F89D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376F6F8">
      <w:pPr>
        <w:rPr>
          <w:rFonts w:hint="eastAsia"/>
          <w:sz w:val="24"/>
        </w:rPr>
      </w:pPr>
    </w:p>
    <w:p w14:paraId="0D6243BB">
      <w:pPr>
        <w:rPr>
          <w:rFonts w:hint="eastAsia"/>
          <w:sz w:val="24"/>
        </w:rPr>
      </w:pPr>
      <w:r>
        <w:rPr>
          <w:rFonts w:hint="eastAsia"/>
          <w:sz w:val="24"/>
        </w:rPr>
        <w:t>假设存在点\emph{E},使得点\emph{E}到平面\emph{PAD}的距离为\(\frac{\sqrt{15}}{5}\),设\(\overrightarrow{PE}\)\emph{=λ}\(\overrightarrow{PB}\)\emph{=λ}(\emph{-}4\(\sqrt{3}\),4,0)\emph{=}(\emph{-}4\(\sqrt{3}\)\emph{λ},4\emph{λ},0),\emph{λ}∈{[}0,1{]},点\emph{E}到平面\emph{PAD}的距离为\emph{d},则\emph{d=}\(\frac{\text{|}n\text{·}\overrightarrow{PE}\text{|}}{\text{|}n\text{|}}\)\emph{=}\(\frac{\text{|-}4\sqrt{3}\lambda\text{-}4\sqrt{3}\lambda\text{|}}{\sqrt{1 + 3 + 1}}\)\emph{=}\(\frac{\sqrt{15}}{5}\),解得\emph{λ=}\(\frac{1}{8}\)∈{[}0,1{]},</w:t>
      </w:r>
    </w:p>
    <w:p w14:paraId="7CE62AF8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5078A9E">
      <w:pPr>
        <w:rPr>
          <w:rFonts w:hint="eastAsia"/>
          <w:sz w:val="24"/>
        </w:rPr>
      </w:pPr>
    </w:p>
    <w:p w14:paraId="2533520B">
      <w:pPr>
        <w:rPr>
          <w:rFonts w:hint="eastAsia"/>
          <w:sz w:val="24"/>
        </w:rPr>
      </w:pPr>
      <w:r>
        <w:rPr>
          <w:rFonts w:hint="eastAsia"/>
          <w:sz w:val="24"/>
        </w:rPr>
        <w:t>所以存在点\emph{E},当\(\frac{PE}{BE}\)\emph{=}\(\frac{1}{7}\)时,点\emph{E}到平面\emph{PAD}的距离为\(\frac{\sqrt{15}}{5}\)\emph{.}</w:t>
      </w:r>
    </w:p>
    <w:p w14:paraId="7D10845F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1BE126A">
      <w:pPr>
        <w:rPr>
          <w:rFonts w:hint="eastAsia"/>
          <w:sz w:val="24"/>
        </w:rPr>
      </w:pPr>
    </w:p>
    <w:p w14:paraId="24F921F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\includegraphics[width=0.77008in,height=0.20315in,alt={id:2147516962;FounderCES}]{media/image4.jpeg}</w:t>
      </w:r>
    </w:p>
    <w:p w14:paraId="74FBD444">
      <w:pPr>
        <w:rPr>
          <w:rFonts w:hint="eastAsia"/>
          <w:sz w:val="24"/>
        </w:rPr>
      </w:pPr>
      <w:r>
        <w:rPr>
          <w:rFonts w:hint="eastAsia"/>
          <w:sz w:val="24"/>
        </w:rPr>
        <w:t>求点到平面的距离时,如果不方便找出点在平面内的射影,可以考虑等体积法求解\emph{.}</w:t>
      </w:r>
    </w:p>
    <w:p w14:paraId="0CDDD2F1">
      <w:pPr>
        <w:rPr>
          <w:rFonts w:hint="eastAsia"/>
          <w:sz w:val="24"/>
        </w:rPr>
      </w:pPr>
    </w:p>
    <w:p w14:paraId="21589CCF">
      <w:pPr>
        <w:rPr>
          <w:rFonts w:hint="eastAsia"/>
          <w:sz w:val="24"/>
        </w:rPr>
      </w:pPr>
      <w:r>
        <w:rPr>
          <w:rFonts w:hint="eastAsia"/>
          <w:sz w:val="24"/>
        </w:rPr>
        <w:t>解法2\emph{　}如图3,取\emph{AB}的中点\emph{O},连接\emph{OD},\emph{OP.}</w:t>
      </w:r>
    </w:p>
    <w:p w14:paraId="0A365376">
      <w:pPr>
        <w:rPr>
          <w:rFonts w:hint="eastAsia"/>
          <w:sz w:val="24"/>
        </w:rPr>
      </w:pPr>
    </w:p>
    <w:p w14:paraId="1AE03DF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\includegraphics[width=1.28346in,height=1.10984in,alt={id:2147516969;FounderCES}]{media/image15.jpeg}图3</w:t>
      </w:r>
    </w:p>
    <w:p w14:paraId="626F6F58">
      <w:pPr>
        <w:rPr>
          <w:rFonts w:hint="eastAsia"/>
          <w:sz w:val="24"/>
        </w:rPr>
      </w:pPr>
    </w:p>
    <w:p w14:paraId="1D482A17">
      <w:pPr>
        <w:rPr>
          <w:rFonts w:hint="eastAsia"/>
          <w:sz w:val="24"/>
        </w:rPr>
      </w:pPr>
      <w:r>
        <w:rPr>
          <w:rFonts w:hint="eastAsia"/>
          <w:sz w:val="24"/>
        </w:rPr>
        <w:t>因为四边形\emph{ABCD}是菱形,且∠\emph{ABC=}120°,所以△\emph{ABD}为正三角形,所以\emph{OD}⊥\emph{AB.}</w:t>
      </w:r>
    </w:p>
    <w:p w14:paraId="79B17AC2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CAFD7F3">
      <w:pPr>
        <w:rPr>
          <w:rFonts w:hint="eastAsia"/>
          <w:sz w:val="24"/>
        </w:rPr>
      </w:pPr>
    </w:p>
    <w:p w14:paraId="407CBB61">
      <w:pPr>
        <w:rPr>
          <w:rFonts w:hint="eastAsia"/>
          <w:sz w:val="24"/>
        </w:rPr>
      </w:pPr>
      <w:r>
        <w:rPr>
          <w:rFonts w:hint="eastAsia"/>
          <w:sz w:val="24"/>
        </w:rPr>
        <w:t>因为△\emph{PAB}为正三角形,所以\emph{OP}⊥\emph{AB.} (7分)</w:t>
      </w:r>
    </w:p>
    <w:p w14:paraId="44301A7A">
      <w:pPr>
        <w:rPr>
          <w:rFonts w:hint="eastAsia"/>
          <w:sz w:val="24"/>
        </w:rPr>
      </w:pPr>
    </w:p>
    <w:p w14:paraId="2F85FF94">
      <w:pPr>
        <w:rPr>
          <w:rFonts w:hint="eastAsia"/>
          <w:sz w:val="24"/>
        </w:rPr>
      </w:pPr>
      <w:r>
        <w:rPr>
          <w:rFonts w:hint="eastAsia"/>
          <w:sz w:val="24"/>
        </w:rPr>
        <w:t>因为平面\emph{PAB}⊥平面\emph{ABCD},平面\emph{PAB}∩平面\emph{ABCD=AB},\emph{OD}⊂平面\emph{ABCD},且\emph{OD}⊥\emph{AB},所以\emph{OD}⊥平面\emph{PAB.}</w:t>
      </w:r>
    </w:p>
    <w:p w14:paraId="2ED897C1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0C7EA4AA">
      <w:pPr>
        <w:rPr>
          <w:rFonts w:hint="eastAsia"/>
          <w:sz w:val="24"/>
        </w:rPr>
      </w:pPr>
    </w:p>
    <w:p w14:paraId="40542348">
      <w:pPr>
        <w:rPr>
          <w:rFonts w:hint="eastAsia"/>
          <w:sz w:val="24"/>
        </w:rPr>
      </w:pPr>
      <w:r>
        <w:rPr>
          <w:rFonts w:hint="eastAsia"/>
          <w:sz w:val="24"/>
        </w:rPr>
        <w:t>又\emph{OP}⊂平面\emph{PAB},所以\emph{DO}⊥\emph{OP.}因为△\emph{ABD},△\emph{PAB}为等边三角形,边长为8,所以\emph{DO=PO=}4\(\sqrt{3}\),所以在△\emph{DOP}中,\emph{DP=}\(\sqrt{OP^{2} + DO^{2}}\)\emph{=}4\(\sqrt{6}\)\emph{.}</w:t>
      </w:r>
    </w:p>
    <w:p w14:paraId="025213AC">
      <w:pPr>
        <w:rPr>
          <w:rFonts w:hint="eastAsia"/>
          <w:sz w:val="24"/>
        </w:rPr>
      </w:pPr>
    </w:p>
    <w:p w14:paraId="072F55E5">
      <w:pPr>
        <w:rPr>
          <w:rFonts w:hint="eastAsia"/>
          <w:sz w:val="24"/>
        </w:rPr>
      </w:pPr>
      <w:r>
        <w:rPr>
          <w:rFonts w:hint="eastAsia"/>
          <w:sz w:val="24"/>
        </w:rPr>
        <w:t>又\emph{DA=PA=}8,可以求得\emph{S}\textsubscript{△\emph{DAP}}\emph{=}8\(\sqrt{15}\),</w:t>
      </w:r>
    </w:p>
    <w:p w14:paraId="46AD20D7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78AF95BD">
      <w:pPr>
        <w:rPr>
          <w:rFonts w:hint="eastAsia"/>
          <w:sz w:val="24"/>
        </w:rPr>
      </w:pPr>
    </w:p>
    <w:p w14:paraId="39621606">
      <w:pPr>
        <w:rPr>
          <w:rFonts w:hint="eastAsia"/>
          <w:sz w:val="24"/>
        </w:rPr>
      </w:pPr>
      <w:r>
        <w:rPr>
          <w:rFonts w:hint="eastAsia"/>
          <w:sz w:val="24"/>
        </w:rPr>
        <w:t>所以\(V_{EDAP}\)\emph{=}\(\frac{1}{3}\)\emph{S}\textsubscript{△\emph{DAP}}\emph{×}\(\frac{\sqrt{15}}{5}\)\emph{=}\(\frac{1}{3}\)\emph{×}8\(\sqrt{15}\)\emph{×}\(\frac{\sqrt{15}}{5}\)\emph{=}8\emph{.}</w:t>
      </w:r>
    </w:p>
    <w:p w14:paraId="70409D99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19017F1">
      <w:pPr>
        <w:rPr>
          <w:rFonts w:hint="eastAsia"/>
          <w:sz w:val="24"/>
        </w:rPr>
      </w:pPr>
    </w:p>
    <w:p w14:paraId="76A653CE">
      <w:pPr>
        <w:rPr>
          <w:rFonts w:hint="eastAsia"/>
          <w:sz w:val="24"/>
        </w:rPr>
      </w:pPr>
      <w:r>
        <w:rPr>
          <w:rFonts w:hint="eastAsia"/>
          <w:sz w:val="24"/>
        </w:rPr>
        <w:t>因为\(V_{EDAP}\)\emph{=}\(V_{DAPE}\)\emph{=}\(\frac{1}{3}\)\emph{S}\textsubscript{△\emph{APE}}·\emph{DO=}\(\frac{1}{3}\)\emph{S}\textsubscript{△\emph{APE}}·4\(\sqrt{3}\)\emph{=}3,所以\emph{S}\textsubscript{△\emph{APE}}\emph{=}2\(\sqrt{3}\)\emph{.}</w:t>
      </w:r>
    </w:p>
    <w:p w14:paraId="54E2DBBA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EEFC1D8">
      <w:pPr>
        <w:rPr>
          <w:rFonts w:hint="eastAsia"/>
          <w:sz w:val="24"/>
        </w:rPr>
      </w:pPr>
    </w:p>
    <w:p w14:paraId="23295304">
      <w:pPr>
        <w:rPr>
          <w:rFonts w:hint="eastAsia"/>
          <w:sz w:val="24"/>
        </w:rPr>
      </w:pPr>
      <w:r>
        <w:rPr>
          <w:rFonts w:hint="eastAsia"/>
          <w:sz w:val="24"/>
        </w:rPr>
        <w:t>因为\(\frac{S_{\text{△}APE}}{S_{\text{△}APB}}\)\emph{=}\(\frac{\frac{1}{2}PA\text{·}PE\text{·}sin60\text{°}}{\frac{1}{2}PA\text{·}PB\text{·}sin60\text{°}}\)\emph{=}\(\frac{PA\text{·}PE}{PA\text{·}PB}\)\emph{=}\(\frac{2\sqrt{3}}{16\sqrt{3}}\),所以\(\frac{PE}{PB}\)\emph{=}\(\frac{1}{8}\),可得\(\frac{PE}{BE}\)\emph{=}\(\frac{1}{7}\),所以存在点\emph{E},当\(\frac{PE}{BE}\)\emph{=}\(\frac{1}{7}\)时,点\emph{E}到平面\emph{PAD}的距离为\(\frac{\sqrt{15}}{5}\)\emph{.}</w:t>
      </w:r>
    </w:p>
    <w:p w14:paraId="2263275E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E27A327">
      <w:pPr>
        <w:rPr>
          <w:rFonts w:hint="eastAsia"/>
          <w:sz w:val="24"/>
        </w:rPr>
      </w:pPr>
    </w:p>
    <w:p w14:paraId="15B06FB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\includegraphics[width=0.77008in,height=0.18661in,alt={id:2147516976;FounderCES}]{media/image12.jpeg}</w:t>
      </w:r>
    </w:p>
    <w:p w14:paraId="198BAB1D">
      <w:pPr>
        <w:rPr>
          <w:rFonts w:hint="eastAsia"/>
          <w:sz w:val="24"/>
        </w:rPr>
      </w:pPr>
      <w:r>
        <w:rPr>
          <w:rFonts w:hint="eastAsia"/>
          <w:sz w:val="24"/>
        </w:rPr>
        <w:t>【1】 此处若线面平行判定定理条件写不全,扣1分\emph{.}</w:t>
      </w:r>
    </w:p>
    <w:p w14:paraId="7381D331">
      <w:pPr>
        <w:rPr>
          <w:rFonts w:hint="eastAsia"/>
          <w:sz w:val="24"/>
        </w:rPr>
      </w:pPr>
    </w:p>
    <w:p w14:paraId="20434145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35D5CE10">
      <w:pPr>
        <w:rPr>
          <w:rFonts w:hint="eastAsia"/>
          <w:sz w:val="24"/>
        </w:rPr>
      </w:pPr>
      <w:r>
        <w:rPr>
          <w:rFonts w:hint="eastAsia"/>
          <w:sz w:val="24"/>
        </w:rPr>
        <w:t>建立直角坐标系时要先证明作为坐标轴的直线两两垂直,否则扣相应的分\emph{.}</w:t>
      </w:r>
    </w:p>
    <w:p w14:paraId="3398E8CE">
      <w:pPr>
        <w:rPr>
          <w:rFonts w:hint="eastAsia"/>
          <w:sz w:val="24"/>
        </w:rPr>
      </w:pPr>
    </w:p>
    <w:p w14:paraId="0F785F92">
      <w:pPr>
        <w:rPr>
          <w:rFonts w:hint="eastAsia"/>
          <w:sz w:val="24"/>
        </w:rPr>
      </w:pPr>
      <w:r>
        <w:rPr>
          <w:rFonts w:hint="eastAsia"/>
          <w:sz w:val="24"/>
        </w:rPr>
        <w:t>17\emph{.} 解:(1)</w:t>
      </w:r>
    </w:p>
    <w:p w14:paraId="64F3BF84">
      <w:pPr>
        <w:rPr>
          <w:rFonts w:hint="eastAsia"/>
          <w:sz w:val="24"/>
        </w:rPr>
      </w:pPr>
      <w:r>
        <w:rPr>
          <w:rFonts w:hint="eastAsia"/>
          <w:sz w:val="24"/>
        </w:rPr>
        <w:t>该样本中学生分数为优秀的频率\emph{p=}(0\emph{.}010\emph{+}0\emph{.}015)\emph{×}10\emph{=}0\emph{.}25,\textsuperscript{【1】}故优秀的人数为100\emph{×}0\emph{.}25\emph{=}25\emph{.}</w:t>
      </w:r>
    </w:p>
    <w:p w14:paraId="680EF95A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7D0C5CC7">
      <w:pPr>
        <w:rPr>
          <w:rFonts w:hint="eastAsia"/>
          <w:sz w:val="24"/>
        </w:rPr>
      </w:pPr>
    </w:p>
    <w:p w14:paraId="26E29F78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19684093">
      <w:pPr>
        <w:rPr>
          <w:rFonts w:hint="eastAsia"/>
          <w:sz w:val="24"/>
        </w:rPr>
      </w:pPr>
      <w:r>
        <w:rPr>
          <w:rFonts w:hint="eastAsia"/>
          <w:sz w:val="24"/>
        </w:rPr>
        <w:t>从样本中得分不低于70分的学生中,用比例分配的分层随机抽样的方法选取11人进行座谈,其中分数在{[}90,100{]}的人数为\(\frac{0\text{.}010}{0\text{.}015 + 0\text{.}030 + 0\text{.}010}\)\emph{×}11\emph{=}2\emph{.}</w:t>
      </w:r>
    </w:p>
    <w:p w14:paraId="1495CE8C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2F5AC4E0">
      <w:pPr>
        <w:rPr>
          <w:rFonts w:hint="eastAsia"/>
          <w:sz w:val="24"/>
        </w:rPr>
      </w:pPr>
    </w:p>
    <w:p w14:paraId="2DEE6A07">
      <w:pPr>
        <w:rPr>
          <w:rFonts w:hint="eastAsia"/>
          <w:sz w:val="24"/>
        </w:rPr>
      </w:pPr>
      <w:r>
        <w:rPr>
          <w:rFonts w:hint="eastAsia"/>
          <w:sz w:val="24"/>
        </w:rPr>
        <w:t>若从座谈名单中随机抽取3人,则\emph{X}的所有可能取值为0,1,2\emph{.}</w:t>
      </w:r>
    </w:p>
    <w:p w14:paraId="19FB3F67">
      <w:pPr>
        <w:rPr>
          <w:rFonts w:hint="eastAsia"/>
          <w:sz w:val="24"/>
        </w:rPr>
      </w:pPr>
    </w:p>
    <w:p w14:paraId="49366EA4">
      <w:pPr>
        <w:rPr>
          <w:rFonts w:hint="eastAsia"/>
          <w:sz w:val="24"/>
        </w:rPr>
      </w:pPr>
      <w:r>
        <w:rPr>
          <w:rFonts w:hint="eastAsia"/>
          <w:sz w:val="24"/>
        </w:rPr>
        <w:t>\emph{P}(\emph{X=}0)\emph{=}\(\frac{C_{9}^{3}}{C_{11}^{3}}\)\emph{=}\(\frac{28}{55}\),\emph{P}(\emph{X=}1)\emph{=}\(\frac{C_{9}^{2}C_{2}^{1}}{C_{11}^{3}}\)\emph{=}\(\frac{24}{55}\),\emph{P}(\emph{X=}2)\emph{=}\(\frac{C_{9}^{1}C_{2}^{2}}{C_{11}^{3}}\)\emph{=}\(\frac{3}{55}\)\emph{.}</w:t>
      </w:r>
    </w:p>
    <w:p w14:paraId="2C559BFA">
      <w:pPr>
        <w:rPr>
          <w:rFonts w:hint="eastAsia"/>
          <w:sz w:val="24"/>
        </w:rPr>
      </w:pPr>
    </w:p>
    <w:p w14:paraId="6B2C6699">
      <w:pPr>
        <w:rPr>
          <w:rFonts w:hint="eastAsia"/>
          <w:sz w:val="24"/>
        </w:rPr>
      </w:pPr>
      <w:r>
        <w:rPr>
          <w:rFonts w:hint="eastAsia"/>
          <w:sz w:val="24"/>
        </w:rPr>
        <w:t>则\emph{X}的分布列为</w:t>
      </w:r>
    </w:p>
    <w:p w14:paraId="7CC2F3AC">
      <w:pPr>
        <w:rPr>
          <w:rFonts w:hint="eastAsia"/>
          <w:sz w:val="24"/>
        </w:rPr>
      </w:pPr>
    </w:p>
    <w:p w14:paraId="350AE6EE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6BD70DEF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112E116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</w:t>
      </w:r>
    </w:p>
    <w:p w14:paraId="7845C6C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</w:t>
      </w:r>
    </w:p>
    <w:p w14:paraId="26DD0F6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</w:t>
      </w:r>
    </w:p>
    <w:p w14:paraId="119F982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\real{0.0697}}@{}}</w:t>
      </w:r>
    </w:p>
    <w:p w14:paraId="66C887D7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3E59BECA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C769662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5DE2E130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71FE2436">
      <w:pPr>
        <w:rPr>
          <w:rFonts w:hint="eastAsia"/>
          <w:sz w:val="24"/>
        </w:rPr>
      </w:pPr>
      <w:r>
        <w:rPr>
          <w:rFonts w:hint="eastAsia"/>
          <w:sz w:val="24"/>
        </w:rPr>
        <w:t>X &amp; 0 &amp; 1 &amp; 2 \\</w:t>
      </w:r>
    </w:p>
    <w:p w14:paraId="4DB43BAA">
      <w:pPr>
        <w:rPr>
          <w:rFonts w:hint="eastAsia"/>
          <w:sz w:val="24"/>
        </w:rPr>
      </w:pPr>
      <w:r>
        <w:rPr>
          <w:rFonts w:hint="eastAsia"/>
          <w:sz w:val="24"/>
        </w:rPr>
        <w:t>P &amp; \(\frac{28}{55}\) &amp; \(\frac{24}{55}\) &amp; \(\frac{3}{55}\) \\</w:t>
      </w:r>
    </w:p>
    <w:p w14:paraId="1FBF6A7E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7170AF2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1FB4A0D8">
      <w:pPr>
        <w:rPr>
          <w:rFonts w:hint="eastAsia"/>
          <w:sz w:val="24"/>
        </w:rPr>
      </w:pPr>
    </w:p>
    <w:p w14:paraId="495BC211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32C7B262">
      <w:pPr>
        <w:rPr>
          <w:rFonts w:hint="eastAsia"/>
          <w:sz w:val="24"/>
        </w:rPr>
      </w:pPr>
    </w:p>
    <w:p w14:paraId="44C02DE9">
      <w:pPr>
        <w:rPr>
          <w:rFonts w:hint="eastAsia"/>
          <w:sz w:val="24"/>
        </w:rPr>
      </w:pPr>
      <w:r>
        <w:rPr>
          <w:rFonts w:hint="eastAsia"/>
          <w:sz w:val="24"/>
        </w:rPr>
        <w:t>所以\emph{E}(\emph{X})\emph{=}0\emph{×}\(\frac{28}{55}\)\emph{+}1\emph{×}\(\frac{24}{55}\)\emph{+}2\emph{×}\(\frac{3}{55}\)\emph{=}\(\frac{6}{11}\)\emph{.}</w:t>
      </w:r>
    </w:p>
    <w:p w14:paraId="5B9EFFB4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72852C95">
      <w:pPr>
        <w:rPr>
          <w:rFonts w:hint="eastAsia"/>
          <w:sz w:val="24"/>
        </w:rPr>
      </w:pPr>
    </w:p>
    <w:p w14:paraId="42AB63F7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1571F6B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\includegraphics[width=0.77008in,height=0.20315in,alt={id:2147516991;FounderCES}]{media/image4.jpeg}</w:t>
      </w:r>
    </w:p>
    <w:p w14:paraId="75174ACE">
      <w:pPr>
        <w:rPr>
          <w:rFonts w:hint="eastAsia"/>
          <w:sz w:val="24"/>
        </w:rPr>
      </w:pPr>
      <w:r>
        <w:rPr>
          <w:rFonts w:hint="eastAsia"/>
          <w:sz w:val="24"/>
        </w:rPr>
        <w:t>这是一个二项分布问题,写出\emph{P}(\emph{Y=k}),从单调性的角度考察变化规律进行求解,通常可采用作差或作商\emph{.}</w:t>
      </w:r>
    </w:p>
    <w:p w14:paraId="230EC0BD">
      <w:pPr>
        <w:rPr>
          <w:rFonts w:hint="eastAsia"/>
          <w:sz w:val="24"/>
        </w:rPr>
      </w:pPr>
    </w:p>
    <w:p w14:paraId="08499463">
      <w:pPr>
        <w:rPr>
          <w:rFonts w:hint="eastAsia"/>
          <w:sz w:val="24"/>
        </w:rPr>
      </w:pPr>
      <w:r>
        <w:rPr>
          <w:rFonts w:hint="eastAsia"/>
          <w:sz w:val="24"/>
        </w:rPr>
        <w:t>由题意知,\emph{Y\textasciitilde B}(50,0\emph{.}25),则\emph{P}(\emph{Y=k})\emph{=}\(C_{50}^{k}\)·(0\emph{.}25)\emph{\textsuperscript{k}}(1\emph{-}0\emph{.}25)\textsuperscript{50\emph{-k}},\emph{k}∈0,1,2,\ldots,50\emph{.}</w:t>
      </w:r>
    </w:p>
    <w:p w14:paraId="259AB3B7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B8415AE">
      <w:pPr>
        <w:rPr>
          <w:rFonts w:hint="eastAsia"/>
          <w:sz w:val="24"/>
        </w:rPr>
      </w:pPr>
    </w:p>
    <w:p w14:paraId="343EDE22">
      <w:pPr>
        <w:rPr>
          <w:rFonts w:hint="eastAsia"/>
          <w:sz w:val="24"/>
        </w:rPr>
      </w:pPr>
      <w:r>
        <w:rPr>
          <w:rFonts w:hint="eastAsia"/>
          <w:sz w:val="24"/>
        </w:rPr>
        <w:t>令\(\frac{P\text{(}Y = k + 1\text{)}}{P\text{(}Y = k\text{)}}\)\emph{=}\(\frac{C_{50}^{k + 1}\text{(}0\text{.}25\text{)}^{k + 1}\text{(}0\text{.}75\text{)}^{49\text{-}k}}{C_{50}^{k}{\text{(}0\text{.}25\text{)}}^{k}\text{(}0\text{.}75\text{)}^{50\text{-}k}}\)\emph{=}\(\frac{50\text{-}k}{3\text{(}k + 1\text{)}}\),</w:t>
      </w:r>
    </w:p>
    <w:p w14:paraId="3B59FE38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D5370F1">
      <w:pPr>
        <w:rPr>
          <w:rFonts w:hint="eastAsia"/>
          <w:sz w:val="24"/>
        </w:rPr>
      </w:pPr>
    </w:p>
    <w:p w14:paraId="5789AF71">
      <w:pPr>
        <w:rPr>
          <w:rFonts w:hint="eastAsia"/>
          <w:sz w:val="24"/>
        </w:rPr>
      </w:pPr>
      <w:r>
        <w:rPr>
          <w:rFonts w:hint="eastAsia"/>
          <w:sz w:val="24"/>
        </w:rPr>
        <w:t>当\(\frac{50\text{-}k}{3\text{(}k + 1\text{)}}\)\emph{\textgreater{}}1,解得\emph{k}≤11\emph{.}75\emph{.}</w:t>
      </w:r>
    </w:p>
    <w:p w14:paraId="48173441">
      <w:pPr>
        <w:rPr>
          <w:rFonts w:hint="eastAsia"/>
          <w:sz w:val="24"/>
        </w:rPr>
      </w:pPr>
    </w:p>
    <w:p w14:paraId="286DFF1C">
      <w:pPr>
        <w:rPr>
          <w:rFonts w:hint="eastAsia"/>
          <w:sz w:val="24"/>
        </w:rPr>
      </w:pPr>
      <w:r>
        <w:rPr>
          <w:rFonts w:hint="eastAsia"/>
          <w:sz w:val="24"/>
        </w:rPr>
        <w:t>因为\emph{k}∈N,所以\emph{k}≤11时,\emph{P}(\emph{Y=k})\emph{\textless P}(\emph{Y=k+}1),</w:t>
      </w:r>
    </w:p>
    <w:p w14:paraId="18D947A0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6CB1652">
      <w:pPr>
        <w:rPr>
          <w:rFonts w:hint="eastAsia"/>
          <w:sz w:val="24"/>
        </w:rPr>
      </w:pPr>
    </w:p>
    <w:p w14:paraId="66398E50">
      <w:pPr>
        <w:rPr>
          <w:rFonts w:hint="eastAsia"/>
          <w:sz w:val="24"/>
        </w:rPr>
      </w:pPr>
      <w:r>
        <w:rPr>
          <w:rFonts w:hint="eastAsia"/>
          <w:sz w:val="24"/>
        </w:rPr>
        <w:t>当\emph{k}≥12时,\emph{P}(\emph{Y=k})\emph{\textgreater P}(\emph{Y=k+}1),所以当\emph{k=}12时,\emph{P}(\emph{Y=k})最大\emph{.}</w:t>
      </w:r>
    </w:p>
    <w:p w14:paraId="492A91BB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5513C17">
      <w:pPr>
        <w:rPr>
          <w:rFonts w:hint="eastAsia"/>
          <w:sz w:val="24"/>
        </w:rPr>
      </w:pPr>
    </w:p>
    <w:p w14:paraId="3502453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\includegraphics[width=0.77323in,height=0.18661in,alt={id:2147516998;FounderCES}]{media/image16.jpeg}</w:t>
      </w:r>
    </w:p>
    <w:p w14:paraId="0A827E21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3934FFB9">
      <w:pPr>
        <w:rPr>
          <w:rFonts w:hint="eastAsia"/>
          <w:sz w:val="24"/>
        </w:rPr>
      </w:pPr>
      <w:r>
        <w:rPr>
          <w:rFonts w:hint="eastAsia"/>
          <w:sz w:val="24"/>
        </w:rPr>
        <w:t>频率分布直方图的纵轴表示频率\emph{/}组距,不是频率,每个小矩形的面积是该组的频率\emph{.}</w:t>
      </w:r>
    </w:p>
    <w:p w14:paraId="1196B207">
      <w:pPr>
        <w:rPr>
          <w:rFonts w:hint="eastAsia"/>
          <w:sz w:val="24"/>
        </w:rPr>
      </w:pPr>
    </w:p>
    <w:p w14:paraId="7377CBD9">
      <w:pPr>
        <w:rPr>
          <w:rFonts w:hint="eastAsia"/>
          <w:sz w:val="24"/>
        </w:rPr>
      </w:pPr>
      <w:r>
        <w:rPr>
          <w:rFonts w:hint="eastAsia"/>
          <w:sz w:val="24"/>
        </w:rPr>
        <w:t>18\emph{.} (1) 解:依题意可知\(\left\{ \begin{matrix}</w:t>
      </w:r>
    </w:p>
    <w:p w14:paraId="0F18BB77">
      <w:pPr>
        <w:rPr>
          <w:rFonts w:hint="eastAsia"/>
          <w:sz w:val="24"/>
        </w:rPr>
      </w:pPr>
      <w:r>
        <w:rPr>
          <w:rFonts w:hint="eastAsia"/>
          <w:sz w:val="24"/>
        </w:rPr>
        <w:t>2b = 2\text{,} \\</w:t>
      </w:r>
    </w:p>
    <w:p w14:paraId="6CBA06DC">
      <w:pPr>
        <w:rPr>
          <w:rFonts w:hint="eastAsia"/>
          <w:sz w:val="24"/>
        </w:rPr>
      </w:pPr>
      <w:r>
        <w:rPr>
          <w:rFonts w:hint="eastAsia"/>
          <w:sz w:val="24"/>
        </w:rPr>
        <w:t>c^{2} = a^{2}\text{-}b^{2} = 1\text{,}</w:t>
      </w:r>
    </w:p>
    <w:p w14:paraId="2E61EE8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\)解得\emph{a=}\(\sqrt{2}\),\emph{b=}1,故椭圆\emph{C}的标准方程为\(\frac{x^{2}}{2}\)\emph{+y}\textsuperscript{2}\emph{=}1\emph{.}</w:t>
      </w:r>
    </w:p>
    <w:p w14:paraId="0254E1F0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2E86F1E">
      <w:pPr>
        <w:rPr>
          <w:rFonts w:hint="eastAsia"/>
          <w:sz w:val="24"/>
        </w:rPr>
      </w:pPr>
    </w:p>
    <w:p w14:paraId="2CE320A0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43FF9DA0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\emph{①}\includegraphics[width=0.77008in,height=0.20315in,alt={id:2147517005;FounderCES}]{media/image4.jpeg}</w:t>
      </w:r>
    </w:p>
    <w:p w14:paraId="086FFCAC">
      <w:pPr>
        <w:rPr>
          <w:rFonts w:hint="eastAsia"/>
          <w:sz w:val="24"/>
        </w:rPr>
      </w:pPr>
      <w:r>
        <w:rPr>
          <w:rFonts w:hint="eastAsia"/>
          <w:sz w:val="24"/>
        </w:rPr>
        <w:t>判断直线过定点,需表示出直线的方程,以\emph{m}作为参变量表示\emph{B},\emph{D}的坐标,进一步写出直线\emph{DB}的方程后进行考察定点坐标(由图形对称性可猜测定点在\emph{x}轴上)\emph{.}</w:t>
      </w:r>
    </w:p>
    <w:p w14:paraId="64544A8B">
      <w:pPr>
        <w:rPr>
          <w:rFonts w:hint="eastAsia"/>
          <w:sz w:val="24"/>
        </w:rPr>
      </w:pPr>
    </w:p>
    <w:p w14:paraId="7225D8D7">
      <w:pPr>
        <w:rPr>
          <w:rFonts w:hint="eastAsia"/>
          <w:sz w:val="24"/>
        </w:rPr>
      </w:pPr>
      <w:r>
        <w:rPr>
          <w:rFonts w:hint="eastAsia"/>
          <w:sz w:val="24"/>
        </w:rPr>
        <w:t>证明:设\emph{A}(\emph{x}\textsubscript{1},\emph{y}\textsubscript{1}),\emph{B}(\emph{x}\textsubscript{2},\emph{y}\textsubscript{2}),\emph{D}(2,\emph{y}\textsubscript{1}),依题意\(\left\{ \begin{matrix}</w:t>
      </w:r>
    </w:p>
    <w:p w14:paraId="78CAF1B6">
      <w:pPr>
        <w:rPr>
          <w:rFonts w:hint="eastAsia"/>
          <w:sz w:val="24"/>
        </w:rPr>
      </w:pPr>
      <w:r>
        <w:rPr>
          <w:rFonts w:hint="eastAsia"/>
          <w:sz w:val="24"/>
        </w:rPr>
        <w:t>x = my + 1\text{,} \\</w:t>
      </w:r>
    </w:p>
    <w:p w14:paraId="2F6FEB02">
      <w:pPr>
        <w:rPr>
          <w:rFonts w:hint="eastAsia"/>
          <w:sz w:val="24"/>
        </w:rPr>
      </w:pPr>
      <w:r>
        <w:rPr>
          <w:rFonts w:hint="eastAsia"/>
          <w:sz w:val="24"/>
        </w:rPr>
        <w:t>x^{2} + 2y^{2} = 2\text{,}</w:t>
      </w:r>
    </w:p>
    <w:p w14:paraId="428F281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(\emph{m}\textsuperscript{2}\emph{+}2)\emph{y}\textsuperscript{2}\emph{+}2\emph{my-}1\emph{=}0,\emph{Δ=}4\emph{m}\textsuperscript{2}\emph{+}4(\emph{m}\textsuperscript{2}\emph{+}2)\emph{=}8(\emph{m}\textsuperscript{2}\emph{+}1)\emph{\textgreater{}}0,\emph{y}\textsubscript{1}\emph{+y}\textsubscript{2}\emph{=}\(\frac{\text{-}2m}{m^{2} + 2}\),\emph{y}\textsubscript{1}\emph{y}\textsubscript{2}\emph{=}\(\frac{\text{-}1}{m^{2} + 2}\)\emph{　}(\emph{*}),</w:t>
      </w:r>
    </w:p>
    <w:p w14:paraId="6ABF75DC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7B1E418">
      <w:pPr>
        <w:rPr>
          <w:rFonts w:hint="eastAsia"/>
          <w:sz w:val="24"/>
        </w:rPr>
      </w:pPr>
    </w:p>
    <w:p w14:paraId="253BDFED">
      <w:pPr>
        <w:rPr>
          <w:rFonts w:hint="eastAsia"/>
          <w:sz w:val="24"/>
        </w:rPr>
      </w:pPr>
      <w:r>
        <w:rPr>
          <w:rFonts w:hint="eastAsia"/>
          <w:sz w:val="24"/>
        </w:rPr>
        <w:t>所以\emph{k\textsubscript{BD}=}\(\frac{y_{2}\text{-}y_{1}}{x_{2}\text{-}2}\),即得直线\emph{DB}的方程为\emph{y=}\(\frac{y_{2}\text{-}y_{1}}{x_{2}\text{-}2}\)(\emph{x-}2)\emph{+y}\textsubscript{1}\emph{　①.}\textsuperscript{【1】}</w:t>
      </w:r>
    </w:p>
    <w:p w14:paraId="6E65F256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772BB5C">
      <w:pPr>
        <w:rPr>
          <w:rFonts w:hint="eastAsia"/>
          <w:sz w:val="24"/>
        </w:rPr>
      </w:pPr>
    </w:p>
    <w:p w14:paraId="031D7549">
      <w:pPr>
        <w:rPr>
          <w:rFonts w:hint="eastAsia"/>
          <w:sz w:val="24"/>
        </w:rPr>
      </w:pPr>
      <w:r>
        <w:rPr>
          <w:rFonts w:hint="eastAsia"/>
          <w:sz w:val="24"/>
        </w:rPr>
        <w:t>由图形的对称性可知,若动直线\emph{DB}过定点,则定点一定在\emph{x}轴上,所以令\emph{y=}0代入\emph{①},可得</w:t>
      </w:r>
    </w:p>
    <w:p w14:paraId="534511F6">
      <w:pPr>
        <w:rPr>
          <w:rFonts w:hint="eastAsia"/>
          <w:sz w:val="24"/>
        </w:rPr>
      </w:pPr>
    </w:p>
    <w:p w14:paraId="6B95EA41">
      <w:pPr>
        <w:rPr>
          <w:rFonts w:hint="eastAsia"/>
          <w:sz w:val="24"/>
        </w:rPr>
      </w:pPr>
      <w:r>
        <w:rPr>
          <w:rFonts w:hint="eastAsia"/>
          <w:sz w:val="24"/>
        </w:rPr>
        <w:t>\emph{x-}2\emph{=-y}\textsubscript{1}·\(\frac{x_{2}\text{-}2}{y_{2}\text{-}y_{1}}\)\emph{=-y}\textsubscript{1}·\(\frac{\text{(}my_{2} + 1\text{)-}2}{y_{2}\text{-}y_{1}}\)\emph{=}\(\frac{\text{-}my_{1}y_{2} + y_{1}}{y_{2}\text{-}y_{1}}\),由(\emph{*})得\emph{my}\textsubscript{1}\emph{y}\textsubscript{2}\emph{=}\(\frac{1}{2}\)(\emph{y}\textsubscript{1}\emph{+y}\textsubscript{2}),所以\emph{x-}2\emph{=}\(\frac{\text{-}\frac{1}{2}\text{(}y_{1} + y_{2}\text{)} + y_{1}}{y_{2}\text{-}y_{1}}\)\emph{=}\(\frac{\text{-}\frac{1}{2}\text{(}y_{2}\text{-}y_{1}\text{)}}{y_{2}\text{-}y_{1}}\)\emph{=-}\(\frac{1}{2}\),得\emph{x=}\(\frac{3}{2}\),所以直线\emph{DB}恒过定点\emph{H}\(\left( \frac{3}{2}\text{,}0 \right)\)\emph{.}</w:t>
      </w:r>
    </w:p>
    <w:p w14:paraId="04D1A4DF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87FE454">
      <w:pPr>
        <w:rPr>
          <w:rFonts w:hint="eastAsia"/>
          <w:sz w:val="24"/>
        </w:rPr>
      </w:pPr>
    </w:p>
    <w:p w14:paraId="70521A40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②}\includegraphics[width=0.77008in,height=0.20315in,alt={id:2147517012;FounderCES}]{media/image4.jpeg}</w:t>
      </w:r>
    </w:p>
    <w:p w14:paraId="0EA287D3">
      <w:pPr>
        <w:rPr>
          <w:rFonts w:hint="eastAsia"/>
          <w:sz w:val="24"/>
        </w:rPr>
      </w:pPr>
      <w:r>
        <w:rPr>
          <w:rFonts w:hint="eastAsia"/>
          <w:sz w:val="24"/>
        </w:rPr>
        <w:t>将三角形的面积用参变量\emph{m}表示后,变为求函数值域问题\emph{.}结合直线过\emph{x}轴上定点,为计算方便也可将△\emph{ODB}分割成两个三角形计算\emph{.}</w:t>
      </w:r>
    </w:p>
    <w:p w14:paraId="2AF28DD0">
      <w:pPr>
        <w:rPr>
          <w:rFonts w:hint="eastAsia"/>
          <w:sz w:val="24"/>
        </w:rPr>
      </w:pPr>
    </w:p>
    <w:p w14:paraId="6D99C674">
      <w:pPr>
        <w:rPr>
          <w:rFonts w:hint="eastAsia"/>
          <w:sz w:val="24"/>
        </w:rPr>
      </w:pPr>
      <w:r>
        <w:rPr>
          <w:rFonts w:hint="eastAsia"/>
          <w:sz w:val="24"/>
        </w:rPr>
        <w:t>解:由\emph{①}可知直线\emph{DB}恒过定点\emph{H}\(\left( \frac{3}{2}\text{,}0 \right)\),</w:t>
      </w:r>
    </w:p>
    <w:p w14:paraId="58E8C160">
      <w:pPr>
        <w:rPr>
          <w:rFonts w:hint="eastAsia"/>
          <w:sz w:val="24"/>
        </w:rPr>
      </w:pPr>
    </w:p>
    <w:p w14:paraId="25897D1C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所以\emph{S}\textsubscript{△\emph{ODB}}\emph{=S}\textsubscript{△\emph{OHD}}\emph{+S}\textsubscript{△\emph{OHB}}\emph{=}\(\frac{1}{2}\)\emph{\textbar OH\textbar\textbar y}\textsubscript{1}\emph{\textbar+}\(\frac{1}{2}\)\emph{\textbar OH\textbar\textbar y}\textsubscript{2}\emph{\textbar=}\(\frac{1}{2}\)\emph{\textbar OH\textbar\textbar y}\textsubscript{1}\emph{-y}\textsubscript{2}\emph{\textbar=}\(\frac{3}{4}\sqrt{{\text{(}y_{1} + y_{2}\text{)}}^{2}\text{-}4y_{1}y_{2}}\),</w:t>
      </w:r>
    </w:p>
    <w:p w14:paraId="51AFE05E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3010931">
      <w:pPr>
        <w:rPr>
          <w:rFonts w:hint="eastAsia"/>
          <w:sz w:val="24"/>
        </w:rPr>
      </w:pPr>
    </w:p>
    <w:p w14:paraId="640542AD">
      <w:pPr>
        <w:rPr>
          <w:rFonts w:hint="eastAsia"/>
          <w:sz w:val="24"/>
        </w:rPr>
      </w:pPr>
      <w:r>
        <w:rPr>
          <w:rFonts w:hint="eastAsia"/>
          <w:sz w:val="24"/>
        </w:rPr>
        <w:t>将(\emph{*})代入得\emph{S}\textsubscript{△\emph{ODB}}\emph{=}\(\frac{3}{4}\sqrt{\left( \frac{\text{-}2m}{m^{2} + 2} \right)^{2} + \frac{4}{m^{2} + 2}}\)\emph{=}\(\frac{3}{4}\)·\(\frac{\sqrt{8\text{(}m^{2} + 1\text{)}}}{m^{2} + 2}\)\emph{=}\(\frac{3\sqrt{2}}{2}\)·\(\frac{\sqrt{m^{2} + 1}}{m^{2} + 2}\),</w:t>
      </w:r>
    </w:p>
    <w:p w14:paraId="60CCB86D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18981BB">
      <w:pPr>
        <w:rPr>
          <w:rFonts w:hint="eastAsia"/>
          <w:sz w:val="24"/>
        </w:rPr>
      </w:pPr>
    </w:p>
    <w:p w14:paraId="6FBDE4F1">
      <w:pPr>
        <w:rPr>
          <w:rFonts w:hint="eastAsia"/>
          <w:sz w:val="24"/>
        </w:rPr>
      </w:pPr>
      <w:r>
        <w:rPr>
          <w:rFonts w:hint="eastAsia"/>
          <w:sz w:val="24"/>
        </w:rPr>
        <w:t>设\emph{t=}\(\sqrt{m^{2} + 1}\)∈{[}1,\emph{+∞}),则\emph{S}\textsubscript{△\emph{ODB}}\emph{=}\(\frac{3\sqrt{2}}{2}\)·\(\frac{t}{t^{2} + 1}\)\emph{=}\(\frac{3\sqrt{2}}{2}\)·\(\frac{1}{t + \frac{1}{t}}\)\emph{.}因为\emph{t+}\(\frac{1}{t}\)≥2,所以0\emph{\textless{}}\(\frac{1}{t + \frac{1}{t}}\)≤\(\frac{1}{2}\),所以\emph{S}\textsubscript{△\emph{ODB}}\emph{=}\(\frac{3\sqrt{2}}{2}\)·\(\frac{1}{t + \frac{1}{t}}\)∈\(\left( 0\text{,}\frac{3\sqrt{2}}{4} \right\rbrack\)\emph{.}</w:t>
      </w:r>
    </w:p>
    <w:p w14:paraId="6E60EDD3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DB9E6F5">
      <w:pPr>
        <w:rPr>
          <w:rFonts w:hint="eastAsia"/>
          <w:sz w:val="24"/>
        </w:rPr>
      </w:pPr>
    </w:p>
    <w:p w14:paraId="782D9B1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\includegraphics[width=1.2in,height=0.9in,alt={id:2147517019;FounderCES}]{media/image17.jpeg}</w:t>
      </w:r>
    </w:p>
    <w:p w14:paraId="67509AD7">
      <w:pPr>
        <w:rPr>
          <w:rFonts w:hint="eastAsia"/>
          <w:sz w:val="24"/>
        </w:rPr>
      </w:pPr>
    </w:p>
    <w:p w14:paraId="6A0B3C5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\includegraphics[width=0.77008in,height=0.18661in,alt={id:2147517026;FounderCES}]{media/image18.jpeg}</w:t>
      </w:r>
    </w:p>
    <w:p w14:paraId="125D2AEC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45D1ECF4">
      <w:pPr>
        <w:rPr>
          <w:rFonts w:hint="eastAsia"/>
          <w:sz w:val="24"/>
        </w:rPr>
      </w:pPr>
      <w:r>
        <w:rPr>
          <w:rFonts w:hint="eastAsia"/>
          <w:sz w:val="24"/>
        </w:rPr>
        <w:t>将直线方程与椭圆方程联立,结合根与系数关系,得到\emph{y}\textsubscript{1}\emph{+y}\textsubscript{2},\emph{y}\textsubscript{1}\emph{y}\textsubscript{2}的含参表达式也可得到相应分数\emph{.}进一步写出直线\emph{BD}的方程还可以再得分\emph{.}</w:t>
      </w:r>
    </w:p>
    <w:p w14:paraId="4F2A565E">
      <w:pPr>
        <w:rPr>
          <w:rFonts w:hint="eastAsia"/>
          <w:sz w:val="24"/>
        </w:rPr>
      </w:pPr>
    </w:p>
    <w:p w14:paraId="681DF903">
      <w:pPr>
        <w:rPr>
          <w:rFonts w:hint="eastAsia"/>
          <w:sz w:val="24"/>
        </w:rPr>
      </w:pPr>
      <w:r>
        <w:rPr>
          <w:rFonts w:hint="eastAsia"/>
          <w:sz w:val="24"/>
        </w:rPr>
        <w:t>19\emph{.} (1)</w:t>
      </w:r>
    </w:p>
    <w:p w14:paraId="2C915C46">
      <w:pPr>
        <w:rPr>
          <w:rFonts w:hint="eastAsia"/>
          <w:sz w:val="24"/>
        </w:rPr>
      </w:pPr>
      <w:r>
        <w:rPr>
          <w:rFonts w:hint="eastAsia"/>
          <w:sz w:val="24"/>
        </w:rPr>
        <w:t>解:当\emph{n=}2时,\emph{f}(\emph{x})\emph{=}\(\frac{1}{2}\)\emph{x}\textsuperscript{2}\emph{-}8ln</w:t>
      </w:r>
    </w:p>
    <w:p w14:paraId="1DA8EB13">
      <w:pPr>
        <w:rPr>
          <w:rFonts w:hint="eastAsia"/>
          <w:sz w:val="24"/>
        </w:rPr>
      </w:pPr>
      <w:r>
        <w:rPr>
          <w:rFonts w:hint="eastAsia"/>
          <w:sz w:val="24"/>
        </w:rPr>
        <w:t>\emph{x},定义域为(0,\emph{+∞}),\emph{f\textquotesingle{}}(\emph{x})\emph{=x-}\(\frac{8}{x}\)\emph{=}\(\frac{\text{(}x + 2\sqrt{2}\text{)(}x\text{-}2\sqrt{2}\text{)}}{x}\),</w:t>
      </w:r>
    </w:p>
    <w:p w14:paraId="557450AB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55D28114">
      <w:pPr>
        <w:rPr>
          <w:rFonts w:hint="eastAsia"/>
          <w:sz w:val="24"/>
        </w:rPr>
      </w:pPr>
    </w:p>
    <w:p w14:paraId="203A60E9">
      <w:pPr>
        <w:rPr>
          <w:rFonts w:hint="eastAsia"/>
          <w:sz w:val="24"/>
        </w:rPr>
      </w:pPr>
      <w:r>
        <w:rPr>
          <w:rFonts w:hint="eastAsia"/>
          <w:sz w:val="24"/>
        </w:rPr>
        <w:t>当\emph{x}∈(0,2\(\sqrt{2}\))时,\emph{f\textquotesingle{}}(\emph{x})\emph{\textless{}}0,故函数\emph{f}(\emph{x})单调递减;当\emph{x}∈(2\(\sqrt{2}\),\emph{+∞})时,\emph{f\textquotesingle{}}(\emph{x})\emph{\textgreater{}}0,故函数\emph{f}(\emph{x})单调递增,所以函数\emph{f}(\emph{x})的减区间为(0,2\(\sqrt{2}\)),\textsuperscript{【1】}增区间为(2\(\sqrt{2}\),\emph{+∞})\emph{.}</w:t>
      </w:r>
    </w:p>
    <w:p w14:paraId="2775F398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3952D94A">
      <w:pPr>
        <w:rPr>
          <w:rFonts w:hint="eastAsia"/>
          <w:sz w:val="24"/>
        </w:rPr>
      </w:pPr>
    </w:p>
    <w:p w14:paraId="4490C5DE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2FDA13C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\emph{①}\includegraphics[width=0.77008in,height=0.20315in,alt={id:2147517033;FounderCES}]{media/image4.jpeg}</w:t>
      </w:r>
    </w:p>
    <w:p w14:paraId="5CED10B6">
      <w:pPr>
        <w:rPr>
          <w:rFonts w:hint="eastAsia"/>
          <w:sz w:val="24"/>
        </w:rPr>
      </w:pPr>
      <w:r>
        <w:rPr>
          <w:rFonts w:hint="eastAsia"/>
          <w:sz w:val="24"/>
        </w:rPr>
        <w:t>先通过导数求出\emph{x\textsubscript{n}},再求出\emph{y\textsubscript{n}},进而考察集合\emph{P},\emph{Q}中的元素变化情况\emph{.}</w:t>
      </w:r>
    </w:p>
    <w:p w14:paraId="335780FD">
      <w:pPr>
        <w:rPr>
          <w:rFonts w:hint="eastAsia"/>
          <w:sz w:val="24"/>
        </w:rPr>
      </w:pPr>
    </w:p>
    <w:p w14:paraId="5C035127">
      <w:pPr>
        <w:rPr>
          <w:rFonts w:hint="eastAsia"/>
          <w:sz w:val="24"/>
        </w:rPr>
      </w:pPr>
      <w:r>
        <w:rPr>
          <w:rFonts w:hint="eastAsia"/>
          <w:sz w:val="24"/>
        </w:rPr>
        <w:t>解:当\emph{x}∈(0,\emph{+∞})时,\emph{f\textquotesingle{}}(\emph{x})\emph{=x-}\(\frac{2n^{2}}{x}\)\emph{=}\(\frac{\text{(}x + \sqrt{2}n\text{)(}x\text{-}\sqrt{2}n\text{)}}{x}\),令\emph{f\textquotesingle{}}(\emph{x})\emph{=}0,解得\emph{x=}\(\sqrt{2}\)\emph{n},函数\emph{f}(\emph{x})在区间(0,\(\sqrt{2}\)\emph{n})上单调递减,在区间(\(\sqrt{2}\)\emph{n},\emph{+∞})上单调递增,故\emph{x\textsubscript{n}=}\(\sqrt{2}\)\emph{n},\emph{y\textsubscript{n}=}(2\emph{+}\(\sqrt{2}\))\emph{n.}\textsuperscript{【2】}</w:t>
      </w:r>
    </w:p>
    <w:p w14:paraId="0851B0DC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05BDB21D">
      <w:pPr>
        <w:rPr>
          <w:rFonts w:hint="eastAsia"/>
          <w:sz w:val="24"/>
        </w:rPr>
      </w:pPr>
    </w:p>
    <w:p w14:paraId="45B98AE0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=}\(\sqrt{2}\)∈(1,2),故{[}\emph{x}\textsubscript{1}{]}\emph{=}1;\emph{x}\textsubscript{2}\emph{=}2\(\sqrt{2}\)≈2\emph{.}828∈(2,3),故{[}\emph{x}\textsubscript{2}{]}\emph{=}2;\emph{x}\textsubscript{3}\emph{=}3\(\sqrt{2}\)≈4\emph{.}242∈(4,5),故{[}\emph{x}\textsubscript{3}{]}\emph{=}4,\emph{x}\textsubscript{4}\emph{=}4\(\sqrt{2}\)≈5\emph{.}656∈(5,6),故{[}\emph{x}\textsubscript{4}{]}\emph{=}5;\emph{y}\textsubscript{1}\emph{=}2\emph{+}\(\sqrt{2}\)∈(3,4),故{[}\emph{y}\textsubscript{1}{]}\emph{=}3;\emph{y}\textsubscript{2}\emph{=}4\emph{+}2\(\sqrt{2}\)∈(6,7),故{[}\emph{y}\textsubscript{2}{]}\emph{=}6\emph{.}</w:t>
      </w:r>
    </w:p>
    <w:p w14:paraId="06395876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3063AE9B">
      <w:pPr>
        <w:rPr>
          <w:rFonts w:hint="eastAsia"/>
          <w:sz w:val="24"/>
        </w:rPr>
      </w:pPr>
    </w:p>
    <w:p w14:paraId="2F704BEB">
      <w:pPr>
        <w:rPr>
          <w:rFonts w:hint="eastAsia"/>
          <w:sz w:val="24"/>
        </w:rPr>
      </w:pPr>
      <w:r>
        <w:rPr>
          <w:rFonts w:hint="eastAsia"/>
          <w:sz w:val="24"/>
        </w:rPr>
        <w:t>故1,2,4,5∈\emph{P},3,6∈\emph{Q.} (8分)</w:t>
      </w:r>
    </w:p>
    <w:p w14:paraId="20E3671F">
      <w:pPr>
        <w:rPr>
          <w:rFonts w:hint="eastAsia"/>
          <w:sz w:val="24"/>
        </w:rPr>
      </w:pPr>
    </w:p>
    <w:p w14:paraId="1C98FB1D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②}\includegraphics[width=0.91654in,height=0.20315in,alt={id:2147517040;FounderCES}]{media/image19.jpeg}</w:t>
      </w:r>
    </w:p>
    <w:p w14:paraId="486B27EC">
      <w:pPr>
        <w:rPr>
          <w:rFonts w:hint="eastAsia"/>
          <w:sz w:val="24"/>
        </w:rPr>
      </w:pPr>
      <w:r>
        <w:rPr>
          <w:rFonts w:hint="eastAsia"/>
          <w:sz w:val="24"/>
        </w:rPr>
        <w:t>先证明\emph{P}∩\emph{Q=}⌀,如果\emph{Q}中有元素在\emph{P}中,因为\emph{y\textsubscript{n}=x\textsubscript{n}+}2\emph{n},所以集合\emph{P}中存在两个相等的元素,{[}\(\sqrt{2}\)\emph{m}{]}\emph{=}2\emph{n+}{[}\(\sqrt{2}\)\emph{n}{]},下面考虑用反证法证明此为不可能\emph{.}</w:t>
      </w:r>
    </w:p>
    <w:p w14:paraId="4B846FC1">
      <w:pPr>
        <w:rPr>
          <w:rFonts w:hint="eastAsia"/>
          <w:sz w:val="24"/>
        </w:rPr>
      </w:pPr>
    </w:p>
    <w:p w14:paraId="7564FA92">
      <w:pPr>
        <w:rPr>
          <w:rFonts w:hint="eastAsia"/>
          <w:sz w:val="24"/>
        </w:rPr>
      </w:pPr>
      <w:r>
        <w:rPr>
          <w:rFonts w:hint="eastAsia"/>
          <w:sz w:val="24"/>
        </w:rPr>
        <w:t>证明:先证明:\emph{P}∩\emph{Q=}⌀\emph{.}假设存在正整数\emph{m},\emph{n}满足{[}\(\sqrt{2}\)\emph{m}{]}\emph{=}{[}2\emph{n+}\(\sqrt{2}\)\emph{n}{]}\emph{=}2\emph{n+}{[}\(\sqrt{2}\)\emph{n}{]}\emph{=k},</w:t>
      </w:r>
    </w:p>
    <w:p w14:paraId="4B71F5B1">
      <w:pPr>
        <w:rPr>
          <w:rFonts w:hint="eastAsia"/>
          <w:sz w:val="24"/>
        </w:rPr>
      </w:pPr>
    </w:p>
    <w:p w14:paraId="26553186">
      <w:pPr>
        <w:rPr>
          <w:rFonts w:hint="eastAsia"/>
          <w:sz w:val="24"/>
        </w:rPr>
      </w:pPr>
      <w:r>
        <w:rPr>
          <w:rFonts w:hint="eastAsia"/>
          <w:sz w:val="24"/>
        </w:rPr>
        <w:t>记\(\sqrt{2}\)\emph{m=k+r}\textsubscript{1},2\emph{n+}\(\sqrt{2}\)\emph{n=k+r}\textsubscript{2},其中\emph{r}\textsubscript{1},\emph{r}\textsubscript{2}∈(0,1),故\emph{m=}\(\frac{k + r_{1}}{\sqrt{2}}\)∈\(\left( \frac{k}{\sqrt{2}}\text{,}\frac{k + 1}{\sqrt{2}} \right)\),\emph{n=}\(\frac{k + r_{2}}{2 + \sqrt{2}}\)∈\(\left( \frac{k}{2 + \sqrt{2}}\text{,}\frac{k + 1}{2 + \sqrt{2}} \right)\),</w:t>
      </w:r>
    </w:p>
    <w:p w14:paraId="09B4D5DD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3238091">
      <w:pPr>
        <w:rPr>
          <w:rFonts w:hint="eastAsia"/>
          <w:sz w:val="24"/>
        </w:rPr>
      </w:pPr>
    </w:p>
    <w:p w14:paraId="33173344">
      <w:pPr>
        <w:rPr>
          <w:rFonts w:hint="eastAsia"/>
          <w:sz w:val="24"/>
        </w:rPr>
      </w:pPr>
      <w:r>
        <w:rPr>
          <w:rFonts w:hint="eastAsia"/>
          <w:sz w:val="24"/>
        </w:rPr>
        <w:t>因为\(\frac{1}{\sqrt{2}}\)\emph{+}\(\frac{1}{2 + \sqrt{2}}\)\emph{=}1,所以\emph{m+n}∈(\emph{k},\emph{k+}1),这与\emph{m},\emph{n}是正整数矛盾,故假设不成立,因此\emph{P}∩\emph{Q=}⌀\emph{.}</w:t>
      </w:r>
    </w:p>
    <w:p w14:paraId="279A1C31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27A3448">
      <w:pPr>
        <w:rPr>
          <w:rFonts w:hint="eastAsia"/>
          <w:sz w:val="24"/>
        </w:rPr>
      </w:pPr>
    </w:p>
    <w:p w14:paraId="4882ACE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\includegraphics[width=0.91654in,height=0.20315in,alt={id:2147517047;FounderCES}]{media/image19.jpeg}</w:t>
      </w:r>
    </w:p>
    <w:p w14:paraId="5EA1AB75">
      <w:pPr>
        <w:rPr>
          <w:rFonts w:hint="eastAsia"/>
          <w:sz w:val="24"/>
        </w:rPr>
      </w:pPr>
      <w:r>
        <w:rPr>
          <w:rFonts w:hint="eastAsia"/>
          <w:sz w:val="24"/>
        </w:rPr>
        <w:t>此时需再证明\emph{P}∪\emph{Q=}N\emph{\textsuperscript{*}},即证明任意一个正整数不在集合\emph{P}中就在集合\emph{Q}中\emph{.}</w:t>
      </w:r>
    </w:p>
    <w:p w14:paraId="6CB52BC6">
      <w:pPr>
        <w:rPr>
          <w:rFonts w:hint="eastAsia"/>
          <w:sz w:val="24"/>
        </w:rPr>
      </w:pPr>
    </w:p>
    <w:p w14:paraId="01CC58EF">
      <w:pPr>
        <w:rPr>
          <w:rFonts w:hint="eastAsia"/>
          <w:sz w:val="24"/>
        </w:rPr>
      </w:pPr>
      <w:r>
        <w:rPr>
          <w:rFonts w:hint="eastAsia"/>
          <w:sz w:val="24"/>
        </w:rPr>
        <w:t>再证明:\emph{P}∪\emph{Q=}N\emph{\textsuperscript{*}.}</w:t>
      </w:r>
    </w:p>
    <w:p w14:paraId="64452DA6">
      <w:pPr>
        <w:rPr>
          <w:rFonts w:hint="eastAsia"/>
          <w:sz w:val="24"/>
        </w:rPr>
      </w:pPr>
    </w:p>
    <w:p w14:paraId="379C228C">
      <w:pPr>
        <w:rPr>
          <w:rFonts w:hint="eastAsia"/>
          <w:sz w:val="24"/>
        </w:rPr>
      </w:pPr>
      <w:r>
        <w:rPr>
          <w:rFonts w:hint="eastAsia"/>
          <w:sz w:val="24"/>
        </w:rPr>
        <w:t>证法1\emph{　}由\emph{①}知\emph{n}≤6时,\emph{n}∈\emph{P}或\emph{n}∈\emph{Q},设任意一个大于6的正整数为\emph{M},一定存在正整数\emph{k}\textsubscript{1},\emph{k}\textsubscript{2}满足{[}\(x_{k_{1}}\){]}≤\emph{M\textless{}}{[}\(x_{k_{1} + 1}\){]},{[}\(y_{k_{2}}\){]}≤\emph{M\textless{}}{[}\(y_{k_{2} + 1}\){]},即证明1,2,3,\ldots,\emph{M}的整数中有\emph{k}\textsubscript{1}个在集合\emph{P}中,有\emph{k}\textsubscript{2}个在集合\emph{Q}中,\emph{k}\textsubscript{1}\emph{+k}\textsubscript{2}\emph{=M},只需证明\emph{k}\textsubscript{1}\emph{+k}\textsubscript{2}\emph{=M}即可\emph{.}</w:t>
      </w:r>
    </w:p>
    <w:p w14:paraId="23E69C27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69995C8F">
      <w:pPr>
        <w:rPr>
          <w:rFonts w:hint="eastAsia"/>
          <w:sz w:val="24"/>
        </w:rPr>
      </w:pPr>
    </w:p>
    <w:p w14:paraId="463FA590">
      <w:pPr>
        <w:rPr>
          <w:rFonts w:hint="eastAsia"/>
          <w:sz w:val="24"/>
        </w:rPr>
      </w:pPr>
      <w:r>
        <w:rPr>
          <w:rFonts w:hint="eastAsia"/>
          <w:sz w:val="24"/>
        </w:rPr>
        <w:t>易知\(\sqrt{2}\)\emph{k}\textsubscript{1}\emph{\textless M+}1,(2\emph{+}\(\sqrt{2}\))\emph{k}\textsubscript{2}\emph{\textless M+}1,且\emph{k}\textsubscript{1}\emph{=}\(\left\lbrack \left. \ \frac{M + 1}{\sqrt{2}} \right.\  \right\rbrack\),\emph{k}\textsubscript{2}\emph{=}\(\left\lbrack \left. \ \frac{M + 1}{2 + \sqrt{2}} \right.\  \right\rbrack\),</w:t>
      </w:r>
    </w:p>
    <w:p w14:paraId="15E8592A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3724AF5">
      <w:pPr>
        <w:rPr>
          <w:rFonts w:hint="eastAsia"/>
          <w:sz w:val="24"/>
        </w:rPr>
      </w:pPr>
    </w:p>
    <w:p w14:paraId="1EA08B0A">
      <w:pPr>
        <w:rPr>
          <w:rFonts w:hint="eastAsia"/>
          <w:sz w:val="24"/>
        </w:rPr>
      </w:pPr>
      <w:r>
        <w:rPr>
          <w:rFonts w:hint="eastAsia"/>
          <w:sz w:val="24"/>
        </w:rPr>
        <w:t>又因为\(\frac{M + 1}{\sqrt{2}}\)\emph{-}1\emph{\textless k}\textsubscript{1}\emph{\textless{}}\(\frac{M + 1}{\sqrt{2}}\),\(\frac{M + 1}{2 + \sqrt{2}}\)\emph{-}1\emph{\textless k}\textsubscript{2}\emph{\textless{}}\(\frac{M + 1}{2 + \sqrt{2}}\),</w:t>
      </w:r>
    </w:p>
    <w:p w14:paraId="3387804B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2B85E7DE">
      <w:pPr>
        <w:rPr>
          <w:rFonts w:hint="eastAsia"/>
          <w:sz w:val="24"/>
        </w:rPr>
      </w:pPr>
    </w:p>
    <w:p w14:paraId="6B2D639A">
      <w:pPr>
        <w:rPr>
          <w:rFonts w:hint="eastAsia"/>
          <w:sz w:val="24"/>
        </w:rPr>
      </w:pPr>
      <w:r>
        <w:rPr>
          <w:rFonts w:hint="eastAsia"/>
          <w:sz w:val="24"/>
        </w:rPr>
        <w:t>即\emph{M-}1\emph{\textless k}\textsubscript{1}\emph{+k}\textsubscript{2}\emph{\textless M+}1,故\emph{k}\textsubscript{1}\emph{+k}\textsubscript{2}\emph{=M},又\emph{P}∩\emph{Q=}⌀,于是原结论成立,综上知,集合\emph{P},\emph{Q}是正整数集的一个``互补覆盖''\emph{.}</w:t>
      </w:r>
    </w:p>
    <w:p w14:paraId="2D4C5E3F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1CCFE7D1">
      <w:pPr>
        <w:rPr>
          <w:rFonts w:hint="eastAsia"/>
          <w:sz w:val="24"/>
        </w:rPr>
      </w:pPr>
    </w:p>
    <w:p w14:paraId="04E53F3A">
      <w:pPr>
        <w:rPr>
          <w:rFonts w:hint="eastAsia"/>
          <w:sz w:val="24"/>
        </w:rPr>
      </w:pPr>
      <w:r>
        <w:rPr>
          <w:rFonts w:hint="eastAsia"/>
          <w:sz w:val="24"/>
        </w:rPr>
        <w:t>证法2\emph{　}由\emph{①}知\emph{n}≤6时,\emph{n}∈\emph{P}或\emph{n}∈\emph{Q},假设存在一个大于6的正整数为\emph{M},不存在正整数\emph{k}\textsubscript{1},\emph{k}\textsubscript{2},满足{[}\(x_{k_{1}}\){]}≤\emph{M\textless{}}{[}\(x_{k_{1} + 1}\){]},{[}\(y_{k_{2}}\){]}≤\emph{M\textless{}}{[}\(y_{k_{2} + 1}\){]},</w:t>
      </w:r>
    </w:p>
    <w:p w14:paraId="06B9D547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6C9D312">
      <w:pPr>
        <w:rPr>
          <w:rFonts w:hint="eastAsia"/>
          <w:sz w:val="24"/>
        </w:rPr>
      </w:pPr>
    </w:p>
    <w:p w14:paraId="37120383">
      <w:pPr>
        <w:rPr>
          <w:rFonts w:hint="eastAsia"/>
          <w:sz w:val="24"/>
        </w:rPr>
      </w:pPr>
      <w:r>
        <w:rPr>
          <w:rFonts w:hint="eastAsia"/>
          <w:sz w:val="24"/>
        </w:rPr>
        <w:t>\(\sqrt{2}\)(\emph{k}\textsubscript{1}\emph{+}1)\emph{=M+}1或(2\emph{+}\(\sqrt{2}\))(\emph{k}\textsubscript{2}\emph{+}1)\emph{=M+}1时,无理数等于有理数,显然不成立,</w:t>
      </w:r>
    </w:p>
    <w:p w14:paraId="0E621CA9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85A6D54">
      <w:pPr>
        <w:rPr>
          <w:rFonts w:hint="eastAsia"/>
          <w:sz w:val="24"/>
        </w:rPr>
      </w:pPr>
    </w:p>
    <w:p w14:paraId="24570877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1F6C20C0">
      <w:pPr>
        <w:rPr>
          <w:rFonts w:hint="eastAsia"/>
          <w:sz w:val="24"/>
        </w:rPr>
      </w:pPr>
      <w:r>
        <w:rPr>
          <w:rFonts w:hint="eastAsia"/>
          <w:sz w:val="24"/>
        </w:rPr>
        <w:t>\frac{k_{1}}{M} &lt; \frac{\sqrt{2}}{2}\text{,} \\</w:t>
      </w:r>
    </w:p>
    <w:p w14:paraId="2C8D0422">
      <w:pPr>
        <w:rPr>
          <w:rFonts w:hint="eastAsia"/>
          <w:sz w:val="24"/>
        </w:rPr>
      </w:pPr>
      <w:r>
        <w:rPr>
          <w:rFonts w:hint="eastAsia"/>
          <w:sz w:val="24"/>
        </w:rPr>
        <w:t>\frac{k_{1} + 1}{M + 1} &gt; \frac{\sqrt{2}}{2}\text{,}</w:t>
      </w:r>
    </w:p>
    <w:p w14:paraId="6CF28FA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\)且\(\left\{ \begin{matrix}</w:t>
      </w:r>
    </w:p>
    <w:p w14:paraId="6CFEDBBB">
      <w:pPr>
        <w:rPr>
          <w:rFonts w:hint="eastAsia"/>
          <w:sz w:val="24"/>
        </w:rPr>
      </w:pPr>
      <w:r>
        <w:rPr>
          <w:rFonts w:hint="eastAsia"/>
          <w:sz w:val="24"/>
        </w:rPr>
        <w:t>\frac{k_{2}}{M} &lt; 1\text{-}\frac{\sqrt{2}}{2}\text{,} \\</w:t>
      </w:r>
    </w:p>
    <w:p w14:paraId="35448019">
      <w:pPr>
        <w:rPr>
          <w:rFonts w:hint="eastAsia"/>
          <w:sz w:val="24"/>
        </w:rPr>
      </w:pPr>
      <w:r>
        <w:rPr>
          <w:rFonts w:hint="eastAsia"/>
          <w:sz w:val="24"/>
        </w:rPr>
        <w:t>\frac{k_{2} + 1}{M + 1} &gt; 1\text{-}\frac{\sqrt{2}}{2}\text{,}</w:t>
      </w:r>
    </w:p>
    <w:p w14:paraId="739E46E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 (15分)</w:t>
      </w:r>
    </w:p>
    <w:p w14:paraId="3DB24FAC">
      <w:pPr>
        <w:rPr>
          <w:rFonts w:hint="eastAsia"/>
          <w:sz w:val="24"/>
        </w:rPr>
      </w:pPr>
    </w:p>
    <w:p w14:paraId="4991D452">
      <w:pPr>
        <w:rPr>
          <w:rFonts w:hint="eastAsia"/>
          <w:sz w:val="24"/>
        </w:rPr>
      </w:pPr>
      <w:r>
        <w:rPr>
          <w:rFonts w:hint="eastAsia"/>
          <w:sz w:val="24"/>
        </w:rPr>
        <w:t>所以\(\frac{k_{1} + k_{2}}{M}\)\emph{\textless{}}1且\(\frac{k_{1} + k_{2} + 2}{M + 1}\)\emph{\textgreater{}}1</w:t>
      </w:r>
    </w:p>
    <w:p w14:paraId="28AFABC9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635EA1F8">
      <w:pPr>
        <w:rPr>
          <w:rFonts w:hint="eastAsia"/>
          <w:sz w:val="24"/>
        </w:rPr>
      </w:pPr>
    </w:p>
    <w:p w14:paraId="44FDC486">
      <w:pPr>
        <w:rPr>
          <w:rFonts w:hint="eastAsia"/>
          <w:sz w:val="24"/>
        </w:rPr>
      </w:pPr>
      <w:r>
        <w:rPr>
          <w:rFonts w:hint="eastAsia"/>
          <w:sz w:val="24"/>
        </w:rPr>
        <w:t>化简得\emph{M-}1\emph{\textless k}\textsubscript{1}\emph{+k}\textsubscript{2}\emph{\textless M},显然不成立,故假设不成立,所以原命题得证\emph{.}</w:t>
      </w:r>
    </w:p>
    <w:p w14:paraId="49865A35">
      <w:pPr>
        <w:rPr>
          <w:rFonts w:hint="eastAsia"/>
          <w:sz w:val="24"/>
        </w:rPr>
      </w:pPr>
    </w:p>
    <w:p w14:paraId="11F74576">
      <w:pPr>
        <w:rPr>
          <w:rFonts w:hint="eastAsia"/>
          <w:sz w:val="24"/>
        </w:rPr>
      </w:pPr>
      <w:r>
        <w:rPr>
          <w:rFonts w:hint="eastAsia"/>
          <w:sz w:val="24"/>
        </w:rPr>
        <w:t>又\emph{P}∩\emph{Q=}⌀\emph{.}综上知,集合\emph{P},\emph{Q}是正整数集的一个``互补覆盖''\emph{.}</w:t>
      </w:r>
    </w:p>
    <w:p w14:paraId="374EE46C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0B8A0624">
      <w:pPr>
        <w:rPr>
          <w:rFonts w:hint="eastAsia"/>
          <w:sz w:val="24"/>
        </w:rPr>
      </w:pPr>
    </w:p>
    <w:p w14:paraId="25203AE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\includegraphics[width=0.77323in,height=0.18661in,alt={id:2147517054;FounderCES}]{media/image16.jpeg}</w:t>
      </w:r>
    </w:p>
    <w:p w14:paraId="35FB59A2">
      <w:pPr>
        <w:rPr>
          <w:rFonts w:hint="eastAsia"/>
          <w:sz w:val="24"/>
        </w:rPr>
      </w:pPr>
      <w:r>
        <w:rPr>
          <w:rFonts w:hint="eastAsia"/>
          <w:sz w:val="24"/>
        </w:rPr>
        <w:t>【1】 忽略函数的定义域将减区间写为(\emph{-∞},2\(\sqrt{2}\))\emph{.}</w:t>
      </w:r>
    </w:p>
    <w:p w14:paraId="4213EEFE">
      <w:pPr>
        <w:rPr>
          <w:rFonts w:hint="eastAsia"/>
          <w:sz w:val="24"/>
        </w:rPr>
      </w:pPr>
    </w:p>
    <w:p w14:paraId="1D9CF78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\includegraphics[width=0.77008in,height=0.18661in,alt={id:2147517061;FounderCES}]{media/image18.jpeg}</w:t>
      </w:r>
    </w:p>
    <w:p w14:paraId="1672D81E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760B350A">
      <w:pPr>
        <w:rPr>
          <w:rFonts w:hint="eastAsia"/>
          <w:sz w:val="24"/>
        </w:rPr>
      </w:pPr>
      <w:r>
        <w:rPr>
          <w:rFonts w:hint="eastAsia"/>
          <w:sz w:val="24"/>
        </w:rPr>
        <w:t>不要被难题吓倒,本题求出\emph{x\textsubscript{n}},\emph{y\textsubscript{n}}可得到相应分数,进而写出两集合中的元素进行判断并不是一个困难问题,这样阶段性目标可实现,尽可能实现多得分的目的\emph{.}</w:t>
      </w:r>
    </w:p>
    <w:p w14:paraId="7CA0020A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A1F3B"/>
    <w:rsid w:val="4F4737D4"/>
    <w:rsid w:val="7940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1899</Words>
  <Characters>3851</Characters>
  <Lines>0</Lines>
  <Paragraphs>0</Paragraphs>
  <TotalTime>0</TotalTime>
  <ScaleCrop>false</ScaleCrop>
  <LinksUpToDate>false</LinksUpToDate>
  <CharactersWithSpaces>3925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2025-06-03T06:07:00Z</dcterms:created>
  <dc:creator>Administrator</dc:creator>
  <cp:lastModifiedBy>【       】</cp:lastModifiedBy>
  <dcterms:modified xsi:type="dcterms:W3CDTF">2026-05-12T08:47:37Z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CFD286AD86804E88A66BD84BA336391C_12</vt:lpwstr>
  </property>
</Properties>
</file>