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684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\includegraphics[width=0.39213in,height=0.16024in,alt={id:2147517363;FounderCES}]{media/image1.jpeg}C20</w:t>
      </w:r>
    </w:p>
    <w:p w14:paraId="57E8F9AB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5BC2625C">
      <w:pPr>
        <w:rPr>
          <w:rFonts w:hint="eastAsia"/>
          <w:sz w:val="24"/>
        </w:rPr>
      </w:pPr>
      <w:r>
        <w:rPr>
          <w:rFonts w:hint="eastAsia"/>
          <w:sz w:val="24"/>
        </w:rPr>
        <w:t>\text{江西省南昌市}2026\text{届} \\</w:t>
      </w:r>
    </w:p>
    <w:p w14:paraId="6D3D7A7B">
      <w:pPr>
        <w:rPr>
          <w:rFonts w:hint="eastAsia"/>
          <w:sz w:val="24"/>
        </w:rPr>
      </w:pPr>
      <w:r>
        <w:rPr>
          <w:rFonts w:hint="eastAsia"/>
          <w:sz w:val="24"/>
        </w:rPr>
        <w:t>\text{高三年级三月测试}</w:t>
      </w:r>
    </w:p>
    <w:p w14:paraId="0040930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216C9DBA">
      <w:pPr>
        <w:rPr>
          <w:rFonts w:hint="eastAsia"/>
          <w:sz w:val="24"/>
        </w:rPr>
      </w:pPr>
    </w:p>
    <w:p w14:paraId="69AFE4B0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B4936A3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093C45B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0C3A8BDA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5563386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E711325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5DB2CBD4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BA93EC9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70431D0D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}1\emph{\textasciitilde{}}7,9,10,12,13,15\emph{\textasciitilde{}}17,18(1)(2),19(1),合计115分\emph{.}\\</w:t>
      </w:r>
    </w:p>
    <w:p w14:paraId="15B3A66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01D66947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65912531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68716603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DFB0457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547BD00">
      <w:pPr>
        <w:rPr>
          <w:rFonts w:hint="eastAsia"/>
          <w:sz w:val="24"/>
        </w:rPr>
      </w:pPr>
    </w:p>
    <w:p w14:paraId="065F160A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27FA4119">
      <w:pPr>
        <w:rPr>
          <w:rFonts w:hint="eastAsia"/>
          <w:sz w:val="24"/>
        </w:rPr>
      </w:pPr>
    </w:p>
    <w:p w14:paraId="11AB3915">
      <w:pPr>
        <w:rPr>
          <w:rFonts w:hint="eastAsia"/>
          <w:sz w:val="24"/>
        </w:rPr>
      </w:pPr>
      <w:r>
        <w:rPr>
          <w:rFonts w:hint="eastAsia"/>
          <w:sz w:val="24"/>
        </w:rPr>
        <w:t>1-5 BCCAD\emph{　}6-8 CAB\emph{　}9\emph{.} BCD\emph{　}10\emph{.}</w:t>
      </w:r>
    </w:p>
    <w:p w14:paraId="0FCF14C3">
      <w:pPr>
        <w:rPr>
          <w:rFonts w:hint="eastAsia"/>
          <w:sz w:val="24"/>
        </w:rPr>
      </w:pPr>
      <w:r>
        <w:rPr>
          <w:rFonts w:hint="eastAsia"/>
          <w:sz w:val="24"/>
        </w:rPr>
        <w:t>BC\emph{　}11\emph{.} ABD</w:t>
      </w:r>
    </w:p>
    <w:p w14:paraId="7856E412">
      <w:pPr>
        <w:rPr>
          <w:rFonts w:hint="eastAsia"/>
          <w:sz w:val="24"/>
        </w:rPr>
      </w:pPr>
    </w:p>
    <w:p w14:paraId="7912AB81">
      <w:pPr>
        <w:rPr>
          <w:rFonts w:hint="eastAsia"/>
          <w:sz w:val="24"/>
        </w:rPr>
      </w:pPr>
      <w:r>
        <w:rPr>
          <w:rFonts w:hint="eastAsia"/>
          <w:sz w:val="24"/>
        </w:rPr>
        <w:t>12\emph{.} 80\emph{　}13\emph{.}</w:t>
      </w:r>
    </w:p>
    <w:p w14:paraId="7180A06E">
      <w:pPr>
        <w:rPr>
          <w:rFonts w:hint="eastAsia"/>
          <w:sz w:val="24"/>
        </w:rPr>
      </w:pPr>
      <w:r>
        <w:rPr>
          <w:rFonts w:hint="eastAsia"/>
          <w:sz w:val="24"/>
        </w:rPr>
        <w:t>\(\sqrt{7}\)\emph{+}\(\sqrt{3}\)\emph{　}14\emph{.} \(\frac{61}{1296}\)</w:t>
      </w:r>
    </w:p>
    <w:p w14:paraId="54743244">
      <w:pPr>
        <w:rPr>
          <w:rFonts w:hint="eastAsia"/>
          <w:sz w:val="24"/>
        </w:rPr>
      </w:pPr>
    </w:p>
    <w:p w14:paraId="08B599FB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25F9D33C">
      <w:pPr>
        <w:rPr>
          <w:rFonts w:hint="eastAsia"/>
          <w:sz w:val="24"/>
        </w:rPr>
      </w:pPr>
      <w:r>
        <w:rPr>
          <w:rFonts w:hint="eastAsia"/>
          <w:sz w:val="24"/>
        </w:rPr>
        <w:t>B\emph{　}由题知,\emph{A}∩\emph{B=}\{0,1,2,3,4\}∩{[}e,\emph{+∞})\emph{=}\{3,4\}\emph{.}</w:t>
      </w:r>
    </w:p>
    <w:p w14:paraId="32404747">
      <w:pPr>
        <w:rPr>
          <w:rFonts w:hint="eastAsia"/>
          <w:sz w:val="24"/>
        </w:rPr>
      </w:pPr>
    </w:p>
    <w:p w14:paraId="539E3436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42B08288">
      <w:pPr>
        <w:rPr>
          <w:rFonts w:hint="eastAsia"/>
          <w:sz w:val="24"/>
        </w:rPr>
      </w:pPr>
      <w:r>
        <w:rPr>
          <w:rFonts w:hint="eastAsia"/>
          <w:sz w:val="24"/>
        </w:rPr>
        <w:t>C\emph{　}因为\emph{z=-}2\emph{+}3i,所以\emph{\textbar z\textbar=}\(\sqrt{{\text{(-}2\text{)}}^{2} + 3^{2}}\)\emph{=}\(\sqrt{13}\)\emph{.}</w:t>
      </w:r>
    </w:p>
    <w:p w14:paraId="26FF1371">
      <w:pPr>
        <w:rPr>
          <w:rFonts w:hint="eastAsia"/>
          <w:sz w:val="24"/>
        </w:rPr>
      </w:pPr>
    </w:p>
    <w:p w14:paraId="68FB1B89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69E4F94F">
      <w:pPr>
        <w:rPr>
          <w:rFonts w:hint="eastAsia"/>
          <w:sz w:val="24"/>
        </w:rPr>
      </w:pPr>
      <w:r>
        <w:rPr>
          <w:rFonts w:hint="eastAsia"/>
          <w:sz w:val="24"/>
        </w:rPr>
        <w:t>C\emph{　}由\(\sqrt{3}\)\emph{\textless{}}3\emph{\textsuperscript{a}=}2\emph{\textless{}}3,得\(3^{\frac{1}{2}}\)\emph{\textless{}}3\emph{\textsuperscript{a}\textless{}}3\textsuperscript{1},所以\(\frac{1}{2}\)\emph{\textless a\textless{}}1\emph{.}</w:t>
      </w:r>
    </w:p>
    <w:p w14:paraId="396E6D48">
      <w:pPr>
        <w:rPr>
          <w:rFonts w:hint="eastAsia"/>
          <w:sz w:val="24"/>
        </w:rPr>
      </w:pPr>
    </w:p>
    <w:p w14:paraId="49122081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34591F3E">
      <w:pPr>
        <w:rPr>
          <w:rFonts w:hint="eastAsia"/>
          <w:sz w:val="24"/>
        </w:rPr>
      </w:pPr>
      <w:r>
        <w:rPr>
          <w:rFonts w:hint="eastAsia"/>
          <w:sz w:val="24"/>
        </w:rPr>
        <w:t>A\emph{　}如图,圆锥的轴截面为△\emph{SAB},\emph{AB=}4,∠\emph{ASB=}90\emph{°},则\emph{SA=SB=}2\(\sqrt{2}\),\emph{OB=}2,所以圆锥的侧面积为π·\emph{OB}·\emph{SA=}π·2\emph{×}2\(\sqrt{2}\)\emph{=}4\(\sqrt{2}\)π\emph{.}</w:t>
      </w:r>
    </w:p>
    <w:p w14:paraId="057B2E7A">
      <w:pPr>
        <w:rPr>
          <w:rFonts w:hint="eastAsia"/>
          <w:sz w:val="24"/>
        </w:rPr>
      </w:pPr>
    </w:p>
    <w:p w14:paraId="4D4C2AA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\includegraphics[width=1.20984in,height=0.73346in,alt={id:2147517378;FounderCES}]{media/image4.jpeg}</w:t>
      </w:r>
    </w:p>
    <w:p w14:paraId="0BD8F5DF">
      <w:pPr>
        <w:rPr>
          <w:rFonts w:hint="eastAsia"/>
          <w:sz w:val="24"/>
        </w:rPr>
      </w:pPr>
    </w:p>
    <w:p w14:paraId="110B8429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434EFDFA">
      <w:pPr>
        <w:rPr>
          <w:rFonts w:hint="eastAsia"/>
          <w:sz w:val="24"/>
        </w:rPr>
      </w:pPr>
      <w:r>
        <w:rPr>
          <w:rFonts w:hint="eastAsia"/>
          <w:sz w:val="24"/>
        </w:rPr>
        <w:t>D\emph{　}当\emph{x}≤\emph{-}1时,2\emph{\textsuperscript{-x}\textless{}}1,解得\emph{x\textgreater{}}0,此时解集为∅;当\emph{x\textgreater-}1时,\emph{-x}\textsuperscript{2}\emph{+}4\emph{x+}1\emph{\textless{}}1,即\emph{x}\textsuperscript{2}\emph{-}4\emph{x\textgreater{}}0,解得\emph{x\textless{}}0或\emph{x\textgreater{}}4\emph{.}又\emph{x\textgreater-}1,所以\emph{-}1\emph{\textless x\textless{}}0或\emph{x\textgreater{}}4\emph{.}综上,不等式\emph{f}(\emph{x})\emph{\textless{}}1的解集为(\emph{-}1,0)∪(4,\emph{+∞})\emph{.}</w:t>
      </w:r>
    </w:p>
    <w:p w14:paraId="1A48C74D">
      <w:pPr>
        <w:rPr>
          <w:rFonts w:hint="eastAsia"/>
          <w:sz w:val="24"/>
        </w:rPr>
      </w:pPr>
    </w:p>
    <w:p w14:paraId="7587D08A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76D56F8F">
      <w:pPr>
        <w:rPr>
          <w:rFonts w:hint="eastAsia"/>
          <w:sz w:val="24"/>
        </w:rPr>
      </w:pPr>
      <w:r>
        <w:rPr>
          <w:rFonts w:hint="eastAsia"/>
          <w:sz w:val="24"/>
        </w:rPr>
        <w:t>C\emph{　}由点\emph{P}(\emph{a},\emph{b})在圆\emph{O}:\emph{x}\textsuperscript{2}\emph{+y}\textsuperscript{2}\emph{=}1外,可得\emph{a}\textsuperscript{2}\emph{+b}\textsuperscript{2}\emph{\textgreater{}}1,此时,圆心\emph{O}(0,0)到直线\emph{l}:\emph{ax+by=}1的距离\emph{d=}\(\frac{1}{\sqrt{a^{2} + b^{2}}}\)\emph{\textless{}}1,即直线\emph{l}:\emph{ax+by=}1与圆\emph{O}相交,故充分性成立;由直线\emph{l}:\emph{ax+by=}1与圆\emph{O}:\emph{x}\textsuperscript{2}\emph{+y}\textsuperscript{2}\emph{=}1有两个公共点,可得圆心\emph{O}(0,0)到直线\emph{l}:\emph{ax+by=}1的距离\emph{d=}\(\frac{1}{\sqrt{a^{2} + b^{2}}}\)\emph{\textless{}}1,则有\emph{a}\textsuperscript{2}\emph{+b}\textsuperscript{2}\emph{\textgreater{}}1,即点\emph{P}(\emph{a},\emph{b})在圆\emph{O}:\emph{x}\textsuperscript{2}\emph{+y}\textsuperscript{2}\emph{=}1外,故必要性成立\emph{.}所以\emph{p}是\emph{q}的充要条件\emph{.}</w:t>
      </w:r>
    </w:p>
    <w:p w14:paraId="5F47A774">
      <w:pPr>
        <w:rPr>
          <w:rFonts w:hint="eastAsia"/>
          <w:sz w:val="24"/>
        </w:rPr>
      </w:pPr>
    </w:p>
    <w:p w14:paraId="323BDD1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\includegraphics[width=0.91654in,height=0.19331in,alt={id:2147517385;FounderCES}]{media/image5.jpeg}</w:t>
      </w:r>
    </w:p>
    <w:p w14:paraId="0ADD9011">
      <w:pPr>
        <w:rPr>
          <w:rFonts w:hint="eastAsia"/>
          <w:sz w:val="24"/>
        </w:rPr>
      </w:pPr>
      <w:r>
        <w:rPr>
          <w:rFonts w:hint="eastAsia"/>
          <w:sz w:val="24"/>
        </w:rPr>
        <w:t>由极点极线理论知,\emph{p}是\emph{q}的充要条件\emph{.}</w:t>
      </w:r>
    </w:p>
    <w:p w14:paraId="33200793">
      <w:pPr>
        <w:rPr>
          <w:rFonts w:hint="eastAsia"/>
          <w:sz w:val="24"/>
        </w:rPr>
      </w:pPr>
    </w:p>
    <w:p w14:paraId="2EFEA51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\includegraphics[width=0.77008in,height=0.18661in,alt={id:2147517392;FounderCES}]{media/image6.jpeg}</w:t>
      </w:r>
    </w:p>
    <w:p w14:paraId="38F8975E">
      <w:pPr>
        <w:rPr>
          <w:rFonts w:hint="eastAsia"/>
          <w:sz w:val="24"/>
        </w:rPr>
      </w:pPr>
      <w:r>
        <w:rPr>
          <w:rFonts w:hint="eastAsia"/>
          <w:sz w:val="24"/>
        </w:rPr>
        <w:t>1\emph{.}极点\emph{P}(\emph{a},\emph{b})与圆\emph{O}:\emph{x}\textsuperscript{2}\emph{+y}\textsuperscript{2}\emph{=r}\textsuperscript{2}的位置关系,和极线\emph{l}:\emph{ax+by=r}\textsuperscript{2}与圆\emph{O}的位置关系完全等价,对应规律如下:</w:t>
      </w:r>
    </w:p>
    <w:p w14:paraId="7CE4CC7F">
      <w:pPr>
        <w:rPr>
          <w:rFonts w:hint="eastAsia"/>
          <w:sz w:val="24"/>
        </w:rPr>
      </w:pPr>
    </w:p>
    <w:p w14:paraId="4276DD9E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09801AA0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3A9E15C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- 4\tabcolsep) * \real{0.2082}}</w:t>
      </w:r>
    </w:p>
    <w:p w14:paraId="07F550B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- 4\tabcolsep) * \real{0.2082}}</w:t>
      </w:r>
    </w:p>
    <w:p w14:paraId="2B2A7D2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- 4\tabcolsep) * \real{0.5837}}@{}}</w:t>
      </w:r>
    </w:p>
    <w:p w14:paraId="649B2B39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0FC4389E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114545EB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72D88A17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31BC52DE">
      <w:pPr>
        <w:rPr>
          <w:rFonts w:hint="eastAsia"/>
          <w:sz w:val="24"/>
        </w:rPr>
      </w:pPr>
      <w:r>
        <w:rPr>
          <w:rFonts w:hint="eastAsia"/>
          <w:sz w:val="24"/>
        </w:rPr>
        <w:t>极点P(a,b)与圆O的</w:t>
      </w:r>
    </w:p>
    <w:p w14:paraId="475E2868">
      <w:pPr>
        <w:rPr>
          <w:rFonts w:hint="eastAsia"/>
          <w:sz w:val="24"/>
        </w:rPr>
      </w:pPr>
    </w:p>
    <w:p w14:paraId="5C39E365">
      <w:pPr>
        <w:rPr>
          <w:rFonts w:hint="eastAsia"/>
          <w:sz w:val="24"/>
        </w:rPr>
      </w:pPr>
      <w:r>
        <w:rPr>
          <w:rFonts w:hint="eastAsia"/>
          <w:sz w:val="24"/>
        </w:rPr>
        <w:t>位置关系 &amp; 极线l:ax+by=r\textsuperscript{2}与</w:t>
      </w:r>
    </w:p>
    <w:p w14:paraId="7274410F">
      <w:pPr>
        <w:rPr>
          <w:rFonts w:hint="eastAsia"/>
          <w:sz w:val="24"/>
        </w:rPr>
      </w:pPr>
    </w:p>
    <w:p w14:paraId="0B637D58">
      <w:pPr>
        <w:rPr>
          <w:rFonts w:hint="eastAsia"/>
          <w:sz w:val="24"/>
        </w:rPr>
      </w:pPr>
      <w:r>
        <w:rPr>
          <w:rFonts w:hint="eastAsia"/>
          <w:sz w:val="24"/>
        </w:rPr>
        <w:t>圆O的位置关系 &amp; 核心代数条件 \\</w:t>
      </w:r>
    </w:p>
    <w:p w14:paraId="4CD4506F">
      <w:pPr>
        <w:rPr>
          <w:rFonts w:hint="eastAsia"/>
          <w:sz w:val="24"/>
        </w:rPr>
      </w:pPr>
      <w:r>
        <w:rPr>
          <w:rFonts w:hint="eastAsia"/>
          <w:sz w:val="24"/>
        </w:rPr>
        <w:t>点P在圆O外 &amp; 极线l是圆O的割线</w:t>
      </w:r>
    </w:p>
    <w:p w14:paraId="16815296">
      <w:pPr>
        <w:rPr>
          <w:rFonts w:hint="eastAsia"/>
          <w:sz w:val="24"/>
        </w:rPr>
      </w:pPr>
    </w:p>
    <w:p w14:paraId="4CAF70C7">
      <w:pPr>
        <w:rPr>
          <w:rFonts w:hint="eastAsia"/>
          <w:sz w:val="24"/>
        </w:rPr>
      </w:pPr>
      <w:r>
        <w:rPr>
          <w:rFonts w:hint="eastAsia"/>
          <w:sz w:val="24"/>
        </w:rPr>
        <w:t>(与圆有2个不同公共点) &amp;</w:t>
      </w:r>
    </w:p>
    <w:p w14:paraId="43D0CAC3">
      <w:pPr>
        <w:rPr>
          <w:rFonts w:hint="eastAsia"/>
          <w:sz w:val="24"/>
        </w:rPr>
      </w:pPr>
      <w:r>
        <w:rPr>
          <w:rFonts w:hint="eastAsia"/>
          <w:sz w:val="24"/>
        </w:rPr>
        <w:t>a\textsuperscript{2}+b\textsuperscript{2}\textgreater r\textsuperscript{2} \\</w:t>
      </w:r>
    </w:p>
    <w:p w14:paraId="0AC51347">
      <w:pPr>
        <w:rPr>
          <w:rFonts w:hint="eastAsia"/>
          <w:sz w:val="24"/>
        </w:rPr>
      </w:pPr>
      <w:r>
        <w:rPr>
          <w:rFonts w:hint="eastAsia"/>
          <w:sz w:val="24"/>
        </w:rPr>
        <w:t>点P在圆O上 &amp; 极线l是圆O在点P处的</w:t>
      </w:r>
    </w:p>
    <w:p w14:paraId="69C1D7DD">
      <w:pPr>
        <w:rPr>
          <w:rFonts w:hint="eastAsia"/>
          <w:sz w:val="24"/>
        </w:rPr>
      </w:pPr>
    </w:p>
    <w:p w14:paraId="4F3626E3">
      <w:pPr>
        <w:rPr>
          <w:rFonts w:hint="eastAsia"/>
          <w:sz w:val="24"/>
        </w:rPr>
      </w:pPr>
      <w:r>
        <w:rPr>
          <w:rFonts w:hint="eastAsia"/>
          <w:sz w:val="24"/>
        </w:rPr>
        <w:t>切线(与圆有1个公共点) &amp;</w:t>
      </w:r>
    </w:p>
    <w:p w14:paraId="4FAEE1B2">
      <w:pPr>
        <w:rPr>
          <w:rFonts w:hint="eastAsia"/>
          <w:sz w:val="24"/>
        </w:rPr>
      </w:pPr>
      <w:r>
        <w:rPr>
          <w:rFonts w:hint="eastAsia"/>
          <w:sz w:val="24"/>
        </w:rPr>
        <w:t>a\textsuperscript{2}+b\textsuperscript{2}=r\textsuperscript{2} \\</w:t>
      </w:r>
    </w:p>
    <w:p w14:paraId="46093CA2">
      <w:pPr>
        <w:rPr>
          <w:rFonts w:hint="eastAsia"/>
          <w:sz w:val="24"/>
        </w:rPr>
      </w:pPr>
      <w:r>
        <w:rPr>
          <w:rFonts w:hint="eastAsia"/>
          <w:sz w:val="24"/>
        </w:rPr>
        <w:t>点P在圆O内 &amp; 极线l是圆O的外直</w:t>
      </w:r>
    </w:p>
    <w:p w14:paraId="0D184E78">
      <w:pPr>
        <w:rPr>
          <w:rFonts w:hint="eastAsia"/>
          <w:sz w:val="24"/>
        </w:rPr>
      </w:pPr>
    </w:p>
    <w:p w14:paraId="3E4AC418">
      <w:pPr>
        <w:rPr>
          <w:rFonts w:hint="eastAsia"/>
          <w:sz w:val="24"/>
        </w:rPr>
      </w:pPr>
      <w:r>
        <w:rPr>
          <w:rFonts w:hint="eastAsia"/>
          <w:sz w:val="24"/>
        </w:rPr>
        <w:t>线(与圆无公共点) &amp;</w:t>
      </w:r>
    </w:p>
    <w:p w14:paraId="4AF7573A">
      <w:pPr>
        <w:rPr>
          <w:rFonts w:hint="eastAsia"/>
          <w:sz w:val="24"/>
        </w:rPr>
      </w:pPr>
      <w:r>
        <w:rPr>
          <w:rFonts w:hint="eastAsia"/>
          <w:sz w:val="24"/>
        </w:rPr>
        <w:t>a\textsuperscript{2}+b\textsuperscript{2}\textless r\textsuperscript{2} \\</w:t>
      </w:r>
    </w:p>
    <w:p w14:paraId="03766BE4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4D4E75EA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670C4776">
      <w:pPr>
        <w:rPr>
          <w:rFonts w:hint="eastAsia"/>
          <w:sz w:val="24"/>
        </w:rPr>
      </w:pPr>
    </w:p>
    <w:p w14:paraId="02991AFE">
      <w:pPr>
        <w:rPr>
          <w:rFonts w:hint="eastAsia"/>
          <w:sz w:val="24"/>
        </w:rPr>
      </w:pPr>
      <w:r>
        <w:rPr>
          <w:rFonts w:hint="eastAsia"/>
          <w:sz w:val="24"/>
        </w:rPr>
        <w:t>\emph{　　}2\emph{.}</w:t>
      </w:r>
    </w:p>
    <w:p w14:paraId="5DC6FAAD">
      <w:pPr>
        <w:rPr>
          <w:rFonts w:hint="eastAsia"/>
          <w:sz w:val="24"/>
        </w:rPr>
      </w:pPr>
      <w:r>
        <w:rPr>
          <w:rFonts w:hint="eastAsia"/>
          <w:sz w:val="24"/>
        </w:rPr>
        <w:t>对于一般圆\({\text{(}x\text{-}x_{0}\text{)}}^{2}\)\emph{+}\({\text{(}y\text{-}y_{0}\text{)}}^{2}\)\emph{=r}\textsuperscript{2},极点\emph{P}(\emph{a},\emph{b})对应的极线方程为(\emph{a-x}\textsubscript{0})(\emph{x-x}\textsubscript{0})\emph{+}(\emph{b-y}\textsubscript{0})(\emph{y-y}\textsubscript{0})\emph{=r}\textsuperscript{2},位置等价规律完全一致\emph{.}</w:t>
      </w:r>
    </w:p>
    <w:p w14:paraId="37E6589F">
      <w:pPr>
        <w:rPr>
          <w:rFonts w:hint="eastAsia"/>
          <w:sz w:val="24"/>
        </w:rPr>
      </w:pPr>
    </w:p>
    <w:p w14:paraId="6B2444B8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37EAF794">
      <w:pPr>
        <w:rPr>
          <w:rFonts w:hint="eastAsia"/>
          <w:sz w:val="24"/>
        </w:rPr>
      </w:pPr>
      <w:r>
        <w:rPr>
          <w:rFonts w:hint="eastAsia"/>
          <w:sz w:val="24"/>
        </w:rPr>
        <w:t>A\emph{　}解法1\emph{　}由题图知\(\frac{3}{4}\)\emph{T=}\(\frac{7\pi}{12}\)\emph{-}\(\left( \text{-}\frac{\pi}{6} \right)\)\emph{=}\(\frac{3\pi}{4}\),解得\emph{T=}π,则\(\frac{2\pi}{\omega}\)\emph{=}π,得\emph{ω=}2\emph{.}由2\emph{×}\(\frac{7\pi}{12}\)\emph{+φ=-}\(\frac{\pi}{2}\)\emph{+}2\emph{k}π,\emph{k}∈Z,得\emph{φ=-}\(\frac{5\pi}{3}\)\emph{+k}π,\emph{k}∈Z,又0\emph{\textless φ\textless{}}π,所以\emph{φ=}\(\frac{\pi}{3}\),则\emph{f}(\emph{x})\emph{=}cos\(\left( 2x + \frac{\pi}{3} \right)\),故\emph{f}\(\left( \frac{\pi}{3} \right)\)\emph{=}cos</w:t>
      </w:r>
    </w:p>
    <w:p w14:paraId="1ECEF637">
      <w:pPr>
        <w:rPr>
          <w:rFonts w:hint="eastAsia"/>
          <w:sz w:val="24"/>
        </w:rPr>
      </w:pPr>
      <w:r>
        <w:rPr>
          <w:rFonts w:hint="eastAsia"/>
          <w:sz w:val="24"/>
        </w:rPr>
        <w:t>π\emph{=-}1\emph{.}</w:t>
      </w:r>
    </w:p>
    <w:p w14:paraId="0D8EB35D">
      <w:pPr>
        <w:rPr>
          <w:rFonts w:hint="eastAsia"/>
          <w:sz w:val="24"/>
        </w:rPr>
      </w:pPr>
    </w:p>
    <w:p w14:paraId="738375A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\includegraphics[width=0.91654in,height=0.19331in,alt={id:2147517407;FounderCES}]{media/image5.jpeg}</w:t>
      </w:r>
    </w:p>
    <w:p w14:paraId="64440F32">
      <w:pPr>
        <w:rPr>
          <w:rFonts w:hint="eastAsia"/>
          <w:sz w:val="24"/>
        </w:rPr>
      </w:pPr>
      <w:r>
        <w:rPr>
          <w:rFonts w:hint="eastAsia"/>
          <w:sz w:val="24"/>
        </w:rPr>
        <w:t>解法2\emph{　}由题图知\(\frac{3}{4}\)\emph{T=}\(\frac{7\pi}{12}\)\emph{-}\(\left( \text{-}\frac{\pi}{6} \right)\)\emph{=}\(\frac{3\pi}{4}\),解得\emph{T=}π,则\(\frac{\pi}{3}\)\emph{-}\(\left( \text{-}\frac{\pi}{6} \right)\)\emph{=}\(\frac{\pi}{2}\)\emph{=}\(\frac{T}{2}\),故\emph{f}\(\left( \frac{\pi}{3} \right)\)\emph{=-f}\(\left( \text{-}\frac{\pi}{6} \right)\)\emph{=-}1\emph{.}</w:t>
      </w:r>
    </w:p>
    <w:p w14:paraId="4678DA65">
      <w:pPr>
        <w:rPr>
          <w:rFonts w:hint="eastAsia"/>
          <w:sz w:val="24"/>
        </w:rPr>
      </w:pPr>
    </w:p>
    <w:p w14:paraId="3281DD2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\includegraphics[width=0.77008in,height=0.18661in,alt={id:2147517414;FounderCES}]{media/image6.jpeg}</w:t>
      </w:r>
    </w:p>
    <w:p w14:paraId="0A694A90">
      <w:pPr>
        <w:rPr>
          <w:rFonts w:hint="eastAsia"/>
          <w:sz w:val="24"/>
        </w:rPr>
      </w:pPr>
      <w:r>
        <w:rPr>
          <w:rFonts w:hint="eastAsia"/>
          <w:sz w:val="24"/>
        </w:rPr>
        <w:t>本题可通过图象求周期定\emph{ω}、相位\emph{φ}得解析式的通法,或利用余弦函数对称性的巧法,快速求得\emph{f}\(\left( \frac{\pi}{3} \right)\)\emph{=-}1,核心是掌握三角函数图象的周期、相位与对称性质\emph{.}本题解法2是最优解\emph{.}</w:t>
      </w:r>
    </w:p>
    <w:p w14:paraId="182B7BBE">
      <w:pPr>
        <w:rPr>
          <w:rFonts w:hint="eastAsia"/>
          <w:sz w:val="24"/>
        </w:rPr>
      </w:pPr>
    </w:p>
    <w:p w14:paraId="243C1BA2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4C71D721">
      <w:pPr>
        <w:rPr>
          <w:rFonts w:hint="eastAsia"/>
          <w:sz w:val="24"/>
        </w:rPr>
      </w:pPr>
      <w:r>
        <w:rPr>
          <w:rFonts w:hint="eastAsia"/>
          <w:sz w:val="24"/>
        </w:rPr>
        <w:t>B\emph{　}\includegraphics[width=0.91654in,height=0.20315in,alt={id:2147517421;FounderCES}]{media/image7.jpeg}</w:t>
      </w:r>
    </w:p>
    <w:p w14:paraId="32FBDBA2">
      <w:pPr>
        <w:rPr>
          <w:rFonts w:hint="eastAsia"/>
          <w:sz w:val="24"/>
        </w:rPr>
      </w:pPr>
      <w:r>
        <w:rPr>
          <w:rFonts w:hint="eastAsia"/>
          <w:sz w:val="24"/>
        </w:rPr>
        <w:t>本题涉及复合函数的奇偶性和三次函数的对称中心等考点,欲使得</w:t>
      </w:r>
    </w:p>
    <w:p w14:paraId="7C014167">
      <w:pPr>
        <w:rPr>
          <w:rFonts w:hint="eastAsia"/>
          <w:sz w:val="24"/>
        </w:rPr>
      </w:pPr>
      <w:r>
        <w:rPr>
          <w:rFonts w:hint="eastAsia"/>
          <w:sz w:val="24"/>
        </w:rPr>
        <w:t>\emph{g}(\emph{x})\emph{=}\(\left| f\text{(}x\text{-}m\text{)} + n \right|\)为偶函数,则函数\emph{h}(\emph{x})\emph{=f}(\emph{x-m})\emph{+n}为奇函数\emph{.}思路一是从奇函数定义出发,转化为等式恒成立问题求解;思路二是直接运用三次函数对称中心公式,再通过平移将对称中心移到原点,直接列方程快速求解\emph{.}</w:t>
      </w:r>
    </w:p>
    <w:p w14:paraId="57CABB11">
      <w:pPr>
        <w:rPr>
          <w:rFonts w:hint="eastAsia"/>
          <w:sz w:val="24"/>
        </w:rPr>
      </w:pPr>
    </w:p>
    <w:p w14:paraId="6CB17D06">
      <w:pPr>
        <w:rPr>
          <w:rFonts w:hint="eastAsia"/>
          <w:sz w:val="24"/>
        </w:rPr>
      </w:pPr>
      <w:r>
        <w:rPr>
          <w:rFonts w:hint="eastAsia"/>
          <w:sz w:val="24"/>
        </w:rPr>
        <w:t>解法1\emph{　}令\emph{h}(\emph{x})\emph{=f}(\emph{x-m})\emph{+n},因为函数\emph{g}(\emph{x})\emph{=}\(\left| f\text{(}x\text{-}m\text{)} + n \right|\)为偶函数,且\emph{h}(\emph{x})为三次函数,所以\emph{h}(\emph{x})为奇函数,即\emph{h}(\emph{-x})\emph{+h}(\emph{x})\emph{=}0,所以(\emph{-x-m})\textsuperscript{3}\emph{-}6(\emph{-x-m})\textsuperscript{2}\emph{+}12\emph{+n+}(\emph{x-m})\textsuperscript{3}\emph{-}6(\emph{x-m})\textsuperscript{2}\emph{+}12\emph{+n=}0,即\emph{-}6(\emph{m+}2)\emph{x}\textsuperscript{2}\emph{-}2\emph{m}\textsuperscript{3}\emph{-}12\emph{m}\textsuperscript{2}\emph{+}24\emph{+}2\emph{n=}0,所以\(\left\{ \begin{matrix}</w:t>
      </w:r>
    </w:p>
    <w:p w14:paraId="3B944799">
      <w:pPr>
        <w:rPr>
          <w:rFonts w:hint="eastAsia"/>
          <w:sz w:val="24"/>
        </w:rPr>
      </w:pPr>
      <w:r>
        <w:rPr>
          <w:rFonts w:hint="eastAsia"/>
          <w:sz w:val="24"/>
        </w:rPr>
        <w:t>m + 2 = 0\text{,} \\</w:t>
      </w:r>
    </w:p>
    <w:p w14:paraId="667CCC7F">
      <w:pPr>
        <w:rPr>
          <w:rFonts w:hint="eastAsia"/>
          <w:sz w:val="24"/>
        </w:rPr>
      </w:pPr>
      <w:r>
        <w:rPr>
          <w:rFonts w:hint="eastAsia"/>
          <w:sz w:val="24"/>
        </w:rPr>
        <w:t>\text{-}2m^{3}\text{-}12m^{2} + 24 + 2n = 0\text{,}</w:t>
      </w:r>
    </w:p>
    <w:p w14:paraId="48962E0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7D8DA53F">
      <w:pPr>
        <w:rPr>
          <w:rFonts w:hint="eastAsia"/>
          <w:sz w:val="24"/>
        </w:rPr>
      </w:pPr>
      <w:r>
        <w:rPr>
          <w:rFonts w:hint="eastAsia"/>
          <w:sz w:val="24"/>
        </w:rPr>
        <w:t>m = \text{-}2\text{,} \\</w:t>
      </w:r>
    </w:p>
    <w:p w14:paraId="0E29DD64">
      <w:pPr>
        <w:rPr>
          <w:rFonts w:hint="eastAsia"/>
          <w:sz w:val="24"/>
        </w:rPr>
      </w:pPr>
      <w:r>
        <w:rPr>
          <w:rFonts w:hint="eastAsia"/>
          <w:sz w:val="24"/>
        </w:rPr>
        <w:t>n = 4\text{.}</w:t>
      </w:r>
    </w:p>
    <w:p w14:paraId="16AEBF3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480BF854">
      <w:pPr>
        <w:rPr>
          <w:rFonts w:hint="eastAsia"/>
          <w:sz w:val="24"/>
        </w:rPr>
      </w:pPr>
    </w:p>
    <w:p w14:paraId="24E2D7A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\includegraphics[width=0.91654in,height=0.19331in,alt={id:2147517428;FounderCES}]{media/image5.jpeg}</w:t>
      </w:r>
    </w:p>
    <w:p w14:paraId="72C41CC6">
      <w:pPr>
        <w:rPr>
          <w:rFonts w:hint="eastAsia"/>
          <w:sz w:val="24"/>
        </w:rPr>
      </w:pPr>
      <w:r>
        <w:rPr>
          <w:rFonts w:hint="eastAsia"/>
          <w:sz w:val="24"/>
        </w:rPr>
        <w:t>解法2\emph{　f\textquotesingle{}}(\emph{x})\emph{=}3\emph{x}\textsuperscript{2}\emph{-}12\emph{x},\emph{f″}(\emph{x})\emph{=}6\emph{x-}12\emph{=}0,解得\emph{x=}2,故\emph{f}(\emph{x})图象的对称中心为(2,\emph{f}(2)),即(2,\emph{-}4)\emph{.}要使对称中心(2,\emph{-}4)平移移到(0,0),需满足\(\left\{ \begin{matrix}</w:t>
      </w:r>
    </w:p>
    <w:p w14:paraId="373FF7DB">
      <w:pPr>
        <w:rPr>
          <w:rFonts w:hint="eastAsia"/>
          <w:sz w:val="24"/>
        </w:rPr>
      </w:pPr>
      <w:r>
        <w:rPr>
          <w:rFonts w:hint="eastAsia"/>
          <w:sz w:val="24"/>
        </w:rPr>
        <w:t>2 + m = 0\text{,} \\</w:t>
      </w:r>
    </w:p>
    <w:p w14:paraId="2BD0F5CB">
      <w:pPr>
        <w:rPr>
          <w:rFonts w:hint="eastAsia"/>
          <w:sz w:val="24"/>
        </w:rPr>
      </w:pPr>
      <w:r>
        <w:rPr>
          <w:rFonts w:hint="eastAsia"/>
          <w:sz w:val="24"/>
        </w:rPr>
        <w:t>\text{-}4 + n = 0\text{,}</w:t>
      </w:r>
    </w:p>
    <w:p w14:paraId="2A34A2B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\)解得\emph{m=-}2,\emph{n=}4\emph{.}</w:t>
      </w:r>
    </w:p>
    <w:p w14:paraId="0AAD44F3">
      <w:pPr>
        <w:rPr>
          <w:rFonts w:hint="eastAsia"/>
          <w:sz w:val="24"/>
        </w:rPr>
      </w:pPr>
    </w:p>
    <w:p w14:paraId="61F1864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\includegraphics[width=0.77008in,height=0.18661in,alt={id:2147517435;FounderCES}]{media/image6.jpeg}</w:t>
      </w:r>
    </w:p>
    <w:p w14:paraId="56EB9D43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156C48CA">
      <w:pPr>
        <w:rPr>
          <w:rFonts w:hint="eastAsia"/>
          <w:sz w:val="24"/>
        </w:rPr>
      </w:pPr>
      <w:r>
        <w:rPr>
          <w:rFonts w:hint="eastAsia"/>
          <w:sz w:val="24"/>
        </w:rPr>
        <w:t>本题的核心是利用偶函数的对称性与三次函数的中心对称性质解题\emph{.}两种解法本质一致,都是通过平移将三次函数转化为奇函数,从而保证取绝对值后为偶函数,只是一个是从代数定义推导,一个是从几何性质切入\emph{.}</w:t>
      </w:r>
    </w:p>
    <w:p w14:paraId="4FE757B4">
      <w:pPr>
        <w:rPr>
          <w:rFonts w:hint="eastAsia"/>
          <w:sz w:val="24"/>
        </w:rPr>
      </w:pPr>
    </w:p>
    <w:p w14:paraId="71438378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73683B3C">
      <w:pPr>
        <w:rPr>
          <w:rFonts w:hint="eastAsia"/>
          <w:sz w:val="24"/>
        </w:rPr>
      </w:pPr>
      <w:r>
        <w:rPr>
          <w:rFonts w:hint="eastAsia"/>
          <w:sz w:val="24"/>
        </w:rPr>
        <w:t>设三次函数\emph{f}(\emph{x})\emph{=ax}\textsuperscript{3}\emph{+bx}\textsuperscript{2}\emph{+cx+d}</w:t>
      </w:r>
    </w:p>
    <w:p w14:paraId="734CB1B1">
      <w:pPr>
        <w:rPr>
          <w:rFonts w:hint="eastAsia"/>
          <w:sz w:val="24"/>
        </w:rPr>
      </w:pPr>
      <w:r>
        <w:rPr>
          <w:rFonts w:hint="eastAsia"/>
          <w:sz w:val="24"/>
        </w:rPr>
        <w:t>(\emph{a}≠0),则其对称中心为\(\left( \text{-}\frac{b}{3a}\text{,}f\left( \text{-}\frac{b}{3a} \right) \right)\)\emph{.}</w:t>
      </w:r>
    </w:p>
    <w:p w14:paraId="46890684">
      <w:pPr>
        <w:rPr>
          <w:rFonts w:hint="eastAsia"/>
          <w:sz w:val="24"/>
        </w:rPr>
      </w:pPr>
    </w:p>
    <w:p w14:paraId="6A4BA2AC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5C1C8916">
      <w:pPr>
        <w:rPr>
          <w:rFonts w:hint="eastAsia"/>
          <w:sz w:val="24"/>
        </w:rPr>
      </w:pPr>
      <w:r>
        <w:rPr>
          <w:rFonts w:hint="eastAsia"/>
          <w:sz w:val="24"/>
        </w:rPr>
        <w:t>BCD\emph{　}对于A,因为\emph{a},\emph{b\textgreater{}}0,\emph{a+b=}1,所以0\emph{\textless a\textless{}}1,所以ln</w:t>
      </w:r>
    </w:p>
    <w:p w14:paraId="13B4CDCB">
      <w:pPr>
        <w:rPr>
          <w:rFonts w:hint="eastAsia"/>
          <w:sz w:val="24"/>
        </w:rPr>
      </w:pPr>
      <w:r>
        <w:rPr>
          <w:rFonts w:hint="eastAsia"/>
          <w:sz w:val="24"/>
        </w:rPr>
        <w:t>\emph{a\textless{}}0,故A错误;对于B,因为\emph{b\textgreater{}}0,所以2\emph{\textsuperscript{b}\textgreater{}}2\textsuperscript{0}\emph{=}1,故B正确;对于C,\(\frac{1}{a}\)\emph{+}\(\frac{9}{b}\)\emph{=}(\emph{a+b})\(\left( \frac{1}{a} + \frac{9}{b} \right)\)\emph{=}10\emph{+}\(\frac{b}{a}\)\emph{+}\(\frac{9a}{b}\)≥10\emph{+}2\(\sqrt{\frac{b}{a}\text{·}\frac{9a}{b}}\)\emph{=}16,当且仅当\(\frac{b}{a}\)\emph{=}\(\frac{9a}{b}\),即\emph{a=}\(\frac{1}{4}\),\emph{b=}\(\frac{3}{4}\)时取等号,故C正确;对于D,\emph{a}\textsuperscript{2}\emph{+b}\textsuperscript{2}≥\(\frac{{\text{(}a + b\text{)}}^{2}}{2}\)\emph{=}\(\frac{1}{2}\),故D正确\emph{.}</w:t>
      </w:r>
    </w:p>
    <w:p w14:paraId="07A05F3A">
      <w:pPr>
        <w:rPr>
          <w:rFonts w:hint="eastAsia"/>
          <w:sz w:val="24"/>
        </w:rPr>
      </w:pPr>
    </w:p>
    <w:p w14:paraId="51CACB09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5E7DA4DC">
      <w:pPr>
        <w:rPr>
          <w:rFonts w:hint="eastAsia"/>
          <w:sz w:val="24"/>
        </w:rPr>
      </w:pPr>
      <w:r>
        <w:rPr>
          <w:rFonts w:hint="eastAsia"/>
          <w:sz w:val="24"/>
        </w:rPr>
        <w:t>BC\emph{　}解法1(建系法)\emph{　}取\emph{AC}的中点\emph{O},\emph{A}\textsubscript{1}\emph{C}\textsubscript{1}的中点\emph{O}\textsubscript{1},连接\emph{OB},\emph{OO}\textsubscript{1}\emph{.}设\emph{AB=}2,因为正三棱柱\emph{ABC}-\emph{A}\textsubscript{1}\emph{B}\textsubscript{1}\emph{C}\textsubscript{1},所以\emph{OB},\emph{OC},\emph{OO}\textsubscript{1}两两垂直,以\emph{O}为原点,\emph{OB},\emph{OC},\emph{OO}\textsubscript{1}为\emph{x}轴、\emph{y}轴、\emph{z}轴正方向建系,如图1所示,</w:t>
      </w:r>
    </w:p>
    <w:p w14:paraId="3A66DEAB">
      <w:pPr>
        <w:rPr>
          <w:rFonts w:hint="eastAsia"/>
          <w:sz w:val="24"/>
        </w:rPr>
      </w:pPr>
    </w:p>
    <w:p w14:paraId="330C0E9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\includegraphics[width=0.98661in,height=1.19331in,alt={id:2147517442;FounderCES}]{media/image8.jpeg}图1</w:t>
      </w:r>
    </w:p>
    <w:p w14:paraId="18606D3E">
      <w:pPr>
        <w:rPr>
          <w:rFonts w:hint="eastAsia"/>
          <w:sz w:val="24"/>
        </w:rPr>
      </w:pPr>
    </w:p>
    <w:p w14:paraId="4F8F135A">
      <w:pPr>
        <w:rPr>
          <w:rFonts w:hint="eastAsia"/>
          <w:sz w:val="24"/>
        </w:rPr>
      </w:pPr>
      <w:r>
        <w:rPr>
          <w:rFonts w:hint="eastAsia"/>
          <w:sz w:val="24"/>
        </w:rPr>
        <w:t>则\emph{A}\textsubscript{1}(0,\emph{-}1,2),\emph{B}(\(\sqrt{3}\),0,0),\emph{N}\(\left( \frac{\sqrt{3}}{2}\text{,}\frac{1}{2}\text{,}0 \right)\),\emph{P}(0,\emph{-}1,1),\emph{C}\textsubscript{1}(0,1,2),\emph{B}\textsubscript{1}(\(\sqrt{3}\),0,2),\emph{M}(0,1,1),\emph{A}(0,\emph{-}1,0),</w:t>
      </w:r>
    </w:p>
    <w:p w14:paraId="6DF87A63">
      <w:pPr>
        <w:rPr>
          <w:rFonts w:hint="eastAsia"/>
          <w:sz w:val="24"/>
        </w:rPr>
      </w:pPr>
    </w:p>
    <w:p w14:paraId="32B37556">
      <w:pPr>
        <w:rPr>
          <w:rFonts w:hint="eastAsia"/>
          <w:sz w:val="24"/>
        </w:rPr>
      </w:pPr>
      <w:r>
        <w:rPr>
          <w:rFonts w:hint="eastAsia"/>
          <w:sz w:val="24"/>
        </w:rPr>
        <w:t>所以\(\overrightarrow{A_{1}B}\)\emph{=}(\(\sqrt{3}\),1,\emph{-}2),\(\overrightarrow{PN}\)\emph{=}\(\left( \frac{\sqrt{3}}{2}\text{,}\frac{3}{2}\text{,-}1 \right)\),\(\overrightarrow{PC_{1}}\)\emph{=}(0,2,1),\(\overrightarrow{B_{1}M}\)\emph{=}(\emph{-}\(\sqrt{3}\),1,\emph{-}1),\(\overrightarrow{AC_{1}}\)\emph{=}(0,2,2)\emph{.}</w:t>
      </w:r>
    </w:p>
    <w:p w14:paraId="75897CC1">
      <w:pPr>
        <w:rPr>
          <w:rFonts w:hint="eastAsia"/>
          <w:sz w:val="24"/>
        </w:rPr>
      </w:pPr>
    </w:p>
    <w:p w14:paraId="0D9E5063">
      <w:pPr>
        <w:rPr>
          <w:rFonts w:hint="eastAsia"/>
          <w:sz w:val="24"/>
        </w:rPr>
      </w:pPr>
      <w:r>
        <w:rPr>
          <w:rFonts w:hint="eastAsia"/>
          <w:sz w:val="24"/>
        </w:rPr>
        <w:t>对于A,设平面\emph{NPC}\textsubscript{1}的法向量为\emph{n=}(\emph{x},\emph{y},\emph{z}),则\(\left\{ \begin{matrix}</w:t>
      </w:r>
    </w:p>
    <w:p w14:paraId="348859D3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n\text{·}\overrightarrow{PN} = 0\text{,} \\</w:t>
      </w:r>
    </w:p>
    <w:p w14:paraId="750230D6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n\text{·}\overrightarrow{PC_{1}} = 0\text{,}</w:t>
      </w:r>
    </w:p>
    <w:p w14:paraId="1D909D7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7F36A875">
      <w:pPr>
        <w:rPr>
          <w:rFonts w:hint="eastAsia"/>
          <w:sz w:val="24"/>
        </w:rPr>
      </w:pPr>
      <w:r>
        <w:rPr>
          <w:rFonts w:hint="eastAsia"/>
          <w:sz w:val="24"/>
        </w:rPr>
        <w:t>\frac{\sqrt{3}}{2}x + \frac{3}{2}y\text{-}z = 0\text{,} \\</w:t>
      </w:r>
    </w:p>
    <w:p w14:paraId="2328B6CA">
      <w:pPr>
        <w:rPr>
          <w:rFonts w:hint="eastAsia"/>
          <w:sz w:val="24"/>
        </w:rPr>
      </w:pPr>
      <w:r>
        <w:rPr>
          <w:rFonts w:hint="eastAsia"/>
          <w:sz w:val="24"/>
        </w:rPr>
        <w:t>2y + z = 0\text{,}</w:t>
      </w:r>
    </w:p>
    <w:p w14:paraId="5A7F06C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\)令\emph{y=}1,则\emph{z=-}2,\emph{x=-}\(\frac{7\sqrt{3}}{3}\),即\emph{n=}\(\left( \text{-}\frac{7\sqrt{3}}{3}\text{,}1\text{,-}2 \right)\),则\(\overrightarrow{A_{1}B}\)·\emph{n=-}7\emph{+}1\emph{+}4\emph{=-}2≠0,所以\emph{A}\textsubscript{1}\emph{B}与平面\emph{NPC}\textsubscript{1}不平行,故A错误;对于B,\(\overrightarrow{AN}\)\emph{=}\(\left( \frac{\sqrt{3}}{2}\text{,}\frac{3}{2}\text{,}0 \right)\),\(\overrightarrow{AC_{1}}\)\emph{=}(0,2,2),设平面\emph{ANC}\textsubscript{1}的法向量为\emph{n}\textsubscript{1}\emph{=}(\emph{x}\textsubscript{1},\emph{y}\textsubscript{1},\emph{z}\textsubscript{1}),则\(\left\{ \begin{matrix}</w:t>
      </w:r>
    </w:p>
    <w:p w14:paraId="472FFC81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n_{1}\text{·}\overrightarrow{AN} = 0\text{,} \\</w:t>
      </w:r>
    </w:p>
    <w:p w14:paraId="263DBAF8">
      <w:pPr>
        <w:rPr>
          <w:rFonts w:hint="eastAsia"/>
          <w:sz w:val="24"/>
        </w:rPr>
      </w:pPr>
      <w:r>
        <w:rPr>
          <w:rFonts w:hint="eastAsia"/>
          <w:sz w:val="24"/>
        </w:rPr>
        <w:t>n_{1}\text{·}\overrightarrow{AC_{1}} = 0\text{,}</w:t>
      </w:r>
    </w:p>
    <w:p w14:paraId="73C31CF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63D7179C">
      <w:pPr>
        <w:rPr>
          <w:rFonts w:hint="eastAsia"/>
          <w:sz w:val="24"/>
        </w:rPr>
      </w:pPr>
      <w:r>
        <w:rPr>
          <w:rFonts w:hint="eastAsia"/>
          <w:sz w:val="24"/>
        </w:rPr>
        <w:t>\frac{\sqrt{3}}{2}x_{1} + \frac{3}{2}y_{1} = 0\text{,} \\</w:t>
      </w:r>
    </w:p>
    <w:p w14:paraId="34F5CFDA">
      <w:pPr>
        <w:rPr>
          <w:rFonts w:hint="eastAsia"/>
          <w:sz w:val="24"/>
        </w:rPr>
      </w:pPr>
      <w:r>
        <w:rPr>
          <w:rFonts w:hint="eastAsia"/>
          <w:sz w:val="24"/>
        </w:rPr>
        <w:t>2y_{1} + 2z_{1} = 0\text{,}</w:t>
      </w:r>
    </w:p>
    <w:p w14:paraId="6ED08C0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y}\textsubscript{1}\emph{=-}1,得\emph{x}\textsubscript{1}\emph{=}\(\sqrt{3}\),\emph{z}\textsubscript{1}\emph{=}1,因此平面\emph{ANC}\textsubscript{1}的一个法向量为\emph{n}\textsubscript{1}\emph{=}(\(\sqrt{3}\),\emph{-}1,1),又\(\overrightarrow{BC}\)\emph{=}(\emph{-}\(\sqrt{3}\),1,0),\(\overrightarrow{BB_{1}}\)\emph{=}(0,0,2),设平面\emph{BB}\textsubscript{1}\emph{C}\textsubscript{1}\emph{C}的法向量为\emph{n}\textsubscript{2}\emph{=}(\emph{x}\textsubscript{2},\emph{y}\textsubscript{2},\emph{z}\textsubscript{2}),则\(\left\{ \begin{matrix}</w:t>
      </w:r>
    </w:p>
    <w:p w14:paraId="4AE351BC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n_{2}\text{·}\overrightarrow{BC} = 0\text{,} \\</w:t>
      </w:r>
    </w:p>
    <w:p w14:paraId="7710995A">
      <w:pPr>
        <w:rPr>
          <w:rFonts w:hint="eastAsia"/>
          <w:sz w:val="24"/>
        </w:rPr>
      </w:pPr>
      <w:r>
        <w:rPr>
          <w:rFonts w:hint="eastAsia"/>
          <w:sz w:val="24"/>
        </w:rPr>
        <w:t>n_{2}\text{·}\overrightarrow{BB_{1}} = 0\text{,}</w:t>
      </w:r>
    </w:p>
    <w:p w14:paraId="52C2DB6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0BFE6FE2">
      <w:pPr>
        <w:rPr>
          <w:rFonts w:hint="eastAsia"/>
          <w:sz w:val="24"/>
        </w:rPr>
      </w:pPr>
      <w:r>
        <w:rPr>
          <w:rFonts w:hint="eastAsia"/>
          <w:sz w:val="24"/>
        </w:rPr>
        <w:t>\text{-}\sqrt{3}x_{2} + y_{2} = 0\text{,} \\</w:t>
      </w:r>
    </w:p>
    <w:p w14:paraId="5E4B51D9">
      <w:pPr>
        <w:rPr>
          <w:rFonts w:hint="eastAsia"/>
          <w:sz w:val="24"/>
        </w:rPr>
      </w:pPr>
      <w:r>
        <w:rPr>
          <w:rFonts w:hint="eastAsia"/>
          <w:sz w:val="24"/>
        </w:rPr>
        <w:t>2z_{2} = 0\text{,}</w:t>
      </w:r>
    </w:p>
    <w:p w14:paraId="157474C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令\emph{x}\textsubscript{2}\emph{=}1,则\emph{y}\textsubscript{2}\emph{=}\(\sqrt{3}\),\emph{z}\textsubscript{2}\emph{=}0,因此平面\emph{BB}\textsubscript{1}\emph{C}\textsubscript{1}\emph{C}的一个法向量为\emph{n}\textsubscript{2}\emph{=}(1,\(\sqrt{3}\),0),因为\emph{n}\textsubscript{1}·\emph{n}\textsubscript{2}\emph{=}\(\sqrt{3}\)\emph{×}1\emph{+}(\emph{-}1)\emph{×}\(\sqrt{3}\)\emph{+}1\emph{×}0\emph{=}\(\sqrt{3}\)\emph{-}\(\sqrt{3}\)\emph{+}0\emph{=}0,所以\emph{n}\textsubscript{1}⊥\emph{n}\textsubscript{2},因此平面\emph{ANC}\textsubscript{1}⊥平面\emph{BB}\textsubscript{1}\emph{C}\textsubscript{1}\emph{C},故B正确;对于C,\(\overrightarrow{B_{1}M}\)·\(\overrightarrow{AC_{1}}\)\emph{=}0\emph{+}2\emph{-}2\emph{=}0,所以\(\overrightarrow{B_{1}M}\)⊥\(\overrightarrow{AC_{1}}\),则\emph{B}\textsubscript{1}\emph{M}⊥\emph{AC}\textsubscript{1},故C正确;对于D,因为\(\frac{\text{-}\frac{7\sqrt{3}}{3}}{\text{-}\sqrt{3}}\)≠\(\frac{1}{1}\)≠\(\frac{\text{-}2}{\text{-}1}\),所以\(\overrightarrow{B_{1}M}\)与\emph{n}不平行,所以\emph{B}\textsubscript{1}\emph{M}与平面\emph{NPC}\textsubscript{1}不垂直,故D错误\emph{.}</w:t>
      </w:r>
    </w:p>
    <w:p w14:paraId="17CF5AF9">
      <w:pPr>
        <w:rPr>
          <w:rFonts w:hint="eastAsia"/>
          <w:sz w:val="24"/>
        </w:rPr>
      </w:pPr>
    </w:p>
    <w:p w14:paraId="2042931D">
      <w:pPr>
        <w:rPr>
          <w:rFonts w:hint="eastAsia"/>
          <w:sz w:val="24"/>
        </w:rPr>
      </w:pPr>
      <w:r>
        <w:rPr>
          <w:rFonts w:hint="eastAsia"/>
          <w:sz w:val="24"/>
        </w:rPr>
        <w:t>解法2(综合法)\emph{　}对于A,如图2,连接\emph{A}\textsubscript{1}\emph{C}交\emph{PC}\textsubscript{1}于点\emph{Q},连接\emph{NQ},假设\emph{A}\textsubscript{1}\emph{B}∥平面\emph{NPC}\textsubscript{1},又\emph{A}\textsubscript{1}\emph{B}⊂平面\emph{A}\textsubscript{1}\emph{BC},平面\emph{A}\textsubscript{1}\emph{BC}∩平面\emph{NPC}\textsubscript{1}\emph{=NQ},则\emph{A}\textsubscript{1}\emph{B}∥\emph{NQ.}</w:t>
      </w:r>
    </w:p>
    <w:p w14:paraId="48758C93">
      <w:pPr>
        <w:rPr>
          <w:rFonts w:hint="eastAsia"/>
          <w:sz w:val="24"/>
        </w:rPr>
      </w:pPr>
    </w:p>
    <w:p w14:paraId="7827DB3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\includegraphics[width=0.93661in,height=0.95984in,alt={id:2147517449;FounderCES}]{media/image9.jpeg}图2</w:t>
      </w:r>
    </w:p>
    <w:p w14:paraId="2922C2CA">
      <w:pPr>
        <w:rPr>
          <w:rFonts w:hint="eastAsia"/>
          <w:sz w:val="24"/>
        </w:rPr>
      </w:pPr>
    </w:p>
    <w:p w14:paraId="6F554D4A">
      <w:pPr>
        <w:rPr>
          <w:rFonts w:hint="eastAsia"/>
          <w:sz w:val="24"/>
        </w:rPr>
      </w:pPr>
      <w:r>
        <w:rPr>
          <w:rFonts w:hint="eastAsia"/>
          <w:sz w:val="24"/>
        </w:rPr>
        <w:t>在△\emph{A}\textsubscript{1}\emph{BC}中,\(\frac{BN}{NC}\)\emph{=}\(\frac{A_{1}Q}{QC}\)\emph{=}\(\frac{1}{2}\),与题设\emph{BN=NC}矛盾,故A错误\emph{.}对于B,连接\emph{AN},在正三棱柱中,\emph{AN}⊥\emph{BC},\emph{CC}\textsubscript{1}⊥平面\emph{ABC},又\emph{AN}⊂平面\emph{ABC},所以\emph{CC}\textsubscript{1}⊥\emph{AN.}又\emph{CC}\textsubscript{1}∩\emph{BC=C},所以\emph{AN}⊥平面\emph{BB}\textsubscript{1}\emph{C}\textsubscript{1}\emph{C},又\emph{AN}⊂平面\emph{ANC}\textsubscript{1},所以平面\emph{ANC}\textsubscript{1}⊥平面\emph{BB}\textsubscript{1}\emph{C}\textsubscript{1}\emph{C},故B正确\emph{.}对于C,在正方形\emph{BCC}\textsubscript{1}\emph{B}\textsubscript{1}中,\emph{B}\textsubscript{1}\emph{M}⊥\emph{C}\textsubscript{1}\emph{N},由选项C知,\emph{AN}⊥平面\emph{BB}\textsubscript{1}\emph{C}\textsubscript{1}\emph{C},又\emph{B}\textsubscript{1}\emph{M}⊂平面\emph{BB}\textsubscript{1}\emph{C}\textsubscript{1}\emph{C},所以\emph{AN}⊥\emph{B}\textsubscript{1}\emph{M},又\emph{AN}∩\emph{C}\textsubscript{1}\emph{N=N},\emph{AN},\emph{C}\textsubscript{1}\emph{N}⊂平面\emph{AC}\textsubscript{1}\emph{N},所以\emph{B}\textsubscript{1}\emph{M}⊥平面\emph{AC}\textsubscript{1}\emph{N},又\emph{AC}\textsubscript{1}⊂平面\emph{AC}\textsubscript{1}\emph{N},所以\emph{B}\textsubscript{1}\emph{M}⊥\emph{AC}\textsubscript{1},故C正确\emph{.}对于D,若\emph{B}\textsubscript{1}\emph{M}⊥平面\emph{NPC}\textsubscript{1},由选项C知,\emph{B}\textsubscript{1}\emph{M}⊥平面\emph{AC}\textsubscript{1}\emph{N},则平面\emph{NPC}\textsubscript{1}∥平面\emph{AC}\textsubscript{1}\emph{N},而平面\emph{AC}\textsubscript{1}\emph{N}∩平面\emph{NPC}\textsubscript{1}\emph{=NC}\textsubscript{1},矛盾,故D错误\emph{.}</w:t>
      </w:r>
    </w:p>
    <w:p w14:paraId="3A26BE5A">
      <w:pPr>
        <w:rPr>
          <w:rFonts w:hint="eastAsia"/>
          <w:sz w:val="24"/>
        </w:rPr>
      </w:pPr>
    </w:p>
    <w:p w14:paraId="58272136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03AC180F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}\includegraphics[width=0.77008in,height=0.20315in,alt={id:2147517456;FounderCES}]{media/image10.jpeg}</w:t>
      </w:r>
    </w:p>
    <w:p w14:paraId="3B3E2B6C">
      <w:pPr>
        <w:rPr>
          <w:rFonts w:hint="eastAsia"/>
          <w:sz w:val="24"/>
        </w:rPr>
      </w:pPr>
      <w:r>
        <w:rPr>
          <w:rFonts w:hint="eastAsia"/>
          <w:sz w:val="24"/>
        </w:rPr>
        <w:t>由代数特征``\emph{C}:(\emph{x-}1)\textsuperscript{2}\emph{+}(\emph{y-r})\textsuperscript{2}\emph{=r}\textsuperscript{2}(\emph{r\textgreater{}}0)''知动圆的横坐标为定值1,又动圆\emph{C}为△\emph{PAB}的内切圆,故联想到双曲线,由\emph{\textbar PA\textbar-\textbar PB\textbar=}(\emph{\textbar PE\textbar+\textbar AE\textbar{}})\emph{-}(\emph{\textbar PF\textbar+\textbar BF\textbar{}})\emph{=\textbar AE\textbar-\textbar BF\textbar=\textbar AD\textbar-\textbar BD\textbar=}3\emph{-}1\emph{=}2\emph{\textless\textbar AB\textbar=}4,根据双曲线的定义得到点\emph{P}是以\emph{A}(\emph{-}2,0),\emph{B}(2,0)为焦点的双曲线,点\emph{P}的轨迹方程为\(x_{0}^{2}\)\emph{-}\(\frac{y_{0}^{2}}{3}\)\emph{=}1(\emph{x}\textsubscript{0}\emph{\textgreater{}}1,\emph{x}\textsubscript{0}≠2,\emph{y}\textsubscript{0}\emph{\textgreater{}}0)\emph{.}</w:t>
      </w:r>
    </w:p>
    <w:p w14:paraId="0005A72E">
      <w:pPr>
        <w:rPr>
          <w:rFonts w:hint="eastAsia"/>
          <w:sz w:val="24"/>
        </w:rPr>
      </w:pPr>
    </w:p>
    <w:p w14:paraId="6E6D39C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\includegraphics[width=1.29685in,height=1.00669in,alt={id:2147517463;FounderCES}]{media/image11.jpeg}图1</w:t>
      </w:r>
    </w:p>
    <w:p w14:paraId="5B503AD2">
      <w:pPr>
        <w:rPr>
          <w:rFonts w:hint="eastAsia"/>
          <w:sz w:val="24"/>
        </w:rPr>
      </w:pPr>
    </w:p>
    <w:p w14:paraId="00C52FD2">
      <w:pPr>
        <w:rPr>
          <w:rFonts w:hint="eastAsia"/>
          <w:sz w:val="24"/>
        </w:rPr>
      </w:pPr>
      <w:r>
        <w:rPr>
          <w:rFonts w:hint="eastAsia"/>
          <w:sz w:val="24"/>
        </w:rPr>
        <w:t>如图1,设圆\emph{C}与线段\emph{AB}交于点\emph{D},圆\emph{C}与线段\emph{AP}切于点\emph{E},圆\emph{C}与线段\emph{PB}切于点\emph{F.}因为动圆\emph{C}:(\emph{x-}1)\textsuperscript{2}\emph{+}(\emph{y-r})\textsuperscript{2}\emph{=r}\textsuperscript{2}(\emph{r\textgreater{}}0),圆心为\emph{C}(1,\emph{r}),半径为\emph{r},所以\emph{D}(1,0),因为\emph{A}(\emph{-}2,0),\emph{B}(2,0),所以\emph{\textbar AD\textbar=}3,\emph{\textbar BD\textbar=}1,\emph{AB}为圆\emph{C}的切线,因为\emph{PA},\emph{PB}为圆\emph{C}的切线,所以\emph{\textbar PE\textbar=\textbar PF\textbar{}},\emph{\textbar AE\textbar=\textbar AD\textbar{}},\emph{\textbar BD\textbar=\textbar BF\textbar{}},所以\emph{\textbar PA\textbar-\textbar PB\textbar=}(\emph{\textbar PE\textbar+\textbar AE\textbar{}})\emph{-}(\emph{\textbar PF\textbar+\textbar BF\textbar{}})\emph{=\textbar AE\textbar-\textbar BF\textbar=\textbar AD\textbar-\textbar BD\textbar=}3\emph{-}1\emph{=}2\emph{=}2\emph{a},因为\emph{\textbar AB\textbar=}4\emph{=}2\emph{c},2\emph{a\textless{}}2\emph{c},所以点\emph{P}是以\emph{A}(\emph{-}2,0),\emph{B}(2,0)为焦点的双曲线,且2\emph{a=}2,2\emph{c=}4,所以\emph{a=}1,\emph{c=}2,所以\emph{b=}\(\sqrt{c^{2}\text{-}a^{2}}\)\emph{=}\(\sqrt{2^{2}\text{-}1^{2}}\)\emph{=}\(\sqrt{3}\),所以点\emph{P}的轨迹方程为\(x_{0}^{2}\)\emph{-}\(\frac{y_{0}^{2}}{3}\)\emph{=}1(\emph{x}\textsubscript{0}\emph{\textgreater{}}1,\emph{x}\textsubscript{0}≠2,\emph{y}\textsubscript{0}\emph{\textgreater{}}0)\emph{.}</w:t>
      </w:r>
    </w:p>
    <w:p w14:paraId="11E701EE">
      <w:pPr>
        <w:rPr>
          <w:rFonts w:hint="eastAsia"/>
          <w:sz w:val="24"/>
        </w:rPr>
      </w:pPr>
    </w:p>
    <w:p w14:paraId="1F1E821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\includegraphics[width=1.44685in,height=1.46339in,alt={id:2147517470;FounderCES}]{media/image12.jpeg}图2</w:t>
      </w:r>
    </w:p>
    <w:p w14:paraId="1F4CDF0F">
      <w:pPr>
        <w:rPr>
          <w:rFonts w:hint="eastAsia"/>
          <w:sz w:val="24"/>
        </w:rPr>
      </w:pPr>
    </w:p>
    <w:p w14:paraId="4D783F75">
      <w:pPr>
        <w:rPr>
          <w:rFonts w:hint="eastAsia"/>
          <w:sz w:val="24"/>
        </w:rPr>
      </w:pPr>
      <w:r>
        <w:rPr>
          <w:rFonts w:hint="eastAsia"/>
          <w:sz w:val="24"/>
        </w:rPr>
        <w:t>如图2,对于A,因为\emph{P}在\(x_{0}^{2}\)\emph{-}\(\frac{y_{0}^{2}}{3}\)\emph{=}1(\emph{x}\textsubscript{0}\emph{\textgreater{}}1,\emph{x}\textsubscript{0}≠2,\emph{y}\textsubscript{0}\emph{\textgreater{}}0)上,\emph{B}(2,0)为焦点,所以\(|PB|\)\emph{\textgreater c-a=}2\emph{-}1\emph{=}1,故A正确;对于B,因为\(x_{0}^{2}\)\emph{-}\(\frac{y_{0}^{2}}{3}\)\emph{=}1(\emph{x}\textsubscript{0}\emph{\textgreater{}}1,\emph{x}\textsubscript{0}≠2,\emph{y}\textsubscript{0}\emph{\textgreater{}}0)的渐近线方程为\emph{y=}\(\sqrt{3}\)\emph{x},所以0\emph{\textless k}\textsubscript{1}\emph{\textless{}}\(\sqrt{3}\),故B正确;对于C,渐近线为\emph{y=}\(\sqrt{3}\)\emph{x},由直线\emph{BP}与渐近线\emph{y=}\(\sqrt{3}\)\emph{x}对比斜率知\emph{k}\textsubscript{2}∈(\emph{-∞},0)∪(\(\sqrt{3}\),\emph{+∞}),故C错误;对于D,</w:t>
      </w:r>
    </w:p>
    <w:p w14:paraId="1C1E1F5C">
      <w:pPr>
        <w:rPr>
          <w:rFonts w:hint="eastAsia"/>
          <w:sz w:val="24"/>
        </w:rPr>
      </w:pPr>
    </w:p>
    <w:p w14:paraId="7F33594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\includegraphics[width=0.91654in,height=0.19331in,alt={id:2147517477;FounderCES}]{media/image5.jpeg}</w:t>
      </w:r>
    </w:p>
    <w:p w14:paraId="4CAC10B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\includegraphics[width=0.91654in,height=0.20315in,alt={id:2147517484;FounderCES}]{media/image7.jpeg}欲求点\emph{B}到直线\emph{PA}的距离\emph{d}的范围,只需求点\emph{B}到过点\emph{A}(\emph{-}2,0)且斜率为\(\sqrt{3}\)的直线的距离\emph{.}</w:t>
      </w:r>
    </w:p>
    <w:p w14:paraId="146CBBFF">
      <w:pPr>
        <w:rPr>
          <w:rFonts w:hint="eastAsia"/>
          <w:sz w:val="24"/>
        </w:rPr>
      </w:pPr>
    </w:p>
    <w:p w14:paraId="57996DA9">
      <w:pPr>
        <w:rPr>
          <w:rFonts w:hint="eastAsia"/>
          <w:sz w:val="24"/>
        </w:rPr>
      </w:pPr>
      <w:r>
        <w:rPr>
          <w:rFonts w:hint="eastAsia"/>
          <w:sz w:val="24"/>
        </w:rPr>
        <w:t>当点\emph{P}向右上方运动无限远时,\emph{AP}趋近平行渐近线\emph{y=}\(\sqrt{3}\)\emph{x},方程为\emph{y=}\(\sqrt{3}\)(\emph{x+}2),即\(\sqrt{3}\)\emph{x-y+}2\(\sqrt{3}\)\emph{=}0,点\emph{B}到它的距离为\(\frac{\text{|}2\sqrt{3}\text{-}0 + 2\sqrt{3}\text{|}}{2}\)\emph{=}2\(\sqrt{3}\),所以\emph{d\textless{}}2\(\sqrt{3}\),故D正确\emph{.}</w:t>
      </w:r>
    </w:p>
    <w:p w14:paraId="3BB0C9DD">
      <w:pPr>
        <w:rPr>
          <w:rFonts w:hint="eastAsia"/>
          <w:sz w:val="24"/>
        </w:rPr>
      </w:pPr>
    </w:p>
    <w:p w14:paraId="22D9ACFF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}解法2(代数法)\emph{　}\includegraphics[width=0.91654in,height=0.20315in,alt={id:2147517491;FounderCES}]{media/image7.jpeg}</w:t>
      </w:r>
    </w:p>
    <w:p w14:paraId="1559AD83">
      <w:pPr>
        <w:rPr>
          <w:rFonts w:hint="eastAsia"/>
          <w:sz w:val="24"/>
        </w:rPr>
      </w:pPr>
      <w:r>
        <w:rPr>
          <w:rFonts w:hint="eastAsia"/>
          <w:sz w:val="24"/>
        </w:rPr>
        <w:t>欲求点\emph{B}到直线\emph{AP}的距离的取值范围,此时直线\emph{AP}与双曲线右支有公共点,故可用点斜式设出过点\emph{A}(\emph{-}2,0)的切线方程,利用点斜式求出点\emph{B}到直线\emph{AP}的距离,利用\emph{k}\textsubscript{1}的范围求出\emph{d}的范围\emph{.}</w:t>
      </w:r>
    </w:p>
    <w:p w14:paraId="355CC906">
      <w:pPr>
        <w:rPr>
          <w:rFonts w:hint="eastAsia"/>
          <w:sz w:val="24"/>
        </w:rPr>
      </w:pPr>
    </w:p>
    <w:p w14:paraId="41BE905D">
      <w:pPr>
        <w:rPr>
          <w:rFonts w:hint="eastAsia"/>
          <w:sz w:val="24"/>
        </w:rPr>
      </w:pPr>
      <w:r>
        <w:rPr>
          <w:rFonts w:hint="eastAsia"/>
          <w:sz w:val="24"/>
        </w:rPr>
        <w:t>设过点\emph{A}(\emph{-}2,0)的切线方程为\emph{y=k}\textsubscript{1}(\emph{x+}2),即\emph{k}\textsubscript{1}\emph{x-y+}2\emph{k}\textsubscript{1}\emph{=}0,因为\emph{B}(2,0),所以点\emph{B}到直线\emph{AP}的距离为\emph{d=}\(\frac{\left| 2k_{1}\text{-}0 + 2k_{1} \right|}{\sqrt{k_{1}^{2} + 1}}\)\emph{=}\(\frac{\left| 4k_{1} \right|}{\sqrt{k_{1}^{2} + 1}}\)\emph{=}\(\frac{4}{\sqrt{\frac{1}{k_{1}^{2}} + 1}}\),因为0\emph{\textless k}\textsubscript{1}\emph{\textless{}}\(\sqrt{3}\),所以0\emph{\textless{}}\(k_{1}^{2}\)\emph{\textless{}}3,所以\(\frac{1}{k_{1}^{2}}\)\emph{\textgreater{}}\(\frac{1}{3}\),所以\(\frac{1}{k_{1}^{2}}\)\emph{+}1\emph{\textgreater{}}\(\frac{4}{3}\),所以\(\sqrt{\frac{1}{k_{1}^{2}} + 1}\)\emph{\textgreater{}}\(\frac{2\sqrt{3}}{3}\),所以0\emph{\textless{}}\(\frac{1}{\sqrt{\frac{1}{k_{1}^{2}} + 1}}\)\emph{\textless{}}\(\frac{\sqrt{3}}{2}\),所以0\emph{\textless{}}\(\frac{4}{\sqrt{\frac{1}{k_{1}^{2}} + 1}}\)\emph{\textless{}}\(\frac{4\sqrt{3}}{2}\)\emph{=}2\(\sqrt{3}\),所以\emph{d\textless{}}2\(\sqrt{3}\),故D正确\emph{.}</w:t>
      </w:r>
    </w:p>
    <w:p w14:paraId="583B47A7">
      <w:pPr>
        <w:rPr>
          <w:rFonts w:hint="eastAsia"/>
          <w:sz w:val="24"/>
        </w:rPr>
      </w:pPr>
    </w:p>
    <w:p w14:paraId="21E42C7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\includegraphics[width=0.77008in,height=0.18661in,alt={id:2147517498;FounderCES}]{media/image6.jpeg}</w:t>
      </w:r>
    </w:p>
    <w:p w14:paraId="4D0965B7">
      <w:pPr>
        <w:rPr>
          <w:rFonts w:hint="eastAsia"/>
          <w:sz w:val="24"/>
        </w:rPr>
      </w:pPr>
      <w:r>
        <w:rPr>
          <w:rFonts w:hint="eastAsia"/>
          <w:sz w:val="24"/>
        </w:rPr>
        <w:t>本题需要一定的积累,熟悉要双曲线中焦点三角形内切圆的性质,以及双曲线的几何性质,特别关注双曲线的渐近线的特征\emph{.}</w:t>
      </w:r>
    </w:p>
    <w:p w14:paraId="5BA46E29">
      <w:pPr>
        <w:rPr>
          <w:rFonts w:hint="eastAsia"/>
          <w:sz w:val="24"/>
        </w:rPr>
      </w:pPr>
    </w:p>
    <w:p w14:paraId="2524E91B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68F21864">
      <w:pPr>
        <w:rPr>
          <w:rFonts w:hint="eastAsia"/>
          <w:sz w:val="24"/>
        </w:rPr>
      </w:pPr>
      <w:r>
        <w:rPr>
          <w:rFonts w:hint="eastAsia"/>
          <w:sz w:val="24"/>
        </w:rPr>
        <w:t>80\emph{　T\textsubscript{r+}}\textsubscript{1}\emph{=}\(C_{5}^{r}{\text{(}x^{2}\text{)}}^{5\text{-}r}\)(\emph{-}2\emph{x})\emph{\textsuperscript{r}=}\(C_{5}^{r}\)(\emph{-}2)\emph{\textsuperscript{r}x}\textsuperscript{10\emph{-r}},令10\emph{-r=}6,解得\emph{r=}4,故\emph{x}\textsuperscript{6}的系数为\(C_{5}^{4}\)(\emph{-}2)\textsuperscript{4}\emph{=}80\emph{.}</w:t>
      </w:r>
    </w:p>
    <w:p w14:paraId="050A36C8">
      <w:pPr>
        <w:rPr>
          <w:rFonts w:hint="eastAsia"/>
          <w:sz w:val="24"/>
        </w:rPr>
      </w:pPr>
    </w:p>
    <w:p w14:paraId="5ED06635">
      <w:pPr>
        <w:rPr>
          <w:rFonts w:hint="eastAsia"/>
          <w:sz w:val="24"/>
        </w:rPr>
      </w:pPr>
      <w:r>
        <w:rPr>
          <w:rFonts w:hint="eastAsia"/>
          <w:sz w:val="24"/>
        </w:rPr>
        <w:t>13\emph{.} \(\sqrt{7}\)\emph{+}\(\sqrt{3}\)</w:t>
      </w:r>
    </w:p>
    <w:p w14:paraId="5B832E82">
      <w:pPr>
        <w:rPr>
          <w:rFonts w:hint="eastAsia"/>
          <w:sz w:val="24"/>
        </w:rPr>
      </w:pPr>
      <w:r>
        <w:rPr>
          <w:rFonts w:hint="eastAsia"/>
          <w:sz w:val="24"/>
        </w:rPr>
        <w:t>\emph{　}解法1(基底法)\emph{　}\(|a + b|\)\emph{=}\(\sqrt{a^{2} + b^{2} + 2a\text{·}b}\)\emph{=}2\(\sqrt{7}\),由0\emph{=}(\emph{c-a})·(\emph{c-b})\emph{=}\(|c|^{2}\)\emph{-}(\emph{a+b})·\emph{c+a}·\emph{b=}\(|c|^{2}\)\emph{-}(\emph{a+b})·\emph{c+}4,得\(|c|^{2}\)\emph{+}4\emph{=}(\emph{a+b})·\emph{c}≤\(|a + b|\)·\(|c|\)\emph{=}2\(\sqrt{7}|c|\),解得\(\sqrt{7}\)\emph{-}\(\sqrt{3}\)≤\(|c|\)≤\(\sqrt{7}\)\emph{+}\(\sqrt{3}\),故\(|c|\)的最大值为\(\sqrt{7}\)\emph{+}\(\sqrt{3}\)\emph{.}</w:t>
      </w:r>
    </w:p>
    <w:p w14:paraId="4084C5CC">
      <w:pPr>
        <w:rPr>
          <w:rFonts w:hint="eastAsia"/>
          <w:sz w:val="24"/>
        </w:rPr>
      </w:pPr>
    </w:p>
    <w:p w14:paraId="6BFDA1A3">
      <w:pPr>
        <w:rPr>
          <w:rFonts w:hint="eastAsia"/>
          <w:sz w:val="24"/>
        </w:rPr>
      </w:pPr>
      <w:r>
        <w:rPr>
          <w:rFonts w:hint="eastAsia"/>
          <w:sz w:val="24"/>
        </w:rPr>
        <w:t>解法2(坐标法)\emph{　}由题可知\emph{\textbar a\textbar=}2,\emph{\textbar b\textbar=}4,\emph{a}·\emph{b=}4,设\emph{a},\emph{b}的夹角为\emph{θ},则cos</w:t>
      </w:r>
    </w:p>
    <w:p w14:paraId="66F30668">
      <w:pPr>
        <w:rPr>
          <w:rFonts w:hint="eastAsia"/>
          <w:sz w:val="24"/>
        </w:rPr>
      </w:pPr>
      <w:r>
        <w:rPr>
          <w:rFonts w:hint="eastAsia"/>
          <w:sz w:val="24"/>
        </w:rPr>
        <w:t>\emph{θ=}\(\frac{a\text{·}b}{\text{|}a\text{||}b\text{|}}\)\emph{=}\(\frac{4}{2 \times 4}\)\emph{=}\(\frac{1}{2}\),则\emph{θ=}60\emph{°.}设\emph{a=}(2,0),\emph{b=}(2,2\(\sqrt{3}\)),\emph{c=}(\emph{m},\emph{n}),则由(\emph{c-a})·(\emph{c-b})\emph{=}0,得(\emph{m-}2)\textsuperscript{2}\emph{+}\({\text{(}n\text{-}\sqrt{3}\text{)}}^{2}\)\emph{=}3,所以点\emph{Q}(\emph{m},\emph{n})在以(2,\(\sqrt{3}\))为圆心,\(\sqrt{3}\)为半径的圆上,故\(|c|\)的最大值为原点到圆上的点\emph{Q}(\emph{m},\emph{n})的最大距离,如图所示\emph{.}</w:t>
      </w:r>
    </w:p>
    <w:p w14:paraId="74D8DC26">
      <w:pPr>
        <w:rPr>
          <w:rFonts w:hint="eastAsia"/>
          <w:sz w:val="24"/>
        </w:rPr>
      </w:pPr>
    </w:p>
    <w:p w14:paraId="5949AEF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\includegraphics[width=1.35669in,height=1.03346in,alt={id:2147517505;FounderCES}]{media/image13.jpeg}</w:t>
      </w:r>
    </w:p>
    <w:p w14:paraId="429992DF">
      <w:pPr>
        <w:rPr>
          <w:rFonts w:hint="eastAsia"/>
          <w:sz w:val="24"/>
        </w:rPr>
      </w:pPr>
    </w:p>
    <w:p w14:paraId="08A6B4BE">
      <w:pPr>
        <w:rPr>
          <w:rFonts w:hint="eastAsia"/>
          <w:sz w:val="24"/>
        </w:rPr>
      </w:pPr>
      <w:r>
        <w:rPr>
          <w:rFonts w:hint="eastAsia"/>
          <w:sz w:val="24"/>
        </w:rPr>
        <w:t>又圆心\emph{M}(2,\(\sqrt{3}\)),半径\emph{r=}\(\sqrt{3}\),\(|OM|\)\emph{=}\(\sqrt{2^{2} + {\text{(}\sqrt{3}\text{)}}^{2}}\)\emph{=}\(\sqrt{7}\),故\emph{\textbar c\textbar{}}\textsubscript{max}\emph{=}\(\sqrt{7}\)\emph{+}\(\sqrt{3}\)\emph{.}</w:t>
      </w:r>
    </w:p>
    <w:p w14:paraId="645DF39F">
      <w:pPr>
        <w:rPr>
          <w:rFonts w:hint="eastAsia"/>
          <w:sz w:val="24"/>
        </w:rPr>
      </w:pPr>
    </w:p>
    <w:p w14:paraId="35E2FF9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\includegraphics[width=0.77008in,height=0.18661in,alt={id:2147517512;FounderCES}]{media/image6.jpeg}</w:t>
      </w:r>
    </w:p>
    <w:p w14:paraId="18B993C3">
      <w:pPr>
        <w:rPr>
          <w:rFonts w:hint="eastAsia"/>
          <w:sz w:val="24"/>
        </w:rPr>
      </w:pPr>
      <w:r>
        <w:rPr>
          <w:rFonts w:hint="eastAsia"/>
          <w:sz w:val="24"/>
        </w:rPr>
        <w:t>一般地,解决平面向量问题有三种方法:基底法,坐标法和几何意义法,本题两种方法都属于常规方法,都要熟悉\emph{.}</w:t>
      </w:r>
    </w:p>
    <w:p w14:paraId="5A3333D3">
      <w:pPr>
        <w:rPr>
          <w:rFonts w:hint="eastAsia"/>
          <w:sz w:val="24"/>
        </w:rPr>
      </w:pPr>
    </w:p>
    <w:p w14:paraId="0850C9B7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5A8377FF">
      <w:pPr>
        <w:rPr>
          <w:rFonts w:hint="eastAsia"/>
          <w:sz w:val="24"/>
        </w:rPr>
      </w:pPr>
      <w:r>
        <w:rPr>
          <w:rFonts w:hint="eastAsia"/>
          <w:sz w:val="24"/>
        </w:rPr>
        <w:t>\(\frac{61}{1296}\)\emph{　}\includegraphics[width=0.91654in,height=0.20315in,alt={id:2147517519;FounderCES}]{media/image7.jpeg}</w:t>
      </w:r>
    </w:p>
    <w:p w14:paraId="30AD0F22">
      <w:pPr>
        <w:rPr>
          <w:rFonts w:hint="eastAsia"/>
          <w:sz w:val="24"/>
        </w:rPr>
      </w:pPr>
      <w:r>
        <w:rPr>
          <w:rFonts w:hint="eastAsia"/>
          <w:sz w:val="24"/>
        </w:rPr>
        <w:t>由于\emph{P}\textsubscript{4}表示4次重复操作后,\emph{A}盒中6个球全是红球,故4次操作中有一次取的是黑球,这个黑球只能在第一次、第二次和第三次取出;同理\emph{P}\textsubscript{5}表示5次重复操作后,\emph{A}盒中6个球全是红球,故5次操作中有两次取的是黑球,分类讨论哪两次即可\emph{.}</w:t>
      </w:r>
    </w:p>
    <w:p w14:paraId="06BA84FE">
      <w:pPr>
        <w:rPr>
          <w:rFonts w:hint="eastAsia"/>
          <w:sz w:val="24"/>
        </w:rPr>
      </w:pPr>
    </w:p>
    <w:p w14:paraId="5DC7DAB0">
      <w:pPr>
        <w:rPr>
          <w:rFonts w:hint="eastAsia"/>
          <w:sz w:val="24"/>
        </w:rPr>
      </w:pPr>
      <w:r>
        <w:rPr>
          <w:rFonts w:hint="eastAsia"/>
          <w:sz w:val="24"/>
        </w:rPr>
        <w:t>记\emph{A\textsubscript{i}}表示从\emph{A}盒中第\emph{i}次取到黑球,则\emph{P}\textsubscript{4}\emph{=P}(\(\overline{A_{1}}\)\emph{A}\textsubscript{2}\emph{A}\textsubscript{3}\emph{A}\textsubscript{4})\emph{+P}(\emph{A}\textsubscript{1}\(\overline{A_{2}}\)\emph{A}\textsubscript{3}\emph{A}\textsubscript{4})\emph{+P}(\emph{A}\textsubscript{1}\emph{A}\textsubscript{2}\(\overline{A_{3}}\)\emph{A}\textsubscript{4})\emph{=}\(\frac{1}{2}\)\emph{×}\(\frac{1}{2}\)\emph{×}\(\frac{1}{3}\)\emph{×}\(\frac{1}{6}\)\emph{+}\(\frac{1}{2}\)\emph{×}\(\frac{2}{3}\)\emph{×}\(\frac{1}{3}\)\emph{×}\(\frac{1}{6}\)\emph{+}\(\frac{1}{2}\)\emph{×}\(\frac{1}{3}\)\emph{×}\(\frac{5}{6}\)\emph{×}\(\frac{1}{6}\)\emph{=}\(\frac{1}{18}\),\emph{P}\textsubscript{5}\emph{=P}(\(\overline{A_{1}}\overline{A_{2}}\)\emph{A}\textsubscript{3}\emph{A}\textsubscript{4}\emph{A}\textsubscript{5})\emph{+P}(\(\overline{A_{1}}\)\emph{A}\textsubscript{2}\(\overline{A_{3}}\)\emph{A}\textsubscript{4}\emph{A}\textsubscript{5})\emph{+P}(\(\overline{A_{1}}\)\emph{A}\textsubscript{2}\emph{A}\textsubscript{3}\(\overline{A_{4}}\)\emph{A}\textsubscript{5})\emph{+P}(\emph{A}\textsubscript{1}\(\overline{A_{2}}\overline{A_{3}}\)\emph{A}\textsubscript{4}\emph{A}\textsubscript{5})\emph{+P}(\emph{A}\textsubscript{1}\(\overline{A_{2}}\)\emph{A}\textsubscript{3}\(\overline{A_{4}}\)\emph{A}\textsubscript{5})\emph{+P}(\emph{A}\textsubscript{1}\emph{A}\textsubscript{2}\(\overline{A_{3}}\overline{A_{4}}\)\emph{A}\textsubscript{5})\emph{=}\(\frac{1}{2}\)\emph{×}\(\frac{1}{2}\)\emph{×}\(\frac{1}{2}\)\emph{×}\(\frac{1}{3}\)\emph{×}\(\frac{1}{6}\)\emph{+}\(\frac{1}{2}\)\emph{×}\(\frac{1}{2}\)\emph{×}\(\frac{2}{3}\)\emph{×}\(\frac{1}{3}\)\emph{×}\(\frac{1}{6}\)\emph{+}\(\frac{1}{2}\)\emph{×}\(\frac{1}{2}\)\emph{×}\(\frac{1}{3}\)\emph{×}\(\frac{5}{6}\)\emph{×}\(\frac{1}{6}\)\emph{+}\(\frac{1}{2}\)\emph{×}\(\frac{2}{3}\)\emph{×}\(\frac{2}{3}\)\emph{×}\(\frac{1}{3}\)\emph{×}\(\frac{1}{6}\)\emph{+}\(\frac{1}{2}\)\emph{×}\(\frac{2}{3}\)\emph{×}\(\frac{1}{3}\)\emph{×}\(\frac{5}{6}\)\emph{×}\(\frac{1}{6}\)\emph{+}\(\frac{1}{2}\)\emph{×}\(\frac{1}{3}\)\emph{×}\(\frac{5}{6}\)\emph{×}\(\frac{5}{6}\)\emph{×}\(\frac{1}{6}\)\emph{=}\(\frac{97}{1296}\),所以\emph{P}\textsubscript{5}\emph{-}\(\frac{1}{2}\)\emph{P}\textsubscript{4}\emph{=}\(\frac{97}{1296}\)\emph{-}\(\frac{1}{36}\)\emph{=}\(\frac{61}{1296}\)\emph{.}</w:t>
      </w:r>
    </w:p>
    <w:p w14:paraId="52409CC1">
      <w:pPr>
        <w:rPr>
          <w:rFonts w:hint="eastAsia"/>
          <w:sz w:val="24"/>
        </w:rPr>
      </w:pPr>
    </w:p>
    <w:p w14:paraId="036B712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\includegraphics[width=0.77008in,height=0.18661in,alt={id:2147517526;FounderCES}]{media/image6.jpeg}</w:t>
      </w:r>
    </w:p>
    <w:p w14:paraId="036E3BE8">
      <w:pPr>
        <w:rPr>
          <w:rFonts w:hint="eastAsia"/>
          <w:sz w:val="24"/>
        </w:rPr>
      </w:pPr>
      <w:r>
        <w:rPr>
          <w:rFonts w:hint="eastAsia"/>
          <w:sz w:val="24"/>
        </w:rPr>
        <w:t>本题的解题关键在于将\emph{n}次重复操作后,\emph{A}盒中6个球全是红球转化为\emph{n-}3次抽到红球,3次抽到黑球,然后分情况计算概率即可\emph{.}</w:t>
      </w:r>
    </w:p>
    <w:p w14:paraId="4302C272">
      <w:pPr>
        <w:rPr>
          <w:rFonts w:hint="eastAsia"/>
          <w:sz w:val="24"/>
        </w:rPr>
      </w:pPr>
    </w:p>
    <w:p w14:paraId="6A8798E3">
      <w:pPr>
        <w:rPr>
          <w:rFonts w:hint="eastAsia"/>
          <w:sz w:val="24"/>
        </w:rPr>
      </w:pPr>
      <w:r>
        <w:rPr>
          <w:rFonts w:hint="eastAsia"/>
          <w:sz w:val="24"/>
        </w:rPr>
        <w:t>15\emph{.}</w:t>
      </w:r>
    </w:p>
    <w:p w14:paraId="43E0FAFC">
      <w:pPr>
        <w:rPr>
          <w:rFonts w:hint="eastAsia"/>
          <w:sz w:val="24"/>
        </w:rPr>
      </w:pPr>
      <w:r>
        <w:rPr>
          <w:rFonts w:hint="eastAsia"/>
          <w:sz w:val="24"/>
        </w:rPr>
        <w:t>解:(1)由正弦定理可得\(\frac{\sin B}{\sin A}\)\emph{=}\(\frac{2sinB}{\cos A}^{\text{【}1\text{】}}\),因为\emph{B}∈(0,π),所以sin</w:t>
      </w:r>
    </w:p>
    <w:p w14:paraId="39379784">
      <w:pPr>
        <w:rPr>
          <w:rFonts w:hint="eastAsia"/>
          <w:sz w:val="24"/>
        </w:rPr>
      </w:pPr>
      <w:r>
        <w:rPr>
          <w:rFonts w:hint="eastAsia"/>
          <w:sz w:val="24"/>
        </w:rPr>
        <w:t>\emph{B\textgreater{}}0,所以tan \emph{A=}\(\frac{1}{2}\)\emph{.} (5分)</w:t>
      </w:r>
    </w:p>
    <w:p w14:paraId="6C4ABAA0">
      <w:pPr>
        <w:rPr>
          <w:rFonts w:hint="eastAsia"/>
          <w:sz w:val="24"/>
        </w:rPr>
      </w:pPr>
    </w:p>
    <w:p w14:paraId="04694A30">
      <w:pPr>
        <w:rPr>
          <w:rFonts w:hint="eastAsia"/>
          <w:sz w:val="24"/>
        </w:rPr>
      </w:pPr>
      <w:r>
        <w:rPr>
          <w:rFonts w:hint="eastAsia"/>
          <w:sz w:val="24"/>
        </w:rPr>
        <w:t>(2)因为tan \emph{A=}\(\frac{1}{2}\),所以sin</w:t>
      </w:r>
    </w:p>
    <w:p w14:paraId="532413CD">
      <w:pPr>
        <w:rPr>
          <w:rFonts w:hint="eastAsia"/>
          <w:sz w:val="24"/>
        </w:rPr>
      </w:pPr>
      <w:r>
        <w:rPr>
          <w:rFonts w:hint="eastAsia"/>
          <w:sz w:val="24"/>
        </w:rPr>
        <w:t>\emph{A=}\(\frac{1}{\sqrt{5}}\),cos \emph{A=}\(\frac{2}{\sqrt{5}}\),</w:t>
      </w:r>
    </w:p>
    <w:p w14:paraId="5C4C787B">
      <w:pPr>
        <w:rPr>
          <w:rFonts w:hint="eastAsia"/>
          <w:sz w:val="24"/>
        </w:rPr>
      </w:pPr>
    </w:p>
    <w:p w14:paraId="731FE76A">
      <w:pPr>
        <w:rPr>
          <w:rFonts w:hint="eastAsia"/>
          <w:sz w:val="24"/>
        </w:rPr>
      </w:pPr>
      <w:r>
        <w:rPr>
          <w:rFonts w:hint="eastAsia"/>
          <w:sz w:val="24"/>
        </w:rPr>
        <w:t>所以\emph{S}\textsubscript{△\emph{ABC}}\emph{=}\(\frac{1}{2}\)\emph{bc}sin</w:t>
      </w:r>
    </w:p>
    <w:p w14:paraId="2A860DAC">
      <w:pPr>
        <w:rPr>
          <w:rFonts w:hint="eastAsia"/>
          <w:sz w:val="24"/>
        </w:rPr>
      </w:pPr>
      <w:r>
        <w:rPr>
          <w:rFonts w:hint="eastAsia"/>
          <w:sz w:val="24"/>
        </w:rPr>
        <w:t>\emph{A=}\(\frac{b}{\sqrt{5}}\),\textsuperscript{【2】}即\(\frac{b}{\sqrt{5}}\)\emph{=}2,\emph{b=}2\(\sqrt{5}\),</w:t>
      </w:r>
    </w:p>
    <w:p w14:paraId="613239C0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F58874F">
      <w:pPr>
        <w:rPr>
          <w:rFonts w:hint="eastAsia"/>
          <w:sz w:val="24"/>
        </w:rPr>
      </w:pPr>
    </w:p>
    <w:p w14:paraId="204F038B">
      <w:pPr>
        <w:rPr>
          <w:rFonts w:hint="eastAsia"/>
          <w:sz w:val="24"/>
        </w:rPr>
      </w:pPr>
      <w:r>
        <w:rPr>
          <w:rFonts w:hint="eastAsia"/>
          <w:sz w:val="24"/>
        </w:rPr>
        <w:t>所以\emph{a}\textsuperscript{2}\emph{=b}\textsuperscript{2}\emph{+c}\textsuperscript{2}\emph{-}2\emph{bc}cos</w:t>
      </w:r>
    </w:p>
    <w:p w14:paraId="4D87FE83">
      <w:pPr>
        <w:rPr>
          <w:rFonts w:hint="eastAsia"/>
          <w:sz w:val="24"/>
        </w:rPr>
      </w:pPr>
      <w:r>
        <w:rPr>
          <w:rFonts w:hint="eastAsia"/>
          <w:sz w:val="24"/>
        </w:rPr>
        <w:t>\emph{A=}20\emph{+}4\emph{-}2\emph{×}2\(\sqrt{5}\)\emph{×}2\emph{×}\(\frac{2}{\sqrt{5}}\)\emph{=}8,\textsuperscript{【3】}即\emph{a=}2\(\sqrt{2}\),</w:t>
      </w:r>
    </w:p>
    <w:p w14:paraId="24DD7F84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33BD644E">
      <w:pPr>
        <w:rPr>
          <w:rFonts w:hint="eastAsia"/>
          <w:sz w:val="24"/>
        </w:rPr>
      </w:pPr>
    </w:p>
    <w:p w14:paraId="241865B5">
      <w:pPr>
        <w:rPr>
          <w:rFonts w:hint="eastAsia"/>
          <w:sz w:val="24"/>
        </w:rPr>
      </w:pPr>
      <w:r>
        <w:rPr>
          <w:rFonts w:hint="eastAsia"/>
          <w:sz w:val="24"/>
        </w:rPr>
        <w:t>所以cos</w:t>
      </w:r>
    </w:p>
    <w:p w14:paraId="06F60899">
      <w:pPr>
        <w:rPr>
          <w:rFonts w:hint="eastAsia"/>
          <w:sz w:val="24"/>
        </w:rPr>
      </w:pPr>
      <w:r>
        <w:rPr>
          <w:rFonts w:hint="eastAsia"/>
          <w:sz w:val="24"/>
        </w:rPr>
        <w:t>\emph{C=}\(\frac{a^{2} + b^{2}\text{-}c^{2}}{2ab}\)\emph{=}\(\frac{8 + 20\text{-}4}{2 \times 2\sqrt{2} \times 2\sqrt{5}}\)\emph{=}\(\frac{3\sqrt{10}}{10}\)\emph{.}</w:t>
      </w:r>
    </w:p>
    <w:p w14:paraId="325862FA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4A64510">
      <w:pPr>
        <w:rPr>
          <w:rFonts w:hint="eastAsia"/>
          <w:sz w:val="24"/>
        </w:rPr>
      </w:pPr>
    </w:p>
    <w:p w14:paraId="72522A3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\includegraphics[width=0.77008in,height=0.18661in,alt={id:2147517533;FounderCES}]{media/image14.jpeg}</w:t>
      </w:r>
    </w:p>
    <w:p w14:paraId="42B31D5B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6EC843DA">
      <w:pPr>
        <w:rPr>
          <w:rFonts w:hint="eastAsia"/>
          <w:sz w:val="24"/>
        </w:rPr>
      </w:pPr>
      <w:r>
        <w:rPr>
          <w:rFonts w:hint="eastAsia"/>
          <w:sz w:val="24"/>
        </w:rPr>
        <w:t>要写出``由正弦定理可得''或者``\(\frac{b}{a}\)\emph{=}\(\frac{\sin B}{\sin A}\)\emph{=}\(\frac{2sinB}{\cos A}\)'',否则扣2分\emph{.}</w:t>
      </w:r>
    </w:p>
    <w:p w14:paraId="3F670395">
      <w:pPr>
        <w:rPr>
          <w:rFonts w:hint="eastAsia"/>
          <w:sz w:val="24"/>
        </w:rPr>
      </w:pPr>
    </w:p>
    <w:p w14:paraId="2DA795C1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441A9E53">
      <w:pPr>
        <w:rPr>
          <w:rFonts w:hint="eastAsia"/>
          <w:sz w:val="24"/>
        </w:rPr>
      </w:pPr>
      <w:r>
        <w:rPr>
          <w:rFonts w:hint="eastAsia"/>
          <w:sz w:val="24"/>
        </w:rPr>
        <w:t>不写``\emph{S}\textsubscript{△\emph{ABC}}\emph{=}\(\frac{1}{2}\)\emph{bc}sin</w:t>
      </w:r>
    </w:p>
    <w:p w14:paraId="30AD0336">
      <w:pPr>
        <w:rPr>
          <w:rFonts w:hint="eastAsia"/>
          <w:sz w:val="24"/>
        </w:rPr>
      </w:pPr>
      <w:r>
        <w:rPr>
          <w:rFonts w:hint="eastAsia"/>
          <w:sz w:val="24"/>
        </w:rPr>
        <w:t>\emph{A}'',扣1分\emph{.}</w:t>
      </w:r>
    </w:p>
    <w:p w14:paraId="2FC16EF0">
      <w:pPr>
        <w:rPr>
          <w:rFonts w:hint="eastAsia"/>
          <w:sz w:val="24"/>
        </w:rPr>
      </w:pPr>
    </w:p>
    <w:p w14:paraId="6E84B6FA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516C63D4">
      <w:pPr>
        <w:rPr>
          <w:rFonts w:hint="eastAsia"/>
          <w:sz w:val="24"/>
        </w:rPr>
      </w:pPr>
      <w:r>
        <w:rPr>
          <w:rFonts w:hint="eastAsia"/>
          <w:sz w:val="24"/>
        </w:rPr>
        <w:t>不写``\emph{a}\textsuperscript{2}\emph{=b}\textsuperscript{2}\emph{+c}\textsuperscript{2}\emph{-}2\emph{bc}cos</w:t>
      </w:r>
    </w:p>
    <w:p w14:paraId="3F8BC19E">
      <w:pPr>
        <w:rPr>
          <w:rFonts w:hint="eastAsia"/>
          <w:sz w:val="24"/>
        </w:rPr>
      </w:pPr>
      <w:r>
        <w:rPr>
          <w:rFonts w:hint="eastAsia"/>
          <w:sz w:val="24"/>
        </w:rPr>
        <w:t>\emph{A}'',扣1分\emph{.}</w:t>
      </w:r>
    </w:p>
    <w:p w14:paraId="2C2E911E">
      <w:pPr>
        <w:rPr>
          <w:rFonts w:hint="eastAsia"/>
          <w:sz w:val="24"/>
        </w:rPr>
      </w:pPr>
    </w:p>
    <w:p w14:paraId="5414D479">
      <w:pPr>
        <w:rPr>
          <w:rFonts w:hint="eastAsia"/>
          <w:sz w:val="24"/>
        </w:rPr>
      </w:pPr>
      <w:r>
        <w:rPr>
          <w:rFonts w:hint="eastAsia"/>
          <w:sz w:val="24"/>
        </w:rPr>
        <w:t>16\emph{.}</w:t>
      </w:r>
    </w:p>
    <w:p w14:paraId="5D1FD4FD">
      <w:pPr>
        <w:rPr>
          <w:rFonts w:hint="eastAsia"/>
          <w:sz w:val="24"/>
        </w:rPr>
      </w:pPr>
      <w:r>
        <w:rPr>
          <w:rFonts w:hint="eastAsia"/>
          <w:sz w:val="24"/>
        </w:rPr>
        <w:t>解:(1)在\emph{A}(平均每天使用手机时间少于1小时)条件下,近视的频率为\(\frac{40}{100}\)\emph{=}0\emph{.}4,\textsuperscript{【1】}</w:t>
      </w:r>
    </w:p>
    <w:p w14:paraId="3C666F3D">
      <w:pPr>
        <w:rPr>
          <w:rFonts w:hint="eastAsia"/>
          <w:sz w:val="24"/>
        </w:rPr>
      </w:pPr>
    </w:p>
    <w:p w14:paraId="11290E7A">
      <w:pPr>
        <w:rPr>
          <w:rFonts w:hint="eastAsia"/>
          <w:sz w:val="24"/>
        </w:rPr>
      </w:pPr>
      <w:r>
        <w:rPr>
          <w:rFonts w:hint="eastAsia"/>
          <w:sz w:val="24"/>
        </w:rPr>
        <w:t>用频率估计概率,得\emph{P}(\emph{B\textbar A})≈0\emph{.}4\emph{.} (3分)</w:t>
      </w:r>
    </w:p>
    <w:p w14:paraId="2753CB1B">
      <w:pPr>
        <w:rPr>
          <w:rFonts w:hint="eastAsia"/>
          <w:sz w:val="24"/>
        </w:rPr>
      </w:pPr>
    </w:p>
    <w:p w14:paraId="512D91A8">
      <w:pPr>
        <w:rPr>
          <w:rFonts w:hint="eastAsia"/>
          <w:sz w:val="24"/>
        </w:rPr>
      </w:pPr>
      <w:r>
        <w:rPr>
          <w:rFonts w:hint="eastAsia"/>
          <w:sz w:val="24"/>
        </w:rPr>
        <w:t>在\(\overline{A}\)(平均每天使用手机时间1小时及以上)条件下,近视的频率为\(\frac{65}{100}\)\emph{=}0\emph{.}65,</w:t>
      </w:r>
    </w:p>
    <w:p w14:paraId="00DC89FE">
      <w:pPr>
        <w:rPr>
          <w:rFonts w:hint="eastAsia"/>
          <w:sz w:val="24"/>
        </w:rPr>
      </w:pPr>
    </w:p>
    <w:p w14:paraId="1C525EDE">
      <w:pPr>
        <w:rPr>
          <w:rFonts w:hint="eastAsia"/>
          <w:sz w:val="24"/>
        </w:rPr>
      </w:pPr>
      <w:r>
        <w:rPr>
          <w:rFonts w:hint="eastAsia"/>
          <w:sz w:val="24"/>
        </w:rPr>
        <w:t>用频率估计概率,得\emph{P}(\emph{B\textbar{}}\(\overline{A}\))≈0\emph{.}65\emph{.}</w:t>
      </w:r>
    </w:p>
    <w:p w14:paraId="1772689B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E7DB9C8">
      <w:pPr>
        <w:rPr>
          <w:rFonts w:hint="eastAsia"/>
          <w:sz w:val="24"/>
        </w:rPr>
      </w:pPr>
    </w:p>
    <w:p w14:paraId="6FFBA6AF">
      <w:pPr>
        <w:rPr>
          <w:rFonts w:hint="eastAsia"/>
          <w:sz w:val="24"/>
        </w:rPr>
      </w:pPr>
      <w:r>
        <w:rPr>
          <w:rFonts w:hint="eastAsia"/>
          <w:sz w:val="24"/>
        </w:rPr>
        <w:t>使用手机时间少于1小时的学生近视概率约为0\emph{.}4,而使用手机时间1小时及以上的学生近视概率约为0\emph{.}65,两者有较大差异\emph{.}因此直观判断,平均每天使用手机时间与近视有关联,使用手机时间越长,近视的概率越高\emph{.}</w:t>
      </w:r>
    </w:p>
    <w:p w14:paraId="0A25AEDF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13A71184">
      <w:pPr>
        <w:rPr>
          <w:rFonts w:hint="eastAsia"/>
          <w:sz w:val="24"/>
        </w:rPr>
      </w:pPr>
    </w:p>
    <w:p w14:paraId="75C2C87E">
      <w:pPr>
        <w:rPr>
          <w:rFonts w:hint="eastAsia"/>
          <w:sz w:val="24"/>
        </w:rPr>
      </w:pPr>
      <w:r>
        <w:rPr>
          <w:rFonts w:hint="eastAsia"/>
          <w:sz w:val="24"/>
        </w:rPr>
        <w:t>(2)零假设\emph{H}\textsubscript{0}:平均每天使用手机时间与近视无关\emph{.}因为\emph{a=}40,\emph{b=}60,\emph{c=}65,\emph{d=}35,\emph{n=}200,</w:t>
      </w:r>
    </w:p>
    <w:p w14:paraId="0D03C1D7">
      <w:pPr>
        <w:rPr>
          <w:rFonts w:hint="eastAsia"/>
          <w:sz w:val="24"/>
        </w:rPr>
      </w:pPr>
    </w:p>
    <w:p w14:paraId="0FA54ED8">
      <w:pPr>
        <w:rPr>
          <w:rFonts w:hint="eastAsia"/>
          <w:sz w:val="24"/>
        </w:rPr>
      </w:pPr>
      <w:r>
        <w:rPr>
          <w:rFonts w:hint="eastAsia"/>
          <w:sz w:val="24"/>
        </w:rPr>
        <w:t>所以\emph{χ}\textsuperscript{2}\emph{=}\(\frac{200 \times {\text{(}40 \times 35\text{-}60 \times 65\text{)}}^{2}}{100 \times 100 \times 105 \times 95}\)\emph{=}\(\frac{200 \times {\text{(}1400\text{-}3900\text{)}}^{2}}{10000 \times 9975}\)≈12\emph{.}531,\textsuperscript{【2】}</w:t>
      </w:r>
    </w:p>
    <w:p w14:paraId="49BF977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A9D04FA">
      <w:pPr>
        <w:rPr>
          <w:rFonts w:hint="eastAsia"/>
          <w:sz w:val="24"/>
        </w:rPr>
      </w:pPr>
    </w:p>
    <w:p w14:paraId="4015855D">
      <w:pPr>
        <w:rPr>
          <w:rFonts w:hint="eastAsia"/>
          <w:sz w:val="24"/>
        </w:rPr>
      </w:pPr>
      <w:r>
        <w:rPr>
          <w:rFonts w:hint="eastAsia"/>
          <w:sz w:val="24"/>
        </w:rPr>
        <w:t>由于\emph{χ}\textsuperscript{2}\emph{\textgreater{}}6\emph{.}635,根据小概率值\emph{α=}0\emph{.}010的\emph{χ}\textsuperscript{2}独立性检验,推断\emph{H}\textsubscript{0}不成立,所以有99\%的把握认为``平均每天使用手机时间''与``近视''相关\emph{.}</w:t>
      </w:r>
    </w:p>
    <w:p w14:paraId="27918C39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7429C2A">
      <w:pPr>
        <w:rPr>
          <w:rFonts w:hint="eastAsia"/>
          <w:sz w:val="24"/>
        </w:rPr>
      </w:pPr>
    </w:p>
    <w:p w14:paraId="220CFE3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\includegraphics[width=0.77008in,height=0.18661in,alt={id:2147517540;FounderCES}]{media/image14.jpeg}</w:t>
      </w:r>
    </w:p>
    <w:p w14:paraId="71063F20">
      <w:pPr>
        <w:rPr>
          <w:rFonts w:hint="eastAsia"/>
          <w:sz w:val="24"/>
        </w:rPr>
      </w:pPr>
      <w:r>
        <w:rPr>
          <w:rFonts w:hint="eastAsia"/>
          <w:sz w:val="24"/>
        </w:rPr>
        <w:t>【1】不单独写出近视频率,直接给出概率的,扣1分;</w:t>
      </w:r>
    </w:p>
    <w:p w14:paraId="79BBE39F">
      <w:pPr>
        <w:rPr>
          <w:rFonts w:hint="eastAsia"/>
          <w:sz w:val="24"/>
        </w:rPr>
      </w:pPr>
    </w:p>
    <w:p w14:paraId="66FD0C99">
      <w:pPr>
        <w:rPr>
          <w:rFonts w:hint="eastAsia"/>
          <w:sz w:val="24"/>
        </w:rPr>
      </w:pPr>
      <w:r>
        <w:rPr>
          <w:rFonts w:hint="eastAsia"/>
          <w:sz w:val="24"/>
        </w:rPr>
        <w:t>【2】不给出数据代入卡方公式过程,直接给答案的,扣1分\emph{.}</w:t>
      </w:r>
    </w:p>
    <w:p w14:paraId="470FD49D">
      <w:pPr>
        <w:rPr>
          <w:rFonts w:hint="eastAsia"/>
          <w:sz w:val="24"/>
        </w:rPr>
      </w:pPr>
    </w:p>
    <w:p w14:paraId="6226262A">
      <w:pPr>
        <w:rPr>
          <w:rFonts w:hint="eastAsia"/>
          <w:sz w:val="24"/>
        </w:rPr>
      </w:pPr>
      <w:r>
        <w:rPr>
          <w:rFonts w:hint="eastAsia"/>
          <w:sz w:val="24"/>
        </w:rPr>
        <w:t>17\emph{.} 解:(1)由题意得\(\left\{ \begin{matrix}</w:t>
      </w:r>
    </w:p>
    <w:p w14:paraId="6070A2B4">
      <w:pPr>
        <w:rPr>
          <w:rFonts w:hint="eastAsia"/>
          <w:sz w:val="24"/>
        </w:rPr>
      </w:pPr>
      <w:r>
        <w:rPr>
          <w:rFonts w:hint="eastAsia"/>
          <w:sz w:val="24"/>
        </w:rPr>
        <w:t>a_{1} + a_{4} = a_{1}\text{(}1 + q^{3}\text{)} = 52\text{,} \\</w:t>
      </w:r>
    </w:p>
    <w:p w14:paraId="23C6961E">
      <w:pPr>
        <w:rPr>
          <w:rFonts w:hint="eastAsia"/>
          <w:sz w:val="24"/>
        </w:rPr>
      </w:pPr>
      <w:r>
        <w:rPr>
          <w:rFonts w:hint="eastAsia"/>
          <w:sz w:val="24"/>
        </w:rPr>
        <w:t>a_{2} + a_{3} = a_{1}\text{(}q + q^{2}\text{)} = \text{-}12\text{,}</w:t>
      </w:r>
    </w:p>
    <w:p w14:paraId="146E6E6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\)两式相除可得\(\frac{1 + q^{3}}{q\text{(}1 + q\text{)}}\)\emph{=-}\(\frac{13}{3}\),即\(\frac{q^{2}\text{-}q + 1}{q}\)\emph{=-}\(\frac{13}{3}\),解得\emph{q=-}3或\emph{q=-}\(\frac{1}{3}\)(舍去,因为\emph{q}为整数),\textsuperscript{【1】}</w:t>
      </w:r>
    </w:p>
    <w:p w14:paraId="1E55ADA3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3844017A">
      <w:pPr>
        <w:rPr>
          <w:rFonts w:hint="eastAsia"/>
          <w:sz w:val="24"/>
        </w:rPr>
      </w:pPr>
    </w:p>
    <w:p w14:paraId="44260B6D">
      <w:pPr>
        <w:rPr>
          <w:rFonts w:hint="eastAsia"/>
          <w:sz w:val="24"/>
        </w:rPr>
      </w:pPr>
      <w:r>
        <w:rPr>
          <w:rFonts w:hint="eastAsia"/>
          <w:sz w:val="24"/>
        </w:rPr>
        <w:t>故\emph{a}\textsubscript{1}\emph{=}\(\frac{52}{1 + q^{3}}\)\emph{=-}2,所以\emph{a\textsubscript{n}=a}\textsubscript{1}\emph{q\textsuperscript{n-}}\textsuperscript{1}\emph{=-}2\emph{×}(\emph{-}3)\textsuperscript{\emph{n-}1}\emph{.}</w:t>
      </w:r>
    </w:p>
    <w:p w14:paraId="0B8D7146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0011FBBF">
      <w:pPr>
        <w:rPr>
          <w:rFonts w:hint="eastAsia"/>
          <w:sz w:val="24"/>
        </w:rPr>
      </w:pPr>
    </w:p>
    <w:p w14:paraId="72F51243">
      <w:pPr>
        <w:rPr>
          <w:rFonts w:hint="eastAsia"/>
          <w:sz w:val="24"/>
        </w:rPr>
      </w:pPr>
      <w:r>
        <w:rPr>
          <w:rFonts w:hint="eastAsia"/>
          <w:sz w:val="24"/>
        </w:rPr>
        <w:t>(2)因为\emph{b\textsubscript{n}=}\(\left| na_{n} \right|\)\emph{=\textbar n}·(\emph{-}2)·(\emph{-}3)\textsuperscript{\emph{n-}1}\emph{\textbar=}2\emph{n}·3\textsuperscript{\emph{n-}1},</w:t>
      </w:r>
    </w:p>
    <w:p w14:paraId="5EC32D3C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7B60A059">
      <w:pPr>
        <w:rPr>
          <w:rFonts w:hint="eastAsia"/>
          <w:sz w:val="24"/>
        </w:rPr>
      </w:pPr>
    </w:p>
    <w:p w14:paraId="28562901">
      <w:pPr>
        <w:rPr>
          <w:rFonts w:hint="eastAsia"/>
          <w:sz w:val="24"/>
        </w:rPr>
      </w:pPr>
      <w:r>
        <w:rPr>
          <w:rFonts w:hint="eastAsia"/>
          <w:sz w:val="24"/>
        </w:rPr>
        <w:t>所以\emph{S\textsubscript{n}=}2{[}1\emph{×}3\textsuperscript{0}\emph{+}2\emph{×}3\textsuperscript{1}\emph{+}3\emph{×}3\textsuperscript{2}\emph{+}\ldots{}\emph{+}(\emph{n-}1)·3\textsuperscript{\emph{n-}2}\emph{+n}·3\textsuperscript{\emph{n-}1}{]}\emph{　①},</w:t>
      </w:r>
    </w:p>
    <w:p w14:paraId="7901F0BC">
      <w:pPr>
        <w:rPr>
          <w:rFonts w:hint="eastAsia"/>
          <w:sz w:val="24"/>
        </w:rPr>
      </w:pPr>
    </w:p>
    <w:p w14:paraId="13097419">
      <w:pPr>
        <w:rPr>
          <w:rFonts w:hint="eastAsia"/>
          <w:sz w:val="24"/>
        </w:rPr>
      </w:pPr>
      <w:r>
        <w:rPr>
          <w:rFonts w:hint="eastAsia"/>
          <w:sz w:val="24"/>
        </w:rPr>
        <w:t>所以3\emph{S\textsubscript{n}=}2{[}1\emph{×}3\textsuperscript{1}\emph{+}2\emph{×}3\textsuperscript{2}\emph{+}3\emph{×}3\textsuperscript{3}\emph{+}\ldots{}\emph{+}(\emph{n-}1)·3\textsuperscript{\emph{n-}1}\emph{+n}·3\emph{\textsuperscript{n}}{]}\emph{　②},</w:t>
      </w:r>
    </w:p>
    <w:p w14:paraId="0D52819A">
      <w:pPr>
        <w:rPr>
          <w:rFonts w:hint="eastAsia"/>
          <w:sz w:val="24"/>
        </w:rPr>
      </w:pPr>
    </w:p>
    <w:p w14:paraId="31156905">
      <w:pPr>
        <w:rPr>
          <w:rFonts w:hint="eastAsia"/>
          <w:sz w:val="24"/>
        </w:rPr>
      </w:pPr>
      <w:r>
        <w:rPr>
          <w:rFonts w:hint="eastAsia"/>
          <w:sz w:val="24"/>
        </w:rPr>
        <w:t>由\emph{②-①}得2\emph{S\textsubscript{n}=}2(\emph{-}1\emph{-}3\textsuperscript{1}\emph{-}3\textsuperscript{2}\emph{-}\ldots{}\emph{-}3\textsuperscript{\emph{n-}1}\emph{+n}·3\emph{\textsuperscript{n}})</w:t>
      </w:r>
    </w:p>
    <w:p w14:paraId="7102042E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1D887C3F">
      <w:pPr>
        <w:rPr>
          <w:rFonts w:hint="eastAsia"/>
          <w:sz w:val="24"/>
        </w:rPr>
      </w:pPr>
    </w:p>
    <w:p w14:paraId="11F5A3B4">
      <w:pPr>
        <w:rPr>
          <w:rFonts w:hint="eastAsia"/>
          <w:sz w:val="24"/>
        </w:rPr>
      </w:pPr>
      <w:r>
        <w:rPr>
          <w:rFonts w:hint="eastAsia"/>
          <w:sz w:val="24"/>
        </w:rPr>
        <w:t>\emph{=-}2\emph{×}\(\frac{1\text{-}3^{n}}{1\text{-}3}\)\emph{+}2\emph{n}·3\emph{\textsuperscript{n}=}(2\emph{n-}1)·3\emph{\textsuperscript{n}+}1,\textsuperscript{【2】}</w:t>
      </w:r>
    </w:p>
    <w:p w14:paraId="7A1FE00B">
      <w:pPr>
        <w:rPr>
          <w:rFonts w:hint="eastAsia"/>
          <w:sz w:val="24"/>
        </w:rPr>
      </w:pPr>
    </w:p>
    <w:p w14:paraId="4840A8C7">
      <w:pPr>
        <w:rPr>
          <w:rFonts w:hint="eastAsia"/>
          <w:sz w:val="24"/>
        </w:rPr>
      </w:pPr>
      <w:r>
        <w:rPr>
          <w:rFonts w:hint="eastAsia"/>
          <w:sz w:val="24"/>
        </w:rPr>
        <w:t>所以\emph{S\textsubscript{n}=}\(\frac{\text{(}2n\text{-}1\text{)·}3^{n} + 1}{2}\)\emph{.}</w:t>
      </w:r>
    </w:p>
    <w:p w14:paraId="4BAA942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6513A93">
      <w:pPr>
        <w:rPr>
          <w:rFonts w:hint="eastAsia"/>
          <w:sz w:val="24"/>
        </w:rPr>
      </w:pPr>
    </w:p>
    <w:p w14:paraId="775A801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\includegraphics[width=0.77008in,height=0.18661in,alt={id:2147517547;FounderCES}]{media/image14.jpeg}</w:t>
      </w:r>
    </w:p>
    <w:p w14:paraId="63B2D555">
      <w:pPr>
        <w:rPr>
          <w:rFonts w:hint="eastAsia"/>
          <w:sz w:val="24"/>
        </w:rPr>
      </w:pPr>
      <w:r>
        <w:rPr>
          <w:rFonts w:hint="eastAsia"/>
          <w:sz w:val="24"/>
        </w:rPr>
        <w:t>【1】 不写出\emph{q=-}\(\frac{1}{3}\)或者写出未舍去,扣1分\emph{.}</w:t>
      </w:r>
    </w:p>
    <w:p w14:paraId="684658F1">
      <w:pPr>
        <w:rPr>
          <w:rFonts w:hint="eastAsia"/>
          <w:sz w:val="24"/>
        </w:rPr>
      </w:pPr>
    </w:p>
    <w:p w14:paraId="4E662FA1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7CDEDD47">
      <w:pPr>
        <w:rPr>
          <w:rFonts w:hint="eastAsia"/>
          <w:sz w:val="24"/>
        </w:rPr>
      </w:pPr>
      <w:r>
        <w:rPr>
          <w:rFonts w:hint="eastAsia"/>
          <w:sz w:val="24"/>
        </w:rPr>
        <w:t>写出表达式``1\emph{-}3\emph{\textsuperscript{n}+}2\emph{n}·3\emph{\textsuperscript{n}}'',未合并成表达式``(2\emph{n-}1)·3\emph{\textsuperscript{n}+}1'',扣1分\emph{.}</w:t>
      </w:r>
    </w:p>
    <w:p w14:paraId="5DCD8642">
      <w:pPr>
        <w:rPr>
          <w:rFonts w:hint="eastAsia"/>
          <w:sz w:val="24"/>
        </w:rPr>
      </w:pPr>
    </w:p>
    <w:p w14:paraId="79FB5E36">
      <w:pPr>
        <w:rPr>
          <w:rFonts w:hint="eastAsia"/>
          <w:sz w:val="24"/>
        </w:rPr>
      </w:pPr>
      <w:r>
        <w:rPr>
          <w:rFonts w:hint="eastAsia"/>
          <w:sz w:val="24"/>
        </w:rPr>
        <w:t>18\emph{.}</w:t>
      </w:r>
    </w:p>
    <w:p w14:paraId="4955B9DA">
      <w:pPr>
        <w:rPr>
          <w:rFonts w:hint="eastAsia"/>
          <w:sz w:val="24"/>
        </w:rPr>
      </w:pPr>
      <w:r>
        <w:rPr>
          <w:rFonts w:hint="eastAsia"/>
          <w:sz w:val="24"/>
        </w:rPr>
        <w:t>(1)解:\emph{f}(\emph{x})的定义域为(0,\emph{+∞}),\textsuperscript{【1】}\emph{f\textquotesingle{}}(\emph{x})\emph{=-}ln</w:t>
      </w:r>
    </w:p>
    <w:p w14:paraId="24A029BB">
      <w:pPr>
        <w:rPr>
          <w:rFonts w:hint="eastAsia"/>
          <w:sz w:val="24"/>
        </w:rPr>
      </w:pPr>
      <w:r>
        <w:rPr>
          <w:rFonts w:hint="eastAsia"/>
          <w:sz w:val="24"/>
        </w:rPr>
        <w:t>\emph{x+}ln \emph{a.} (1分)</w:t>
      </w:r>
    </w:p>
    <w:p w14:paraId="7B501E57">
      <w:pPr>
        <w:rPr>
          <w:rFonts w:hint="eastAsia"/>
          <w:sz w:val="24"/>
        </w:rPr>
      </w:pPr>
    </w:p>
    <w:p w14:paraId="1E0D65C1">
      <w:pPr>
        <w:rPr>
          <w:rFonts w:hint="eastAsia"/>
          <w:sz w:val="24"/>
        </w:rPr>
      </w:pPr>
      <w:r>
        <w:rPr>
          <w:rFonts w:hint="eastAsia"/>
          <w:sz w:val="24"/>
        </w:rPr>
        <w:t>当\emph{x}∈(0,\emph{a})时,\emph{f\textquotesingle{}}(\emph{x})\emph{\textgreater{}}0,即\emph{f}(\emph{x})在(0,\emph{a})上为增函数;</w:t>
      </w:r>
    </w:p>
    <w:p w14:paraId="3C87F3DA">
      <w:pPr>
        <w:rPr>
          <w:rFonts w:hint="eastAsia"/>
          <w:sz w:val="24"/>
        </w:rPr>
      </w:pPr>
    </w:p>
    <w:p w14:paraId="0F249BA8">
      <w:pPr>
        <w:rPr>
          <w:rFonts w:hint="eastAsia"/>
          <w:sz w:val="24"/>
        </w:rPr>
      </w:pPr>
      <w:r>
        <w:rPr>
          <w:rFonts w:hint="eastAsia"/>
          <w:sz w:val="24"/>
        </w:rPr>
        <w:t>当\emph{x}∈(\emph{a},\emph{+∞})时,\emph{f\textquotesingle{}}(\emph{x})\emph{\textless{}}0,即\emph{f}(\emph{x})在(\emph{a},\emph{+∞})上为减函数\emph{.}\textsuperscript{【2】}</w:t>
      </w:r>
    </w:p>
    <w:p w14:paraId="19D24A4F">
      <w:pPr>
        <w:rPr>
          <w:rFonts w:hint="eastAsia"/>
          <w:sz w:val="24"/>
        </w:rPr>
      </w:pPr>
    </w:p>
    <w:p w14:paraId="4D9DF439">
      <w:pPr>
        <w:rPr>
          <w:rFonts w:hint="eastAsia"/>
          <w:sz w:val="24"/>
        </w:rPr>
      </w:pPr>
      <w:r>
        <w:rPr>
          <w:rFonts w:hint="eastAsia"/>
          <w:sz w:val="24"/>
        </w:rPr>
        <w:t>所以\emph{f}(\emph{x})的递增区间为(0,\emph{a}),递减区间为(\emph{a},\emph{+∞})\emph{.}</w:t>
      </w:r>
    </w:p>
    <w:p w14:paraId="0C6BD8EB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C9E2451">
      <w:pPr>
        <w:rPr>
          <w:rFonts w:hint="eastAsia"/>
          <w:sz w:val="24"/>
        </w:rPr>
      </w:pPr>
    </w:p>
    <w:p w14:paraId="1C88413A">
      <w:pPr>
        <w:rPr>
          <w:rFonts w:hint="eastAsia"/>
          <w:sz w:val="24"/>
        </w:rPr>
      </w:pPr>
      <w:r>
        <w:rPr>
          <w:rFonts w:hint="eastAsia"/>
          <w:sz w:val="24"/>
        </w:rPr>
        <w:t>\emph{　　}(2)证明:\includegraphics[width=0.91654in,height=0.20315in,alt={id:2147517554;FounderCES}]{media/image7.jpeg}</w:t>
      </w:r>
    </w:p>
    <w:p w14:paraId="47BA4A9E">
      <w:pPr>
        <w:rPr>
          <w:rFonts w:hint="eastAsia"/>
          <w:sz w:val="24"/>
        </w:rPr>
      </w:pPr>
      <w:r>
        <w:rPr>
          <w:rFonts w:hint="eastAsia"/>
          <w:sz w:val="24"/>
        </w:rPr>
        <w:t>欲证\emph{f}(\emph{x})≤\emph{kx+m},即证曲线恒在零点处切线下方,由于函数二阶导数恒负,为严格上凸函数,且此处导数为零,故零点即为极值点,故构造函数\emph{f}(\emph{x})与切线方程的差函数,求在极值点(零点)处的最值即可\emph{.}</w:t>
      </w:r>
    </w:p>
    <w:p w14:paraId="6DF5C98B">
      <w:pPr>
        <w:rPr>
          <w:rFonts w:hint="eastAsia"/>
          <w:sz w:val="24"/>
        </w:rPr>
      </w:pPr>
    </w:p>
    <w:p w14:paraId="44029496">
      <w:pPr>
        <w:rPr>
          <w:rFonts w:hint="eastAsia"/>
          <w:sz w:val="24"/>
        </w:rPr>
      </w:pPr>
      <w:r>
        <w:rPr>
          <w:rFonts w:hint="eastAsia"/>
          <w:sz w:val="24"/>
        </w:rPr>
        <w:t>由\emph{f}(\emph{x})\emph{=-x}ln \emph{x+}(ln</w:t>
      </w:r>
    </w:p>
    <w:p w14:paraId="689952C6">
      <w:pPr>
        <w:rPr>
          <w:rFonts w:hint="eastAsia"/>
          <w:sz w:val="24"/>
        </w:rPr>
      </w:pPr>
      <w:r>
        <w:rPr>
          <w:rFonts w:hint="eastAsia"/>
          <w:sz w:val="24"/>
        </w:rPr>
        <w:t>\emph{a+}1)\emph{x=}0,解得\emph{x}\textsubscript{0}\emph{=a}e,又因为\emph{f\textquotesingle{}}(\emph{x})\emph{=-}ln</w:t>
      </w:r>
    </w:p>
    <w:p w14:paraId="54F10335">
      <w:pPr>
        <w:rPr>
          <w:rFonts w:hint="eastAsia"/>
          <w:sz w:val="24"/>
        </w:rPr>
      </w:pPr>
      <w:r>
        <w:rPr>
          <w:rFonts w:hint="eastAsia"/>
          <w:sz w:val="24"/>
        </w:rPr>
        <w:t>\emph{x+}ln</w:t>
      </w:r>
    </w:p>
    <w:p w14:paraId="03760815">
      <w:pPr>
        <w:rPr>
          <w:rFonts w:hint="eastAsia"/>
          <w:sz w:val="24"/>
        </w:rPr>
      </w:pPr>
      <w:r>
        <w:rPr>
          <w:rFonts w:hint="eastAsia"/>
          <w:sz w:val="24"/>
        </w:rPr>
        <w:t>\emph{a},所以\emph{f\textquotesingle{}}(\emph{a}e)\emph{=-}ln(\emph{a}e)\emph{+}ln</w:t>
      </w:r>
    </w:p>
    <w:p w14:paraId="5FC79CF3">
      <w:pPr>
        <w:rPr>
          <w:rFonts w:hint="eastAsia"/>
          <w:sz w:val="24"/>
        </w:rPr>
      </w:pPr>
      <w:r>
        <w:rPr>
          <w:rFonts w:hint="eastAsia"/>
          <w:sz w:val="24"/>
        </w:rPr>
        <w:t>\emph{a=-}1,所以切线方程为\emph{y=-x+a}e\emph{.} (7分)</w:t>
      </w:r>
    </w:p>
    <w:p w14:paraId="54321991">
      <w:pPr>
        <w:rPr>
          <w:rFonts w:hint="eastAsia"/>
          <w:sz w:val="24"/>
        </w:rPr>
      </w:pPr>
    </w:p>
    <w:p w14:paraId="4DC22173">
      <w:pPr>
        <w:rPr>
          <w:rFonts w:hint="eastAsia"/>
          <w:sz w:val="24"/>
        </w:rPr>
      </w:pPr>
      <w:r>
        <w:rPr>
          <w:rFonts w:hint="eastAsia"/>
          <w:sz w:val="24"/>
        </w:rPr>
        <w:t>设\emph{φ}(\emph{x})\emph{=-x}ln \emph{x+}(ln</w:t>
      </w:r>
    </w:p>
    <w:p w14:paraId="6D49FE09">
      <w:pPr>
        <w:rPr>
          <w:rFonts w:hint="eastAsia"/>
          <w:sz w:val="24"/>
        </w:rPr>
      </w:pPr>
      <w:r>
        <w:rPr>
          <w:rFonts w:hint="eastAsia"/>
          <w:sz w:val="24"/>
        </w:rPr>
        <w:t>\emph{a+}2)\emph{x-a}e,则\emph{φ\textquotesingle{}}(\emph{x})\emph{=-}ln</w:t>
      </w:r>
    </w:p>
    <w:p w14:paraId="75FBA14C">
      <w:pPr>
        <w:rPr>
          <w:rFonts w:hint="eastAsia"/>
          <w:sz w:val="24"/>
        </w:rPr>
      </w:pPr>
      <w:r>
        <w:rPr>
          <w:rFonts w:hint="eastAsia"/>
          <w:sz w:val="24"/>
        </w:rPr>
        <w:t>\emph{x+}ln \emph{a+}1,</w:t>
      </w:r>
    </w:p>
    <w:p w14:paraId="2B888B0B">
      <w:pPr>
        <w:rPr>
          <w:rFonts w:hint="eastAsia"/>
          <w:sz w:val="24"/>
        </w:rPr>
      </w:pPr>
    </w:p>
    <w:p w14:paraId="3F14078C">
      <w:pPr>
        <w:rPr>
          <w:rFonts w:hint="eastAsia"/>
          <w:sz w:val="24"/>
        </w:rPr>
      </w:pPr>
      <w:r>
        <w:rPr>
          <w:rFonts w:hint="eastAsia"/>
          <w:sz w:val="24"/>
        </w:rPr>
        <w:t>令\emph{φ\textquotesingle{}}(\emph{x})\emph{=-}ln \emph{x+}ln</w:t>
      </w:r>
    </w:p>
    <w:p w14:paraId="32C86DC1">
      <w:pPr>
        <w:rPr>
          <w:rFonts w:hint="eastAsia"/>
          <w:sz w:val="24"/>
        </w:rPr>
      </w:pPr>
      <w:r>
        <w:rPr>
          <w:rFonts w:hint="eastAsia"/>
          <w:sz w:val="24"/>
        </w:rPr>
        <w:t>\emph{a+}1\emph{=}0,解得\emph{x=a}e\emph{.}</w:t>
      </w:r>
    </w:p>
    <w:p w14:paraId="4DFEFC6D">
      <w:pPr>
        <w:rPr>
          <w:rFonts w:hint="eastAsia"/>
          <w:sz w:val="24"/>
        </w:rPr>
      </w:pPr>
    </w:p>
    <w:p w14:paraId="1E4E8EC4">
      <w:pPr>
        <w:rPr>
          <w:rFonts w:hint="eastAsia"/>
          <w:sz w:val="24"/>
        </w:rPr>
      </w:pPr>
      <w:r>
        <w:rPr>
          <w:rFonts w:hint="eastAsia"/>
          <w:sz w:val="24"/>
        </w:rPr>
        <w:t>当0\emph{\textless x\textless a}e时,\emph{φ\textquotesingle{}}(\emph{x})\emph{\textgreater{}}0\emph{.}当\emph{x\textgreater a}e时,\emph{φ\textquotesingle{}}(\emph{x})\emph{\textless{}}0,\textsuperscript{【3】}</w:t>
      </w:r>
    </w:p>
    <w:p w14:paraId="277A5FB2">
      <w:pPr>
        <w:rPr>
          <w:rFonts w:hint="eastAsia"/>
          <w:sz w:val="24"/>
        </w:rPr>
      </w:pPr>
    </w:p>
    <w:p w14:paraId="26482518">
      <w:pPr>
        <w:rPr>
          <w:rFonts w:hint="eastAsia"/>
          <w:sz w:val="24"/>
        </w:rPr>
      </w:pPr>
      <w:r>
        <w:rPr>
          <w:rFonts w:hint="eastAsia"/>
          <w:sz w:val="24"/>
        </w:rPr>
        <w:t>所以\emph{φ}(\emph{x})在(0,\emph{a}e)上为增函数,在(\emph{a}e,\emph{+∞})上为减函数,</w:t>
      </w:r>
    </w:p>
    <w:p w14:paraId="70BF2705">
      <w:pPr>
        <w:rPr>
          <w:rFonts w:hint="eastAsia"/>
          <w:sz w:val="24"/>
        </w:rPr>
      </w:pPr>
    </w:p>
    <w:p w14:paraId="1CAFEF8E">
      <w:pPr>
        <w:rPr>
          <w:rFonts w:hint="eastAsia"/>
          <w:sz w:val="24"/>
        </w:rPr>
      </w:pPr>
      <w:r>
        <w:rPr>
          <w:rFonts w:hint="eastAsia"/>
          <w:sz w:val="24"/>
        </w:rPr>
        <w:t>故\emph{φ}(\emph{x})≤\emph{φ}(\emph{a}e)\emph{=}0,所以\emph{f}(\emph{x})≤\emph{kx+m.}</w:t>
      </w:r>
    </w:p>
    <w:p w14:paraId="1CA4DE86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41E78473">
      <w:pPr>
        <w:rPr>
          <w:rFonts w:hint="eastAsia"/>
          <w:sz w:val="24"/>
        </w:rPr>
      </w:pPr>
    </w:p>
    <w:p w14:paraId="7D331F12">
      <w:pPr>
        <w:rPr>
          <w:rFonts w:hint="eastAsia"/>
          <w:sz w:val="24"/>
        </w:rPr>
      </w:pPr>
      <w:r>
        <w:rPr>
          <w:rFonts w:hint="eastAsia"/>
          <w:sz w:val="24"/>
        </w:rPr>
        <w:t>(3)证明:\includegraphics[width=0.91654in,height=0.20315in,alt={id:2147517561;FounderCES}]{media/image7.jpeg}</w:t>
      </w:r>
    </w:p>
    <w:p w14:paraId="42E66AB7">
      <w:pPr>
        <w:rPr>
          <w:rFonts w:hint="eastAsia"/>
          <w:sz w:val="24"/>
        </w:rPr>
      </w:pPr>
      <w:r>
        <w:rPr>
          <w:rFonts w:hint="eastAsia"/>
          <w:sz w:val="24"/>
        </w:rPr>
        <w:t>由已知``\emph{f}(\emph{x}\textsubscript{1})\emph{-f}(\emph{x}\textsubscript{2})\emph{=}1''和求证``\(e^{x_{2}}\)\emph{-}\(e^{x_{1}}\)\emph{\textgreater{}}\(\frac{1}{a}\)'',不难想到改证同构式``\(e^{x_{2}}\)\emph{-}\(e^{x_{1}}\)\emph{\textgreater{}}\(\frac{1}{a}\){[}\emph{f}(\emph{x}\textsubscript{1})\emph{-f}(\emph{x}\textsubscript{2}){]}'',即证\emph{f}(\emph{x}\textsubscript{2})\emph{+a}\(e^{x_{2}}\)\emph{\textgreater f}(\emph{x}\textsubscript{1})\emph{+a}\(e^{x_{1}}\)\emph{.}由于已知条件中,没有涉及正实数\emph{x}\textsubscript{1},\emph{x}\textsubscript{2}的大小,故需借助\emph{f}(\emph{x}\textsubscript{1})\emph{-f}(\emph{x}\textsubscript{2})\emph{=}1判别正实数\emph{x}\textsubscript{1},\emph{x}\textsubscript{2}的大小\emph{.}如何判别正实数\emph{x}\textsubscript{1},\emph{x}\textsubscript{2}的大小呢?我们从第(1)问知,\emph{f}(\emph{x})\textsubscript{max}\emph{=f}(\emph{a})\emph{=a}≤1,而\emph{f}(\emph{x}\textsubscript{1})\emph{-f}(\emph{x}\textsubscript{2})\emph{=}1,故\emph{f}(\emph{x}\textsubscript{2})≤0,而若\emph{x}\textsubscript{2}∈(0,\emph{a}),则\emph{f}(\emph{x}\textsubscript{2})\emph{=x}\textsubscript{2}(ln</w:t>
      </w:r>
    </w:p>
    <w:p w14:paraId="69BBF4D9">
      <w:pPr>
        <w:rPr>
          <w:rFonts w:hint="eastAsia"/>
          <w:sz w:val="24"/>
        </w:rPr>
      </w:pPr>
      <w:r>
        <w:rPr>
          <w:rFonts w:hint="eastAsia"/>
          <w:sz w:val="24"/>
        </w:rPr>
        <w:t>\emph{a+}1\emph{-}ln</w:t>
      </w:r>
    </w:p>
    <w:p w14:paraId="3063B5C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\emph{x}\textsubscript{2})\emph{\textgreater x}\textsubscript{2}\emph{\textgreater{}}0,故\emph{x}\textsubscript{2}\emph{\textgreater a},再由第(1)问知,\emph{f}(\emph{x})在(\emph{a},\emph{+∞})上为减函数,再结合\emph{f}(\emph{x}\textsubscript{1})\emph{-f}(\emph{x}\textsubscript{2})\emph{=}1知,\emph{x}\textsubscript{2}\emph{\textgreater x}\textsubscript{1},故只需证明\emph{g}(\emph{x})\emph{=f}(\emph{x})\emph{+a}e\emph{\textsuperscript{x}}在(0,\emph{+∞})上为增函数\emph{.}</w:t>
      </w:r>
    </w:p>
    <w:p w14:paraId="4F01FB93">
      <w:pPr>
        <w:rPr>
          <w:rFonts w:hint="eastAsia"/>
          <w:sz w:val="24"/>
        </w:rPr>
      </w:pPr>
    </w:p>
    <w:p w14:paraId="1C8D0104">
      <w:pPr>
        <w:rPr>
          <w:rFonts w:hint="eastAsia"/>
          <w:sz w:val="24"/>
        </w:rPr>
      </w:pPr>
      <w:r>
        <w:rPr>
          <w:rFonts w:hint="eastAsia"/>
          <w:sz w:val="24"/>
        </w:rPr>
        <w:t>由(1)可知\emph{f}(\emph{x})\textsubscript{max}\emph{=f}(\emph{a})\emph{=a}≤1,\textsuperscript{【4】}</w:t>
      </w:r>
    </w:p>
    <w:p w14:paraId="5E003BCB">
      <w:pPr>
        <w:rPr>
          <w:rFonts w:hint="eastAsia"/>
          <w:sz w:val="24"/>
        </w:rPr>
      </w:pPr>
    </w:p>
    <w:p w14:paraId="33283589">
      <w:pPr>
        <w:rPr>
          <w:rFonts w:hint="eastAsia"/>
          <w:sz w:val="24"/>
        </w:rPr>
      </w:pPr>
      <w:r>
        <w:rPr>
          <w:rFonts w:hint="eastAsia"/>
          <w:sz w:val="24"/>
        </w:rPr>
        <w:t>\emph{①}若\emph{x}\textsubscript{2}∈(0,\emph{a}),则\emph{f}(\emph{x}\textsubscript{2})\emph{=x}\textsubscript{2}(ln</w:t>
      </w:r>
    </w:p>
    <w:p w14:paraId="622EE5B5">
      <w:pPr>
        <w:rPr>
          <w:rFonts w:hint="eastAsia"/>
          <w:sz w:val="24"/>
        </w:rPr>
      </w:pPr>
      <w:r>
        <w:rPr>
          <w:rFonts w:hint="eastAsia"/>
          <w:sz w:val="24"/>
        </w:rPr>
        <w:t>\emph{a+}1\emph{-}ln</w:t>
      </w:r>
    </w:p>
    <w:p w14:paraId="048E82F6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\emph{x}\textsubscript{2})\emph{\textgreater x}\textsubscript{2}\emph{\textgreater{}}0,\emph{f}(\emph{x}\textsubscript{1})\emph{-f}(\emph{x}\textsubscript{2})\emph{\textless f}(\emph{x}\textsubscript{1})≤\emph{f}(\emph{a})\emph{=-a}ln</w:t>
      </w:r>
    </w:p>
    <w:p w14:paraId="22FE1045">
      <w:pPr>
        <w:rPr>
          <w:rFonts w:hint="eastAsia"/>
          <w:sz w:val="24"/>
        </w:rPr>
      </w:pPr>
      <w:r>
        <w:rPr>
          <w:rFonts w:hint="eastAsia"/>
          <w:sz w:val="24"/>
        </w:rPr>
        <w:t>\emph{a+a}ln</w:t>
      </w:r>
    </w:p>
    <w:p w14:paraId="3998C250">
      <w:pPr>
        <w:rPr>
          <w:rFonts w:hint="eastAsia"/>
          <w:sz w:val="24"/>
        </w:rPr>
      </w:pPr>
      <w:r>
        <w:rPr>
          <w:rFonts w:hint="eastAsia"/>
          <w:sz w:val="24"/>
        </w:rPr>
        <w:t>\emph{a+a}≤1,不符合题意,所以\emph{x}\textsubscript{2}≥\emph{a};</w:t>
      </w:r>
    </w:p>
    <w:p w14:paraId="3276BA67">
      <w:pPr>
        <w:rPr>
          <w:rFonts w:hint="eastAsia"/>
          <w:sz w:val="24"/>
        </w:rPr>
      </w:pPr>
    </w:p>
    <w:p w14:paraId="4CD2171E">
      <w:pPr>
        <w:rPr>
          <w:rFonts w:hint="eastAsia"/>
          <w:sz w:val="24"/>
        </w:rPr>
      </w:pPr>
      <w:r>
        <w:rPr>
          <w:rFonts w:hint="eastAsia"/>
          <w:sz w:val="24"/>
        </w:rPr>
        <w:t>\emph{②}若0\emph{\textless x}\textsubscript{1}\emph{\textless a},则\emph{x}\textsubscript{1}\emph{\textless x}\textsubscript{2};</w:t>
      </w:r>
    </w:p>
    <w:p w14:paraId="7C6BBE42">
      <w:pPr>
        <w:rPr>
          <w:rFonts w:hint="eastAsia"/>
          <w:sz w:val="24"/>
        </w:rPr>
      </w:pPr>
    </w:p>
    <w:p w14:paraId="47CDAD97">
      <w:pPr>
        <w:rPr>
          <w:rFonts w:hint="eastAsia"/>
          <w:sz w:val="24"/>
        </w:rPr>
      </w:pPr>
      <w:r>
        <w:rPr>
          <w:rFonts w:hint="eastAsia"/>
          <w:sz w:val="24"/>
        </w:rPr>
        <w:t>\emph{③}若\emph{x}\textsubscript{1}≥\emph{a},\emph{x}\textsubscript{2}≥\emph{a},因为\emph{f}(\emph{x})在(\emph{a},\emph{+∞})上为减函数,所以\emph{f}(\emph{x}\textsubscript{1})\emph{=f}(\emph{x}\textsubscript{2})\emph{+}1\emph{\textgreater f}(\emph{x}\textsubscript{2}),所以\emph{x}\textsubscript{1}\emph{\textless x}\textsubscript{2}\emph{.}综上所述\emph{x}\textsubscript{1}\emph{\textless x}\textsubscript{2}\emph{.}\textsuperscript{【5】}</w:t>
      </w:r>
    </w:p>
    <w:p w14:paraId="3E4C5CF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7524CD6B">
      <w:pPr>
        <w:rPr>
          <w:rFonts w:hint="eastAsia"/>
          <w:sz w:val="24"/>
        </w:rPr>
      </w:pPr>
    </w:p>
    <w:p w14:paraId="289908BE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x}\textsubscript{1})\emph{-f}(\emph{x}\textsubscript{2})\emph{=}1,所以由\(e^{x_{2}}\)\emph{-}\(e^{x_{1}}\)\emph{\textgreater{}}\(\frac{1}{a}\),得\(e^{x_{2}}\)\emph{-}\(e^{x_{1}}\)\emph{\textgreater{}}\(\frac{1}{a}\){[}\emph{f}(\emph{x}\textsubscript{1})\emph{-f}(\emph{x}\textsubscript{2}){]},即\emph{a}(\(e^{x_{2}}\)\emph{-}\(e^{x_{1}}\))\emph{\textgreater f}(\emph{x}\textsubscript{1})\emph{-f}(\emph{x}\textsubscript{2}),即\emph{f}(\emph{x}\textsubscript{1})\emph{+a}\(e^{x_{1}}\)\emph{\textless f}(\emph{x}\textsubscript{2})\emph{+a}\(e^{x_{2}}\),设\emph{g}(\emph{x})\emph{=f}(\emph{x})\emph{+a}e\emph{\textsuperscript{x}.}</w:t>
      </w:r>
    </w:p>
    <w:p w14:paraId="244F9D2C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8A1229F">
      <w:pPr>
        <w:rPr>
          <w:rFonts w:hint="eastAsia"/>
          <w:sz w:val="24"/>
        </w:rPr>
      </w:pPr>
    </w:p>
    <w:p w14:paraId="2EB7548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\includegraphics[width=0.91654in,height=0.20315in,alt={id:2147517568;FounderCES}]{media/image7.jpeg}</w:t>
      </w:r>
    </w:p>
    <w:p w14:paraId="3E4DB723">
      <w:pPr>
        <w:rPr>
          <w:rFonts w:hint="eastAsia"/>
          <w:sz w:val="24"/>
        </w:rPr>
      </w:pPr>
      <w:r>
        <w:rPr>
          <w:rFonts w:hint="eastAsia"/>
          <w:sz w:val="24"/>
        </w:rPr>
        <w:t>欲证\emph{g}(\emph{x})\emph{=f}(\emph{x})\emph{+a}e\emph{\textsuperscript{x}}在(0,\emph{+∞})上为增函数,只需证\emph{g\textquotesingle{}}(\emph{x})\emph{=a}e\emph{\textsuperscript{x}-}ln</w:t>
      </w:r>
    </w:p>
    <w:p w14:paraId="6882A9AB">
      <w:pPr>
        <w:rPr>
          <w:rFonts w:hint="eastAsia"/>
          <w:sz w:val="24"/>
        </w:rPr>
      </w:pPr>
      <w:r>
        <w:rPr>
          <w:rFonts w:hint="eastAsia"/>
          <w:sz w:val="24"/>
        </w:rPr>
        <w:t>\emph{x+}ln</w:t>
      </w:r>
    </w:p>
    <w:p w14:paraId="656ABDBB">
      <w:pPr>
        <w:rPr>
          <w:rFonts w:hint="eastAsia"/>
          <w:sz w:val="24"/>
        </w:rPr>
      </w:pPr>
      <w:r>
        <w:rPr>
          <w:rFonts w:hint="eastAsia"/>
          <w:sz w:val="24"/>
        </w:rPr>
        <w:t>\emph{a}≥0,故只需求\emph{g\textquotesingle{}}(\emph{x})的最小值\emph{.}思路一是直接硬怼,用隐零点求解;思路二可以从表达式结构观察可得,表达式可以转化为指对同构,即证e\textsuperscript{\emph{x+}ln</w:t>
      </w:r>
    </w:p>
    <w:p w14:paraId="69E352CC">
      <w:pPr>
        <w:rPr>
          <w:rFonts w:hint="eastAsia"/>
          <w:sz w:val="24"/>
        </w:rPr>
      </w:pPr>
      <w:r>
        <w:rPr>
          <w:rFonts w:hint="eastAsia"/>
          <w:sz w:val="24"/>
        </w:rPr>
        <w:t>\emph{a}}\emph{+x+}ln \emph{a}≥\emph{x+}ln \emph{x.}</w:t>
      </w:r>
    </w:p>
    <w:p w14:paraId="3934F0D3">
      <w:pPr>
        <w:rPr>
          <w:rFonts w:hint="eastAsia"/>
          <w:sz w:val="24"/>
        </w:rPr>
      </w:pPr>
    </w:p>
    <w:p w14:paraId="2D5BCD15">
      <w:pPr>
        <w:rPr>
          <w:rFonts w:hint="eastAsia"/>
          <w:sz w:val="24"/>
        </w:rPr>
      </w:pPr>
      <w:r>
        <w:rPr>
          <w:rFonts w:hint="eastAsia"/>
          <w:sz w:val="24"/>
        </w:rPr>
        <w:t>所以\emph{g\textquotesingle{}}(\emph{x})\emph{=f\textquotesingle{}}(\emph{x})\emph{+a}e\emph{\textsuperscript{x}=a}e\emph{\textsuperscript{x}-}ln</w:t>
      </w:r>
    </w:p>
    <w:p w14:paraId="5200946D">
      <w:pPr>
        <w:rPr>
          <w:rFonts w:hint="eastAsia"/>
          <w:sz w:val="24"/>
        </w:rPr>
      </w:pPr>
      <w:r>
        <w:rPr>
          <w:rFonts w:hint="eastAsia"/>
          <w:sz w:val="24"/>
        </w:rPr>
        <w:t>\emph{x+}ln \emph{a.}</w:t>
      </w:r>
    </w:p>
    <w:p w14:paraId="3843394A">
      <w:pPr>
        <w:rPr>
          <w:rFonts w:hint="eastAsia"/>
          <w:sz w:val="24"/>
        </w:rPr>
      </w:pPr>
    </w:p>
    <w:p w14:paraId="5A704D69">
      <w:pPr>
        <w:rPr>
          <w:rFonts w:hint="eastAsia"/>
          <w:sz w:val="24"/>
        </w:rPr>
      </w:pPr>
      <w:r>
        <w:rPr>
          <w:rFonts w:hint="eastAsia"/>
          <w:sz w:val="24"/>
        </w:rPr>
        <w:t>证法1(隐零点法)\emph{　}设\emph{h}(\emph{x})\emph{=a}e\emph{\textsuperscript{x}-}ln</w:t>
      </w:r>
    </w:p>
    <w:p w14:paraId="4E22E552">
      <w:pPr>
        <w:rPr>
          <w:rFonts w:hint="eastAsia"/>
          <w:sz w:val="24"/>
        </w:rPr>
      </w:pPr>
      <w:r>
        <w:rPr>
          <w:rFonts w:hint="eastAsia"/>
          <w:sz w:val="24"/>
        </w:rPr>
        <w:t>\emph{x+}ln</w:t>
      </w:r>
    </w:p>
    <w:p w14:paraId="0491DDEB">
      <w:pPr>
        <w:rPr>
          <w:rFonts w:hint="eastAsia"/>
          <w:sz w:val="24"/>
        </w:rPr>
      </w:pPr>
      <w:r>
        <w:rPr>
          <w:rFonts w:hint="eastAsia"/>
          <w:sz w:val="24"/>
        </w:rPr>
        <w:t>\emph{a},所以\emph{h\textquotesingle{}}(\emph{x})\emph{=a}e\emph{\textsuperscript{x}-}\(\frac{1}{x}\)\emph{.}因为\emph{h\textquotesingle{}}(\emph{x})在(0,\emph{+∞})上单调递增,当\emph{x}→0时,\emph{h\textquotesingle{}}(\emph{x})→\emph{-∞},当\emph{x}→\emph{+∞}时,\emph{h\textquotesingle{}}(\emph{x})→\emph{+∞},所以存在\emph{t}∈(0,\emph{+∞}),使得\emph{h\textquotesingle{}}(\emph{t})\emph{=}0,即\emph{a}e\emph{\textsuperscript{t}-}\(\frac{1}{t}\)\emph{=}0\emph{.}</w:t>
      </w:r>
    </w:p>
    <w:p w14:paraId="730A407C">
      <w:pPr>
        <w:rPr>
          <w:rFonts w:hint="eastAsia"/>
          <w:sz w:val="24"/>
        </w:rPr>
      </w:pPr>
    </w:p>
    <w:p w14:paraId="0CF0F355">
      <w:pPr>
        <w:rPr>
          <w:rFonts w:hint="eastAsia"/>
          <w:sz w:val="24"/>
        </w:rPr>
      </w:pPr>
      <w:r>
        <w:rPr>
          <w:rFonts w:hint="eastAsia"/>
          <w:sz w:val="24"/>
        </w:rPr>
        <w:t>当\emph{x}∈(0,\emph{t})时,\emph{h\textquotesingle{}}(\emph{x})\emph{\textless{}}0,即\emph{h}(\emph{x})在(0,\emph{t})上为减函数;当\emph{x}∈(\emph{t},\emph{+∞})时,\emph{h\textquotesingle{}}(\emph{x})\emph{\textgreater{}}0,即\emph{h}(\emph{x})在(\emph{t},\emph{+∞})上为增函数\emph{.}</w:t>
      </w:r>
    </w:p>
    <w:p w14:paraId="28CF149C">
      <w:pPr>
        <w:rPr>
          <w:rFonts w:hint="eastAsia"/>
          <w:sz w:val="24"/>
        </w:rPr>
      </w:pPr>
    </w:p>
    <w:p w14:paraId="3064D6CA">
      <w:pPr>
        <w:rPr>
          <w:rFonts w:hint="eastAsia"/>
          <w:sz w:val="24"/>
        </w:rPr>
      </w:pPr>
      <w:r>
        <w:rPr>
          <w:rFonts w:hint="eastAsia"/>
          <w:sz w:val="24"/>
        </w:rPr>
        <w:t>所以\emph{h}(\emph{x})≥\emph{h}(\emph{t})\emph{=a}e\emph{\textsuperscript{t}-}ln</w:t>
      </w:r>
    </w:p>
    <w:p w14:paraId="2430217A">
      <w:pPr>
        <w:rPr>
          <w:rFonts w:hint="eastAsia"/>
          <w:sz w:val="24"/>
        </w:rPr>
      </w:pPr>
      <w:r>
        <w:rPr>
          <w:rFonts w:hint="eastAsia"/>
          <w:sz w:val="24"/>
        </w:rPr>
        <w:t>\emph{t+}ln \emph{a=}\(\frac{1}{t}\)\emph{-}ln \emph{t+}ln</w:t>
      </w:r>
    </w:p>
    <w:p w14:paraId="22A5C425">
      <w:pPr>
        <w:rPr>
          <w:rFonts w:hint="eastAsia"/>
          <w:sz w:val="24"/>
        </w:rPr>
      </w:pPr>
      <w:r>
        <w:rPr>
          <w:rFonts w:hint="eastAsia"/>
          <w:sz w:val="24"/>
        </w:rPr>
        <w:t>\emph{a},又因为\emph{a}e\emph{\textsuperscript{t}=}\(\frac{1}{t}\),所以ln</w:t>
      </w:r>
    </w:p>
    <w:p w14:paraId="099BF375">
      <w:pPr>
        <w:rPr>
          <w:rFonts w:hint="eastAsia"/>
          <w:sz w:val="24"/>
        </w:rPr>
      </w:pPr>
      <w:r>
        <w:rPr>
          <w:rFonts w:hint="eastAsia"/>
          <w:sz w:val="24"/>
        </w:rPr>
        <w:t>\emph{a+t=-}ln \emph{t.}</w:t>
      </w:r>
    </w:p>
    <w:p w14:paraId="5A5F3711">
      <w:pPr>
        <w:rPr>
          <w:rFonts w:hint="eastAsia"/>
          <w:sz w:val="24"/>
        </w:rPr>
      </w:pPr>
    </w:p>
    <w:p w14:paraId="1C1FDABC">
      <w:pPr>
        <w:rPr>
          <w:rFonts w:hint="eastAsia"/>
          <w:sz w:val="24"/>
        </w:rPr>
      </w:pPr>
      <w:r>
        <w:rPr>
          <w:rFonts w:hint="eastAsia"/>
          <w:sz w:val="24"/>
        </w:rPr>
        <w:t>因为\(\frac{1}{e}\)≤\emph{a}≤1,所以\emph{h}(\emph{t})\emph{=}\(\frac{1}{t}\)\emph{+t+}2ln</w:t>
      </w:r>
    </w:p>
    <w:p w14:paraId="5BD1369C">
      <w:pPr>
        <w:rPr>
          <w:rFonts w:hint="eastAsia"/>
          <w:sz w:val="24"/>
        </w:rPr>
      </w:pPr>
      <w:r>
        <w:rPr>
          <w:rFonts w:hint="eastAsia"/>
          <w:sz w:val="24"/>
        </w:rPr>
        <w:t>\emph{a}≥2\emph{+}2ln</w:t>
      </w:r>
    </w:p>
    <w:p w14:paraId="6BBC60D2">
      <w:pPr>
        <w:rPr>
          <w:rFonts w:hint="eastAsia"/>
          <w:sz w:val="24"/>
        </w:rPr>
      </w:pPr>
      <w:r>
        <w:rPr>
          <w:rFonts w:hint="eastAsia"/>
          <w:sz w:val="24"/>
        </w:rPr>
        <w:t>\emph{a}≥0,所以\emph{h}(\emph{x})≥0,即\emph{g}(\emph{x})在(0,\emph{+∞})上为增函数\emph{.}</w:t>
      </w:r>
    </w:p>
    <w:p w14:paraId="12496559">
      <w:pPr>
        <w:rPr>
          <w:rFonts w:hint="eastAsia"/>
          <w:sz w:val="24"/>
        </w:rPr>
      </w:pPr>
    </w:p>
    <w:p w14:paraId="0A5CC9A3">
      <w:pPr>
        <w:rPr>
          <w:rFonts w:hint="eastAsia"/>
          <w:sz w:val="24"/>
        </w:rPr>
      </w:pPr>
      <w:r>
        <w:rPr>
          <w:rFonts w:hint="eastAsia"/>
          <w:sz w:val="24"/>
        </w:rPr>
        <w:t>又因为\emph{x}\textsubscript{2}\emph{\textgreater x}\textsubscript{1},所以\emph{g}(\emph{x}\textsubscript{2})\emph{\textgreater g}(\emph{x}\textsubscript{1}),即\(e^{x_{2}}\)\emph{-}\(e^{x_{1}}\)\emph{\textgreater{}}\(\frac{1}{a}\)\emph{.}</w:t>
      </w:r>
    </w:p>
    <w:p w14:paraId="67459F5C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F2DD58F">
      <w:pPr>
        <w:rPr>
          <w:rFonts w:hint="eastAsia"/>
          <w:sz w:val="24"/>
        </w:rPr>
      </w:pPr>
    </w:p>
    <w:p w14:paraId="3AEED843">
      <w:pPr>
        <w:rPr>
          <w:rFonts w:hint="eastAsia"/>
          <w:sz w:val="24"/>
        </w:rPr>
      </w:pPr>
      <w:r>
        <w:rPr>
          <w:rFonts w:hint="eastAsia"/>
          <w:sz w:val="24"/>
        </w:rPr>
        <w:t>证法2(指对同构法)\emph{　}设\emph{h}(\emph{x})\emph{=a}e\emph{\textsuperscript{x}-}ln</w:t>
      </w:r>
    </w:p>
    <w:p w14:paraId="1D21A37A">
      <w:pPr>
        <w:rPr>
          <w:rFonts w:hint="eastAsia"/>
          <w:sz w:val="24"/>
        </w:rPr>
      </w:pPr>
      <w:r>
        <w:rPr>
          <w:rFonts w:hint="eastAsia"/>
          <w:sz w:val="24"/>
        </w:rPr>
        <w:t>\emph{x+}ln \emph{a=}e\textsuperscript{\emph{x+}ln \emph{a}}\emph{+x+}ln</w:t>
      </w:r>
    </w:p>
    <w:p w14:paraId="7B5FBD1F">
      <w:pPr>
        <w:rPr>
          <w:rFonts w:hint="eastAsia"/>
          <w:sz w:val="24"/>
        </w:rPr>
      </w:pPr>
      <w:r>
        <w:rPr>
          <w:rFonts w:hint="eastAsia"/>
          <w:sz w:val="24"/>
        </w:rPr>
        <w:t>\emph{a-}(ln \emph{x+x})\emph{.}</w:t>
      </w:r>
    </w:p>
    <w:p w14:paraId="5EEFDE84">
      <w:pPr>
        <w:rPr>
          <w:rFonts w:hint="eastAsia"/>
          <w:sz w:val="24"/>
        </w:rPr>
      </w:pPr>
    </w:p>
    <w:p w14:paraId="749CDC4C">
      <w:pPr>
        <w:rPr>
          <w:rFonts w:hint="eastAsia"/>
          <w:sz w:val="24"/>
        </w:rPr>
      </w:pPr>
      <w:r>
        <w:rPr>
          <w:rFonts w:hint="eastAsia"/>
          <w:sz w:val="24"/>
        </w:rPr>
        <w:t>设\emph{F}(\emph{x})\emph{=}ln</w:t>
      </w:r>
    </w:p>
    <w:p w14:paraId="6E074180">
      <w:pPr>
        <w:rPr>
          <w:rFonts w:hint="eastAsia"/>
          <w:sz w:val="24"/>
        </w:rPr>
      </w:pPr>
      <w:r>
        <w:rPr>
          <w:rFonts w:hint="eastAsia"/>
          <w:sz w:val="24"/>
        </w:rPr>
        <w:t>\emph{x+x},因为\emph{F}(\emph{x})在(0,\emph{+∞})上单调递增,</w:t>
      </w:r>
    </w:p>
    <w:p w14:paraId="5E4E90F4">
      <w:pPr>
        <w:rPr>
          <w:rFonts w:hint="eastAsia"/>
          <w:sz w:val="24"/>
        </w:rPr>
      </w:pPr>
    </w:p>
    <w:p w14:paraId="09BF9B2D">
      <w:pPr>
        <w:rPr>
          <w:rFonts w:hint="eastAsia"/>
          <w:sz w:val="24"/>
        </w:rPr>
      </w:pPr>
      <w:r>
        <w:rPr>
          <w:rFonts w:hint="eastAsia"/>
          <w:sz w:val="24"/>
        </w:rPr>
        <w:t>又因为e\textsuperscript{\emph{x+}ln</w:t>
      </w:r>
    </w:p>
    <w:p w14:paraId="2ED09E8F">
      <w:pPr>
        <w:rPr>
          <w:rFonts w:hint="eastAsia"/>
          <w:sz w:val="24"/>
        </w:rPr>
      </w:pPr>
      <w:r>
        <w:rPr>
          <w:rFonts w:hint="eastAsia"/>
          <w:sz w:val="24"/>
        </w:rPr>
        <w:t>\emph{a}}≥e\textsuperscript{\emph{x-}1}≥\emph{x},所以\emph{F}(e\textsuperscript{\emph{x+}ln</w:t>
      </w:r>
    </w:p>
    <w:p w14:paraId="1585F882">
      <w:pPr>
        <w:rPr>
          <w:rFonts w:hint="eastAsia"/>
          <w:sz w:val="24"/>
        </w:rPr>
      </w:pPr>
      <w:r>
        <w:rPr>
          <w:rFonts w:hint="eastAsia"/>
          <w:sz w:val="24"/>
        </w:rPr>
        <w:t>\emph{a}})≥\emph{F}(\emph{x}),所以\emph{h}(\emph{x})≥0,即\emph{g}(\emph{x})在(0,\emph{+∞})上为增函数\emph{.}</w:t>
      </w:r>
    </w:p>
    <w:p w14:paraId="51CE2B29">
      <w:pPr>
        <w:rPr>
          <w:rFonts w:hint="eastAsia"/>
          <w:sz w:val="24"/>
        </w:rPr>
      </w:pPr>
    </w:p>
    <w:p w14:paraId="3232D7D8">
      <w:pPr>
        <w:rPr>
          <w:rFonts w:hint="eastAsia"/>
          <w:sz w:val="24"/>
        </w:rPr>
      </w:pPr>
      <w:r>
        <w:rPr>
          <w:rFonts w:hint="eastAsia"/>
          <w:sz w:val="24"/>
        </w:rPr>
        <w:t>又因为\emph{x}\textsubscript{2}\emph{\textgreater x}\textsubscript{1},所以\emph{g}(\emph{x}\textsubscript{2})\emph{\textgreater g}(\emph{x}\textsubscript{1}),即\(e^{x_{2}}\)\emph{-}\(e^{x_{1}}\)\emph{\textgreater{}}\(\frac{1}{a}\)\emph{.}</w:t>
      </w:r>
    </w:p>
    <w:p w14:paraId="11521064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10331AF8">
      <w:pPr>
        <w:rPr>
          <w:rFonts w:hint="eastAsia"/>
          <w:sz w:val="24"/>
        </w:rPr>
      </w:pPr>
    </w:p>
    <w:p w14:paraId="2B98BA6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\includegraphics[width=0.77008in,height=0.18661in,alt={id:2147517575;FounderCES}]{media/image14.jpeg}</w:t>
      </w:r>
    </w:p>
    <w:p w14:paraId="19C2DA53">
      <w:pPr>
        <w:rPr>
          <w:rFonts w:hint="eastAsia"/>
          <w:sz w:val="24"/>
        </w:rPr>
      </w:pPr>
      <w:r>
        <w:rPr>
          <w:rFonts w:hint="eastAsia"/>
          <w:sz w:val="24"/>
        </w:rPr>
        <w:t>【1】 不交代函数的定义域,扣1分;</w:t>
      </w:r>
    </w:p>
    <w:p w14:paraId="6DDCA51A">
      <w:pPr>
        <w:rPr>
          <w:rFonts w:hint="eastAsia"/>
          <w:sz w:val="24"/>
        </w:rPr>
      </w:pPr>
    </w:p>
    <w:p w14:paraId="76DD9508">
      <w:pPr>
        <w:rPr>
          <w:rFonts w:hint="eastAsia"/>
          <w:sz w:val="24"/>
        </w:rPr>
      </w:pPr>
      <w:r>
        <w:rPr>
          <w:rFonts w:hint="eastAsia"/>
          <w:sz w:val="24"/>
        </w:rPr>
        <w:t>【2】【3】 不交代导函数正负情况,直接写单调区间,扣2分;</w:t>
      </w:r>
    </w:p>
    <w:p w14:paraId="2C3C8CE0">
      <w:pPr>
        <w:rPr>
          <w:rFonts w:hint="eastAsia"/>
          <w:sz w:val="24"/>
        </w:rPr>
      </w:pPr>
    </w:p>
    <w:p w14:paraId="37F51A28">
      <w:pPr>
        <w:rPr>
          <w:rFonts w:hint="eastAsia"/>
          <w:sz w:val="24"/>
        </w:rPr>
      </w:pPr>
      <w:r>
        <w:rPr>
          <w:rFonts w:hint="eastAsia"/>
          <w:sz w:val="24"/>
        </w:rPr>
        <w:t>【5】</w:t>
      </w:r>
    </w:p>
    <w:p w14:paraId="74B8883C">
      <w:pPr>
        <w:rPr>
          <w:rFonts w:hint="eastAsia"/>
          <w:sz w:val="24"/>
        </w:rPr>
      </w:pPr>
      <w:r>
        <w:rPr>
          <w:rFonts w:hint="eastAsia"/>
          <w:sz w:val="24"/>
        </w:rPr>
        <w:t>不严格讨论正实数\emph{x}\textsubscript{1},\emph{x}\textsubscript{2}的取值范围,扣2分\emph{.}</w:t>
      </w:r>
    </w:p>
    <w:p w14:paraId="4FB72A54">
      <w:pPr>
        <w:rPr>
          <w:rFonts w:hint="eastAsia"/>
          <w:sz w:val="24"/>
        </w:rPr>
      </w:pPr>
    </w:p>
    <w:p w14:paraId="04CA78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\includegraphics[width=0.77008in,height=0.18661in,alt={id:2147517582;FounderCES}]{media/image15.jpeg}</w:t>
      </w:r>
    </w:p>
    <w:p w14:paraId="5777C102">
      <w:pPr>
        <w:rPr>
          <w:rFonts w:hint="eastAsia"/>
          <w:sz w:val="24"/>
        </w:rPr>
      </w:pPr>
      <w:r>
        <w:rPr>
          <w:rFonts w:hint="eastAsia"/>
          <w:sz w:val="24"/>
        </w:rPr>
        <w:t>【4】</w:t>
      </w:r>
    </w:p>
    <w:p w14:paraId="00972343">
      <w:pPr>
        <w:rPr>
          <w:rFonts w:hint="eastAsia"/>
          <w:sz w:val="24"/>
        </w:rPr>
      </w:pPr>
      <w:r>
        <w:rPr>
          <w:rFonts w:hint="eastAsia"/>
          <w:sz w:val="24"/>
        </w:rPr>
        <w:t>借助第(1)问,结合``\emph{f}(\emph{x}\textsubscript{1})\emph{-f}(\emph{x}\textsubscript{2})\emph{=}1'',判别函数\emph{f}(\emph{x})的最大、小值,以及正负性,即可拿到第(3)小问的1分\emph{.}</w:t>
      </w:r>
    </w:p>
    <w:p w14:paraId="271EA469">
      <w:pPr>
        <w:rPr>
          <w:rFonts w:hint="eastAsia"/>
          <w:sz w:val="24"/>
        </w:rPr>
      </w:pPr>
    </w:p>
    <w:p w14:paraId="55F10080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</w:t>
      </w:r>
    </w:p>
    <w:p w14:paraId="2DE939BE">
      <w:pPr>
        <w:rPr>
          <w:rFonts w:hint="eastAsia"/>
          <w:sz w:val="24"/>
        </w:rPr>
      </w:pPr>
      <w:r>
        <w:rPr>
          <w:rFonts w:hint="eastAsia"/>
          <w:sz w:val="24"/>
        </w:rPr>
        <w:t>解:(1)\includegraphics[width=0.91654in,height=0.20315in,alt={id:2147517589;FounderCES}]{media/image7.jpeg}</w:t>
      </w:r>
    </w:p>
    <w:p w14:paraId="6C3481E1">
      <w:pPr>
        <w:rPr>
          <w:rFonts w:hint="eastAsia"/>
          <w:sz w:val="24"/>
        </w:rPr>
      </w:pPr>
      <w:r>
        <w:rPr>
          <w:rFonts w:hint="eastAsia"/>
          <w:sz w:val="24"/>
        </w:rPr>
        <w:t>欲求四棱锥体积的最小值,即求点\emph{P}到平面\emph{AA}\textsubscript{1}\emph{B}\textsubscript{1}\emph{B}的距离最小值\emph{.}由题设``点\emph{P}到平面\emph{AA}\textsubscript{1}\emph{B}\textsubscript{1}\emph{B}的距离等于\(\frac{\sqrt{2}}{2}|PF|\)''不难想到,抛物线的定义,根据平面\emph{AA}\textsubscript{1}\emph{B}\textsubscript{1}\emph{B}与平面\emph{AA}\textsubscript{1}\emph{C}\textsubscript{1}\emph{C}的夹角得到点\emph{P}到直线\emph{AA}\textsubscript{1}的距离等于到点\emph{F}的距离,从而得到点\emph{P}的轨迹为抛物线,再利用抛物线顶点到准线距离最短,求出最小距离进而得到体积的最小值\emph{.}</w:t>
      </w:r>
    </w:p>
    <w:p w14:paraId="2D7B3779">
      <w:pPr>
        <w:rPr>
          <w:rFonts w:hint="eastAsia"/>
          <w:sz w:val="24"/>
        </w:rPr>
      </w:pPr>
    </w:p>
    <w:p w14:paraId="2B6498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\includegraphics[width=1.19685in,height=1.32677in,alt={id:2147517596;FounderCES}]{media/image16.jpeg}图1\emph{　}\includegraphics[width=0.90315in,height=1.01654in,alt={id:2147517603;FounderCES}]{media/image17.jpeg}图2\emph{　}\includegraphics[width=0.90315in,height=1.01654in,alt={id:2147517610;FounderCES}]{media/image18.jpeg}图3</w:t>
      </w:r>
    </w:p>
    <w:p w14:paraId="10609A4F">
      <w:pPr>
        <w:rPr>
          <w:rFonts w:hint="eastAsia"/>
          <w:sz w:val="24"/>
        </w:rPr>
      </w:pPr>
    </w:p>
    <w:p w14:paraId="1ADB949B">
      <w:pPr>
        <w:rPr>
          <w:rFonts w:hint="eastAsia"/>
          <w:sz w:val="24"/>
        </w:rPr>
      </w:pPr>
      <w:r>
        <w:rPr>
          <w:rFonts w:hint="eastAsia"/>
          <w:sz w:val="24"/>
        </w:rPr>
        <w:t>设点\emph{P}到平面\emph{AA}\textsubscript{1}\emph{B}\textsubscript{1}\emph{B}和直线\emph{AA}\textsubscript{1}的距离分别为\emph{d}\textsubscript{1},\emph{d}\textsubscript{2}\emph{.}因为点\emph{P}在平面\emph{AA}\textsubscript{1}\emph{C}\textsubscript{1}\emph{C}内,且平面\emph{AA}\textsubscript{1}\emph{B}\textsubscript{1}\emph{B}与平面\emph{AA}\textsubscript{1}\emph{C}\textsubscript{1}\emph{C}的夹角为\(\frac{\pi}{4}\),\textsuperscript{【1】}所以\emph{d}\textsubscript{1}\emph{=}\(\frac{\sqrt{2}}{2}\)\emph{d}\textsubscript{2},得\emph{d}\textsubscript{2}\emph{=\textbar PF\textbar{}},所以点\emph{P}的轨迹是以\emph{F}为焦点,\emph{AA}\textsubscript{1}为准线的抛物线\emph{.}</w:t>
      </w:r>
    </w:p>
    <w:p w14:paraId="0DF30D55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20109C3">
      <w:pPr>
        <w:rPr>
          <w:rFonts w:hint="eastAsia"/>
          <w:sz w:val="24"/>
        </w:rPr>
      </w:pPr>
    </w:p>
    <w:p w14:paraId="3FF075FA">
      <w:pPr>
        <w:rPr>
          <w:rFonts w:hint="eastAsia"/>
          <w:sz w:val="24"/>
        </w:rPr>
      </w:pPr>
      <w:r>
        <w:rPr>
          <w:rFonts w:hint="eastAsia"/>
          <w:sz w:val="24"/>
        </w:rPr>
        <w:t>当点\emph{P}在抛物线的顶点\emph{O}处时,\emph{d}\textsubscript{2}最小,最小值为\(\frac{1}{4}\)\emph{AC=}1,此时\emph{d}\textsubscript{min}\emph{=}\(\frac{\sqrt{2}}{2}\),</w:t>
      </w:r>
    </w:p>
    <w:p w14:paraId="67DFB17A">
      <w:pPr>
        <w:rPr>
          <w:rFonts w:hint="eastAsia"/>
          <w:sz w:val="24"/>
        </w:rPr>
      </w:pPr>
    </w:p>
    <w:p w14:paraId="6300C806">
      <w:pPr>
        <w:rPr>
          <w:rFonts w:hint="eastAsia"/>
          <w:sz w:val="24"/>
        </w:rPr>
      </w:pPr>
      <w:r>
        <w:rPr>
          <w:rFonts w:hint="eastAsia"/>
          <w:sz w:val="24"/>
        </w:rPr>
        <w:t>所以四棱锥\emph{P}-\emph{AA}\textsubscript{1}\emph{B}\textsubscript{1}\emph{B}体积的最小值为\(\frac{1}{3}\)\emph{×}8\emph{×}\(\frac{\sqrt{2}}{2}\)\emph{=}\(\frac{4\sqrt{2}}{3}\)\emph{.}</w:t>
      </w:r>
    </w:p>
    <w:p w14:paraId="3080C811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3B6DB112">
      <w:pPr>
        <w:rPr>
          <w:rFonts w:hint="eastAsia"/>
          <w:sz w:val="24"/>
        </w:rPr>
      </w:pPr>
    </w:p>
    <w:p w14:paraId="22B28942">
      <w:pPr>
        <w:rPr>
          <w:rFonts w:hint="eastAsia"/>
          <w:sz w:val="24"/>
        </w:rPr>
      </w:pPr>
      <w:r>
        <w:rPr>
          <w:rFonts w:hint="eastAsia"/>
          <w:sz w:val="24"/>
        </w:rPr>
        <w:t>\emph{　　}(2)\emph{①}\includegraphics[width=0.91654in,height=0.20315in,alt={id:2147517617;FounderCES}]{media/image7.jpeg}</w:t>
      </w:r>
    </w:p>
    <w:p w14:paraId="59CAAC32">
      <w:pPr>
        <w:rPr>
          <w:rFonts w:hint="eastAsia"/>
          <w:sz w:val="24"/>
        </w:rPr>
      </w:pPr>
      <w:r>
        <w:rPr>
          <w:rFonts w:hint="eastAsia"/>
          <w:sz w:val="24"/>
        </w:rPr>
        <w:t>欲求弦长\emph{RG},也就是求平面\emph{AB}\textsubscript{1}\emph{F}与平面\emph{AA}\textsubscript{1}\emph{C}\textsubscript{1}\emph{C}的交线与抛物线的交点之间的距离,故建立空间直角坐标系,将空间轨迹转化为平面抛物线方程,求出交线对应的直线方程,与抛物线联立后用根与系数的关系和弦长公式计算\emph{.}</w:t>
      </w:r>
    </w:p>
    <w:p w14:paraId="5FC67326">
      <w:pPr>
        <w:rPr>
          <w:rFonts w:hint="eastAsia"/>
          <w:sz w:val="24"/>
        </w:rPr>
      </w:pPr>
    </w:p>
    <w:p w14:paraId="0F390751">
      <w:pPr>
        <w:rPr>
          <w:rFonts w:hint="eastAsia"/>
          <w:sz w:val="24"/>
        </w:rPr>
      </w:pPr>
      <w:r>
        <w:rPr>
          <w:rFonts w:hint="eastAsia"/>
          <w:sz w:val="24"/>
        </w:rPr>
        <w:t>设\emph{AA}\textsubscript{1}的中点为\emph{E},则\emph{EF}∥\emph{AC},如图1,以\emph{EF}的中点\emph{O}为原点,\emph{EF}所在直线为\emph{y}轴,过点\emph{O}且垂直于平面\emph{ABCD}的直线为\emph{z}轴,过点\emph{O}且平行于\emph{BD}的直线为\emph{x}轴,建立空间直角坐标系\emph{O}-\emph{xyz},\textsuperscript{【2】}设点\emph{P}(0,\emph{y},\emph{z}),则\emph{z}\textsuperscript{2}\emph{=}4\emph{y.}\textsuperscript{【3】}</w:t>
      </w:r>
    </w:p>
    <w:p w14:paraId="58F781EC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493D0AC3">
      <w:pPr>
        <w:rPr>
          <w:rFonts w:hint="eastAsia"/>
          <w:sz w:val="24"/>
        </w:rPr>
      </w:pPr>
    </w:p>
    <w:p w14:paraId="335E5226">
      <w:pPr>
        <w:rPr>
          <w:rFonts w:hint="eastAsia"/>
          <w:sz w:val="24"/>
        </w:rPr>
      </w:pPr>
      <w:r>
        <w:rPr>
          <w:rFonts w:hint="eastAsia"/>
          <w:sz w:val="24"/>
        </w:rPr>
        <w:t>平面\emph{AB}\textsubscript{1}\emph{F}与平面\emph{AA}\textsubscript{1}\emph{C}\textsubscript{1}\emph{C}的交线为\emph{AF},因此\emph{R},\emph{G}是直线\emph{AF}与抛物线\emph{M}的交点,如图2,在平面\emph{AA}\textsubscript{1}\emph{C}\textsubscript{1}\emph{C}中,可以设\emph{GR}的直线方程为\emph{z=}\(\frac{\sqrt{2}}{2}\)(\emph{y-}1),与抛物线\emph{M}方程联立,得\emph{y}\textsuperscript{2}\emph{-}10\emph{y+}1\emph{=}0,因此,\(|GR|\)\emph{=}\(|GF|\)\emph{+}\(|RF|\)\emph{=y}\textsubscript{1}\emph{+}1\emph{+y}\textsubscript{2}\emph{+}1\emph{=}12\emph{.}</w:t>
      </w:r>
    </w:p>
    <w:p w14:paraId="31C96719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4D693BC">
      <w:pPr>
        <w:rPr>
          <w:rFonts w:hint="eastAsia"/>
          <w:sz w:val="24"/>
        </w:rPr>
      </w:pPr>
    </w:p>
    <w:p w14:paraId="0334A19C">
      <w:pPr>
        <w:rPr>
          <w:rFonts w:hint="eastAsia"/>
          <w:sz w:val="24"/>
        </w:rPr>
      </w:pPr>
      <w:r>
        <w:rPr>
          <w:rFonts w:hint="eastAsia"/>
          <w:sz w:val="24"/>
        </w:rPr>
        <w:t>\emph{　　②}</w:t>
      </w:r>
    </w:p>
    <w:p w14:paraId="0E71803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2147517624;FounderCES}]{media/image7.jpeg}欲判断两平面夹角是否为定值,也就是求两个平面的法向量的夹角\emph{.}由线面角相等转化为直线斜率关系,化简得出\emph{RQ}方向向量为定值,再结合平面平行条件求法向量,计算夹角验证为定值\emph{.}</w:t>
      </w:r>
    </w:p>
    <w:p w14:paraId="6A71D47B">
      <w:pPr>
        <w:rPr>
          <w:rFonts w:hint="eastAsia"/>
          <w:sz w:val="24"/>
        </w:rPr>
      </w:pPr>
    </w:p>
    <w:p w14:paraId="2D04309A">
      <w:pPr>
        <w:rPr>
          <w:rFonts w:hint="eastAsia"/>
          <w:sz w:val="24"/>
        </w:rPr>
      </w:pPr>
      <w:r>
        <w:rPr>
          <w:rFonts w:hint="eastAsia"/>
          <w:sz w:val="24"/>
        </w:rPr>
        <w:t>如图3,在平面\emph{AA}\textsubscript{1}\emph{C}\textsubscript{1}\emph{C}中,点\emph{G}在点\emph{F}上方,且\emph{GF}⊥\emph{AC},得点\emph{G}的坐标为(1,2)\emph{.}因为\emph{GR},\emph{GQ}与平面\emph{ABCD}所成角相等,所以\emph{GR},\emph{GQ}与\emph{AC}所成角相等\emph{.}因此,\emph{GR},\emph{GQ}的斜率互为相反数\emph{.}设\emph{R}(\emph{y}\textsubscript{1},\emph{z}\textsubscript{1}),\emph{Q}(\emph{y}\textsubscript{2},\emph{z}\textsubscript{2}),则\(\frac{z_{1}\text{-}2}{y_{1}\text{-}1}\)\emph{+}\(\frac{z_{2}\text{-}2}{y_{2}\text{-}1}\)\emph{=}0,得\(\frac{z_{1}\text{-}2}{\frac{z_{1}^{2}}{4}\text{-}1}\)\emph{+}\(\frac{z_{2}\text{-}2}{\frac{z_{2}^{2}}{4}\text{-}1}\)\emph{=}0,化简得\emph{z}\textsubscript{1}\emph{+z}\textsubscript{2}\emph{=-}4,因此,\emph{k\textsubscript{RQ}=}\(\frac{z_{1}\text{-}z_{2}}{y_{1}\text{-}y_{2}}\)\emph{=}\(\frac{z_{1}\text{-}z_{2}}{\frac{z_{1}^{2}}{4}\text{-}\frac{z_{2}^{2}}{4}}\)\emph{=}\(\frac{4}{z_{1} + z_{2}}\)\emph{=-}1\emph{.}</w:t>
      </w:r>
    </w:p>
    <w:p w14:paraId="0F1CD42D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2BAF3CB3">
      <w:pPr>
        <w:rPr>
          <w:rFonts w:hint="eastAsia"/>
          <w:sz w:val="24"/>
        </w:rPr>
      </w:pPr>
    </w:p>
    <w:p w14:paraId="6B2F0348">
      <w:pPr>
        <w:rPr>
          <w:rFonts w:hint="eastAsia"/>
          <w:sz w:val="24"/>
        </w:rPr>
      </w:pPr>
      <w:r>
        <w:rPr>
          <w:rFonts w:hint="eastAsia"/>
          <w:sz w:val="24"/>
        </w:rPr>
        <w:t>因此,在空间直角坐标系中,\emph{RQ}的方向向量为(0,1,\emph{-}1),又\(\overrightarrow{AB}\)\emph{=}(2,2,0),设平面\emph{α}的法向量为\emph{n=}(\emph{x},\emph{y},\emph{z}),由\emph{n}⊥\(\overrightarrow{RQ}\),得\emph{y=z},由\emph{n}⊥\(\overrightarrow{AB}\),得\emph{x+y=}0,令\emph{y=}1,则\emph{n=}(\emph{-}1,1,1),又平面\emph{ABCD}的一个法向量为\emph{m=}(0,0,1),所以cos\emph{\textless n},\emph{m\textgreater=}\(\frac{m\text{·}n}{\text{|}m\text{|·|}n\text{|}}\)\emph{=}\(\frac{\sqrt{3}}{3}\),所以平面\emph{α}与平面\emph{ABCD}的夹角为定值,\textsuperscript{【4】}其余弦值为\(\frac{\sqrt{3}}{3}\)\emph{.}</w:t>
      </w:r>
    </w:p>
    <w:p w14:paraId="635ED6D5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1F01C15A">
      <w:pPr>
        <w:rPr>
          <w:rFonts w:hint="eastAsia"/>
          <w:sz w:val="24"/>
        </w:rPr>
      </w:pPr>
    </w:p>
    <w:p w14:paraId="30593EF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\includegraphics[width=0.77008in,height=0.18661in,alt={id:2147517631;FounderCES}]{media/image14.jpeg}</w:t>
      </w:r>
    </w:p>
    <w:p w14:paraId="0CEE4755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65D9FF52">
      <w:pPr>
        <w:rPr>
          <w:rFonts w:hint="eastAsia"/>
          <w:sz w:val="24"/>
        </w:rPr>
      </w:pPr>
      <w:r>
        <w:rPr>
          <w:rFonts w:hint="eastAsia"/>
          <w:sz w:val="24"/>
        </w:rPr>
        <w:t>不交代``平面\emph{AA}\textsubscript{1}\emph{B}\textsubscript{1}\emph{B}与平面\emph{AA}\textsubscript{1}\emph{C}\textsubscript{1}\emph{C}的夹角为\(\frac{\pi}{4}\)'',直接写出抛物线的形式,扣1分;</w:t>
      </w:r>
    </w:p>
    <w:p w14:paraId="12F1E358">
      <w:pPr>
        <w:rPr>
          <w:rFonts w:hint="eastAsia"/>
          <w:sz w:val="24"/>
        </w:rPr>
      </w:pPr>
    </w:p>
    <w:p w14:paraId="531A018B">
      <w:pPr>
        <w:rPr>
          <w:rFonts w:hint="eastAsia"/>
          <w:sz w:val="24"/>
        </w:rPr>
      </w:pPr>
      <w:r>
        <w:rPr>
          <w:rFonts w:hint="eastAsia"/>
          <w:sz w:val="24"/>
        </w:rPr>
        <w:t>【2】 不交代建系过程或者未在图形中标出直角坐标系,扣2分;</w:t>
      </w:r>
    </w:p>
    <w:p w14:paraId="14569B7D">
      <w:pPr>
        <w:rPr>
          <w:rFonts w:hint="eastAsia"/>
          <w:sz w:val="24"/>
        </w:rPr>
      </w:pPr>
    </w:p>
    <w:p w14:paraId="245989AD">
      <w:pPr>
        <w:rPr>
          <w:rFonts w:hint="eastAsia"/>
          <w:sz w:val="24"/>
        </w:rPr>
      </w:pPr>
      <w:r>
        <w:rPr>
          <w:rFonts w:hint="eastAsia"/>
          <w:sz w:val="24"/>
        </w:rPr>
        <w:t>【4】</w:t>
      </w:r>
    </w:p>
    <w:p w14:paraId="42309121">
      <w:pPr>
        <w:rPr>
          <w:rFonts w:hint="eastAsia"/>
          <w:sz w:val="24"/>
        </w:rPr>
      </w:pPr>
      <w:r>
        <w:rPr>
          <w:rFonts w:hint="eastAsia"/>
          <w:sz w:val="24"/>
        </w:rPr>
        <w:t>没有把法向量夹角为定值转化为平面\emph{α}与平面\emph{ABCD}的夹角为定值,扣1分\emph{.}</w:t>
      </w:r>
    </w:p>
    <w:p w14:paraId="6A574CD4">
      <w:pPr>
        <w:rPr>
          <w:rFonts w:hint="eastAsia"/>
          <w:sz w:val="24"/>
        </w:rPr>
      </w:pPr>
    </w:p>
    <w:p w14:paraId="6D3CA9F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\includegraphics[width=0.77008in,height=0.18661in,alt={id:2147517638;FounderCES}]{media/image15.jpeg}</w:t>
      </w:r>
    </w:p>
    <w:p w14:paraId="158DE795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1CBB9290">
      <w:pPr>
        <w:rPr>
          <w:rFonts w:hint="eastAsia"/>
          <w:sz w:val="24"/>
        </w:rPr>
      </w:pPr>
      <w:r>
        <w:rPr>
          <w:rFonts w:hint="eastAsia"/>
          <w:sz w:val="24"/>
        </w:rPr>
        <w:t>如果本题没有思路,进行无脑建系求解(当然要把动点\emph{P}所在平面作为坐标平面)可以得到适当的分值\emph{.}</w:t>
      </w:r>
    </w:p>
    <w:p w14:paraId="6467AF07">
      <w:pPr>
        <w:rPr>
          <w:rFonts w:hint="eastAsia"/>
          <w:sz w:val="24"/>
        </w:rPr>
      </w:pPr>
    </w:p>
    <w:p w14:paraId="7457366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\includegraphics[width=0.77008in,height=0.18661in,alt={id:2147517645;FounderCES}]{media/image6.jpeg}</w:t>
      </w:r>
    </w:p>
    <w:p w14:paraId="4E36B961">
      <w:pPr>
        <w:rPr>
          <w:rFonts w:hint="eastAsia"/>
          <w:sz w:val="24"/>
        </w:rPr>
      </w:pPr>
      <w:r>
        <w:rPr>
          <w:rFonts w:hint="eastAsia"/>
          <w:sz w:val="24"/>
        </w:rPr>
        <w:t>本题解题关键是将空间几何条件转化为抛物线轨迹定义,通过建系把立体问题降维为平面解析几何问题,再把角度、距离关系转化为坐标与向量运算,最终完成求解与定值证明\emph{.}</w:t>
      </w:r>
    </w:p>
    <w:p w14:paraId="36ADDC46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87BFE"/>
    <w:rsid w:val="478D6B33"/>
    <w:rsid w:val="5A39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2014</Words>
  <Characters>4030</Characters>
  <Lines>0</Lines>
  <Paragraphs>0</Paragraphs>
  <TotalTime>0</TotalTime>
  <ScaleCrop>false</ScaleCrop>
  <LinksUpToDate>false</LinksUpToDate>
  <CharactersWithSpaces>4100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2025-06-03T06:08:00Z</dcterms:created>
  <dc:creator>Administrator</dc:creator>
  <cp:lastModifiedBy>【       】</cp:lastModifiedBy>
  <dcterms:modified xsi:type="dcterms:W3CDTF">2026-05-12T08:47:35Z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2D11EF1ABC9B4EC0AFAE86AA1AF97AA0_12</vt:lpwstr>
  </property>
</Properties>
</file>