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1A62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\includegraphics[width=0.39213in,height=0.16024in,alt={id:2147517970;FounderCES}]{media/image1.jpeg}C22</w:t>
      </w:r>
    </w:p>
    <w:p w14:paraId="6CA6D4ED">
      <w:pPr>
        <w:rPr>
          <w:rFonts w:hint="eastAsia"/>
          <w:sz w:val="24"/>
        </w:rPr>
      </w:pPr>
      <w:r>
        <w:rPr>
          <w:rFonts w:hint="eastAsia"/>
          <w:sz w:val="24"/>
        </w:rPr>
        <w:t>　\(\left. \ \begin{matrix}</w:t>
      </w:r>
    </w:p>
    <w:p w14:paraId="2DA79C18">
      <w:pPr>
        <w:rPr>
          <w:rFonts w:hint="eastAsia"/>
          <w:sz w:val="24"/>
        </w:rPr>
      </w:pPr>
      <w:r>
        <w:rPr>
          <w:rFonts w:hint="eastAsia"/>
          <w:sz w:val="24"/>
        </w:rPr>
        <w:t>\text{广东省广州市}2026\text{届普通高中} \\</w:t>
      </w:r>
    </w:p>
    <w:p w14:paraId="498ED72D">
      <w:pPr>
        <w:rPr>
          <w:rFonts w:hint="eastAsia"/>
          <w:sz w:val="24"/>
        </w:rPr>
      </w:pPr>
      <w:r>
        <w:rPr>
          <w:rFonts w:hint="eastAsia"/>
          <w:sz w:val="24"/>
        </w:rPr>
        <w:t>\text{毕业班综合测试(一)}</w:t>
      </w:r>
    </w:p>
    <w:p w14:paraId="33C4504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036D9846">
      <w:pPr>
        <w:rPr>
          <w:rFonts w:hint="eastAsia"/>
          <w:sz w:val="24"/>
        </w:rPr>
      </w:pPr>
    </w:p>
    <w:p w14:paraId="517FF961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32C526F1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215B75C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5B0CCBC3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321BA45A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04CADA4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436A1547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1352E0D3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0F5F7197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}1\emph{\textasciitilde{}}7,9,10,12,13,15\emph{\textasciitilde{}}17,18(1)(2),19(1),合计113分\emph{.}\\</w:t>
      </w:r>
    </w:p>
    <w:p w14:paraId="70793C4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7320208C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3A7AE214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6189B4E8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4B4188B0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7B48A33A">
      <w:pPr>
        <w:rPr>
          <w:rFonts w:hint="eastAsia"/>
          <w:sz w:val="24"/>
        </w:rPr>
      </w:pPr>
    </w:p>
    <w:p w14:paraId="57879CA9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3A459825">
      <w:pPr>
        <w:rPr>
          <w:rFonts w:hint="eastAsia"/>
          <w:sz w:val="24"/>
        </w:rPr>
      </w:pPr>
    </w:p>
    <w:p w14:paraId="6BB3B111">
      <w:pPr>
        <w:rPr>
          <w:rFonts w:hint="eastAsia"/>
          <w:sz w:val="24"/>
        </w:rPr>
      </w:pPr>
      <w:r>
        <w:rPr>
          <w:rFonts w:hint="eastAsia"/>
          <w:sz w:val="24"/>
        </w:rPr>
        <w:t>1-5 CDBCA　6-8 ACB　9. ABD　10. BC　11. ABD</w:t>
      </w:r>
    </w:p>
    <w:p w14:paraId="15643904">
      <w:pPr>
        <w:rPr>
          <w:rFonts w:hint="eastAsia"/>
          <w:sz w:val="24"/>
        </w:rPr>
      </w:pPr>
    </w:p>
    <w:p w14:paraId="2E103724">
      <w:pPr>
        <w:rPr>
          <w:rFonts w:hint="eastAsia"/>
          <w:sz w:val="24"/>
        </w:rPr>
      </w:pPr>
      <w:r>
        <w:rPr>
          <w:rFonts w:hint="eastAsia"/>
          <w:sz w:val="24"/>
        </w:rPr>
        <w:t>12\emph{.} 4\emph{　}13\emph{.} {[}1,\emph{+∞})\emph{　}14\emph{.} 20</w:t>
      </w:r>
    </w:p>
    <w:p w14:paraId="7BDE4A77">
      <w:pPr>
        <w:rPr>
          <w:rFonts w:hint="eastAsia"/>
          <w:sz w:val="24"/>
        </w:rPr>
      </w:pPr>
    </w:p>
    <w:p w14:paraId="213AC9A0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479C61BC">
      <w:pPr>
        <w:rPr>
          <w:rFonts w:hint="eastAsia"/>
          <w:sz w:val="24"/>
        </w:rPr>
      </w:pPr>
      <w:r>
        <w:rPr>
          <w:rFonts w:hint="eastAsia"/>
          <w:sz w:val="24"/>
        </w:rPr>
        <w:t>C\emph{　}由题知\emph{z=}\(\frac{5}{2 + i}\)\emph{=}\(\frac{5\text{(}2\text{-}i\text{)}}{\text{(}2 + i\text{)(}2\text{-}i\text{)}}\)\emph{=}\(\frac{5\text{(}2\text{-}i\text{)}}{5}\)\emph{=}2\emph{-}i,所以\(\overline{z}\)\emph{=}2\emph{+}i\emph{.}</w:t>
      </w:r>
    </w:p>
    <w:p w14:paraId="1C0F083C">
      <w:pPr>
        <w:rPr>
          <w:rFonts w:hint="eastAsia"/>
          <w:sz w:val="24"/>
        </w:rPr>
      </w:pPr>
    </w:p>
    <w:p w14:paraId="545DEE1E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29A714B7">
      <w:pPr>
        <w:rPr>
          <w:rFonts w:hint="eastAsia"/>
          <w:sz w:val="24"/>
        </w:rPr>
      </w:pPr>
      <w:r>
        <w:rPr>
          <w:rFonts w:hint="eastAsia"/>
          <w:sz w:val="24"/>
        </w:rPr>
        <w:t>D\emph{　}解不等式\emph{x}\textsuperscript{2}\emph{-}2\emph{x}≤0得0≤\emph{x}≤2,则集合\emph{A=}\{0,1,2\},有3个元素,则集合\emph{A}的子集个数为2\textsuperscript{3}\emph{=}8\emph{.}</w:t>
      </w:r>
    </w:p>
    <w:p w14:paraId="723D188A">
      <w:pPr>
        <w:rPr>
          <w:rFonts w:hint="eastAsia"/>
          <w:sz w:val="24"/>
        </w:rPr>
      </w:pPr>
    </w:p>
    <w:p w14:paraId="571D796F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35A8032A">
      <w:pPr>
        <w:rPr>
          <w:rFonts w:hint="eastAsia"/>
          <w:sz w:val="24"/>
        </w:rPr>
      </w:pPr>
      <w:r>
        <w:rPr>
          <w:rFonts w:hint="eastAsia"/>
          <w:sz w:val="24"/>
        </w:rPr>
        <w:t>B\emph{　}因为0\emph{\textless{}}log\textsubscript{3}2\emph{\textless{}}1,所以\emph{f}(log\textsubscript{3}2)\({= 3}^{\log_{3}2}\)\emph{=}2,所以\emph{f}(\emph{f}(log\textsubscript{3}2))\emph{=f}(2)\emph{=}log\textsubscript{3}(2\emph{-}1)\emph{=}log\textsubscript{3}1\emph{=}0\emph{.}</w:t>
      </w:r>
    </w:p>
    <w:p w14:paraId="00D78B94">
      <w:pPr>
        <w:rPr>
          <w:rFonts w:hint="eastAsia"/>
          <w:sz w:val="24"/>
        </w:rPr>
      </w:pPr>
    </w:p>
    <w:p w14:paraId="0588D883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1B9FCB19">
      <w:pPr>
        <w:rPr>
          <w:rFonts w:hint="eastAsia"/>
          <w:sz w:val="24"/>
        </w:rPr>
      </w:pPr>
      <w:r>
        <w:rPr>
          <w:rFonts w:hint="eastAsia"/>
          <w:sz w:val="24"/>
        </w:rPr>
        <w:t>C\emph{　}因为\emph{f}(\emph{x})\emph{=}sin\(\left( x + \frac{\pi}{6} \right)\)sin\(\left( \frac{\pi}{3}\text{-}x \right)\)\emph{=}sin\includegraphics[width=0.1in,height=0.29331in]{media/image4.jpeg}\emph{x+}\(\frac{\pi}{6}\)\includegraphics[width=0.1in,height=0.29331in]{media/image5.jpeg}sin\(\left\lbrack \frac{\pi}{2}\text{-}\left( \frac{\pi}{6} + x \right) \right\rbrack\)\emph{=}sin\(\left( x + \frac{\pi}{6} \right)\)cos\(\left( \frac{\pi}{6} + x \right)\)\emph{=}\(\frac{1}{2}\)sin\includegraphics[width=0.1in,height=0.29331in]{media/image4.jpeg}2\emph{x+}\(\frac{\pi}{3}\)\includegraphics[width=0.1in,height=0.29331in]{media/image5.jpeg},所以最小正周期为\emph{T=}\(\frac{2\pi}{2}\)\emph{=}π\emph{.}</w:t>
      </w:r>
    </w:p>
    <w:p w14:paraId="5948994F">
      <w:pPr>
        <w:rPr>
          <w:rFonts w:hint="eastAsia"/>
          <w:sz w:val="24"/>
        </w:rPr>
      </w:pPr>
    </w:p>
    <w:p w14:paraId="49EE8CD4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0A752611">
      <w:pPr>
        <w:rPr>
          <w:rFonts w:hint="eastAsia"/>
          <w:sz w:val="24"/>
        </w:rPr>
      </w:pPr>
      <w:r>
        <w:rPr>
          <w:rFonts w:hint="eastAsia"/>
          <w:sz w:val="24"/>
        </w:rPr>
        <w:t>A\emph{　}设\emph{c=}(\emph{x},\emph{y}),因为\emph{a-b=}(2,2),则\emph{c}·(\emph{a-b})\emph{=}2\emph{x+}2\emph{y=}1,即\emph{x+y=}\(\frac{1}{2}\)\emph{.}</w:t>
      </w:r>
    </w:p>
    <w:p w14:paraId="49B1F126">
      <w:pPr>
        <w:rPr>
          <w:rFonts w:hint="eastAsia"/>
          <w:sz w:val="24"/>
        </w:rPr>
      </w:pPr>
    </w:p>
    <w:p w14:paraId="4EA61018">
      <w:pPr>
        <w:rPr>
          <w:rFonts w:hint="eastAsia"/>
          <w:sz w:val="24"/>
        </w:rPr>
      </w:pPr>
      <w:r>
        <w:rPr>
          <w:rFonts w:hint="eastAsia"/>
          <w:sz w:val="24"/>
        </w:rPr>
        <w:t>解法1(几何法)\emph{　\textbar c\textbar=}\(\sqrt{x^{2} + y^{2}}\)表示点(\emph{x},\emph{y})到原点的距离,而点(\emph{x},\emph{y})在直线\emph{x+y=}\(\frac{1}{2}\)上,故\emph{\textbar c\textbar{}}的最小值即为原点到直线\emph{x+y=}\(\frac{1}{2}\)的距离\emph{d=}\(\frac{\left| 0 + 0\text{-}\frac{1}{2} \right|}{\sqrt{1^{2} + 1^{2}}}\)\emph{=}\(\frac{\sqrt{2}}{4}\),所以\emph{\textbar c\textbar{}}的取值范围是\(\left\lbrack \frac{\sqrt{2}}{4}\text{,} + \text{∞} \right)\)\emph{.}</w:t>
      </w:r>
    </w:p>
    <w:p w14:paraId="44813DB6">
      <w:pPr>
        <w:rPr>
          <w:rFonts w:hint="eastAsia"/>
          <w:sz w:val="24"/>
        </w:rPr>
      </w:pPr>
    </w:p>
    <w:p w14:paraId="1FB7B8AC">
      <w:pPr>
        <w:rPr>
          <w:rFonts w:hint="eastAsia"/>
          <w:sz w:val="24"/>
        </w:rPr>
      </w:pPr>
      <w:r>
        <w:rPr>
          <w:rFonts w:hint="eastAsia"/>
          <w:sz w:val="24"/>
        </w:rPr>
        <w:t>解法2(消元法)\emph{　\textbar c\textbar=}\(\sqrt{x^{2} + y^{2}}\)\emph{=}\(\sqrt{x^{2} + \left( \frac{1}{2}\text{-}x \right)^{2}}\)\emph{=}\(\sqrt{2x^{2}\text{-}x + \frac{1}{4}}\),则当\emph{x=}\(\frac{1}{4}\)时,\emph{\textbar c\textbar{}}\textsubscript{min}\emph{=}\(\frac{\sqrt{2}}{4}\),所以\emph{\textbar c\textbar{}}的取值范围是\(\left\lbrack \frac{\sqrt{2}}{4}\text{,} + \text{∞} \right)\)\emph{.}</w:t>
      </w:r>
    </w:p>
    <w:p w14:paraId="327DEC6E">
      <w:pPr>
        <w:rPr>
          <w:rFonts w:hint="eastAsia"/>
          <w:sz w:val="24"/>
        </w:rPr>
      </w:pPr>
    </w:p>
    <w:p w14:paraId="361025E9">
      <w:pPr>
        <w:rPr>
          <w:rFonts w:hint="eastAsia"/>
          <w:sz w:val="24"/>
        </w:rPr>
      </w:pPr>
      <w:r>
        <w:rPr>
          <w:rFonts w:hint="eastAsia"/>
          <w:sz w:val="24"/>
        </w:rPr>
        <w:t>解法3(基本不等式法)\emph{　\textbar c\textbar=}\(\sqrt{x^{2} + y^{2}}\),由于2(\emph{x}\textsuperscript{2}\emph{+y}\textsuperscript{2})≥(\emph{x+y})\textsuperscript{2}\emph{=}\(\frac{1}{4}\),当且仅当\emph{x=y=}\(\frac{1}{4}\)时,等号成立,则\emph{\textbar c\textbar{}}\textsubscript{min}\emph{=}\(\frac{\sqrt{2}}{4}\),所以\emph{\textbar c\textbar{}}的取值范围是\(\left\lbrack \frac{\sqrt{2}}{4}\text{,} + \text{∞} \right)\)\emph{.}</w:t>
      </w:r>
    </w:p>
    <w:p w14:paraId="5C2C4492">
      <w:pPr>
        <w:rPr>
          <w:rFonts w:hint="eastAsia"/>
          <w:sz w:val="24"/>
        </w:rPr>
      </w:pPr>
    </w:p>
    <w:p w14:paraId="1EC915DF">
      <w:pPr>
        <w:rPr>
          <w:rFonts w:hint="eastAsia"/>
          <w:sz w:val="24"/>
        </w:rPr>
      </w:pPr>
      <w:r>
        <w:rPr>
          <w:rFonts w:hint="eastAsia"/>
          <w:sz w:val="24"/>
        </w:rPr>
        <w:t>6\emph{.} A\emph{　}由函数\emph{f}(\emph{x})\emph{=}sin \emph{x-x}cos</w:t>
      </w:r>
    </w:p>
    <w:p w14:paraId="04132C63">
      <w:pPr>
        <w:rPr>
          <w:rFonts w:hint="eastAsia"/>
          <w:sz w:val="24"/>
        </w:rPr>
      </w:pPr>
      <w:r>
        <w:rPr>
          <w:rFonts w:hint="eastAsia"/>
          <w:sz w:val="24"/>
        </w:rPr>
        <w:t>\emph{x},可得\emph{f\textquotesingle{}}(\emph{x})\emph{=}cos</w:t>
      </w:r>
    </w:p>
    <w:p w14:paraId="75635171">
      <w:pPr>
        <w:rPr>
          <w:rFonts w:hint="eastAsia"/>
          <w:sz w:val="24"/>
        </w:rPr>
      </w:pPr>
      <w:r>
        <w:rPr>
          <w:rFonts w:hint="eastAsia"/>
          <w:sz w:val="24"/>
        </w:rPr>
        <w:t>\emph{x-}(cos \emph{x-x}sin \emph{x})\emph{=x}sin</w:t>
      </w:r>
    </w:p>
    <w:p w14:paraId="4308D481">
      <w:pPr>
        <w:rPr>
          <w:rFonts w:hint="eastAsia"/>
          <w:sz w:val="24"/>
        </w:rPr>
      </w:pPr>
      <w:r>
        <w:rPr>
          <w:rFonts w:hint="eastAsia"/>
          <w:sz w:val="24"/>
        </w:rPr>
        <w:t>\emph{x.}令\emph{f\textquotesingle{}}(\emph{x})\emph{=}0,即\emph{x}sin</w:t>
      </w:r>
    </w:p>
    <w:p w14:paraId="1AC4A9F6">
      <w:pPr>
        <w:rPr>
          <w:rFonts w:hint="eastAsia"/>
          <w:sz w:val="24"/>
        </w:rPr>
      </w:pPr>
      <w:r>
        <w:rPr>
          <w:rFonts w:hint="eastAsia"/>
          <w:sz w:val="24"/>
        </w:rPr>
        <w:t>\emph{x=}0,可得\emph{x=}0或sin</w:t>
      </w:r>
    </w:p>
    <w:p w14:paraId="7DC10204">
      <w:pPr>
        <w:rPr>
          <w:rFonts w:hint="eastAsia"/>
          <w:sz w:val="24"/>
        </w:rPr>
      </w:pPr>
      <w:r>
        <w:rPr>
          <w:rFonts w:hint="eastAsia"/>
          <w:sz w:val="24"/>
        </w:rPr>
        <w:t>\emph{x=}0\emph{.}因为\emph{x}∈(\emph{-}3π,3π),可得\emph{x=-}2π,\emph{-}π,0,π,2π\emph{.}当\emph{x}∈(\emph{-}3π,\emph{-}2π)时,\emph{x\textless{}}0,sin</w:t>
      </w:r>
    </w:p>
    <w:p w14:paraId="50DB6ADF">
      <w:pPr>
        <w:rPr>
          <w:rFonts w:hint="eastAsia"/>
          <w:sz w:val="24"/>
        </w:rPr>
      </w:pPr>
      <w:r>
        <w:rPr>
          <w:rFonts w:hint="eastAsia"/>
          <w:sz w:val="24"/>
        </w:rPr>
        <w:t>\emph{x\textless{}}0,所以\emph{f\textquotesingle{}}(\emph{x})\emph{=x}sin</w:t>
      </w:r>
    </w:p>
    <w:p w14:paraId="1201311D">
      <w:pPr>
        <w:rPr>
          <w:rFonts w:hint="eastAsia"/>
          <w:sz w:val="24"/>
        </w:rPr>
      </w:pPr>
      <w:r>
        <w:rPr>
          <w:rFonts w:hint="eastAsia"/>
          <w:sz w:val="24"/>
        </w:rPr>
        <w:t>\emph{x\textgreater{}}0,\emph{f}(\emph{x})单调递增;当\emph{x}∈(\emph{-}2π,\emph{-}π)时,\emph{x\textless{}}0,sin</w:t>
      </w:r>
    </w:p>
    <w:p w14:paraId="4E2BD9B4">
      <w:pPr>
        <w:rPr>
          <w:rFonts w:hint="eastAsia"/>
          <w:sz w:val="24"/>
        </w:rPr>
      </w:pPr>
      <w:r>
        <w:rPr>
          <w:rFonts w:hint="eastAsia"/>
          <w:sz w:val="24"/>
        </w:rPr>
        <w:t>\emph{x\textgreater{}}0,所以\emph{f\textquotesingle{}}(\emph{x})\emph{=x}sin</w:t>
      </w:r>
    </w:p>
    <w:p w14:paraId="18EC812F">
      <w:pPr>
        <w:rPr>
          <w:rFonts w:hint="eastAsia"/>
          <w:sz w:val="24"/>
        </w:rPr>
      </w:pPr>
      <w:r>
        <w:rPr>
          <w:rFonts w:hint="eastAsia"/>
          <w:sz w:val="24"/>
        </w:rPr>
        <w:t>\emph{x\textless{}}0,\emph{f}(\emph{x})单调递减;当\emph{x}∈(\emph{-}π,0)时,\emph{x\textless{}}0,sin</w:t>
      </w:r>
    </w:p>
    <w:p w14:paraId="5E03F2B9">
      <w:pPr>
        <w:rPr>
          <w:rFonts w:hint="eastAsia"/>
          <w:sz w:val="24"/>
        </w:rPr>
      </w:pPr>
      <w:r>
        <w:rPr>
          <w:rFonts w:hint="eastAsia"/>
          <w:sz w:val="24"/>
        </w:rPr>
        <w:t>\emph{x\textless{}}0,所以\emph{f\textquotesingle{}}(\emph{x})\emph{=x}sin</w:t>
      </w:r>
    </w:p>
    <w:p w14:paraId="387F77E6">
      <w:pPr>
        <w:rPr>
          <w:rFonts w:hint="eastAsia"/>
          <w:sz w:val="24"/>
        </w:rPr>
      </w:pPr>
      <w:r>
        <w:rPr>
          <w:rFonts w:hint="eastAsia"/>
          <w:sz w:val="24"/>
        </w:rPr>
        <w:t>\emph{x\textgreater{}}0,\emph{f}(\emph{x})单调递增;当\emph{x}∈(0,π)时,\emph{x\textgreater{}}0,sin</w:t>
      </w:r>
    </w:p>
    <w:p w14:paraId="013E8862">
      <w:pPr>
        <w:rPr>
          <w:rFonts w:hint="eastAsia"/>
          <w:sz w:val="24"/>
        </w:rPr>
      </w:pPr>
      <w:r>
        <w:rPr>
          <w:rFonts w:hint="eastAsia"/>
          <w:sz w:val="24"/>
        </w:rPr>
        <w:t>\emph{x\textgreater{}}0,所以\emph{f\textquotesingle{}}(\emph{x})\emph{=x}sin</w:t>
      </w:r>
    </w:p>
    <w:p w14:paraId="142CCA70">
      <w:pPr>
        <w:rPr>
          <w:rFonts w:hint="eastAsia"/>
          <w:sz w:val="24"/>
        </w:rPr>
      </w:pPr>
      <w:r>
        <w:rPr>
          <w:rFonts w:hint="eastAsia"/>
          <w:sz w:val="24"/>
        </w:rPr>
        <w:t>\emph{x\textgreater{}}0,\emph{f}(\emph{x})单调递增;当\emph{x}∈(π,2π)时,\emph{x\textgreater{}}0,sin</w:t>
      </w:r>
    </w:p>
    <w:p w14:paraId="160B9BBE">
      <w:pPr>
        <w:rPr>
          <w:rFonts w:hint="eastAsia"/>
          <w:sz w:val="24"/>
        </w:rPr>
      </w:pPr>
      <w:r>
        <w:rPr>
          <w:rFonts w:hint="eastAsia"/>
          <w:sz w:val="24"/>
        </w:rPr>
        <w:t>\emph{x\textless{}}0,所以\emph{f\textquotesingle{}}(\emph{x})\emph{=x}sin</w:t>
      </w:r>
    </w:p>
    <w:p w14:paraId="301A712C">
      <w:pPr>
        <w:rPr>
          <w:rFonts w:hint="eastAsia"/>
          <w:sz w:val="24"/>
        </w:rPr>
      </w:pPr>
      <w:r>
        <w:rPr>
          <w:rFonts w:hint="eastAsia"/>
          <w:sz w:val="24"/>
        </w:rPr>
        <w:t>\emph{x\textless{}}0,\emph{f}(\emph{x})单调递减;当\emph{x}∈(2π,3π)时,\emph{x\textgreater{}}0,sin</w:t>
      </w:r>
    </w:p>
    <w:p w14:paraId="45E9E845">
      <w:pPr>
        <w:rPr>
          <w:rFonts w:hint="eastAsia"/>
          <w:sz w:val="24"/>
        </w:rPr>
      </w:pPr>
      <w:r>
        <w:rPr>
          <w:rFonts w:hint="eastAsia"/>
          <w:sz w:val="24"/>
        </w:rPr>
        <w:t>\emph{x\textgreater{}}0,所以\emph{f\textquotesingle{}}(\emph{x})\emph{=x}sin</w:t>
      </w:r>
    </w:p>
    <w:p w14:paraId="4EC822F8">
      <w:pPr>
        <w:rPr>
          <w:rFonts w:hint="eastAsia"/>
          <w:sz w:val="24"/>
        </w:rPr>
      </w:pPr>
      <w:r>
        <w:rPr>
          <w:rFonts w:hint="eastAsia"/>
          <w:sz w:val="24"/>
        </w:rPr>
        <w:t>\emph{x\textgreater{}}0,\emph{f}(\emph{x})单调递增,所以\emph{f}(\emph{x})在(\emph{-}3π,\emph{-}2π)上单调递增,在(\emph{-}2π,\emph{-}π)上单调递减,在(\emph{-}π,0)上单调递增,在(0,π)上单调递增,在(π,2π)上单调递减,在(2π,3π)上单调递增,其中\emph{x=}0两侧函数的单调性相同,可得\emph{x=}0不是函数\emph{f}(\emph{x})的极值点,所以\emph{f}(\emph{x})在区间(\emph{-}3π,3π)上的极值点为\emph{x=-}2π,\emph{-}π,π,2π,共有4个\emph{.}</w:t>
      </w:r>
    </w:p>
    <w:p w14:paraId="60C2ED2F">
      <w:pPr>
        <w:rPr>
          <w:rFonts w:hint="eastAsia"/>
          <w:sz w:val="24"/>
        </w:rPr>
      </w:pPr>
    </w:p>
    <w:p w14:paraId="65B6C67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\includegraphics[width=0.77323in,height=0.18661in,alt={id:2147517985;FounderCES}]{media/image6.jpeg}</w:t>
      </w:r>
    </w:p>
    <w:p w14:paraId="68790C84">
      <w:pPr>
        <w:rPr>
          <w:rFonts w:hint="eastAsia"/>
          <w:sz w:val="24"/>
        </w:rPr>
      </w:pPr>
      <w:r>
        <w:rPr>
          <w:rFonts w:hint="eastAsia"/>
          <w:sz w:val="24"/>
        </w:rPr>
        <w:t>``\emph{f\textquotesingle{}}(\emph{x}\textsubscript{0})\emph{=}0''是``\emph{x}\textsubscript{0}为可导函数\emph{f}(\emph{x})的极值点''的必要不充分条件,因此本题中\emph{x=}0不是函数\emph{f}(\emph{x})的极值点\emph{.}</w:t>
      </w:r>
    </w:p>
    <w:p w14:paraId="4B349725">
      <w:pPr>
        <w:rPr>
          <w:rFonts w:hint="eastAsia"/>
          <w:sz w:val="24"/>
        </w:rPr>
      </w:pPr>
    </w:p>
    <w:p w14:paraId="276FB8A1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48F9D403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}\includegraphics[width=0.91654in,height=0.20315in,alt={id:2147517992;FounderCES}]{media/image7.jpeg}</w:t>
      </w:r>
    </w:p>
    <w:p w14:paraId="4854049E">
      <w:pPr>
        <w:rPr>
          <w:rFonts w:hint="eastAsia"/>
          <w:sz w:val="24"/>
        </w:rPr>
      </w:pPr>
      <w:r>
        <w:rPr>
          <w:rFonts w:hint="eastAsia"/>
          <w:sz w:val="24"/>
        </w:rPr>
        <w:t>要求\emph{\textbar AF\textbar{}},需要先求出点\emph{A}的坐标,结合对称性以及斜率值,从代数和几何角度由已知条件解出点\emph{A}的坐标,再由焦半径公式求得\emph{\textbar AF\textbar.}</w:t>
      </w:r>
    </w:p>
    <w:p w14:paraId="513F5E25">
      <w:pPr>
        <w:rPr>
          <w:rFonts w:hint="eastAsia"/>
          <w:sz w:val="24"/>
        </w:rPr>
      </w:pPr>
    </w:p>
    <w:p w14:paraId="2EA65A37">
      <w:pPr>
        <w:rPr>
          <w:rFonts w:hint="eastAsia"/>
          <w:sz w:val="24"/>
        </w:rPr>
      </w:pPr>
      <w:r>
        <w:rPr>
          <w:rFonts w:hint="eastAsia"/>
          <w:sz w:val="24"/>
        </w:rPr>
        <w:t>解法1(设点法)\emph{　}由圆\emph{M}:(\emph{x+}1)\textsuperscript{2}\emph{+y}\textsuperscript{2}\emph{=}16可知,圆心\emph{M}(\emph{-}1,0),半径为4\emph{.}而圆\emph{M}和抛物线\emph{C}都关于\emph{x}轴对称,则可设\emph{A}(\emph{x},\emph{y}),\emph{B}(\emph{x},\emph{-y})(\emph{x\textgreater{}}0)\emph{.}由\emph{k\textsubscript{AM}}·\emph{k\textsubscript{BM}=}\(\frac{y}{x + 1}\)·\(\frac{\text{-}y}{x + 1}\)\emph{=}\(\frac{\text{-}y^{2}}{{\text{(}x + 1\text{)}}^{2}}\)\emph{=-}3,得\emph{y}\textsuperscript{2}\emph{=}3(\emph{x+}1)\textsuperscript{2}\emph{.}因为点\emph{A}在圆\emph{M}上,所以(\emph{x+}1)\textsuperscript{2}\emph{+y}\textsuperscript{2}\emph{=}16,即(\emph{x+}1)\textsuperscript{2}\emph{+}3(\emph{x+}1)\textsuperscript{2}\emph{=}16,而\emph{x\textgreater{}}0,解得\emph{x=}1,所以\emph{y}\textsuperscript{2}\emph{=}3\emph{×}(1\emph{+}1)\textsuperscript{2}\emph{=}12\emph{.}而点\emph{A}又在抛物线\emph{C}上,则有12\emph{=}2\emph{p}·1,所以\emph{p=}6,则\emph{F}(3,0),所以\emph{\textbar AF\textbar=}\(\frac{p}{2}\)\emph{+x\textsubscript{A}=}3\emph{+}1\emph{=}4\emph{.}</w:t>
      </w:r>
    </w:p>
    <w:p w14:paraId="77CF24D1">
      <w:pPr>
        <w:rPr>
          <w:rFonts w:hint="eastAsia"/>
          <w:sz w:val="24"/>
        </w:rPr>
      </w:pPr>
    </w:p>
    <w:p w14:paraId="64A0B997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由圆\emph{M}:(\emph{x+}1)\textsuperscript{2}\emph{+y}\textsuperscript{2}\emph{=}16可知,圆心\emph{M}(\emph{-}1,0),半径为4\emph{.}又\emph{A},\emph{B}两点关于\emph{x}轴对称,则直线\emph{AM}与直线\emph{BM}的斜率互为相反数,不妨设\emph{A}在第一象限,则\emph{k\textsubscript{AM}=}\(\sqrt{3}\),所以∠\emph{AMO=}60°,则\emph{A}(4cos</w:t>
      </w:r>
    </w:p>
    <w:p w14:paraId="1B58A0D1">
      <w:pPr>
        <w:rPr>
          <w:rFonts w:hint="eastAsia"/>
          <w:sz w:val="24"/>
        </w:rPr>
      </w:pPr>
      <w:r>
        <w:rPr>
          <w:rFonts w:hint="eastAsia"/>
          <w:sz w:val="24"/>
        </w:rPr>
        <w:t>60°\emph{-}1,4sin</w:t>
      </w:r>
    </w:p>
    <w:p w14:paraId="29AA7DD8">
      <w:pPr>
        <w:rPr>
          <w:rFonts w:hint="eastAsia"/>
          <w:sz w:val="24"/>
        </w:rPr>
      </w:pPr>
      <w:r>
        <w:rPr>
          <w:rFonts w:hint="eastAsia"/>
          <w:sz w:val="24"/>
        </w:rPr>
        <w:t>60°),即\emph{A}(1,2\(\sqrt{3}\)),则有12\emph{=}2\emph{p}·1,所以\emph{p=}6,则\emph{F}(3,0),所以\emph{\textbar AF\textbar=}\(\frac{p}{2}\)\emph{+x\textsubscript{A}=}3\emph{+}1\emph{=}4\emph{.}</w:t>
      </w:r>
    </w:p>
    <w:p w14:paraId="0345BD95">
      <w:pPr>
        <w:rPr>
          <w:rFonts w:hint="eastAsia"/>
          <w:sz w:val="24"/>
        </w:rPr>
      </w:pPr>
    </w:p>
    <w:p w14:paraId="7BEDE4D9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13C5EE5C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}\includegraphics[width=0.91654in,height=0.20315in,alt={id:2147517999;FounderCES}]{media/image7.jpeg}</w:t>
      </w:r>
    </w:p>
    <w:p w14:paraId="2B1173CA">
      <w:pPr>
        <w:rPr>
          <w:rFonts w:hint="eastAsia"/>
          <w:sz w:val="24"/>
        </w:rPr>
      </w:pPr>
      <w:r>
        <w:rPr>
          <w:rFonts w:hint="eastAsia"/>
          <w:sz w:val="24"/>
        </w:rPr>
        <w:t>要求\emph{A}\textsubscript{1}\emph{D+}\(\frac{\sqrt{2}}{2}\)\emph{CD}的最小值,可以考虑设出平面\emph{ABC}内两条线段长\emph{CD=x},\emph{AD=y},这样就可以用\emph{x},\emph{y}表示所求线段长,双元变量往往消元转化为单元变量求解,利用三角形两边之和大于第三边,消去\emph{x},再运用导数法不难求得最小值;也可以从几何角度考虑,由\emph{A}\textsubscript{1}\emph{D+}\(\frac{\sqrt{2}}{2}\)\emph{CD}联想到``胡不归''模型,需要将空间图形转化为平面图形,同时将\(\frac{\sqrt{2}}{2}\)\emph{CD}转化为系数为1的线段,借助于三点共线求得最小值\emph{.}</w:t>
      </w:r>
    </w:p>
    <w:p w14:paraId="552B4E75">
      <w:pPr>
        <w:rPr>
          <w:rFonts w:hint="eastAsia"/>
          <w:sz w:val="24"/>
        </w:rPr>
      </w:pPr>
    </w:p>
    <w:p w14:paraId="7EFBD76A">
      <w:pPr>
        <w:rPr>
          <w:rFonts w:hint="eastAsia"/>
          <w:sz w:val="24"/>
        </w:rPr>
      </w:pPr>
      <w:r>
        <w:rPr>
          <w:rFonts w:hint="eastAsia"/>
          <w:sz w:val="24"/>
        </w:rPr>
        <w:t>解法1(函数法)\emph{　}设\emph{CD=x},\emph{AD=y},\emph{x}≥0,\emph{y}≥0,则\emph{x+y}≥\emph{AC=}2,则\emph{x}≥2\emph{-y},所以\emph{A}\textsubscript{1}\emph{D+}\(\frac{\sqrt{2}}{2}\)\emph{CD=}\(\sqrt{1 + y^{2}}\)\emph{+}\(\frac{\sqrt{2}}{2}\)\emph{x}≥\(\sqrt{1 + y^{2}}\)\emph{+}\(\frac{\sqrt{2}}{2}\)(2\emph{-y}),令\emph{f}(\emph{y})\emph{=}\(\sqrt{1 + y^{2}}\)\emph{+}\(\frac{\sqrt{2}}{2}\)(2\emph{-y}),则\emph{f\textquotesingle{}}(\emph{y})\emph{=}\(\frac{y}{\sqrt{y^{2} + 1}}\)\emph{-}\(\frac{\sqrt{2}}{2}\)\emph{=}\(\frac{2y\text{-}\sqrt{2}\sqrt{y^{2} + 1}}{2\sqrt{y^{2} + 1}}\),令\emph{f\textquotesingle{}}(\emph{y})\emph{=}0,则\emph{y=}1,当0\emph{\textless y\textless{}}1时,\emph{f\textquotesingle{}}(\emph{y})\emph{\textless{}}0,\emph{f}(\emph{y})单调递减;当1\emph{\textless y\textless{}}2时,\emph{f\textquotesingle{}}(\emph{y})\emph{\textgreater{}}0,\emph{f}(\emph{y})单调递增,所以\emph{f}(\emph{y})\textsubscript{min}\emph{=f}(1)\emph{=}\(\frac{3\sqrt{2}}{2}\),则\emph{A}\textsubscript{1}\emph{D+}\(\frac{\sqrt{2}}{2}\)\emph{CD}的最小值是\(\frac{3\sqrt{2}}{2}\)\emph{.}</w:t>
      </w:r>
    </w:p>
    <w:p w14:paraId="45783E4F">
      <w:pPr>
        <w:rPr>
          <w:rFonts w:hint="eastAsia"/>
          <w:sz w:val="24"/>
        </w:rPr>
      </w:pPr>
    </w:p>
    <w:p w14:paraId="742DE49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\includegraphics[width=0.91654in,height=0.19331in,alt={id:2147518006;FounderCES}]{media/image8.jpeg}</w:t>
      </w:r>
    </w:p>
    <w:p w14:paraId="1E58346C">
      <w:pPr>
        <w:rPr>
          <w:rFonts w:hint="eastAsia"/>
          <w:sz w:val="24"/>
        </w:rPr>
      </w:pPr>
      <w:r>
        <w:rPr>
          <w:rFonts w:hint="eastAsia"/>
          <w:sz w:val="24"/>
        </w:rPr>
        <w:t>(几何法)\emph{　}若固定\emph{A}\textsubscript{1}\emph{D}的长,则点\emph{D}在以\emph{A}为圆心的定圆上运动,则当点\emph{D}在线段\emph{AC}上时,\emph{A}\textsubscript{1}\emph{D+}\(\frac{\sqrt{2}}{2}\)\emph{CD}取得最小值\emph{.}如图,在平面\emph{ACC}\textsubscript{1}\emph{A}\textsubscript{1}内,延长\emph{A}\textsubscript{1}\emph{A}到点\emph{M},使得\emph{AM=AC},则∠\emph{ACM=}45°,过点\emph{D}作\emph{DE}⊥\emph{CM},垂足为\emph{E},则\emph{DE=}\(\frac{\sqrt{2}}{2}\)\emph{CD.}因此\emph{A}\textsubscript{1}\emph{D+}\(\frac{\sqrt{2}}{2}\)\emph{CD}≥\emph{A}\textsubscript{1}\emph{E},所以所求最小值为\emph{A}\textsubscript{1}到边\emph{CM}的距离,设该距离为\emph{h},在△\emph{A}\textsubscript{1}\emph{MC}中,由面积法可得\emph{h=}\(\frac{AC\text{·}A_{1}M}{CM}\)\emph{=}\(\frac{2 \times 3}{2\sqrt{2}}\)\emph{=}\(\frac{3\sqrt{2}}{2}\),即\emph{A}\textsubscript{1}\emph{D+}\(\frac{\sqrt{2}}{2}\)\emph{CD}的最小值是\(\frac{3\sqrt{2}}{2}\)\emph{.}</w:t>
      </w:r>
    </w:p>
    <w:p w14:paraId="7AB93021">
      <w:pPr>
        <w:rPr>
          <w:rFonts w:hint="eastAsia"/>
          <w:sz w:val="24"/>
        </w:rPr>
      </w:pPr>
    </w:p>
    <w:p w14:paraId="3D02622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\includegraphics[width=1.00669in,height=1.60669in,alt={id:2147518013;FounderCES}]{media/image9.jpeg}</w:t>
      </w:r>
    </w:p>
    <w:p w14:paraId="6CFF10DD">
      <w:pPr>
        <w:rPr>
          <w:rFonts w:hint="eastAsia"/>
          <w:sz w:val="24"/>
        </w:rPr>
      </w:pPr>
    </w:p>
    <w:p w14:paraId="27D748E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\includegraphics[width=0.77008in,height=0.18661in,alt={id:2147518020;FounderCES}]{media/image10.jpeg}</w:t>
      </w:r>
    </w:p>
    <w:p w14:paraId="0923D655">
      <w:pPr>
        <w:rPr>
          <w:rFonts w:hint="eastAsia"/>
          <w:sz w:val="24"/>
        </w:rPr>
      </w:pPr>
      <w:r>
        <w:rPr>
          <w:rFonts w:hint="eastAsia"/>
          <w:sz w:val="24"/>
        </w:rPr>
        <w:t>本题两种解法分别从代数与几何角度求最小值,解法1的解题关键在于要想到设出双变量,并利用构成三角形的条件合理消元,再利用导数法求最值,由于涉及复合函数求导,对计算能力要求比较高\emph{.}解法2体现了空间问题平面化的思想,其难点在于得到当\emph{D}在线段\emph{AC}上时,\emph{A}\textsubscript{1}\emph{D+}\(\frac{\sqrt{2}}{2}\)\emph{CD}取得最小值,这样就转化为平面几何中,学生所熟知的``胡不归''模型,计算较为简洁,但对几何图形的解读和思维能力要求极高,体现了新高考``多思少算''的特点\emph{.}</w:t>
      </w:r>
    </w:p>
    <w:p w14:paraId="2FCB3A7B">
      <w:pPr>
        <w:rPr>
          <w:rFonts w:hint="eastAsia"/>
          <w:sz w:val="24"/>
        </w:rPr>
      </w:pPr>
    </w:p>
    <w:p w14:paraId="18596DA4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41913896">
      <w:pPr>
        <w:rPr>
          <w:rFonts w:hint="eastAsia"/>
          <w:sz w:val="24"/>
        </w:rPr>
      </w:pPr>
      <w:r>
        <w:rPr>
          <w:rFonts w:hint="eastAsia"/>
          <w:sz w:val="24"/>
        </w:rPr>
        <w:t>ABD\emph{　}对于A,由\emph{P}(\emph{X}≤18)\emph{=}\(\frac{7}{8}\),得\emph{P}(\emph{X\textgreater{}}18)\emph{=}1\emph{-}\(\frac{7}{8}\)\emph{=}\(\frac{1}{8}\),故\emph{P}(\emph{X\textless{}}14)\emph{=P}(\emph{X\textgreater{}}18),由正态分布的对称性可知\emph{μ=}\(\frac{14 + 18}{2}\)\emph{=}16,故A正确;对于B,\emph{P}(14≤\emph{X}≤18)\emph{=}1\emph{-P}(\emph{X\textgreater{}}18)\emph{-P}(\emph{X\textless{}}14)\emph{=}\(\frac{3}{4}\),故B正确;对于C,由题意得\emph{ξ\textasciitilde B}\(\left( 4\text{,}\frac{3}{4} \right)\),故\emph{P}(\emph{ξ=}1)\emph{=}\(C_{4}^{1}\)\emph{×}\(\frac{3}{4}\)\emph{×}\(\left( \frac{1}{4} \right)^{3}\)\emph{=}\(\frac{3}{64}\),故C错误;对于D,\emph{E}(\emph{ξ})\emph{=}4\emph{×}\(\frac{3}{4}\)\emph{=}3,故D正确\emph{.}</w:t>
      </w:r>
    </w:p>
    <w:p w14:paraId="0CFD0C53">
      <w:pPr>
        <w:rPr>
          <w:rFonts w:hint="eastAsia"/>
          <w:sz w:val="24"/>
        </w:rPr>
      </w:pPr>
    </w:p>
    <w:p w14:paraId="16F5D2F2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613CB224">
      <w:pPr>
        <w:rPr>
          <w:rFonts w:hint="eastAsia"/>
          <w:sz w:val="24"/>
        </w:rPr>
      </w:pPr>
      <w:r>
        <w:rPr>
          <w:rFonts w:hint="eastAsia"/>
          <w:sz w:val="24"/>
        </w:rPr>
        <w:t>BC\emph{　}\includegraphics[width=0.91654in,height=0.20315in,alt={id:2147518027;FounderCES}]{media/image7.jpeg}</w:t>
      </w:r>
    </w:p>
    <w:p w14:paraId="1BD8ABCE">
      <w:pPr>
        <w:rPr>
          <w:rFonts w:hint="eastAsia"/>
          <w:sz w:val="24"/>
        </w:rPr>
      </w:pPr>
      <w:r>
        <w:rPr>
          <w:rFonts w:hint="eastAsia"/>
          <w:sz w:val="24"/>
        </w:rPr>
        <w:t>由于\emph{x=}\(\frac{x + y}{2}\)\emph{+}\(\frac{x\text{-}y}{2}\),\emph{y=}\(\frac{x + y}{2}\)\emph{-}\(\frac{x\text{-}y}{2}\),故可利用两角和差公式,以及正余弦函数在区间\(\left( 0\text{,}\frac{\pi}{2} \right)\)上的单调性、取值范围,通过公式变形,或利用特殊值法逐一验证各选项\emph{.}</w:t>
      </w:r>
    </w:p>
    <w:p w14:paraId="439BC102">
      <w:pPr>
        <w:rPr>
          <w:rFonts w:hint="eastAsia"/>
          <w:sz w:val="24"/>
        </w:rPr>
      </w:pPr>
    </w:p>
    <w:p w14:paraId="20762F9E">
      <w:pPr>
        <w:rPr>
          <w:rFonts w:hint="eastAsia"/>
          <w:sz w:val="24"/>
        </w:rPr>
      </w:pPr>
      <w:r>
        <w:rPr>
          <w:rFonts w:hint="eastAsia"/>
          <w:sz w:val="24"/>
        </w:rPr>
        <w:t>对于A,因为\emph{x},\emph{y}∈\(\left( 0\text{,}\frac{\pi}{2} \right)\),所以cos</w:t>
      </w:r>
    </w:p>
    <w:p w14:paraId="6B77B2C5">
      <w:pPr>
        <w:rPr>
          <w:rFonts w:hint="eastAsia"/>
          <w:sz w:val="24"/>
        </w:rPr>
      </w:pPr>
      <w:r>
        <w:rPr>
          <w:rFonts w:hint="eastAsia"/>
          <w:sz w:val="24"/>
        </w:rPr>
        <w:t>\emph{x\textless{}}1,cos</w:t>
      </w:r>
    </w:p>
    <w:p w14:paraId="1508FC12">
      <w:pPr>
        <w:rPr>
          <w:rFonts w:hint="eastAsia"/>
          <w:sz w:val="24"/>
        </w:rPr>
      </w:pPr>
      <w:r>
        <w:rPr>
          <w:rFonts w:hint="eastAsia"/>
          <w:sz w:val="24"/>
        </w:rPr>
        <w:t>\emph{y\textless{}}1,则sin(\emph{x+y})\emph{=}sin \emph{x}cos</w:t>
      </w:r>
    </w:p>
    <w:p w14:paraId="7C373135">
      <w:pPr>
        <w:rPr>
          <w:rFonts w:hint="eastAsia"/>
          <w:sz w:val="24"/>
        </w:rPr>
      </w:pPr>
      <w:r>
        <w:rPr>
          <w:rFonts w:hint="eastAsia"/>
          <w:sz w:val="24"/>
        </w:rPr>
        <w:t>\emph{y+}cos \emph{x}sin \emph{y\textless{}}sin \emph{x}·1\emph{+}1·sin</w:t>
      </w:r>
    </w:p>
    <w:p w14:paraId="00C3C9F3">
      <w:pPr>
        <w:rPr>
          <w:rFonts w:hint="eastAsia"/>
          <w:sz w:val="24"/>
        </w:rPr>
      </w:pPr>
      <w:r>
        <w:rPr>
          <w:rFonts w:hint="eastAsia"/>
          <w:sz w:val="24"/>
        </w:rPr>
        <w:t>\emph{y=}sin \emph{x+}sin \emph{y},故A错误\emph{.}对于B,sin \emph{x+}sin</w:t>
      </w:r>
    </w:p>
    <w:p w14:paraId="6FD54322">
      <w:pPr>
        <w:rPr>
          <w:rFonts w:hint="eastAsia"/>
          <w:sz w:val="24"/>
        </w:rPr>
      </w:pPr>
      <w:r>
        <w:rPr>
          <w:rFonts w:hint="eastAsia"/>
          <w:sz w:val="24"/>
        </w:rPr>
        <w:t>\emph{y=}sin\(\left( \frac{x + y}{2} + \frac{x\text{-}y}{2} \right)\)\emph{+}sin\(\left( \frac{x + y}{2}\text{-}\frac{x\text{-}y}{2} \right)\)\emph{=}2sin\(\frac{x + y}{2}\)cos\(\frac{x\text{-}y}{2}\),因为\emph{x},\emph{y}∈\(\left( 0\text{,}\frac{\pi}{2} \right)\)且\emph{x}≠\emph{y},所以0\emph{\textless{}}cos\(\frac{x\text{-}y}{2}\)\emph{\textless{}}1,则sin</w:t>
      </w:r>
    </w:p>
    <w:p w14:paraId="32840216">
      <w:pPr>
        <w:rPr>
          <w:rFonts w:hint="eastAsia"/>
          <w:sz w:val="24"/>
        </w:rPr>
      </w:pPr>
      <w:r>
        <w:rPr>
          <w:rFonts w:hint="eastAsia"/>
          <w:sz w:val="24"/>
        </w:rPr>
        <w:t>\emph{x+}sin</w:t>
      </w:r>
    </w:p>
    <w:p w14:paraId="6CF6F559">
      <w:pPr>
        <w:rPr>
          <w:rFonts w:hint="eastAsia"/>
          <w:sz w:val="24"/>
        </w:rPr>
      </w:pPr>
      <w:r>
        <w:rPr>
          <w:rFonts w:hint="eastAsia"/>
          <w:sz w:val="24"/>
        </w:rPr>
        <w:t>\emph{y\textless{}}2sin\(\frac{x + y}{2}\)对任意的\emph{x},\emph{y}成立,故B正确\emph{.}对于C,</w:t>
      </w:r>
    </w:p>
    <w:p w14:paraId="10DEE323">
      <w:pPr>
        <w:rPr>
          <w:rFonts w:hint="eastAsia"/>
          <w:sz w:val="24"/>
        </w:rPr>
      </w:pPr>
    </w:p>
    <w:p w14:paraId="68AA65DE">
      <w:pPr>
        <w:rPr>
          <w:rFonts w:hint="eastAsia"/>
          <w:sz w:val="24"/>
        </w:rPr>
      </w:pPr>
      <w:r>
        <w:rPr>
          <w:rFonts w:hint="eastAsia"/>
          <w:sz w:val="24"/>
        </w:rPr>
        <w:t>解法1\emph{　}sin \emph{x-}sin</w:t>
      </w:r>
    </w:p>
    <w:p w14:paraId="0F50B120">
      <w:pPr>
        <w:rPr>
          <w:rFonts w:hint="eastAsia"/>
          <w:sz w:val="24"/>
        </w:rPr>
      </w:pPr>
      <w:r>
        <w:rPr>
          <w:rFonts w:hint="eastAsia"/>
          <w:sz w:val="24"/>
        </w:rPr>
        <w:t>\emph{y=}sin\(\left( \frac{x + y}{2} + \frac{x\text{-}y}{2} \right)\)\emph{-}sin\(\left( \frac{x + y}{2}\text{-}\frac{x\text{-}y}{2} \right)\)\emph{=}2cos\(\frac{x + y}{2}\)sin\(\frac{x\text{-}y}{2}\),sin(\emph{x-y})\emph{=}2sin\(\frac{x\text{-}y}{2}\)·cos\(\frac{x\text{-}y}{2}\),不妨设\emph{x\textgreater y},因为\emph{x},\emph{y}∈\(\left( 0\text{,}\frac{\pi}{2} \right)\),所以0\emph{\textless{}}\(\frac{x\text{-}y}{2}\)\emph{\textless{}}\(\frac{x + y}{2}\)\emph{\textless{}}\(\frac{\pi}{2}\),所以cos\(\frac{x + y}{2}\)\emph{\textless{}}cos\(\frac{x\text{-}y}{2}\)\emph{.}因为sin\(\frac{x\text{-}y}{2}\)\emph{\textgreater{}}0,所以2cos\(\frac{x + y}{2}\)sin\(\frac{x\text{-}y}{2}\)\emph{\textless{}}2sin\(\frac{x\text{-}y}{2}\)cos\(\frac{x\text{-}y}{2}\),即sin</w:t>
      </w:r>
    </w:p>
    <w:p w14:paraId="01F906CF">
      <w:pPr>
        <w:rPr>
          <w:rFonts w:hint="eastAsia"/>
          <w:sz w:val="24"/>
        </w:rPr>
      </w:pPr>
      <w:r>
        <w:rPr>
          <w:rFonts w:hint="eastAsia"/>
          <w:sz w:val="24"/>
        </w:rPr>
        <w:t>\emph{x-}sin \emph{y\textless{}}sin(\emph{x-y}),故C正确\emph{.}</w:t>
      </w:r>
    </w:p>
    <w:p w14:paraId="4E98950B">
      <w:pPr>
        <w:rPr>
          <w:rFonts w:hint="eastAsia"/>
          <w:sz w:val="24"/>
        </w:rPr>
      </w:pPr>
    </w:p>
    <w:p w14:paraId="3C3F16E3">
      <w:pPr>
        <w:rPr>
          <w:rFonts w:hint="eastAsia"/>
          <w:sz w:val="24"/>
        </w:rPr>
      </w:pPr>
      <w:r>
        <w:rPr>
          <w:rFonts w:hint="eastAsia"/>
          <w:sz w:val="24"/>
        </w:rPr>
        <w:t>解法2(特殊值法)\emph{　}取\emph{x=}\(\frac{\pi}{3}\),\emph{y=}\(\frac{\pi}{6}\),则sin</w:t>
      </w:r>
    </w:p>
    <w:p w14:paraId="0923665A">
      <w:pPr>
        <w:rPr>
          <w:rFonts w:hint="eastAsia"/>
          <w:sz w:val="24"/>
        </w:rPr>
      </w:pPr>
      <w:r>
        <w:rPr>
          <w:rFonts w:hint="eastAsia"/>
          <w:sz w:val="24"/>
        </w:rPr>
        <w:t>\emph{x-}sin</w:t>
      </w:r>
    </w:p>
    <w:p w14:paraId="541BB07B">
      <w:pPr>
        <w:rPr>
          <w:rFonts w:hint="eastAsia"/>
          <w:sz w:val="24"/>
        </w:rPr>
      </w:pPr>
      <w:r>
        <w:rPr>
          <w:rFonts w:hint="eastAsia"/>
          <w:sz w:val="24"/>
        </w:rPr>
        <w:t>\emph{y=}sin\(\frac{\pi}{3}\)\emph{-}sin\(\frac{\pi}{6}\)\emph{=}\(\frac{\sqrt{3}}{2}\)\emph{-}\(\frac{1}{2}\),sin(\emph{x-y})\emph{=}sin\(\frac{\pi}{6}\)\emph{=}\(\frac{1}{2}\),则sin</w:t>
      </w:r>
    </w:p>
    <w:p w14:paraId="3AD4FA2F">
      <w:pPr>
        <w:rPr>
          <w:rFonts w:hint="eastAsia"/>
          <w:sz w:val="24"/>
        </w:rPr>
      </w:pPr>
      <w:r>
        <w:rPr>
          <w:rFonts w:hint="eastAsia"/>
          <w:sz w:val="24"/>
        </w:rPr>
        <w:t>\emph{x-}sin \emph{y\textless{}}sin(\emph{x-y}),故C正确\emph{.}</w:t>
      </w:r>
    </w:p>
    <w:p w14:paraId="457B9179">
      <w:pPr>
        <w:rPr>
          <w:rFonts w:hint="eastAsia"/>
          <w:sz w:val="24"/>
        </w:rPr>
      </w:pPr>
    </w:p>
    <w:p w14:paraId="2BE6C97E">
      <w:pPr>
        <w:rPr>
          <w:rFonts w:hint="eastAsia"/>
          <w:sz w:val="24"/>
        </w:rPr>
      </w:pPr>
      <w:r>
        <w:rPr>
          <w:rFonts w:hint="eastAsia"/>
          <w:sz w:val="24"/>
        </w:rPr>
        <w:t>对于D,因为sin \emph{x-}sin</w:t>
      </w:r>
    </w:p>
    <w:p w14:paraId="247CB47F">
      <w:pPr>
        <w:rPr>
          <w:rFonts w:hint="eastAsia"/>
          <w:sz w:val="24"/>
        </w:rPr>
      </w:pPr>
      <w:r>
        <w:rPr>
          <w:rFonts w:hint="eastAsia"/>
          <w:sz w:val="24"/>
        </w:rPr>
        <w:t>\emph{y=}sin\(\left( \frac{x + y}{2} + \frac{x\text{-}y}{2} \right)\)\emph{-}sin\(\left( \frac{x + y}{2}\text{-}\frac{x\text{-}y}{2} \right)\)\emph{=}2sin\(\frac{x\text{-}y}{2}\)cos\(\frac{x + y}{2}\),当\emph{x\textless y}时,\emph{-}\(\frac{\pi}{2}\)\emph{\textless{}}\(\frac{x\text{-}y}{2}\)\emph{\textless{}}0,则sin\(\frac{x\text{-}y}{2}\)\emph{\textless{}}0,而cos\(\frac{x + y}{2}\)\emph{\textless{}}1,所以2sin\(\frac{x\text{-}y}{2}\)·cos\(\frac{x + y}{2}\)\emph{\textgreater{}}2sin\(\frac{x\text{-}y}{2}\),所以sin</w:t>
      </w:r>
    </w:p>
    <w:p w14:paraId="524846AF">
      <w:pPr>
        <w:rPr>
          <w:rFonts w:hint="eastAsia"/>
          <w:sz w:val="24"/>
        </w:rPr>
      </w:pPr>
      <w:r>
        <w:rPr>
          <w:rFonts w:hint="eastAsia"/>
          <w:sz w:val="24"/>
        </w:rPr>
        <w:t>\emph{x-}sin</w:t>
      </w:r>
    </w:p>
    <w:p w14:paraId="6DB48D9F">
      <w:pPr>
        <w:rPr>
          <w:rFonts w:hint="eastAsia"/>
          <w:sz w:val="24"/>
        </w:rPr>
      </w:pPr>
      <w:r>
        <w:rPr>
          <w:rFonts w:hint="eastAsia"/>
          <w:sz w:val="24"/>
        </w:rPr>
        <w:t>\emph{y\textgreater{}}2sin\(\frac{x\text{-}y}{2}\),故D错误\emph{.}</w:t>
      </w:r>
    </w:p>
    <w:p w14:paraId="5EAF03B0">
      <w:pPr>
        <w:rPr>
          <w:rFonts w:hint="eastAsia"/>
          <w:sz w:val="24"/>
        </w:rPr>
      </w:pPr>
    </w:p>
    <w:p w14:paraId="34BDFFBE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2333A4C3">
      <w:pPr>
        <w:rPr>
          <w:rFonts w:hint="eastAsia"/>
          <w:sz w:val="24"/>
        </w:rPr>
      </w:pPr>
      <w:r>
        <w:rPr>
          <w:rFonts w:hint="eastAsia"/>
          <w:sz w:val="24"/>
        </w:rPr>
        <w:t>ABD\emph{　}\includegraphics[width=0.91654in,height=0.20315in,alt={id:2147518034;FounderCES}]{media/image7.jpeg}</w:t>
      </w:r>
    </w:p>
    <w:p w14:paraId="75BA0160">
      <w:pPr>
        <w:rPr>
          <w:rFonts w:hint="eastAsia"/>
          <w:sz w:val="24"/>
        </w:rPr>
      </w:pPr>
      <w:r>
        <w:rPr>
          <w:rFonts w:hint="eastAsia"/>
          <w:sz w:val="24"/>
        </w:rPr>
        <w:t>由\emph{x}\textsubscript{1}(\emph{y}\textsubscript{2}\emph{-}2)\emph{=x}\textsubscript{2}\emph{y}\textsubscript{1},想到向量共线的坐标公式,可以设\emph{P}(\emph{x}\textsubscript{1},\emph{y}\textsubscript{1}),\emph{Q}(\emph{x}\textsubscript{2},\emph{y}\textsubscript{2}),\emph{A}(0,2),\emph{O}为坐标原点,则\(\overrightarrow{OP}\)与\(\overrightarrow{AQ}\)共线,而\emph{P},\emph{Q}在曲线上,因此问题转化为过定点\emph{A}(0,2)且与直线\emph{OP}平行或重合的直线与曲线\emph{F}(\emph{x},\emph{y})\emph{=}0有交点\emph{Q},结合各项对应曲线的图形分析是否满足题设\emph{.}</w:t>
      </w:r>
    </w:p>
    <w:p w14:paraId="551C0847">
      <w:pPr>
        <w:rPr>
          <w:rFonts w:hint="eastAsia"/>
          <w:sz w:val="24"/>
        </w:rPr>
      </w:pPr>
    </w:p>
    <w:p w14:paraId="6EA726A5">
      <w:pPr>
        <w:rPr>
          <w:rFonts w:hint="eastAsia"/>
          <w:sz w:val="24"/>
        </w:rPr>
      </w:pPr>
      <w:r>
        <w:rPr>
          <w:rFonts w:hint="eastAsia"/>
          <w:sz w:val="24"/>
        </w:rPr>
        <w:t>令\emph{P}(\emph{x}\textsubscript{1},\emph{y}\textsubscript{1})∈\emph{T},\emph{Q}(\emph{x}\textsubscript{2},\emph{y}\textsubscript{2})∈\emph{T},\emph{x}\textsubscript{1}(\emph{y}\textsubscript{2}\emph{-}2)\emph{=x}\textsubscript{2}\emph{y}\textsubscript{1},等价于过定点\emph{A}(0,2)且与直线\emph{OP}平行或重合的直线与曲线\emph{F}(\emph{x},\emph{y})\emph{=}0有交点\emph{Q.}对于A,如图1,\emph{x}\textsuperscript{2}\emph{+y}\textsuperscript{2}\emph{=}5,\emph{x},\emph{y}∈{[}\emph{-}\(\sqrt{5}\),\(\sqrt{5}\){]},其中任意点\emph{P}在曲线上运动,都存在一点\emph{Q},使直线\emph{OP},\emph{AQ}平行或重合,故A满足题意;</w:t>
      </w:r>
    </w:p>
    <w:p w14:paraId="30F067FB">
      <w:pPr>
        <w:rPr>
          <w:rFonts w:hint="eastAsia"/>
          <w:sz w:val="24"/>
        </w:rPr>
      </w:pPr>
    </w:p>
    <w:p w14:paraId="073F17F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\includegraphics[width=1.18661in,height=1.09685in,alt={id:2147518041;FounderCES}]{media/image11.jpeg}图1</w:t>
      </w:r>
    </w:p>
    <w:p w14:paraId="7B389A5F">
      <w:pPr>
        <w:rPr>
          <w:rFonts w:hint="eastAsia"/>
          <w:sz w:val="24"/>
        </w:rPr>
      </w:pPr>
    </w:p>
    <w:p w14:paraId="3D3675F1">
      <w:pPr>
        <w:rPr>
          <w:rFonts w:hint="eastAsia"/>
          <w:sz w:val="24"/>
        </w:rPr>
      </w:pPr>
      <w:r>
        <w:rPr>
          <w:rFonts w:hint="eastAsia"/>
          <w:sz w:val="24"/>
        </w:rPr>
        <w:t>对于B,如图2,\emph{x-y-}1\emph{=}0,且\emph{x},\emph{y}∈R,其中任意点\emph{P}在曲线上运动,都存在一点\emph{Q},使直线\emph{OP},\emph{AQ}平行或重合,故B满足题意;</w:t>
      </w:r>
    </w:p>
    <w:p w14:paraId="4F3D2D47">
      <w:pPr>
        <w:rPr>
          <w:rFonts w:hint="eastAsia"/>
          <w:sz w:val="24"/>
        </w:rPr>
      </w:pPr>
    </w:p>
    <w:p w14:paraId="042F049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\includegraphics[width=1.12677in,height=0.96339in,alt={id:2147518048;FounderCES}]{media/image12.jpeg}图2</w:t>
      </w:r>
    </w:p>
    <w:p w14:paraId="2F01674E">
      <w:pPr>
        <w:rPr>
          <w:rFonts w:hint="eastAsia"/>
          <w:sz w:val="24"/>
        </w:rPr>
      </w:pPr>
    </w:p>
    <w:p w14:paraId="70C5A4B0">
      <w:pPr>
        <w:rPr>
          <w:rFonts w:hint="eastAsia"/>
          <w:sz w:val="24"/>
        </w:rPr>
      </w:pPr>
      <w:r>
        <w:rPr>
          <w:rFonts w:hint="eastAsia"/>
          <w:sz w:val="24"/>
        </w:rPr>
        <w:t>对于C,\emph{y=}ln</w:t>
      </w:r>
    </w:p>
    <w:p w14:paraId="08F91F96">
      <w:pPr>
        <w:rPr>
          <w:rFonts w:hint="eastAsia"/>
          <w:sz w:val="24"/>
        </w:rPr>
      </w:pPr>
      <w:r>
        <w:rPr>
          <w:rFonts w:hint="eastAsia"/>
          <w:sz w:val="24"/>
        </w:rPr>
        <w:t>\emph{x},\emph{x}∈(0,\emph{+∞}),则\emph{y\textquotesingle=}\(\frac{1}{x}\),若\emph{OP}与曲线相切且\emph{P}为切点,则\emph{k\textsubscript{OP}=}\(\frac{1}{x_{1}}\),故\emph{l\textsubscript{OP}}:\emph{y=}\(\frac{x}{x_{1}}\),此时\emph{P}(\emph{x}\textsubscript{1},1),则ln</w:t>
      </w:r>
    </w:p>
    <w:p w14:paraId="0942B4E1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\emph{x}\textsubscript{1}\emph{=}1,解得\emph{x}\textsubscript{1}\emph{=}e,故\emph{P}(e,1),即有\emph{l\textsubscript{OP}}:\emph{y=}\(\frac{x}{e}\)与\emph{y=}ln</w:t>
      </w:r>
    </w:p>
    <w:p w14:paraId="4F9636AD">
      <w:pPr>
        <w:rPr>
          <w:rFonts w:hint="eastAsia"/>
          <w:sz w:val="24"/>
        </w:rPr>
      </w:pPr>
      <w:r>
        <w:rPr>
          <w:rFonts w:hint="eastAsia"/>
          <w:sz w:val="24"/>
        </w:rPr>
        <w:t>\emph{x}相切于\emph{P}(e,1),如图3,此时不存在一点\emph{Q},使直线\emph{OP},\emph{AQ}平行或重合,故C不满足题意,</w:t>
      </w:r>
    </w:p>
    <w:p w14:paraId="7A5D4D83">
      <w:pPr>
        <w:rPr>
          <w:rFonts w:hint="eastAsia"/>
          <w:sz w:val="24"/>
        </w:rPr>
      </w:pPr>
    </w:p>
    <w:p w14:paraId="2D6A0C9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\includegraphics[width=1.1in,height=0.95984in,alt={id:2147518055;FounderCES}]{media/image13.jpeg}图3</w:t>
      </w:r>
    </w:p>
    <w:p w14:paraId="24989244">
      <w:pPr>
        <w:rPr>
          <w:rFonts w:hint="eastAsia"/>
          <w:sz w:val="24"/>
        </w:rPr>
      </w:pPr>
    </w:p>
    <w:p w14:paraId="35A18BAA">
      <w:pPr>
        <w:rPr>
          <w:rFonts w:hint="eastAsia"/>
          <w:sz w:val="24"/>
        </w:rPr>
      </w:pPr>
      <w:r>
        <w:rPr>
          <w:rFonts w:hint="eastAsia"/>
          <w:sz w:val="24"/>
        </w:rPr>
        <w:t>对于D,\emph{y=}e\emph{\textsuperscript{-x}-}2的图象如图4所示,\emph{x}∈R,\emph{y}∈(\emph{-}2,\emph{+∞}),其中任意点\emph{P}在曲线上运动,都存在一点\emph{Q},使直线\emph{OP},\emph{AQ}平行或重合,故D满足题意\emph{.}</w:t>
      </w:r>
    </w:p>
    <w:p w14:paraId="68D52F29">
      <w:pPr>
        <w:rPr>
          <w:rFonts w:hint="eastAsia"/>
          <w:sz w:val="24"/>
        </w:rPr>
      </w:pPr>
    </w:p>
    <w:p w14:paraId="3D6BDBD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\includegraphics[width=1.12323in,height=1.19685in,alt={id:2147518062;FounderCES}]{media/image14.jpeg}图4</w:t>
      </w:r>
    </w:p>
    <w:p w14:paraId="2989772C">
      <w:pPr>
        <w:rPr>
          <w:rFonts w:hint="eastAsia"/>
          <w:sz w:val="24"/>
        </w:rPr>
      </w:pPr>
    </w:p>
    <w:p w14:paraId="53CB605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\includegraphics[width=0.77008in,height=0.18661in,alt={id:2147518069;FounderCES}]{media/image10.jpeg}</w:t>
      </w:r>
    </w:p>
    <w:p w14:paraId="45B8864A">
      <w:pPr>
        <w:rPr>
          <w:rFonts w:hint="eastAsia"/>
          <w:sz w:val="24"/>
        </w:rPr>
      </w:pPr>
      <w:r>
        <w:rPr>
          <w:rFonts w:hint="eastAsia"/>
          <w:sz w:val="24"/>
        </w:rPr>
        <w:t>新定义问题,读懂题意,并将已知条件转化是关键,本题解题难点是将代数条件\emph{x}\textsubscript{1}(\emph{y}\textsubscript{2}\emph{-}2)\emph{=x}\textsubscript{2}\emph{y}\textsubscript{1}``翻译''成``几何图形''语言,首先我们想到的是将\emph{x}\textsubscript{1}与\emph{y}\textsubscript{1},\emph{x}\textsubscript{2}与\emph{y}\textsubscript{2}归类,因此转化为斜率关系,但由于分母不能为0,因此转化为向量共线更为严密,即可得到本题的实质,就是将过曲线上任意一点\emph{P}与原点的直线,平移到点\emph{A}(0,2)处,观察该平行线与曲线是否存在交点,一旦想到这一点,问题便迎刃而解\emph{.}</w:t>
      </w:r>
    </w:p>
    <w:p w14:paraId="6977E3AB">
      <w:pPr>
        <w:rPr>
          <w:rFonts w:hint="eastAsia"/>
          <w:sz w:val="24"/>
        </w:rPr>
      </w:pPr>
    </w:p>
    <w:p w14:paraId="6B9FB8F4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531779F0">
      <w:pPr>
        <w:rPr>
          <w:rFonts w:hint="eastAsia"/>
          <w:sz w:val="24"/>
        </w:rPr>
      </w:pPr>
      <w:r>
        <w:rPr>
          <w:rFonts w:hint="eastAsia"/>
          <w:sz w:val="24"/>
        </w:rPr>
        <w:t>4\emph{　a}\textsuperscript{2}\emph{=m+}1,\emph{b}\textsuperscript{2}\emph{=m},\emph{c}\textsuperscript{2}\emph{=}1,故\(\frac{c^{2}}{a^{2}}\)\emph{=}\(\frac{1}{m + 1}\)\emph{=}\(\frac{1}{5}\),解得\emph{m=}4\emph{.}</w:t>
      </w:r>
    </w:p>
    <w:p w14:paraId="317F2E4C">
      <w:pPr>
        <w:rPr>
          <w:rFonts w:hint="eastAsia"/>
          <w:sz w:val="24"/>
        </w:rPr>
      </w:pPr>
    </w:p>
    <w:p w14:paraId="6511B5C5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66C2384D">
      <w:pPr>
        <w:rPr>
          <w:rFonts w:hint="eastAsia"/>
          <w:sz w:val="24"/>
        </w:rPr>
      </w:pPr>
      <w:r>
        <w:rPr>
          <w:rFonts w:hint="eastAsia"/>
          <w:sz w:val="24"/>
        </w:rPr>
        <w:t>{[}1,\emph{+∞})\emph{　}因为函数\emph{f}(\emph{x+}1)为奇函数,则\emph{f}(\emph{-x+}1)\emph{=-f}(\emph{x+}1),所以\emph{f}(\emph{x})的图象关于点(1,0)中心对称\emph{.}又\emph{f}(\emph{x})在\(\left( 1\text{,}\frac{3}{2} \right\rbrack\)上单调递增,所以\emph{f}(\emph{x})在区间\(\left\lbrack \frac{1}{2}\text{,}1 \right)\)上也单调递增\emph{.}当\emph{x\textless{}}1时,\emph{f}(\emph{x})\emph{=ax}\textsuperscript{2}\emph{-x}(\emph{a}≠0),对称轴为直线\emph{x=}\(\frac{1}{2a}\)\emph{.}若\emph{a\textless{}}0,则</w:t>
      </w:r>
    </w:p>
    <w:p w14:paraId="15B4E44C">
      <w:pPr>
        <w:rPr>
          <w:rFonts w:hint="eastAsia"/>
          <w:sz w:val="24"/>
        </w:rPr>
      </w:pPr>
      <w:r>
        <w:rPr>
          <w:rFonts w:hint="eastAsia"/>
          <w:sz w:val="24"/>
        </w:rPr>
        <w:t>\(\frac{1}{2a}\)\emph{\textless{}}0,\emph{f}(\emph{x})\emph{=ax}\textsuperscript{2}\emph{-x}在区间\(\left\lbrack \frac{1}{2}\text{,}1 \right)\)上单调递减,不合题意;若\emph{a\textgreater{}}0,则0\emph{\textless{}}\(\frac{1}{2a}\)≤\(\frac{1}{2}\),解得\emph{a}≥1\emph{.}故实数\emph{a}的取值范围是{[}1,\emph{+∞})\emph{.}</w:t>
      </w:r>
    </w:p>
    <w:p w14:paraId="42154788">
      <w:pPr>
        <w:rPr>
          <w:rFonts w:hint="eastAsia"/>
          <w:sz w:val="24"/>
        </w:rPr>
      </w:pPr>
    </w:p>
    <w:p w14:paraId="45AB58B5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0714D299">
      <w:pPr>
        <w:rPr>
          <w:rFonts w:hint="eastAsia"/>
          <w:sz w:val="24"/>
        </w:rPr>
      </w:pPr>
      <w:r>
        <w:rPr>
          <w:rFonts w:hint="eastAsia"/>
          <w:sz w:val="24"/>
        </w:rPr>
        <w:t>20\emph{　}\includegraphics[width=0.77008in,height=0.20315in,alt={id:2147518076;FounderCES}]{media/image15.jpeg}</w:t>
      </w:r>
    </w:p>
    <w:p w14:paraId="6EBDB844">
      <w:pPr>
        <w:rPr>
          <w:rFonts w:hint="eastAsia"/>
          <w:sz w:val="24"/>
        </w:rPr>
      </w:pPr>
      <w:r>
        <w:rPr>
          <w:rFonts w:hint="eastAsia"/>
          <w:sz w:val="24"/>
        </w:rPr>
        <w:t>要求\emph{DE}的最小值,由于没有指明\emph{D},\emph{E}具体位置,因此需要先讨论\emph{D},\emph{E}在各个边的情况,再设出三角形的其他两边,运用余弦定理或勾股定理表示出\emph{DE}\textsuperscript{2},先结合三角形面积公式,构建等量关系,再运用基本不等式求\emph{DE}\textsuperscript{2}的最小值\emph{.}</w:t>
      </w:r>
    </w:p>
    <w:p w14:paraId="50973B1E">
      <w:pPr>
        <w:rPr>
          <w:rFonts w:hint="eastAsia"/>
          <w:sz w:val="24"/>
        </w:rPr>
      </w:pPr>
    </w:p>
    <w:p w14:paraId="15D81C6B">
      <w:pPr>
        <w:rPr>
          <w:rFonts w:hint="eastAsia"/>
          <w:sz w:val="24"/>
        </w:rPr>
      </w:pPr>
      <w:r>
        <w:rPr>
          <w:rFonts w:hint="eastAsia"/>
          <w:sz w:val="24"/>
        </w:rPr>
        <w:t>由30\textsuperscript{2}\emph{+}40\textsuperscript{2}\emph{=}50\textsuperscript{2},可得△\emph{ABC}是直角三角形,其面积\emph{S=}\(\frac{1}{2}\)\emph{×}30\emph{×}40\emph{=}600,不妨设\emph{AC=}30,\emph{BC=}40,\emph{AB=}50\emph{.}</w:t>
      </w:r>
    </w:p>
    <w:p w14:paraId="2F40F5DE">
      <w:pPr>
        <w:rPr>
          <w:rFonts w:hint="eastAsia"/>
          <w:sz w:val="24"/>
        </w:rPr>
      </w:pPr>
    </w:p>
    <w:p w14:paraId="25E88754">
      <w:pPr>
        <w:rPr>
          <w:rFonts w:hint="eastAsia"/>
          <w:sz w:val="24"/>
        </w:rPr>
      </w:pPr>
      <w:r>
        <w:rPr>
          <w:rFonts w:hint="eastAsia"/>
          <w:sz w:val="24"/>
        </w:rPr>
        <w:t>\emph{①}若点\emph{D},\emph{E}在\emph{AC},\emph{BC}上,如图1所示\emph{.}设\emph{CD=x},\emph{CE=y},</w:t>
      </w:r>
    </w:p>
    <w:p w14:paraId="57880151">
      <w:pPr>
        <w:rPr>
          <w:rFonts w:hint="eastAsia"/>
          <w:sz w:val="24"/>
        </w:rPr>
      </w:pPr>
      <w:r>
        <w:rPr>
          <w:rFonts w:hint="eastAsia"/>
          <w:sz w:val="24"/>
        </w:rPr>
        <w:t>则有\emph{S}\textsubscript{△\emph{CDE}}\emph{=}\(\frac{1}{2}\)\emph{xy=}300,解得\emph{xy=}600,\emph{DE}\textsuperscript{2}\emph{=x}\textsuperscript{2}\emph{+y}\textsuperscript{2}≥2\emph{xy=}1200,即\emph{DE}≥20\(\sqrt{3}\),当且仅当\emph{x=y=}10\(\sqrt{6}\)时,等号成立\emph{.}</w:t>
      </w:r>
    </w:p>
    <w:p w14:paraId="178BAD9B">
      <w:pPr>
        <w:rPr>
          <w:rFonts w:hint="eastAsia"/>
          <w:sz w:val="24"/>
        </w:rPr>
      </w:pPr>
    </w:p>
    <w:p w14:paraId="54257C3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\includegraphics[width=1.09016in,height=0.86339in,alt={id:2147518083;FounderCES}]{media/image16.jpeg}图1</w:t>
      </w:r>
    </w:p>
    <w:p w14:paraId="0622A7D4">
      <w:pPr>
        <w:rPr>
          <w:rFonts w:hint="eastAsia"/>
          <w:sz w:val="24"/>
        </w:rPr>
      </w:pPr>
    </w:p>
    <w:p w14:paraId="1BED4145">
      <w:pPr>
        <w:rPr>
          <w:rFonts w:hint="eastAsia"/>
          <w:sz w:val="24"/>
        </w:rPr>
      </w:pPr>
      <w:r>
        <w:rPr>
          <w:rFonts w:hint="eastAsia"/>
          <w:sz w:val="24"/>
        </w:rPr>
        <w:t>\emph{②}若点\emph{D},\emph{E}在\emph{AC},\emph{AB}上,如图2所示\emph{.}设\emph{AD=x},\emph{AE=y},sin</w:t>
      </w:r>
    </w:p>
    <w:p w14:paraId="30060EEB">
      <w:pPr>
        <w:rPr>
          <w:rFonts w:hint="eastAsia"/>
          <w:sz w:val="24"/>
        </w:rPr>
      </w:pPr>
      <w:r>
        <w:rPr>
          <w:rFonts w:hint="eastAsia"/>
          <w:sz w:val="24"/>
        </w:rPr>
        <w:t>\emph{A=}\(\frac{4}{5}\),cos \emph{A=}\(\frac{3}{5}\),</w:t>
      </w:r>
    </w:p>
    <w:p w14:paraId="07F4D4DC">
      <w:pPr>
        <w:rPr>
          <w:rFonts w:hint="eastAsia"/>
          <w:sz w:val="24"/>
        </w:rPr>
      </w:pPr>
      <w:r>
        <w:rPr>
          <w:rFonts w:hint="eastAsia"/>
          <w:sz w:val="24"/>
        </w:rPr>
        <w:t>则有\emph{S}\textsubscript{△\emph{ADE}}\emph{=}\(\frac{1}{2}\)\emph{xy}sin</w:t>
      </w:r>
    </w:p>
    <w:p w14:paraId="7D5FE098">
      <w:pPr>
        <w:rPr>
          <w:rFonts w:hint="eastAsia"/>
          <w:sz w:val="24"/>
        </w:rPr>
      </w:pPr>
      <w:r>
        <w:rPr>
          <w:rFonts w:hint="eastAsia"/>
          <w:sz w:val="24"/>
        </w:rPr>
        <w:t>\emph{A=}\(\frac{1}{2}\)·\(\frac{4}{5}\)\emph{xy=}300,解得\emph{xy=}750,\emph{DE}\textsuperscript{2}\emph{=x}\textsuperscript{2}\emph{+y}\textsuperscript{2}\emph{-}2\emph{xy}cos</w:t>
      </w:r>
    </w:p>
    <w:p w14:paraId="69F2ED8B">
      <w:pPr>
        <w:rPr>
          <w:rFonts w:hint="eastAsia"/>
          <w:sz w:val="24"/>
        </w:rPr>
      </w:pPr>
      <w:r>
        <w:rPr>
          <w:rFonts w:hint="eastAsia"/>
          <w:sz w:val="24"/>
        </w:rPr>
        <w:t>\emph{A}≥2\emph{xy-}\(\frac{6}{5}\)\emph{xy=}600,即\emph{DE}≥10\(\sqrt{6}\),当且仅当\emph{x=y=}5\(\sqrt{30}\)时,等号成立\emph{.}</w:t>
      </w:r>
    </w:p>
    <w:p w14:paraId="158DEADF">
      <w:pPr>
        <w:rPr>
          <w:rFonts w:hint="eastAsia"/>
          <w:sz w:val="24"/>
        </w:rPr>
      </w:pPr>
    </w:p>
    <w:p w14:paraId="197A3D7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\includegraphics[width=1.17008in,height=0.85in,alt={id:2147518090;FounderCES}]{media/image17.jpeg}图2</w:t>
      </w:r>
    </w:p>
    <w:p w14:paraId="3D0AE4F3">
      <w:pPr>
        <w:rPr>
          <w:rFonts w:hint="eastAsia"/>
          <w:sz w:val="24"/>
        </w:rPr>
      </w:pPr>
    </w:p>
    <w:p w14:paraId="39237E8E">
      <w:pPr>
        <w:rPr>
          <w:rFonts w:hint="eastAsia"/>
          <w:sz w:val="24"/>
        </w:rPr>
      </w:pPr>
      <w:r>
        <w:rPr>
          <w:rFonts w:hint="eastAsia"/>
          <w:sz w:val="24"/>
        </w:rPr>
        <w:t>\emph{③}若点\emph{D},\emph{E}在\emph{BC},\emph{AB}上,如图3所示\emph{.}设\emph{BD=x},\emph{BE=y},sin</w:t>
      </w:r>
    </w:p>
    <w:p w14:paraId="77670542">
      <w:pPr>
        <w:rPr>
          <w:rFonts w:hint="eastAsia"/>
          <w:sz w:val="24"/>
        </w:rPr>
      </w:pPr>
      <w:r>
        <w:rPr>
          <w:rFonts w:hint="eastAsia"/>
          <w:sz w:val="24"/>
        </w:rPr>
        <w:t>\emph{B=}\(\frac{3}{5}\),cos</w:t>
      </w:r>
    </w:p>
    <w:p w14:paraId="5DD3BEBB">
      <w:pPr>
        <w:rPr>
          <w:rFonts w:hint="eastAsia"/>
          <w:sz w:val="24"/>
        </w:rPr>
      </w:pPr>
      <w:r>
        <w:rPr>
          <w:rFonts w:hint="eastAsia"/>
          <w:sz w:val="24"/>
        </w:rPr>
        <w:t>\emph{B=}\(\frac{4}{5}\),则有\emph{S}\textsubscript{△\emph{BDE}}\emph{=}\(\frac{1}{2}\)\emph{xy}sin</w:t>
      </w:r>
    </w:p>
    <w:p w14:paraId="58D8734D">
      <w:pPr>
        <w:rPr>
          <w:rFonts w:hint="eastAsia"/>
          <w:sz w:val="24"/>
        </w:rPr>
      </w:pPr>
      <w:r>
        <w:rPr>
          <w:rFonts w:hint="eastAsia"/>
          <w:sz w:val="24"/>
        </w:rPr>
        <w:t>\emph{B=}\(\frac{1}{2}\)·\(\frac{3}{5}\)\emph{xy=}300,解得\emph{xy=}1000,\emph{DE}\textsuperscript{2}\emph{=x}\textsuperscript{2}\emph{+y}\textsuperscript{2}\emph{-}2\emph{xy}cos</w:t>
      </w:r>
    </w:p>
    <w:p w14:paraId="5E6FE7C7">
      <w:pPr>
        <w:rPr>
          <w:rFonts w:hint="eastAsia"/>
          <w:sz w:val="24"/>
        </w:rPr>
      </w:pPr>
      <w:r>
        <w:rPr>
          <w:rFonts w:hint="eastAsia"/>
          <w:sz w:val="24"/>
        </w:rPr>
        <w:t>\emph{B}≥2\emph{xy-}\(\frac{8}{5}\)\emph{xy=}400,即\emph{DE}≥20,当且仅当\emph{x=y=}10\(\sqrt{10}\)时,等号成立\emph{.}</w:t>
      </w:r>
    </w:p>
    <w:p w14:paraId="1F5B3278">
      <w:pPr>
        <w:rPr>
          <w:rFonts w:hint="eastAsia"/>
          <w:sz w:val="24"/>
        </w:rPr>
      </w:pPr>
    </w:p>
    <w:p w14:paraId="53546ED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\includegraphics[width=1.09685in,height=0.86654in,alt={id:2147518097;FounderCES}]{media/image18.jpeg}图3</w:t>
      </w:r>
    </w:p>
    <w:p w14:paraId="16713DA4">
      <w:pPr>
        <w:rPr>
          <w:rFonts w:hint="eastAsia"/>
          <w:sz w:val="24"/>
        </w:rPr>
      </w:pPr>
    </w:p>
    <w:p w14:paraId="209BAEF3">
      <w:pPr>
        <w:rPr>
          <w:rFonts w:hint="eastAsia"/>
          <w:sz w:val="24"/>
        </w:rPr>
      </w:pPr>
      <w:r>
        <w:rPr>
          <w:rFonts w:hint="eastAsia"/>
          <w:sz w:val="24"/>
        </w:rPr>
        <w:t>因为20\emph{\textless{}}10\(\sqrt{6}\)\emph{\textless{}}20\(\sqrt{3}\),所以\emph{DE}的最小值为20,即水管的最短长度为20</w:t>
      </w:r>
    </w:p>
    <w:p w14:paraId="1A4E8294">
      <w:pPr>
        <w:rPr>
          <w:rFonts w:hint="eastAsia"/>
          <w:sz w:val="24"/>
        </w:rPr>
      </w:pPr>
      <w:r>
        <w:rPr>
          <w:rFonts w:hint="eastAsia"/>
          <w:sz w:val="24"/>
        </w:rPr>
        <w:t>m\emph{.}</w:t>
      </w:r>
    </w:p>
    <w:p w14:paraId="58A03AA3">
      <w:pPr>
        <w:rPr>
          <w:rFonts w:hint="eastAsia"/>
          <w:sz w:val="24"/>
        </w:rPr>
      </w:pPr>
    </w:p>
    <w:p w14:paraId="391F208C">
      <w:pPr>
        <w:rPr>
          <w:rFonts w:hint="eastAsia"/>
          <w:sz w:val="24"/>
        </w:rPr>
      </w:pPr>
      <w:r>
        <w:rPr>
          <w:rFonts w:hint="eastAsia"/>
          <w:sz w:val="24"/>
        </w:rPr>
        <w:t>15\emph{.} (1)</w:t>
      </w:r>
    </w:p>
    <w:p w14:paraId="7DF9821E">
      <w:pPr>
        <w:rPr>
          <w:rFonts w:hint="eastAsia"/>
          <w:sz w:val="24"/>
        </w:rPr>
      </w:pPr>
      <w:r>
        <w:rPr>
          <w:rFonts w:hint="eastAsia"/>
          <w:sz w:val="24"/>
        </w:rPr>
        <w:t>证明:因为\(\frac{1}{a_{n + 1}}\)\emph{=}\(\frac{a_{n} + 1}{2a_{n}}\),所以\(\frac{1}{a_{n + 1}}\)\emph{=}\(\frac{1}{2a_{n}}\)\emph{+}\(\frac{1}{2}\),即\(\frac{1}{a_{n + 1}}\)\emph{-}1\emph{=}\(\frac{1}{2}\left( \frac{1}{a_{n}}\text{-}1 \right)\)\emph{.}</w:t>
      </w:r>
    </w:p>
    <w:p w14:paraId="19E192E1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75B1070F">
      <w:pPr>
        <w:rPr>
          <w:rFonts w:hint="eastAsia"/>
          <w:sz w:val="24"/>
        </w:rPr>
      </w:pPr>
    </w:p>
    <w:p w14:paraId="1C96CF73">
      <w:pPr>
        <w:rPr>
          <w:rFonts w:hint="eastAsia"/>
          <w:sz w:val="24"/>
        </w:rPr>
      </w:pPr>
      <w:r>
        <w:rPr>
          <w:rFonts w:hint="eastAsia"/>
          <w:sz w:val="24"/>
        </w:rPr>
        <w:t>因为\(\frac{1}{a_{1}}\)\emph{-}1\emph{=}\(\frac{1}{2}\)≠0,\textsuperscript{【1】}所以数列\(\left\{ \frac{1}{a_{n}}\text{-}1 \right\}\)是以\(\frac{1}{2}\)为首项,\(\frac{1}{2}\)为公比的等比数列\emph{.}</w:t>
      </w:r>
    </w:p>
    <w:p w14:paraId="16B536C1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704F7CE3">
      <w:pPr>
        <w:rPr>
          <w:rFonts w:hint="eastAsia"/>
          <w:sz w:val="24"/>
        </w:rPr>
      </w:pPr>
    </w:p>
    <w:p w14:paraId="609F560B">
      <w:pPr>
        <w:rPr>
          <w:rFonts w:hint="eastAsia"/>
          <w:sz w:val="24"/>
        </w:rPr>
      </w:pPr>
      <w:r>
        <w:rPr>
          <w:rFonts w:hint="eastAsia"/>
          <w:sz w:val="24"/>
        </w:rPr>
        <w:t>(2)解:由(1)知,\(\frac{1}{a_{n}}\)\emph{-}1\emph{=}\(\left( \frac{1}{2} \right)^{n}\),则\(\frac{1}{a_{n}}\)\emph{+n=}\(\left( \frac{1}{2} \right)^{n}\)\emph{+n+}1,\emph{　}</w:t>
      </w:r>
    </w:p>
    <w:p w14:paraId="3F4DF507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00E4383F">
      <w:pPr>
        <w:rPr>
          <w:rFonts w:hint="eastAsia"/>
          <w:sz w:val="24"/>
        </w:rPr>
      </w:pPr>
    </w:p>
    <w:p w14:paraId="47A7EA72">
      <w:pPr>
        <w:rPr>
          <w:rFonts w:hint="eastAsia"/>
          <w:sz w:val="24"/>
        </w:rPr>
      </w:pPr>
      <w:r>
        <w:rPr>
          <w:rFonts w:hint="eastAsia"/>
          <w:sz w:val="24"/>
        </w:rPr>
        <w:t>则\emph{S\textsubscript{n}=}\(\left\lbrack \frac{1}{2} + \left( \frac{1}{2} \right)^{2} + \text{…} + \left( \frac{1}{2} \right)^{n} \right\rbrack\)\emph{+}(2\emph{+}3\emph{+}\ldots{}\emph{+n+n+}1)</w:t>
      </w:r>
    </w:p>
    <w:p w14:paraId="2E9D513D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7B4E2AF7">
      <w:pPr>
        <w:rPr>
          <w:rFonts w:hint="eastAsia"/>
          <w:sz w:val="24"/>
        </w:rPr>
      </w:pPr>
    </w:p>
    <w:p w14:paraId="44B4D925">
      <w:pPr>
        <w:rPr>
          <w:rFonts w:hint="eastAsia"/>
          <w:sz w:val="24"/>
        </w:rPr>
      </w:pPr>
      <w:r>
        <w:rPr>
          <w:rFonts w:hint="eastAsia"/>
          <w:sz w:val="24"/>
        </w:rPr>
        <w:t>\emph{=}\(\frac{\frac{1}{2}\left( 1\text{-}\frac{1}{2^{n}} \right)}{1\text{-}\frac{1}{2}}\)\emph{+}\(\frac{n\text{(}2 + n + 1\text{)}}{2}\)\emph{=}1\emph{-}\(\frac{1}{2^{n}}\)\emph{+}\(\frac{3n + n^{2}}{2}\),</w:t>
      </w:r>
    </w:p>
    <w:p w14:paraId="2A438133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EC5B244">
      <w:pPr>
        <w:rPr>
          <w:rFonts w:hint="eastAsia"/>
          <w:sz w:val="24"/>
        </w:rPr>
      </w:pPr>
    </w:p>
    <w:p w14:paraId="62093CCB">
      <w:pPr>
        <w:rPr>
          <w:rFonts w:hint="eastAsia"/>
          <w:sz w:val="24"/>
        </w:rPr>
      </w:pPr>
      <w:r>
        <w:rPr>
          <w:rFonts w:hint="eastAsia"/>
          <w:sz w:val="24"/>
        </w:rPr>
        <w:t>由于数列\{\emph{S\textsubscript{n}}\}是单调递增数列, (11分)</w:t>
      </w:r>
    </w:p>
    <w:p w14:paraId="491FEA3F">
      <w:pPr>
        <w:rPr>
          <w:rFonts w:hint="eastAsia"/>
          <w:sz w:val="24"/>
        </w:rPr>
      </w:pPr>
    </w:p>
    <w:p w14:paraId="692CD588">
      <w:pPr>
        <w:rPr>
          <w:rFonts w:hint="eastAsia"/>
          <w:sz w:val="24"/>
        </w:rPr>
      </w:pPr>
      <w:r>
        <w:rPr>
          <w:rFonts w:hint="eastAsia"/>
          <w:sz w:val="24"/>
        </w:rPr>
        <w:t>而\emph{S}\textsubscript{14}\emph{\textless{}}120,\emph{S}\textsubscript{15}\emph{\textgreater{}}120\emph{.}</w:t>
      </w:r>
    </w:p>
    <w:p w14:paraId="3493D483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8FEE826">
      <w:pPr>
        <w:rPr>
          <w:rFonts w:hint="eastAsia"/>
          <w:sz w:val="24"/>
        </w:rPr>
      </w:pPr>
    </w:p>
    <w:p w14:paraId="5C89F6A1">
      <w:pPr>
        <w:rPr>
          <w:rFonts w:hint="eastAsia"/>
          <w:sz w:val="24"/>
        </w:rPr>
      </w:pPr>
      <w:r>
        <w:rPr>
          <w:rFonts w:hint="eastAsia"/>
          <w:sz w:val="24"/>
        </w:rPr>
        <w:t>所以满足\emph{S\textsubscript{n}\textless{}}120的\emph{n}的最大值为14\emph{.}</w:t>
      </w:r>
    </w:p>
    <w:p w14:paraId="75F871ED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3B467F1">
      <w:pPr>
        <w:rPr>
          <w:rFonts w:hint="eastAsia"/>
          <w:sz w:val="24"/>
        </w:rPr>
      </w:pPr>
    </w:p>
    <w:p w14:paraId="41CF609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\includegraphics[width=0.77008in,height=0.18661in,alt={id:2147518104;FounderCES}]{media/image19.jpeg}</w:t>
      </w:r>
    </w:p>
    <w:p w14:paraId="4F9FBD80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4794F7C6">
      <w:pPr>
        <w:rPr>
          <w:rFonts w:hint="eastAsia"/>
          <w:sz w:val="24"/>
        </w:rPr>
      </w:pPr>
      <w:r>
        <w:rPr>
          <w:rFonts w:hint="eastAsia"/>
          <w:sz w:val="24"/>
        </w:rPr>
        <w:t>没有写出首项\(\frac{1}{a_{1}}\)\emph{-}1\emph{=}\(\frac{1}{2}\)≠0,扣1分\emph{.}</w:t>
      </w:r>
    </w:p>
    <w:p w14:paraId="5BE8CF9F">
      <w:pPr>
        <w:rPr>
          <w:rFonts w:hint="eastAsia"/>
          <w:sz w:val="24"/>
        </w:rPr>
      </w:pPr>
    </w:p>
    <w:p w14:paraId="493C9376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(1)</w:t>
      </w:r>
    </w:p>
    <w:p w14:paraId="088C58FD">
      <w:pPr>
        <w:rPr>
          <w:rFonts w:hint="eastAsia"/>
          <w:sz w:val="24"/>
        </w:rPr>
      </w:pPr>
      <w:r>
        <w:rPr>
          <w:rFonts w:hint="eastAsia"/>
          <w:sz w:val="24"/>
        </w:rPr>
        <w:t>证明:\includegraphics[width=0.91654in,height=0.20315in,alt={id:2147518111;FounderCES}]{media/image7.jpeg}</w:t>
      </w:r>
    </w:p>
    <w:p w14:paraId="045FF020">
      <w:pPr>
        <w:rPr>
          <w:rFonts w:hint="eastAsia"/>
          <w:sz w:val="24"/>
        </w:rPr>
      </w:pPr>
      <w:r>
        <w:rPr>
          <w:rFonts w:hint="eastAsia"/>
          <w:sz w:val="24"/>
        </w:rPr>
        <w:t>要证\emph{AB}⊥\emph{CE},往往先证明线面垂直,易得△\emph{ABC}为等边三角形,因此取\emph{AB}的中点\emph{F},证得\emph{AB}⊥\emph{EF}和\emph{CF}⊥\emph{AB},利用线面垂直的判定定理,证得\emph{AB}⊥平面\emph{CEF},进而证得\emph{AB}⊥\emph{CE.}</w:t>
      </w:r>
    </w:p>
    <w:p w14:paraId="3FCC1B05">
      <w:pPr>
        <w:rPr>
          <w:rFonts w:hint="eastAsia"/>
          <w:sz w:val="24"/>
        </w:rPr>
      </w:pPr>
    </w:p>
    <w:p w14:paraId="3652F7D2">
      <w:pPr>
        <w:rPr>
          <w:rFonts w:hint="eastAsia"/>
          <w:sz w:val="24"/>
        </w:rPr>
      </w:pPr>
      <w:r>
        <w:rPr>
          <w:rFonts w:hint="eastAsia"/>
          <w:sz w:val="24"/>
        </w:rPr>
        <w:t>如图,取\emph{AB}的中点\emph{F},连接\emph{EF},\emph{CF},\emph{AC.}因为\emph{E}是棱\emph{PB}的中点,所以\emph{EF}∥\emph{PA.}又因为\emph{PA}⊥平面\emph{ABCD},且\emph{AB}⊂平面\emph{ABCD},所以\emph{PA}⊥\emph{AB.}因为\emph{EF}∥\emph{PA},所以\emph{EF}⊥\emph{AB},</w:t>
      </w:r>
    </w:p>
    <w:p w14:paraId="5DA60FF7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A5203BA">
      <w:pPr>
        <w:rPr>
          <w:rFonts w:hint="eastAsia"/>
          <w:sz w:val="24"/>
        </w:rPr>
      </w:pPr>
    </w:p>
    <w:p w14:paraId="5C151518">
      <w:pPr>
        <w:rPr>
          <w:rFonts w:hint="eastAsia"/>
          <w:sz w:val="24"/>
        </w:rPr>
      </w:pPr>
      <w:r>
        <w:rPr>
          <w:rFonts w:hint="eastAsia"/>
          <w:sz w:val="24"/>
        </w:rPr>
        <w:t>由底面\emph{ABCD}为菱形,且∠\emph{ABC=}60°,可得△\emph{ABC}为等边三角形\emph{.}因为\emph{F}是\emph{AB}的中点,所以\emph{CF}⊥\emph{AB.}</w:t>
      </w:r>
    </w:p>
    <w:p w14:paraId="465B1557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1DE02602">
      <w:pPr>
        <w:rPr>
          <w:rFonts w:hint="eastAsia"/>
          <w:sz w:val="24"/>
        </w:rPr>
      </w:pPr>
    </w:p>
    <w:p w14:paraId="5EC01731">
      <w:pPr>
        <w:rPr>
          <w:rFonts w:hint="eastAsia"/>
          <w:sz w:val="24"/>
        </w:rPr>
      </w:pPr>
      <w:r>
        <w:rPr>
          <w:rFonts w:hint="eastAsia"/>
          <w:sz w:val="24"/>
        </w:rPr>
        <w:t>又因为\emph{EF}∩\emph{CF=F},且\emph{EF},\emph{CF}⊂平面\emph{CEF},所以\emph{AB}⊥平面\emph{CEF.}\textsuperscript{【1】}</w:t>
      </w:r>
    </w:p>
    <w:p w14:paraId="1EACAC2F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39E42882">
      <w:pPr>
        <w:rPr>
          <w:rFonts w:hint="eastAsia"/>
          <w:sz w:val="24"/>
        </w:rPr>
      </w:pPr>
    </w:p>
    <w:p w14:paraId="08AB7ADF">
      <w:pPr>
        <w:rPr>
          <w:rFonts w:hint="eastAsia"/>
          <w:sz w:val="24"/>
        </w:rPr>
      </w:pPr>
      <w:r>
        <w:rPr>
          <w:rFonts w:hint="eastAsia"/>
          <w:sz w:val="24"/>
        </w:rPr>
        <w:t>因为\emph{CE}⊂平面\emph{CEF},所以\emph{AB}⊥\emph{CE.} (6分)</w:t>
      </w:r>
    </w:p>
    <w:p w14:paraId="6F3677B6">
      <w:pPr>
        <w:rPr>
          <w:rFonts w:hint="eastAsia"/>
          <w:sz w:val="24"/>
        </w:rPr>
      </w:pPr>
    </w:p>
    <w:p w14:paraId="38D980A5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478BD18B">
      <w:pPr>
        <w:rPr>
          <w:rFonts w:hint="eastAsia"/>
          <w:sz w:val="24"/>
        </w:rPr>
      </w:pPr>
      <w:r>
        <w:rPr>
          <w:rFonts w:hint="eastAsia"/>
          <w:sz w:val="24"/>
        </w:rPr>
        <w:t>解法1(空间向量法)\emph{　}\includegraphics[width=0.91654in,height=0.20315in,alt={id:2147518118;FounderCES}]{media/image7.jpeg}</w:t>
      </w:r>
    </w:p>
    <w:p w14:paraId="188C68C4">
      <w:pPr>
        <w:rPr>
          <w:rFonts w:hint="eastAsia"/>
          <w:sz w:val="24"/>
        </w:rPr>
      </w:pPr>
      <w:r>
        <w:rPr>
          <w:rFonts w:hint="eastAsia"/>
          <w:sz w:val="24"/>
        </w:rPr>
        <w:t>给出点\emph{B}到平面\emph{PCD}的距离为\(\frac{3}{2}\),可以取\emph{CD}的中点\emph{M},以\emph{A}为坐标原点,建立空间直角坐标系,利用向量的距离公式,列出方程,求得\emph{PA}的长,进而通过法向量的夹角公式,求出平面\emph{PAB}与平面\emph{PCD}夹角的余弦值\emph{.}</w:t>
      </w:r>
    </w:p>
    <w:p w14:paraId="20DD8F30">
      <w:pPr>
        <w:rPr>
          <w:rFonts w:hint="eastAsia"/>
          <w:sz w:val="24"/>
        </w:rPr>
      </w:pPr>
    </w:p>
    <w:p w14:paraId="5A6D2551">
      <w:pPr>
        <w:rPr>
          <w:rFonts w:hint="eastAsia"/>
          <w:sz w:val="24"/>
        </w:rPr>
      </w:pPr>
      <w:r>
        <w:rPr>
          <w:rFonts w:hint="eastAsia"/>
          <w:sz w:val="24"/>
        </w:rPr>
        <w:t>如图1,取\emph{CD}的中点\emph{M},连接\emph{AM.}因为\emph{F}是\emph{AB}的中点,可得\emph{AM}∥\emph{CF.}因为\emph{CF}⊥\emph{AB},所以\emph{AM}⊥\emph{AB.}又因为\emph{PA}⊥平面\emph{ABCD},且\emph{AB},\emph{AM}⊂平面\emph{ABCD},所以\emph{PA}⊥\emph{AB},\emph{PA}⊥\emph{AM},以\emph{A}为坐标原点,\emph{AB},\emph{AM},\emph{AP}所在直线分别为\emph{x}轴、\emph{y}轴、\emph{z}轴,建立如图1所示的空间直角坐标系\emph{.}\textsuperscript{【2】}</w:t>
      </w:r>
    </w:p>
    <w:p w14:paraId="02EFF5C8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756D6DED">
      <w:pPr>
        <w:rPr>
          <w:rFonts w:hint="eastAsia"/>
          <w:sz w:val="24"/>
        </w:rPr>
      </w:pPr>
    </w:p>
    <w:p w14:paraId="61D944D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\includegraphics[width=1.39331in,height=1.20669in,alt={id:2147518125;FounderCES}]{media/image20.jpeg}图1</w:t>
      </w:r>
    </w:p>
    <w:p w14:paraId="3A54407C">
      <w:pPr>
        <w:rPr>
          <w:rFonts w:hint="eastAsia"/>
          <w:sz w:val="24"/>
        </w:rPr>
      </w:pPr>
    </w:p>
    <w:p w14:paraId="032A96E0">
      <w:pPr>
        <w:rPr>
          <w:rFonts w:hint="eastAsia"/>
          <w:sz w:val="24"/>
        </w:rPr>
      </w:pPr>
      <w:r>
        <w:rPr>
          <w:rFonts w:hint="eastAsia"/>
          <w:sz w:val="24"/>
        </w:rPr>
        <w:t>设\emph{PA=h},可得\emph{A}(0,0,0),\emph{B}(2,0,0),\emph{C}(1,\(\sqrt{3}\),0),\emph{D}(\emph{-}1,\(\sqrt{3}\),0),\emph{P}(0,0,\emph{h}),所以\(\overrightarrow{BC}\)\emph{=}(\emph{-}1,\(\sqrt{3}\),0),\(\overrightarrow{PC}\)\emph{=}(1,\(\sqrt{3}\),\emph{-h}),\(\overrightarrow{CD}\)\emph{=}(\emph{-}2,0,0)\emph{.}</w:t>
      </w:r>
    </w:p>
    <w:p w14:paraId="76E43EE8">
      <w:pPr>
        <w:rPr>
          <w:rFonts w:hint="eastAsia"/>
          <w:sz w:val="24"/>
        </w:rPr>
      </w:pPr>
    </w:p>
    <w:p w14:paraId="3C79EBF5">
      <w:pPr>
        <w:rPr>
          <w:rFonts w:hint="eastAsia"/>
          <w:sz w:val="24"/>
        </w:rPr>
      </w:pPr>
      <w:r>
        <w:rPr>
          <w:rFonts w:hint="eastAsia"/>
          <w:sz w:val="24"/>
        </w:rPr>
        <w:t>设平面\emph{PCD}的法向量为\emph{n=}(\emph{x},\emph{y},\emph{z}),则\(\left\{ \begin{matrix}</w:t>
      </w:r>
    </w:p>
    <w:p w14:paraId="2E94480C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n\text{·}\overrightarrow{PC} = x + \sqrt{3}y\text{-}hz = 0\text{,} \\</w:t>
      </w:r>
    </w:p>
    <w:p w14:paraId="23FABA9E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n\text{·}\overrightarrow{CD} = \text{-}2x = 0\text{,}</w:t>
      </w:r>
    </w:p>
    <w:p w14:paraId="74790E8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\)令\emph{y=h},得\emph{x=}0,\emph{z=}\(\sqrt{3}\),所以\emph{n=}(0,\emph{h},\(\sqrt{3}\))\emph{.}</w:t>
      </w:r>
    </w:p>
    <w:p w14:paraId="3FFC529D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A2EF376">
      <w:pPr>
        <w:rPr>
          <w:rFonts w:hint="eastAsia"/>
          <w:sz w:val="24"/>
        </w:rPr>
      </w:pPr>
    </w:p>
    <w:p w14:paraId="7FF24B0D">
      <w:pPr>
        <w:rPr>
          <w:rFonts w:hint="eastAsia"/>
          <w:sz w:val="24"/>
        </w:rPr>
      </w:pPr>
      <w:r>
        <w:rPr>
          <w:rFonts w:hint="eastAsia"/>
          <w:sz w:val="24"/>
        </w:rPr>
        <w:t>因为点\emph{B}到平面\emph{PCD}的距离\emph{d=}\(\frac{\left| \overrightarrow{BC}\text{·}n \right|}{|n|}\)\emph{=}\(\frac{\left| \sqrt{3}h \right|}{\sqrt{0^{2} + h^{2} + {\text{(}\sqrt{3}\text{)}}^{2}}}\)\emph{=}\(\frac{3}{2}\),即\(\frac{3h^{2}}{h^{2} + 3}\)\emph{=}\(\frac{9}{4}\),解得\emph{h}\textsuperscript{2}\emph{=}9,所以\emph{h=}3,</w:t>
      </w:r>
    </w:p>
    <w:p w14:paraId="5451AE0B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C48CB1B">
      <w:pPr>
        <w:rPr>
          <w:rFonts w:hint="eastAsia"/>
          <w:sz w:val="24"/>
        </w:rPr>
      </w:pPr>
    </w:p>
    <w:p w14:paraId="6A0121C0">
      <w:pPr>
        <w:rPr>
          <w:rFonts w:hint="eastAsia"/>
          <w:sz w:val="24"/>
        </w:rPr>
      </w:pPr>
      <w:r>
        <w:rPr>
          <w:rFonts w:hint="eastAsia"/>
          <w:sz w:val="24"/>
        </w:rPr>
        <w:t>所以\emph{P}(0,0,3),且\emph{n=}(0,3,\(\sqrt{3}\))\emph{.} (11分)</w:t>
      </w:r>
    </w:p>
    <w:p w14:paraId="3BAED7D5">
      <w:pPr>
        <w:rPr>
          <w:rFonts w:hint="eastAsia"/>
          <w:sz w:val="24"/>
        </w:rPr>
      </w:pPr>
    </w:p>
    <w:p w14:paraId="408091F0">
      <w:pPr>
        <w:rPr>
          <w:rFonts w:hint="eastAsia"/>
          <w:sz w:val="24"/>
        </w:rPr>
      </w:pPr>
      <w:r>
        <w:rPr>
          <w:rFonts w:hint="eastAsia"/>
          <w:sz w:val="24"/>
        </w:rPr>
        <w:t>又因为平面\emph{PAB}与\emph{y}轴所在直线垂直,所以平面\emph{PAB}的一个法向量为\emph{m=}(0,1,0),</w:t>
      </w:r>
    </w:p>
    <w:p w14:paraId="0B66D4A0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A6374EA">
      <w:pPr>
        <w:rPr>
          <w:rFonts w:hint="eastAsia"/>
          <w:sz w:val="24"/>
        </w:rPr>
      </w:pPr>
    </w:p>
    <w:p w14:paraId="6FFA2D53">
      <w:pPr>
        <w:rPr>
          <w:rFonts w:hint="eastAsia"/>
          <w:sz w:val="24"/>
        </w:rPr>
      </w:pPr>
      <w:r>
        <w:rPr>
          <w:rFonts w:hint="eastAsia"/>
          <w:sz w:val="24"/>
        </w:rPr>
        <w:t>设平面\emph{PAB}与平面\emph{PCD}夹角为\emph{θ},可得cos</w:t>
      </w:r>
    </w:p>
    <w:p w14:paraId="1ABB4298">
      <w:pPr>
        <w:rPr>
          <w:rFonts w:hint="eastAsia"/>
          <w:sz w:val="24"/>
        </w:rPr>
      </w:pPr>
      <w:r>
        <w:rPr>
          <w:rFonts w:hint="eastAsia"/>
          <w:sz w:val="24"/>
        </w:rPr>
        <w:t>\emph{θ=}\(\left| cos &lt; m\text{,}n &gt; \right|\)\emph{=}\(\frac{\left| m\text{·}n \right|}{|m||n|}\)\emph{=}\(\frac{3}{1 \times 2\sqrt{3}}\)\emph{=}\(\frac{\sqrt{3}}{2}\),</w:t>
      </w:r>
    </w:p>
    <w:p w14:paraId="12526348">
      <w:pPr>
        <w:rPr>
          <w:rFonts w:hint="eastAsia"/>
          <w:sz w:val="24"/>
        </w:rPr>
      </w:pPr>
    </w:p>
    <w:p w14:paraId="58B59B7B">
      <w:pPr>
        <w:rPr>
          <w:rFonts w:hint="eastAsia"/>
          <w:sz w:val="24"/>
        </w:rPr>
      </w:pPr>
      <w:r>
        <w:rPr>
          <w:rFonts w:hint="eastAsia"/>
          <w:sz w:val="24"/>
        </w:rPr>
        <w:t>所以平面\emph{PAB}与平面\emph{PCD}夹角的余弦值为\(\frac{\sqrt{3}}{2}\)\emph{.}\textsuperscript{【3】}</w:t>
      </w:r>
    </w:p>
    <w:p w14:paraId="1AD9F15A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A9518D7">
      <w:pPr>
        <w:rPr>
          <w:rFonts w:hint="eastAsia"/>
          <w:sz w:val="24"/>
        </w:rPr>
      </w:pPr>
    </w:p>
    <w:p w14:paraId="34F771D6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}解法2(定义法)\emph{　}\includegraphics[width=0.91654in,height=0.20315in,alt={id:2147518132;FounderCES}]{media/image7.jpeg}</w:t>
      </w:r>
    </w:p>
    <w:p w14:paraId="0678ED21">
      <w:pPr>
        <w:rPr>
          <w:rFonts w:hint="eastAsia"/>
          <w:sz w:val="24"/>
        </w:rPr>
      </w:pPr>
      <w:r>
        <w:rPr>
          <w:rFonts w:hint="eastAsia"/>
          <w:sz w:val="24"/>
        </w:rPr>
        <w:t>要求面面夹角,需要先作出平面\emph{PAB}与平面\emph{PCD}的交线\emph{l},再作出\emph{l}的垂线或证明垂线,根据定义法,得到平面\emph{PAB}与平面\emph{PCD}的夹角,通过解直角三角形求出夹角的余弦值\emph{.}</w:t>
      </w:r>
    </w:p>
    <w:p w14:paraId="0D0C4859">
      <w:pPr>
        <w:rPr>
          <w:rFonts w:hint="eastAsia"/>
          <w:sz w:val="24"/>
        </w:rPr>
      </w:pPr>
    </w:p>
    <w:p w14:paraId="75E492A8">
      <w:pPr>
        <w:rPr>
          <w:rFonts w:hint="eastAsia"/>
          <w:sz w:val="24"/>
        </w:rPr>
      </w:pPr>
      <w:r>
        <w:rPr>
          <w:rFonts w:hint="eastAsia"/>
          <w:sz w:val="24"/>
        </w:rPr>
        <w:t>如图2,过点\emph{P}作直线\emph{l}∥\emph{AB},则\emph{l}为平面\emph{PAB}与平面\emph{PCD}的交线\emph{.}</w:t>
      </w:r>
    </w:p>
    <w:p w14:paraId="67A1C693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43683DD1">
      <w:pPr>
        <w:rPr>
          <w:rFonts w:hint="eastAsia"/>
          <w:sz w:val="24"/>
        </w:rPr>
      </w:pPr>
    </w:p>
    <w:p w14:paraId="7C52BC77">
      <w:pPr>
        <w:rPr>
          <w:rFonts w:hint="eastAsia"/>
          <w:sz w:val="24"/>
        </w:rPr>
      </w:pPr>
      <w:r>
        <w:rPr>
          <w:rFonts w:hint="eastAsia"/>
          <w:sz w:val="24"/>
        </w:rPr>
        <w:t>因为\emph{AB}∥\emph{CD},\emph{CD}⊂平面\emph{PCD},\emph{AB}⊄平面\emph{PCD},所以\emph{AB}∥平面\emph{PCD},则点\emph{B}到平面\emph{PCD}的距离等于点\emph{F}到平面\emph{PCD}的距离\emph{.}(8分)</w:t>
      </w:r>
    </w:p>
    <w:p w14:paraId="09D7643A">
      <w:pPr>
        <w:rPr>
          <w:rFonts w:hint="eastAsia"/>
          <w:sz w:val="24"/>
        </w:rPr>
      </w:pPr>
    </w:p>
    <w:p w14:paraId="23406C17">
      <w:pPr>
        <w:rPr>
          <w:rFonts w:hint="eastAsia"/>
          <w:sz w:val="24"/>
        </w:rPr>
      </w:pPr>
      <w:r>
        <w:rPr>
          <w:rFonts w:hint="eastAsia"/>
          <w:sz w:val="24"/>
        </w:rPr>
        <w:t>延长\emph{FE}交\emph{l}于点\emph{G},连接\emph{CG},</w:t>
      </w:r>
    </w:p>
    <w:p w14:paraId="0C5CF557">
      <w:pPr>
        <w:rPr>
          <w:rFonts w:hint="eastAsia"/>
          <w:sz w:val="24"/>
        </w:rPr>
      </w:pPr>
    </w:p>
    <w:p w14:paraId="4513D01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\includegraphics[width=1.65315in,height=1.32992in,alt={id:2147518139;FounderCES}]{media/image21.jpeg}图2</w:t>
      </w:r>
    </w:p>
    <w:p w14:paraId="393398F9">
      <w:pPr>
        <w:rPr>
          <w:rFonts w:hint="eastAsia"/>
          <w:sz w:val="24"/>
        </w:rPr>
      </w:pPr>
    </w:p>
    <w:p w14:paraId="4AF99C06">
      <w:pPr>
        <w:rPr>
          <w:rFonts w:hint="eastAsia"/>
          <w:sz w:val="24"/>
        </w:rPr>
      </w:pPr>
      <w:r>
        <w:rPr>
          <w:rFonts w:hint="eastAsia"/>
          <w:sz w:val="24"/>
        </w:rPr>
        <w:t>由(1)知\emph{AB}⊥平面\emph{CGF.}因为\emph{AB}∥\emph{CD},所以\emph{CD}⊥平面\emph{CGF.}又\emph{CD}⊂平面\emph{PCD.}则平面\emph{PCD}⊥平面\emph{CGF.}又平面\emph{PCD}∩平面\emph{CGF=CG.}过点\emph{F}作\emph{FH}⊥\emph{CG}于\emph{H},因为\emph{FH}⊂平面\emph{CGF},因为平面\emph{PCD}∩平面\emph{CGF=CG},平面\emph{PCD}⊥平面\emph{CGF},则\emph{FH}⊥平面\emph{PCD},故\emph{FH=}\(\frac{3}{2}\)\emph{.}</w:t>
      </w:r>
    </w:p>
    <w:p w14:paraId="221F457E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064DF278">
      <w:pPr>
        <w:rPr>
          <w:rFonts w:hint="eastAsia"/>
          <w:sz w:val="24"/>
        </w:rPr>
      </w:pPr>
    </w:p>
    <w:p w14:paraId="09D1C4BC">
      <w:pPr>
        <w:rPr>
          <w:rFonts w:hint="eastAsia"/>
          <w:sz w:val="24"/>
        </w:rPr>
      </w:pPr>
      <w:r>
        <w:rPr>
          <w:rFonts w:hint="eastAsia"/>
          <w:sz w:val="24"/>
        </w:rPr>
        <w:t>因为\emph{l}∥\emph{AB},\emph{AB}⊥平面\emph{CFG},所以\emph{l}⊥平面\emph{CFG},\emph{FG},\emph{CG}⊂平面\emph{CFG},所以\emph{FG}⊥\emph{l},\emph{CG}⊥\emph{l},所以∠\emph{CGF}为平面\emph{PAB}与平面\emph{PCD}的夹角\emph{.}</w:t>
      </w:r>
    </w:p>
    <w:p w14:paraId="02EDD9B6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19365F2B">
      <w:pPr>
        <w:rPr>
          <w:rFonts w:hint="eastAsia"/>
          <w:sz w:val="24"/>
        </w:rPr>
      </w:pPr>
    </w:p>
    <w:p w14:paraId="516775EB">
      <w:pPr>
        <w:rPr>
          <w:rFonts w:hint="eastAsia"/>
          <w:sz w:val="24"/>
        </w:rPr>
      </w:pPr>
      <w:r>
        <w:rPr>
          <w:rFonts w:hint="eastAsia"/>
          <w:sz w:val="24"/>
        </w:rPr>
        <w:t>在Rt△\emph{CHF}中,\emph{CF=}\(\sqrt{3}\),sin∠\emph{FCH=}\(\frac{FH}{CF}\)\emph{=}\(\frac{\sqrt{3}}{2}\)\emph{.}</w:t>
      </w:r>
    </w:p>
    <w:p w14:paraId="6EB878B7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208571E3">
      <w:pPr>
        <w:rPr>
          <w:rFonts w:hint="eastAsia"/>
          <w:sz w:val="24"/>
        </w:rPr>
      </w:pPr>
    </w:p>
    <w:p w14:paraId="09907E56">
      <w:pPr>
        <w:rPr>
          <w:rFonts w:hint="eastAsia"/>
          <w:sz w:val="24"/>
        </w:rPr>
      </w:pPr>
      <w:r>
        <w:rPr>
          <w:rFonts w:hint="eastAsia"/>
          <w:sz w:val="24"/>
        </w:rPr>
        <w:t>因为\emph{FG}⊥平面\emph{ABCD},所以\emph{FG}⊥\emph{CF.} (13分)</w:t>
      </w:r>
    </w:p>
    <w:p w14:paraId="02CE00BA">
      <w:pPr>
        <w:rPr>
          <w:rFonts w:hint="eastAsia"/>
          <w:sz w:val="24"/>
        </w:rPr>
      </w:pPr>
    </w:p>
    <w:p w14:paraId="3FD5E4DD">
      <w:pPr>
        <w:rPr>
          <w:rFonts w:hint="eastAsia"/>
          <w:sz w:val="24"/>
        </w:rPr>
      </w:pPr>
      <w:r>
        <w:rPr>
          <w:rFonts w:hint="eastAsia"/>
          <w:sz w:val="24"/>
        </w:rPr>
        <w:t>所以cos∠\emph{CGF=}sin∠\emph{FCH=}\(\frac{\sqrt{3}}{2}\)\emph{.} (14分)</w:t>
      </w:r>
    </w:p>
    <w:p w14:paraId="33406595">
      <w:pPr>
        <w:rPr>
          <w:rFonts w:hint="eastAsia"/>
          <w:sz w:val="24"/>
        </w:rPr>
      </w:pPr>
    </w:p>
    <w:p w14:paraId="20E809F4">
      <w:pPr>
        <w:rPr>
          <w:rFonts w:hint="eastAsia"/>
          <w:sz w:val="24"/>
        </w:rPr>
      </w:pPr>
      <w:r>
        <w:rPr>
          <w:rFonts w:hint="eastAsia"/>
          <w:sz w:val="24"/>
        </w:rPr>
        <w:t>所以平面\emph{PAB}与平面\emph{PCD}夹角的余弦值为\(\frac{\sqrt{3}}{2}\)\emph{.}</w:t>
      </w:r>
    </w:p>
    <w:p w14:paraId="404A07F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58244496">
      <w:pPr>
        <w:rPr>
          <w:rFonts w:hint="eastAsia"/>
          <w:sz w:val="24"/>
        </w:rPr>
      </w:pPr>
    </w:p>
    <w:p w14:paraId="4DCD0C64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}解法3(投影法求面面夹角)\emph{　}\includegraphics[width=0.91654in,height=0.20315in,alt={id:2147518146;FounderCES}]{media/image7.jpeg}</w:t>
      </w:r>
    </w:p>
    <w:p w14:paraId="3ED8CBEA">
      <w:pPr>
        <w:rPr>
          <w:rFonts w:hint="eastAsia"/>
          <w:sz w:val="24"/>
        </w:rPr>
      </w:pPr>
      <w:r>
        <w:rPr>
          <w:rFonts w:hint="eastAsia"/>
          <w:sz w:val="24"/>
        </w:rPr>
        <w:t>因为平面\emph{PAB}与平面\emph{PCD}所成的为无棱二面角,因此考虑运用投影法,通过三角形的面积比来求解面面夹角的余弦值,为此先通过等体积法,求出\emph{PA}的长,进而确定面积的比值\emph{.}</w:t>
      </w:r>
    </w:p>
    <w:p w14:paraId="7F893D97">
      <w:pPr>
        <w:rPr>
          <w:rFonts w:hint="eastAsia"/>
          <w:sz w:val="24"/>
        </w:rPr>
      </w:pPr>
    </w:p>
    <w:p w14:paraId="29E5CDDA">
      <w:pPr>
        <w:rPr>
          <w:rFonts w:hint="eastAsia"/>
          <w:sz w:val="24"/>
        </w:rPr>
      </w:pPr>
      <w:r>
        <w:rPr>
          <w:rFonts w:hint="eastAsia"/>
          <w:sz w:val="24"/>
        </w:rPr>
        <w:t>设\emph{PA}的长为\emph{h},\emph{PA}⊥平面\emph{ABCD},因此\emph{PA}为三棱锥\emph{P}-\emph{BCD}的高\emph{.}因为\(V_{PBCD}\)\emph{=}\(V_{BPCD}\),所以\(\frac{1}{3}\)\emph{S}\textsubscript{△\emph{BCD}}\emph{×PA=}\(\frac{1}{3}\)\emph{S}\textsubscript{△\emph{PCD}}\emph{×}\(d_{BPCD}\),所以\(\sqrt{3}\)\emph{×h=}\(\frac{1}{2}\)\emph{×}2\emph{×}\(\sqrt{h^{2} + 3}\)\emph{×}\(\frac{3}{2}\),解得\emph{h=}3\emph{.}</w:t>
      </w:r>
    </w:p>
    <w:p w14:paraId="5FF2BCE8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A051218">
      <w:pPr>
        <w:rPr>
          <w:rFonts w:hint="eastAsia"/>
          <w:sz w:val="24"/>
        </w:rPr>
      </w:pPr>
    </w:p>
    <w:p w14:paraId="1D922F98">
      <w:pPr>
        <w:rPr>
          <w:rFonts w:hint="eastAsia"/>
          <w:sz w:val="24"/>
        </w:rPr>
      </w:pPr>
      <w:r>
        <w:rPr>
          <w:rFonts w:hint="eastAsia"/>
          <w:sz w:val="24"/>
        </w:rPr>
        <w:t>取\emph{CD}的中点\emph{F\textquotesingle{}},连接\emph{AF\textquotesingle{}},\emph{PF\textquotesingle.}因为\emph{AF}∥\emph{CF\textquotesingle{}},且\emph{AF=CF\textquotesingle{}},所以四边形\emph{AFCF\textquotesingle{}}为平行四边形,所以\emph{AF\textquotesingle{}}∥\emph{CF.}因为\emph{PA}⊥平面\emph{ABCD},\emph{CF}⊂平面\emph{ABCD},所以\emph{PA}⊥\emph{CF.}又\emph{CF}⊥\emph{AB},\emph{AB}∩\emph{PA=A},\emph{AB},\emph{PA}⊂平面\emph{PAB},所以\emph{CF}⊥平面\emph{PAB},则\emph{AF\textquotesingle{}}⊥平面\emph{PAB.}所以△\emph{PCF\textquotesingle{}}在平面\emph{PAB}上的投影是△\emph{PFA.}</w:t>
      </w:r>
    </w:p>
    <w:p w14:paraId="2C51A8E0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39FFF58D">
      <w:pPr>
        <w:rPr>
          <w:rFonts w:hint="eastAsia"/>
          <w:sz w:val="24"/>
        </w:rPr>
      </w:pPr>
    </w:p>
    <w:p w14:paraId="2E1BEC6D">
      <w:pPr>
        <w:rPr>
          <w:rFonts w:hint="eastAsia"/>
          <w:sz w:val="24"/>
        </w:rPr>
      </w:pPr>
      <w:r>
        <w:rPr>
          <w:rFonts w:hint="eastAsia"/>
          <w:sz w:val="24"/>
        </w:rPr>
        <w:t>设平面\emph{PAB}与平面\emph{PCD}的夹角为\emph{θ},cos</w:t>
      </w:r>
    </w:p>
    <w:p w14:paraId="5A2D7121">
      <w:pPr>
        <w:rPr>
          <w:rFonts w:hint="eastAsia"/>
          <w:sz w:val="24"/>
        </w:rPr>
      </w:pPr>
      <w:r>
        <w:rPr>
          <w:rFonts w:hint="eastAsia"/>
          <w:sz w:val="24"/>
        </w:rPr>
        <w:t>\emph{θ=}\(\frac{S_{\text{△}PFA}}{S_{\text{△}PCF\text{'}}}\)\emph{=}\(\frac{\frac{1}{2} \times 1 \times 3}{\frac{1}{2} \times 1 \times 2\sqrt{3}}\)\emph{=}\(\frac{\sqrt{3}}{2}\)\emph{.}</w:t>
      </w:r>
    </w:p>
    <w:p w14:paraId="24527168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60C40513">
      <w:pPr>
        <w:rPr>
          <w:rFonts w:hint="eastAsia"/>
          <w:sz w:val="24"/>
        </w:rPr>
      </w:pPr>
    </w:p>
    <w:p w14:paraId="08296A2E">
      <w:pPr>
        <w:rPr>
          <w:rFonts w:hint="eastAsia"/>
          <w:sz w:val="24"/>
        </w:rPr>
      </w:pPr>
      <w:r>
        <w:rPr>
          <w:rFonts w:hint="eastAsia"/>
          <w:sz w:val="24"/>
        </w:rPr>
        <w:t>所以平面\emph{PAB}与平面\emph{PCD}夹角的余弦值为\(\frac{\sqrt{3}}{2}\)\emph{.}</w:t>
      </w:r>
    </w:p>
    <w:p w14:paraId="5B04897C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9BEE2F7">
      <w:pPr>
        <w:rPr>
          <w:rFonts w:hint="eastAsia"/>
          <w:sz w:val="24"/>
        </w:rPr>
      </w:pPr>
    </w:p>
    <w:p w14:paraId="4D9571A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\includegraphics[width=1.15669in,height=0.91339in,alt={id:2147518153;FounderCES}]{media/image22.jpeg}</w:t>
      </w:r>
    </w:p>
    <w:p w14:paraId="6CF3B3D6">
      <w:pPr>
        <w:rPr>
          <w:rFonts w:hint="eastAsia"/>
          <w:sz w:val="24"/>
        </w:rPr>
      </w:pPr>
    </w:p>
    <w:p w14:paraId="191EAC3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\includegraphics[width=0.77008in,height=0.18661in,alt={id:2147518160;FounderCES}]{media/image19.jpeg}</w:t>
      </w:r>
    </w:p>
    <w:p w14:paraId="4B9999B7">
      <w:pPr>
        <w:rPr>
          <w:rFonts w:hint="eastAsia"/>
          <w:sz w:val="24"/>
        </w:rPr>
      </w:pPr>
      <w:r>
        <w:rPr>
          <w:rFonts w:hint="eastAsia"/>
          <w:sz w:val="24"/>
        </w:rPr>
        <w:t>【1】 证明直线与平面垂直,需写出两直线相交,缺少扣1分\emph{.}</w:t>
      </w:r>
    </w:p>
    <w:p w14:paraId="358A7567">
      <w:pPr>
        <w:rPr>
          <w:rFonts w:hint="eastAsia"/>
          <w:sz w:val="24"/>
        </w:rPr>
      </w:pPr>
    </w:p>
    <w:p w14:paraId="419D2455">
      <w:pPr>
        <w:rPr>
          <w:rFonts w:hint="eastAsia"/>
          <w:sz w:val="24"/>
        </w:rPr>
      </w:pPr>
      <w:r>
        <w:rPr>
          <w:rFonts w:hint="eastAsia"/>
          <w:sz w:val="24"/>
        </w:rPr>
        <w:t>【2】 缺少建系过程,或没有在图上作出坐标系,扣1分\emph{.}</w:t>
      </w:r>
    </w:p>
    <w:p w14:paraId="7F0A8C9F">
      <w:pPr>
        <w:rPr>
          <w:rFonts w:hint="eastAsia"/>
          <w:sz w:val="24"/>
        </w:rPr>
      </w:pPr>
    </w:p>
    <w:p w14:paraId="2479A9E6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46836A14">
      <w:pPr>
        <w:rPr>
          <w:rFonts w:hint="eastAsia"/>
          <w:sz w:val="24"/>
        </w:rPr>
      </w:pPr>
      <w:r>
        <w:rPr>
          <w:rFonts w:hint="eastAsia"/>
          <w:sz w:val="24"/>
        </w:rPr>
        <w:t>直接求出法向量夹角的余弦值,没有说明平面\emph{PAB}与平面\emph{PCD}夹角的余弦值,扣1分\emph{.}</w:t>
      </w:r>
    </w:p>
    <w:p w14:paraId="5849C5EC">
      <w:pPr>
        <w:rPr>
          <w:rFonts w:hint="eastAsia"/>
          <w:sz w:val="24"/>
        </w:rPr>
      </w:pPr>
    </w:p>
    <w:p w14:paraId="6CACD4ED">
      <w:pPr>
        <w:rPr>
          <w:rFonts w:hint="eastAsia"/>
          <w:sz w:val="24"/>
        </w:rPr>
      </w:pPr>
      <w:r>
        <w:rPr>
          <w:rFonts w:hint="eastAsia"/>
          <w:sz w:val="24"/>
        </w:rPr>
        <w:t>\emph{　　}17\emph{.} 解:(1)</w:t>
      </w:r>
    </w:p>
    <w:p w14:paraId="1E147B7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\includegraphics[width=0.91654in,height=0.20315in,alt={id:2147518167;FounderCES}]{media/image7.jpeg}判断出甲第2次射击且获胜的情形,利用相互独立事件的概率乘法公式计算即可\emph{.}</w:t>
      </w:r>
    </w:p>
    <w:p w14:paraId="7162E00B">
      <w:pPr>
        <w:rPr>
          <w:rFonts w:hint="eastAsia"/>
          <w:sz w:val="24"/>
        </w:rPr>
      </w:pPr>
    </w:p>
    <w:p w14:paraId="47731694">
      <w:pPr>
        <w:rPr>
          <w:rFonts w:hint="eastAsia"/>
          <w:sz w:val="24"/>
        </w:rPr>
      </w:pPr>
      <w:r>
        <w:rPr>
          <w:rFonts w:hint="eastAsia"/>
          <w:sz w:val="24"/>
        </w:rPr>
        <w:t>甲第2次射击且获胜,即甲第1次未命中,乙第1次未命中,甲第2次命中\emph{.}</w:t>
      </w:r>
    </w:p>
    <w:p w14:paraId="34EFC788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330DB55C">
      <w:pPr>
        <w:rPr>
          <w:rFonts w:hint="eastAsia"/>
          <w:sz w:val="24"/>
        </w:rPr>
      </w:pPr>
    </w:p>
    <w:p w14:paraId="66EC1CB4">
      <w:pPr>
        <w:rPr>
          <w:rFonts w:hint="eastAsia"/>
          <w:sz w:val="24"/>
        </w:rPr>
      </w:pPr>
      <w:r>
        <w:rPr>
          <w:rFonts w:hint="eastAsia"/>
          <w:sz w:val="24"/>
        </w:rPr>
        <w:t>所以\emph{p=}(1\emph{-α})(1\emph{-β})\emph{α.} (4分)</w:t>
      </w:r>
    </w:p>
    <w:p w14:paraId="6E859715">
      <w:pPr>
        <w:rPr>
          <w:rFonts w:hint="eastAsia"/>
          <w:sz w:val="24"/>
        </w:rPr>
      </w:pPr>
    </w:p>
    <w:p w14:paraId="2EC63728">
      <w:pPr>
        <w:rPr>
          <w:rFonts w:hint="eastAsia"/>
          <w:sz w:val="24"/>
        </w:rPr>
      </w:pPr>
      <w:r>
        <w:rPr>
          <w:rFonts w:hint="eastAsia"/>
          <w:sz w:val="24"/>
        </w:rPr>
        <w:t>\emph{　　}(2)\includegraphics[width=0.91654in,height=0.20315in,alt={id:2147518174;FounderCES}]{media/image7.jpeg}</w:t>
      </w:r>
    </w:p>
    <w:p w14:paraId="5FF0876F">
      <w:pPr>
        <w:rPr>
          <w:rFonts w:hint="eastAsia"/>
          <w:sz w:val="24"/>
        </w:rPr>
      </w:pPr>
      <w:r>
        <w:rPr>
          <w:rFonts w:hint="eastAsia"/>
          <w:sz w:val="24"/>
        </w:rPr>
        <w:t>分别求出乙先射击,甲、乙获胜的概率,可以先分析出乙和甲获胜的情形,借助于互斥事件概率公式以及所给求和参考公式求解,从而构建关于含有变量\emph{α},\emph{β}恒成立的不等式\emph{.}</w:t>
      </w:r>
    </w:p>
    <w:p w14:paraId="32F29323">
      <w:pPr>
        <w:rPr>
          <w:rFonts w:hint="eastAsia"/>
          <w:sz w:val="24"/>
        </w:rPr>
      </w:pPr>
    </w:p>
    <w:p w14:paraId="267F7CCA">
      <w:pPr>
        <w:rPr>
          <w:rFonts w:hint="eastAsia"/>
          <w:sz w:val="24"/>
        </w:rPr>
      </w:pPr>
      <w:r>
        <w:rPr>
          <w:rFonts w:hint="eastAsia"/>
          <w:sz w:val="24"/>
        </w:rPr>
        <w:t>设乙先射击并获胜的概率为\emph{P}\textsubscript{乙},甲获胜的概率为\emph{P}\textsubscript{甲}\emph{.}乙获胜的情况为:乙第1次射击并命中,概率为\emph{β};第1轮甲、乙均未命中,乙第2次射击并命中,概率为(1\emph{-β})(1\emph{-α})\emph{β};第2轮甲、乙均未命中,乙第3次射击并命中,概率为{[}(1\emph{-β})(1\emph{-α}){]}\textsuperscript{2}\emph{β};\ldots;第\emph{n}轮甲、乙均未命中,乙第\emph{n+}1次射击并命中,概率为{[}(1\emph{-β})(1\emph{-α}){]}\emph{\textsuperscript{n}β};\ldots 所以根据互斥事件概率公式有\emph{P}\textsubscript{乙}\emph{=β}\(\overset{\text{∞}}{\underset{n = 0}{\text{∑}}}\left\lbrack \text{(}1\text{-}\beta\text{)(}1\text{-}\alpha\text{)} \right\rbrack^{n}\)\emph{=}\(\frac{\beta}{1\text{-(}1\text{-}\beta\text{)(}1\text{-}\alpha\text{)}}\)\emph{.}</w:t>
      </w:r>
    </w:p>
    <w:p w14:paraId="19A01576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31DA62F3">
      <w:pPr>
        <w:rPr>
          <w:rFonts w:hint="eastAsia"/>
          <w:sz w:val="24"/>
        </w:rPr>
      </w:pPr>
    </w:p>
    <w:p w14:paraId="4C4CCF30">
      <w:pPr>
        <w:rPr>
          <w:rFonts w:hint="eastAsia"/>
          <w:sz w:val="24"/>
        </w:rPr>
      </w:pPr>
      <w:r>
        <w:rPr>
          <w:rFonts w:hint="eastAsia"/>
          <w:sz w:val="24"/>
        </w:rPr>
        <w:t>因为\emph{P}\textsubscript{甲}\emph{+P}\textsubscript{乙}\emph{=}1,所以\emph{P}\textsubscript{乙}\emph{\textgreater P}\textsubscript{甲}\emph{=}1\emph{-P}\textsubscript{乙},故\emph{P}\textsubscript{乙}\emph{\textgreater{}}\(\frac{1}{2}\),即\(\frac{\beta}{1\text{-(}1\text{-}\beta\text{)(}1\text{-}\alpha\text{)}}\)\emph{\textgreater{}}\(\frac{1}{2}\)\emph{.}因为0\emph{\textless α\textless{}}1,0\emph{\textless β\textless{}}1,所以1\emph{-}(1\emph{-β})·(1\emph{-α})\emph{\textgreater{}}0,</w:t>
      </w:r>
    </w:p>
    <w:p w14:paraId="2006DE00">
      <w:pPr>
        <w:rPr>
          <w:rFonts w:hint="eastAsia"/>
          <w:sz w:val="24"/>
        </w:rPr>
      </w:pPr>
    </w:p>
    <w:p w14:paraId="3A06485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\includegraphics[width=0.91654in,height=0.20315in,alt={id:2147518181;FounderCES}]{media/image7.jpeg}</w:t>
      </w:r>
    </w:p>
    <w:p w14:paraId="0E19D69F">
      <w:pPr>
        <w:rPr>
          <w:rFonts w:hint="eastAsia"/>
          <w:sz w:val="24"/>
        </w:rPr>
      </w:pPr>
      <w:r>
        <w:rPr>
          <w:rFonts w:hint="eastAsia"/>
          <w:sz w:val="24"/>
        </w:rPr>
        <w:t>不等式恒成立问题,往往分离变量,转化为函数的最值问题\emph{.}</w:t>
      </w:r>
    </w:p>
    <w:p w14:paraId="7D1E3D93">
      <w:pPr>
        <w:rPr>
          <w:rFonts w:hint="eastAsia"/>
          <w:sz w:val="24"/>
        </w:rPr>
      </w:pPr>
    </w:p>
    <w:p w14:paraId="2C019D82">
      <w:pPr>
        <w:rPr>
          <w:rFonts w:hint="eastAsia"/>
          <w:sz w:val="24"/>
        </w:rPr>
      </w:pPr>
      <w:r>
        <w:rPr>
          <w:rFonts w:hint="eastAsia"/>
          <w:sz w:val="24"/>
        </w:rPr>
        <w:t>所以\emph{β\textgreater α-αβ}恒成立,即\emph{β\textgreater{}}\(\frac{\alpha}{1 + \alpha}\)\emph{=}1\emph{-}\(\frac{1}{1 + \alpha}\)\emph{.}</w:t>
      </w:r>
    </w:p>
    <w:p w14:paraId="206C6AF7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3FDD537">
      <w:pPr>
        <w:rPr>
          <w:rFonts w:hint="eastAsia"/>
          <w:sz w:val="24"/>
        </w:rPr>
      </w:pPr>
    </w:p>
    <w:p w14:paraId="6A70CF20">
      <w:pPr>
        <w:rPr>
          <w:rFonts w:hint="eastAsia"/>
          <w:sz w:val="24"/>
        </w:rPr>
      </w:pPr>
      <w:r>
        <w:rPr>
          <w:rFonts w:hint="eastAsia"/>
          <w:sz w:val="24"/>
        </w:rPr>
        <w:t>因为0\emph{\textless α\textless{}}1,所以1\emph{\textless{}}1\emph{+α\textless{}}2,0\emph{\textless{}}1\emph{-}\(\frac{1}{1 + \alpha}\)\emph{\textless{}}\(\frac{1}{2}\),所以\emph{β}≥\(\frac{1}{2}\)\emph{.}故\emph{β}的最小值为\(\frac{1}{2}\)\emph{.}</w:t>
      </w:r>
    </w:p>
    <w:p w14:paraId="34757251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98B3240">
      <w:pPr>
        <w:rPr>
          <w:rFonts w:hint="eastAsia"/>
          <w:sz w:val="24"/>
        </w:rPr>
      </w:pPr>
    </w:p>
    <w:p w14:paraId="1845DCC0">
      <w:pPr>
        <w:rPr>
          <w:rFonts w:hint="eastAsia"/>
          <w:sz w:val="24"/>
        </w:rPr>
      </w:pPr>
      <w:r>
        <w:rPr>
          <w:rFonts w:hint="eastAsia"/>
          <w:sz w:val="24"/>
        </w:rPr>
        <w:t>18\emph{.} (1)</w:t>
      </w:r>
    </w:p>
    <w:p w14:paraId="11353621">
      <w:pPr>
        <w:rPr>
          <w:rFonts w:hint="eastAsia"/>
          <w:sz w:val="24"/>
        </w:rPr>
      </w:pPr>
      <w:r>
        <w:rPr>
          <w:rFonts w:hint="eastAsia"/>
          <w:sz w:val="24"/>
        </w:rPr>
        <w:t>解:当\emph{a=}1时,\emph{f}(\emph{x})\emph{=}(1\emph{-}2\emph{x})ln</w:t>
      </w:r>
    </w:p>
    <w:p w14:paraId="628CE1E2">
      <w:pPr>
        <w:rPr>
          <w:rFonts w:hint="eastAsia"/>
          <w:sz w:val="24"/>
        </w:rPr>
      </w:pPr>
      <w:r>
        <w:rPr>
          <w:rFonts w:hint="eastAsia"/>
          <w:sz w:val="24"/>
        </w:rPr>
        <w:t>\emph{x+x-}1,定义域为(0,\emph{+∞}),\emph{f\textquotesingle{}}(\emph{x})\emph{=-}2ln</w:t>
      </w:r>
    </w:p>
    <w:p w14:paraId="167FE725">
      <w:pPr>
        <w:rPr>
          <w:rFonts w:hint="eastAsia"/>
          <w:sz w:val="24"/>
        </w:rPr>
      </w:pPr>
      <w:r>
        <w:rPr>
          <w:rFonts w:hint="eastAsia"/>
          <w:sz w:val="24"/>
        </w:rPr>
        <w:t>\emph{x+}\(\frac{1\text{-}2x}{x}\)\emph{+}1\emph{=-}2ln</w:t>
      </w:r>
    </w:p>
    <w:p w14:paraId="7B4ECD97">
      <w:pPr>
        <w:rPr>
          <w:rFonts w:hint="eastAsia"/>
          <w:sz w:val="24"/>
        </w:rPr>
      </w:pPr>
      <w:r>
        <w:rPr>
          <w:rFonts w:hint="eastAsia"/>
          <w:sz w:val="24"/>
        </w:rPr>
        <w:t>\emph{x+}\(\frac{1}{x}\)\emph{-}1, (1分)</w:t>
      </w:r>
    </w:p>
    <w:p w14:paraId="182800CE">
      <w:pPr>
        <w:rPr>
          <w:rFonts w:hint="eastAsia"/>
          <w:sz w:val="24"/>
        </w:rPr>
      </w:pPr>
    </w:p>
    <w:p w14:paraId="24F4CF40">
      <w:pPr>
        <w:rPr>
          <w:rFonts w:hint="eastAsia"/>
          <w:sz w:val="24"/>
        </w:rPr>
      </w:pPr>
      <w:r>
        <w:rPr>
          <w:rFonts w:hint="eastAsia"/>
          <w:sz w:val="24"/>
        </w:rPr>
        <w:t>则\emph{f\textquotesingle{}}(\emph{x})在(0,\emph{+∞})上单调递减,且\emph{f\textquotesingle{}}(1)\emph{=}0,所以当\emph{x}∈(0,1)时,\emph{f\textquotesingle{}}(\emph{x})\emph{\textgreater{}}0,函数\emph{f}(\emph{x})单调递增;当\emph{x}∈(1,\emph{+∞})时,\emph{f\textquotesingle{}}(\emph{x})\emph{\textless{}}0,函数\emph{f}(\emph{x})单调递减\emph{.}</w:t>
      </w:r>
    </w:p>
    <w:p w14:paraId="7B42C043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55D8888">
      <w:pPr>
        <w:rPr>
          <w:rFonts w:hint="eastAsia"/>
          <w:sz w:val="24"/>
        </w:rPr>
      </w:pPr>
    </w:p>
    <w:p w14:paraId="282ACD01">
      <w:pPr>
        <w:rPr>
          <w:rFonts w:hint="eastAsia"/>
          <w:sz w:val="24"/>
        </w:rPr>
      </w:pPr>
      <w:r>
        <w:rPr>
          <w:rFonts w:hint="eastAsia"/>
          <w:sz w:val="24"/>
        </w:rPr>
        <w:t>综上所述,\emph{f}(\emph{x})的单调递增区间为(0,1),单调递减区间为(1,\emph{+∞})\emph{.}\textsuperscript{【1】}</w:t>
      </w:r>
    </w:p>
    <w:p w14:paraId="250591CA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72FB16F2">
      <w:pPr>
        <w:rPr>
          <w:rFonts w:hint="eastAsia"/>
          <w:sz w:val="24"/>
        </w:rPr>
      </w:pPr>
    </w:p>
    <w:p w14:paraId="6079E2B4">
      <w:pPr>
        <w:rPr>
          <w:rFonts w:hint="eastAsia"/>
          <w:sz w:val="24"/>
        </w:rPr>
      </w:pPr>
      <w:r>
        <w:rPr>
          <w:rFonts w:hint="eastAsia"/>
          <w:sz w:val="24"/>
        </w:rPr>
        <w:t>\emph{　　}(2) 解:</w:t>
      </w:r>
    </w:p>
    <w:p w14:paraId="7A6DEA3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\includegraphics[width=0.91654in,height=0.20315in,alt={id:2147518188;FounderCES}]{media/image7.jpeg}由\emph{f}(\emph{x})有且仅有1个零点,求\emph{a}的值,可以考虑分离参数得到关于\emph{x}的方程\emph{a=}2ln</w:t>
      </w:r>
    </w:p>
    <w:p w14:paraId="50EA4B95">
      <w:pPr>
        <w:rPr>
          <w:rFonts w:hint="eastAsia"/>
          <w:sz w:val="24"/>
        </w:rPr>
      </w:pPr>
      <w:r>
        <w:rPr>
          <w:rFonts w:hint="eastAsia"/>
          <w:sz w:val="24"/>
        </w:rPr>
        <w:t>\emph{x-}\(\frac{\ln x}{x}\)\emph{+}\(\frac{1}{x}\)有且仅有1个解,因此令\emph{g}(\emph{x})\emph{=}2ln</w:t>
      </w:r>
    </w:p>
    <w:p w14:paraId="109E3BDB">
      <w:pPr>
        <w:rPr>
          <w:rFonts w:hint="eastAsia"/>
          <w:sz w:val="24"/>
        </w:rPr>
      </w:pPr>
      <w:r>
        <w:rPr>
          <w:rFonts w:hint="eastAsia"/>
          <w:sz w:val="24"/>
        </w:rPr>
        <w:t>\emph{x-}\(\frac{\ln x}{x}\)\emph{+}\(\frac{1}{x}\),</w:t>
      </w:r>
    </w:p>
    <w:p w14:paraId="1D5E84DF">
      <w:pPr>
        <w:rPr>
          <w:rFonts w:hint="eastAsia"/>
          <w:sz w:val="24"/>
        </w:rPr>
      </w:pPr>
      <w:r>
        <w:rPr>
          <w:rFonts w:hint="eastAsia"/>
          <w:sz w:val="24"/>
        </w:rPr>
        <w:t>转化为直线\emph{y=a}与函数\emph{y=g}(\emph{x})的图象只有一个交点,利用导数得到\emph{g}(\emph{x})的单调性和最小值,即可得到\emph{a}的值\emph{.}</w:t>
      </w:r>
    </w:p>
    <w:p w14:paraId="4D837926">
      <w:pPr>
        <w:rPr>
          <w:rFonts w:hint="eastAsia"/>
          <w:sz w:val="24"/>
        </w:rPr>
      </w:pPr>
    </w:p>
    <w:p w14:paraId="020CB08B">
      <w:pPr>
        <w:rPr>
          <w:rFonts w:hint="eastAsia"/>
          <w:sz w:val="24"/>
        </w:rPr>
      </w:pPr>
      <w:r>
        <w:rPr>
          <w:rFonts w:hint="eastAsia"/>
          <w:sz w:val="24"/>
        </w:rPr>
        <w:t>由\emph{f}(\emph{x})\emph{=}(1\emph{-}2\emph{x})ln</w:t>
      </w:r>
    </w:p>
    <w:p w14:paraId="3F7DB41A">
      <w:pPr>
        <w:rPr>
          <w:rFonts w:hint="eastAsia"/>
          <w:sz w:val="24"/>
        </w:rPr>
      </w:pPr>
      <w:r>
        <w:rPr>
          <w:rFonts w:hint="eastAsia"/>
          <w:sz w:val="24"/>
        </w:rPr>
        <w:t>\emph{x+ax-}1\emph{=}0,得\emph{a=}2ln</w:t>
      </w:r>
    </w:p>
    <w:p w14:paraId="442C6997">
      <w:pPr>
        <w:rPr>
          <w:rFonts w:hint="eastAsia"/>
          <w:sz w:val="24"/>
        </w:rPr>
      </w:pPr>
      <w:r>
        <w:rPr>
          <w:rFonts w:hint="eastAsia"/>
          <w:sz w:val="24"/>
        </w:rPr>
        <w:t>\emph{x-}\(\frac{\ln x}{x}\)\emph{+}\(\frac{1}{x}\),由\emph{f}(\emph{x})有且仅有1个零点,则直线\emph{y=a}与函数\emph{g}(\emph{x})\emph{=}\(\frac{1}{x}\)\emph{+}\(\left( 2\text{-}\frac{1}{x} \right)\)ln</w:t>
      </w:r>
    </w:p>
    <w:p w14:paraId="72069958">
      <w:pPr>
        <w:rPr>
          <w:rFonts w:hint="eastAsia"/>
          <w:sz w:val="24"/>
        </w:rPr>
      </w:pPr>
      <w:r>
        <w:rPr>
          <w:rFonts w:hint="eastAsia"/>
          <w:sz w:val="24"/>
        </w:rPr>
        <w:t>\emph{x}的图象有且仅有一个交点\emph{.}\textsuperscript{【2】}</w:t>
      </w:r>
    </w:p>
    <w:p w14:paraId="4B583A0A">
      <w:pPr>
        <w:rPr>
          <w:rFonts w:hint="eastAsia"/>
          <w:sz w:val="24"/>
        </w:rPr>
      </w:pPr>
    </w:p>
    <w:p w14:paraId="616796EE">
      <w:pPr>
        <w:rPr>
          <w:rFonts w:hint="eastAsia"/>
          <w:sz w:val="24"/>
        </w:rPr>
      </w:pPr>
      <w:r>
        <w:rPr>
          <w:rFonts w:hint="eastAsia"/>
          <w:sz w:val="24"/>
        </w:rPr>
        <w:t>\emph{g\textquotesingle{}}(\emph{x})\emph{=-}\(\frac{1}{x^{2}}\)\emph{+}\(\frac{1}{x^{2}}\)ln</w:t>
      </w:r>
    </w:p>
    <w:p w14:paraId="73CEF1DB">
      <w:pPr>
        <w:rPr>
          <w:rFonts w:hint="eastAsia"/>
          <w:sz w:val="24"/>
        </w:rPr>
      </w:pPr>
      <w:r>
        <w:rPr>
          <w:rFonts w:hint="eastAsia"/>
          <w:sz w:val="24"/>
        </w:rPr>
        <w:t>\emph{x+}\(\left( 2\text{-}\frac{1}{x} \right)\frac{1}{x}\)\emph{=}\(\frac{2x + lnx\text{-}2}{x^{2}}\)\emph{.}</w:t>
      </w:r>
    </w:p>
    <w:p w14:paraId="4844CFA1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0FF16946">
      <w:pPr>
        <w:rPr>
          <w:rFonts w:hint="eastAsia"/>
          <w:sz w:val="24"/>
        </w:rPr>
      </w:pPr>
    </w:p>
    <w:p w14:paraId="4E269571">
      <w:pPr>
        <w:rPr>
          <w:rFonts w:hint="eastAsia"/>
          <w:sz w:val="24"/>
        </w:rPr>
      </w:pPr>
      <w:r>
        <w:rPr>
          <w:rFonts w:hint="eastAsia"/>
          <w:sz w:val="24"/>
        </w:rPr>
        <w:t>令\emph{h}(\emph{x})\emph{=}2\emph{x+}ln</w:t>
      </w:r>
    </w:p>
    <w:p w14:paraId="2ADDA8EE">
      <w:pPr>
        <w:rPr>
          <w:rFonts w:hint="eastAsia"/>
          <w:sz w:val="24"/>
        </w:rPr>
      </w:pPr>
      <w:r>
        <w:rPr>
          <w:rFonts w:hint="eastAsia"/>
          <w:sz w:val="24"/>
        </w:rPr>
        <w:t>\emph{x-}2,则\emph{h}(\emph{x})在(0,\emph{+∞})上单调递增,且\emph{h}(1)\emph{=}0\emph{.}当\emph{x}∈(0,1)时,\emph{h}(\emph{x})\emph{\textless{}}0,得\emph{g\textquotesingle{}}(\emph{x})\emph{\textless{}}0,则\emph{g}(\emph{x})在(0,1)上单调递减\emph{.}当\emph{x}∈(1,\emph{+∞})时,\emph{h}(\emph{x})\emph{\textgreater{}}0,得\emph{g\textquotesingle{}}(\emph{x})\emph{\textgreater{}}0,则\emph{g}(\emph{x})在(1,\emph{+∞})上单调递增,</w:t>
      </w:r>
    </w:p>
    <w:p w14:paraId="52F6CA3A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12855CB6">
      <w:pPr>
        <w:rPr>
          <w:rFonts w:hint="eastAsia"/>
          <w:sz w:val="24"/>
        </w:rPr>
      </w:pPr>
    </w:p>
    <w:p w14:paraId="29E17F7F">
      <w:pPr>
        <w:rPr>
          <w:rFonts w:hint="eastAsia"/>
          <w:sz w:val="24"/>
        </w:rPr>
      </w:pPr>
      <w:r>
        <w:rPr>
          <w:rFonts w:hint="eastAsia"/>
          <w:sz w:val="24"/>
        </w:rPr>
        <w:t>所以\emph{g}(\emph{x})\textsubscript{min}\emph{=g}(1)\emph{=}1\emph{.}</w:t>
      </w:r>
    </w:p>
    <w:p w14:paraId="5F0B0504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934B1D2">
      <w:pPr>
        <w:rPr>
          <w:rFonts w:hint="eastAsia"/>
          <w:sz w:val="24"/>
        </w:rPr>
      </w:pPr>
    </w:p>
    <w:p w14:paraId="7F016A4D">
      <w:pPr>
        <w:rPr>
          <w:rFonts w:hint="eastAsia"/>
          <w:sz w:val="24"/>
        </w:rPr>
      </w:pPr>
      <w:r>
        <w:rPr>
          <w:rFonts w:hint="eastAsia"/>
          <w:sz w:val="24"/>
        </w:rPr>
        <w:t>当\emph{x}→0时,\emph{g}(\emph{x})→\emph{+∞};当\emph{x}→\emph{+∞}时,\emph{g}(\emph{x})→\emph{+∞.}</w:t>
      </w:r>
    </w:p>
    <w:p w14:paraId="02206FBE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31E84677">
      <w:pPr>
        <w:rPr>
          <w:rFonts w:hint="eastAsia"/>
          <w:sz w:val="24"/>
        </w:rPr>
      </w:pPr>
    </w:p>
    <w:p w14:paraId="59127ACD">
      <w:pPr>
        <w:rPr>
          <w:rFonts w:hint="eastAsia"/>
          <w:sz w:val="24"/>
        </w:rPr>
      </w:pPr>
      <w:r>
        <w:rPr>
          <w:rFonts w:hint="eastAsia"/>
          <w:sz w:val="24"/>
        </w:rPr>
        <w:t>因为关于\emph{x}的方程\emph{a=}2ln</w:t>
      </w:r>
    </w:p>
    <w:p w14:paraId="276C0CC5">
      <w:pPr>
        <w:rPr>
          <w:rFonts w:hint="eastAsia"/>
          <w:sz w:val="24"/>
        </w:rPr>
      </w:pPr>
      <w:r>
        <w:rPr>
          <w:rFonts w:hint="eastAsia"/>
          <w:sz w:val="24"/>
        </w:rPr>
        <w:t>\emph{x-}\(\frac{\ln x}{x}\)\emph{+}\(\frac{1}{x}\)有且仅有1个解,所以\emph{a=}1\emph{.}</w:t>
      </w:r>
    </w:p>
    <w:p w14:paraId="06928CC4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57C6B43">
      <w:pPr>
        <w:rPr>
          <w:rFonts w:hint="eastAsia"/>
          <w:sz w:val="24"/>
        </w:rPr>
      </w:pPr>
    </w:p>
    <w:p w14:paraId="7C5E4AD6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1652BBDA">
      <w:pPr>
        <w:rPr>
          <w:rFonts w:hint="eastAsia"/>
          <w:sz w:val="24"/>
        </w:rPr>
      </w:pPr>
      <w:r>
        <w:rPr>
          <w:rFonts w:hint="eastAsia"/>
          <w:sz w:val="24"/>
        </w:rPr>
        <w:t>证明:\includegraphics[width=0.91654in,height=0.20315in,alt={id:2147518195;FounderCES}]{media/image7.jpeg}</w:t>
      </w:r>
    </w:p>
    <w:p w14:paraId="6F3ADC89">
      <w:pPr>
        <w:rPr>
          <w:rFonts w:hint="eastAsia"/>
          <w:sz w:val="24"/>
        </w:rPr>
      </w:pPr>
      <w:r>
        <w:rPr>
          <w:rFonts w:hint="eastAsia"/>
          <w:sz w:val="24"/>
        </w:rPr>
        <w:t>要证明\emph{a-b\textless{}}4,需要消去变量\emph{b},因此对\emph{f}(\emph{x})≤\emph{a+b}对任意\emph{x\textgreater{}}0恒成立,分离出变量\emph{b},转化为函数的最值,从而转化为证明2\emph{a-f}(\emph{x})\textsubscript{max}\emph{\textless{}}4,只需通过导数法得到\emph{b}的单调性,进而求出\emph{f}(\emph{x})\textsubscript{max}\emph{.}</w:t>
      </w:r>
    </w:p>
    <w:p w14:paraId="36FD05A6">
      <w:pPr>
        <w:rPr>
          <w:rFonts w:hint="eastAsia"/>
          <w:sz w:val="24"/>
        </w:rPr>
      </w:pPr>
    </w:p>
    <w:p w14:paraId="6C4BC446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)≤\emph{a+b}对任意\emph{x\textgreater{}}0恒成立,所以\emph{f}(\emph{x})\textsubscript{max}≤\emph{a+b},即\emph{b}≥\emph{f}(\emph{x})\textsubscript{max}\emph{-a},因此\emph{a-b}≤2\emph{a-f}(\emph{x})\textsubscript{max},要证\emph{a-b\textless{}}4,只需证明2\emph{a-f}(\emph{x})\textsubscript{max}\emph{\textless{}}4即可,\textsuperscript{【3】}</w:t>
      </w:r>
    </w:p>
    <w:p w14:paraId="1CDDE41A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3EEE3E7C">
      <w:pPr>
        <w:rPr>
          <w:rFonts w:hint="eastAsia"/>
          <w:sz w:val="24"/>
        </w:rPr>
      </w:pPr>
    </w:p>
    <w:p w14:paraId="4C613236">
      <w:pPr>
        <w:rPr>
          <w:rFonts w:hint="eastAsia"/>
          <w:sz w:val="24"/>
        </w:rPr>
      </w:pPr>
      <w:r>
        <w:rPr>
          <w:rFonts w:hint="eastAsia"/>
          <w:sz w:val="24"/>
        </w:rPr>
        <w:t>对函数求导得到\emph{f\textquotesingle{}}(\emph{x})\emph{=-}2ln</w:t>
      </w:r>
    </w:p>
    <w:p w14:paraId="7C88401B">
      <w:pPr>
        <w:rPr>
          <w:rFonts w:hint="eastAsia"/>
          <w:sz w:val="24"/>
        </w:rPr>
      </w:pPr>
      <w:r>
        <w:rPr>
          <w:rFonts w:hint="eastAsia"/>
          <w:sz w:val="24"/>
        </w:rPr>
        <w:t>\emph{x+}\(\frac{1}{x}\)\emph{-}2\emph{+a},</w:t>
      </w:r>
    </w:p>
    <w:p w14:paraId="061D3082">
      <w:pPr>
        <w:rPr>
          <w:rFonts w:hint="eastAsia"/>
          <w:sz w:val="24"/>
        </w:rPr>
      </w:pPr>
    </w:p>
    <w:p w14:paraId="724D5BD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\includegraphics[width=0.91654in,height=0.20315in,alt={id:2147518202;FounderCES}]{media/image7.jpeg}</w:t>
      </w:r>
    </w:p>
    <w:p w14:paraId="0E70B296">
      <w:pPr>
        <w:rPr>
          <w:rFonts w:hint="eastAsia"/>
          <w:sz w:val="24"/>
        </w:rPr>
      </w:pPr>
      <w:r>
        <w:rPr>
          <w:rFonts w:hint="eastAsia"/>
          <w:sz w:val="24"/>
        </w:rPr>
        <w:t>无法直接求出极值点,需要结合\emph{f\textquotesingle{}}(\emph{x})的单调性,以及函数零点存在定理,引入隐零点,从而得到\emph{b}的单调性,进而求出\emph{f}(\emph{x})\textsubscript{max}\emph{.}</w:t>
      </w:r>
    </w:p>
    <w:p w14:paraId="100CE48A">
      <w:pPr>
        <w:rPr>
          <w:rFonts w:hint="eastAsia"/>
          <w:sz w:val="24"/>
        </w:rPr>
      </w:pPr>
    </w:p>
    <w:p w14:paraId="0C0A78E0">
      <w:pPr>
        <w:rPr>
          <w:rFonts w:hint="eastAsia"/>
          <w:sz w:val="24"/>
        </w:rPr>
      </w:pPr>
      <w:r>
        <w:rPr>
          <w:rFonts w:hint="eastAsia"/>
          <w:sz w:val="24"/>
        </w:rPr>
        <w:t>则\emph{f\textquotesingle{}}(\emph{x})在(0,\emph{+∞})上单调递减\emph{.}又\emph{f\textquotesingle{}}\(\left( e^{\frac{a}{2}\text{-}1} \right)\)\emph{=}\(\frac{1}{e^{\frac{a}{2}\text{-}1}}\)\emph{\textgreater{}}0,令\emph{x}\textsubscript{1}\emph{=}max\(\left\{ \frac{1}{2}\text{,}e^{\frac{a}{2}} \right\}\),得\emph{f\textquotesingle{}}(\emph{x}\textsubscript{1})\emph{\textless{}}0,存在唯一极大值点\emph{x}\textsubscript{0},满足\emph{f\textquotesingle{}}(\emph{x}\textsubscript{0})\emph{=}0,\textsuperscript{【4】}即\emph{a=}2ln</w:t>
      </w:r>
    </w:p>
    <w:p w14:paraId="289DD456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\emph{x}\textsubscript{0}\emph{+}2\emph{-}\(\frac{1}{x_{0}}\)\emph{.}</w:t>
      </w:r>
    </w:p>
    <w:p w14:paraId="52F81D45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41DEDED">
      <w:pPr>
        <w:rPr>
          <w:rFonts w:hint="eastAsia"/>
          <w:sz w:val="24"/>
        </w:rPr>
      </w:pPr>
    </w:p>
    <w:p w14:paraId="5042B2D9">
      <w:pPr>
        <w:rPr>
          <w:rFonts w:hint="eastAsia"/>
          <w:sz w:val="24"/>
        </w:rPr>
      </w:pPr>
      <w:r>
        <w:rPr>
          <w:rFonts w:hint="eastAsia"/>
          <w:sz w:val="24"/>
        </w:rPr>
        <w:t>当\emph{x}∈(0,\emph{x}\textsubscript{0})时,\emph{f\textquotesingle{}}(\emph{x})\emph{\textgreater{}}0,函数\emph{f}(\emph{x})单调递增;当\emph{x}∈(\emph{x}\textsubscript{0},\emph{+∞})时,\emph{f\textquotesingle{}}(\emph{x})\emph{\textless{}}0,函数\emph{f}(\emph{x})单调递减,所以当\emph{x=x}\textsubscript{0}时取得极大值也是最大值,\emph{f}(\emph{x}\textsubscript{0})\emph{=}(1\emph{-}2\emph{x}\textsubscript{0})ln</w:t>
      </w:r>
    </w:p>
    <w:p w14:paraId="63C44EFA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\emph{x}\textsubscript{0}\emph{+ax}\textsubscript{0}\emph{-}1\emph{=}(1\emph{-}2\emph{x}\textsubscript{0})ln</w:t>
      </w:r>
    </w:p>
    <w:p w14:paraId="3F00EC28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\emph{x}\textsubscript{0}\emph{+}\(\left( 2lnx_{0} + 2\text{-}\frac{1}{x_{0}} \right)\)\emph{x}\textsubscript{0}\emph{-}1\emph{=}ln</w:t>
      </w:r>
    </w:p>
    <w:p w14:paraId="01EE2E30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\emph{x}\textsubscript{0}\emph{+}2\emph{x}\textsubscript{0}\emph{-}2\emph{.}</w:t>
      </w:r>
    </w:p>
    <w:p w14:paraId="24103E41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67C837B7">
      <w:pPr>
        <w:rPr>
          <w:rFonts w:hint="eastAsia"/>
          <w:sz w:val="24"/>
        </w:rPr>
      </w:pPr>
    </w:p>
    <w:p w14:paraId="268B16FF">
      <w:pPr>
        <w:rPr>
          <w:rFonts w:hint="eastAsia"/>
          <w:sz w:val="24"/>
        </w:rPr>
      </w:pPr>
      <w:r>
        <w:rPr>
          <w:rFonts w:hint="eastAsia"/>
          <w:sz w:val="24"/>
        </w:rPr>
        <w:t>因此2\emph{a-f}(\emph{x}\textsubscript{0})\emph{=}2\(\left( 2lnx_{0} + 2\text{-}\frac{1}{x_{0}} \right)\)\emph{-}(ln</w:t>
      </w:r>
    </w:p>
    <w:p w14:paraId="51FFFBF6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\emph{x}\textsubscript{0}\emph{+}2\emph{x}\textsubscript{0}\emph{-}2)\emph{=}3ln</w:t>
      </w:r>
    </w:p>
    <w:p w14:paraId="18A6DCBE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\emph{x}\textsubscript{0}\emph{-}2\emph{x}\textsubscript{0}\emph{-}\(\frac{2}{x_{0}}\)\emph{+}6,令\emph{t}(\emph{x})\emph{=}3ln</w:t>
      </w:r>
    </w:p>
    <w:p w14:paraId="2CEC6B4B">
      <w:pPr>
        <w:rPr>
          <w:rFonts w:hint="eastAsia"/>
          <w:sz w:val="24"/>
        </w:rPr>
      </w:pPr>
      <w:r>
        <w:rPr>
          <w:rFonts w:hint="eastAsia"/>
          <w:sz w:val="24"/>
        </w:rPr>
        <w:t>\emph{x-}2\emph{x-}\(\frac{2}{x}\)\emph{+}2,则\emph{t\textquotesingle{}}(\emph{x})\emph{=}\(\frac{3}{x}\)\emph{-}2\emph{+}\(\frac{2}{x^{2}}\)\emph{=-}\(\frac{\text{(}2x + 1\text{)(}x\text{-}2\text{)}}{x^{2}}\)\emph{.}当0\emph{\textless x\textless{}}2时,\emph{t\textquotesingle{}}(\emph{x})\emph{\textgreater{}}0,\emph{t}(\emph{x})单调递增;当\emph{x\textgreater{}}2时,\emph{t\textquotesingle{}}(\emph{x})\emph{\textless{}}0,\emph{t}(\emph{x})单调递减,故\emph{t}(\emph{x})在\emph{x=}2时取得最大值,\emph{t}(2)\emph{=}3ln</w:t>
      </w:r>
    </w:p>
    <w:p w14:paraId="2052C5FC">
      <w:pPr>
        <w:rPr>
          <w:rFonts w:hint="eastAsia"/>
          <w:sz w:val="24"/>
        </w:rPr>
      </w:pPr>
      <w:r>
        <w:rPr>
          <w:rFonts w:hint="eastAsia"/>
          <w:sz w:val="24"/>
        </w:rPr>
        <w:t>2\emph{-}4\emph{-}1\emph{+}2\emph{=}3ln</w:t>
      </w:r>
    </w:p>
    <w:p w14:paraId="5B40F828">
      <w:pPr>
        <w:rPr>
          <w:rFonts w:hint="eastAsia"/>
          <w:sz w:val="24"/>
        </w:rPr>
      </w:pPr>
      <w:r>
        <w:rPr>
          <w:rFonts w:hint="eastAsia"/>
          <w:sz w:val="24"/>
        </w:rPr>
        <w:t>2\emph{-}3\emph{\textless{}}0,因此3ln</w:t>
      </w:r>
    </w:p>
    <w:p w14:paraId="3C7B9044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\emph{x}\textsubscript{0}\emph{-}2\emph{x}\textsubscript{0}\emph{-}\(\frac{2}{x_{0}}\)\emph{+}2\emph{\textless{}}0,所以2\emph{a-f}(\emph{x}\textsubscript{0})\emph{=}3ln</w:t>
      </w:r>
    </w:p>
    <w:p w14:paraId="7547F598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\emph{x}\textsubscript{0}\emph{-}2\emph{x}\textsubscript{0}\emph{-}\(\frac{2}{x_{0}}\)\emph{+}6\emph{\textless{}}4,所以2\emph{a-f}(\emph{x}\textsubscript{0})\emph{\textless{}}4,故\emph{a-b}≤2\emph{a-f}(\emph{x}\textsubscript{0})\emph{\textless{}}4得证\emph{.}</w:t>
      </w:r>
    </w:p>
    <w:p w14:paraId="32F3DA4F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6E8AB956">
      <w:pPr>
        <w:rPr>
          <w:rFonts w:hint="eastAsia"/>
          <w:sz w:val="24"/>
        </w:rPr>
      </w:pPr>
    </w:p>
    <w:p w14:paraId="6209EB8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\includegraphics[width=0.77008in,height=0.18661in,alt={id:2147518209;FounderCES}]{media/image19.jpeg}</w:t>
      </w:r>
    </w:p>
    <w:p w14:paraId="1936315C">
      <w:pPr>
        <w:rPr>
          <w:rFonts w:hint="eastAsia"/>
          <w:sz w:val="24"/>
        </w:rPr>
      </w:pPr>
      <w:r>
        <w:rPr>
          <w:rFonts w:hint="eastAsia"/>
          <w:sz w:val="24"/>
        </w:rPr>
        <w:t>【1】求单调区间,得到单调性后,需要总结出单调区间,缺少扣1分\emph{.}</w:t>
      </w:r>
    </w:p>
    <w:p w14:paraId="2F88F708">
      <w:pPr>
        <w:rPr>
          <w:rFonts w:hint="eastAsia"/>
          <w:sz w:val="24"/>
        </w:rPr>
      </w:pPr>
    </w:p>
    <w:p w14:paraId="0BC23BA5">
      <w:pPr>
        <w:rPr>
          <w:rFonts w:hint="eastAsia"/>
          <w:sz w:val="24"/>
        </w:rPr>
      </w:pPr>
      <w:r>
        <w:rPr>
          <w:rFonts w:hint="eastAsia"/>
          <w:sz w:val="24"/>
        </w:rPr>
        <w:t>【4】缺少函数零点存在定理,得到\emph{x}\textsubscript{0}的存在性,扣2分\emph{.}</w:t>
      </w:r>
    </w:p>
    <w:p w14:paraId="79B1F83D">
      <w:pPr>
        <w:rPr>
          <w:rFonts w:hint="eastAsia"/>
          <w:sz w:val="24"/>
        </w:rPr>
      </w:pPr>
    </w:p>
    <w:p w14:paraId="6B57A3A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\includegraphics[width=0.77008in,height=0.18661in,alt={id:2147518216;FounderCES}]{media/image23.jpeg}</w:t>
      </w:r>
    </w:p>
    <w:p w14:paraId="19FC0F98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2B2DC2AB">
      <w:pPr>
        <w:rPr>
          <w:rFonts w:hint="eastAsia"/>
          <w:sz w:val="24"/>
        </w:rPr>
      </w:pPr>
      <w:r>
        <w:rPr>
          <w:rFonts w:hint="eastAsia"/>
          <w:sz w:val="24"/>
        </w:rPr>
        <w:t>分离变量,将\emph{f}(\emph{x})只有1个零点,转化为直线与函数图象有且只有一个交点,可以得到1分\emph{.}</w:t>
      </w:r>
    </w:p>
    <w:p w14:paraId="2D4D8DBA">
      <w:pPr>
        <w:rPr>
          <w:rFonts w:hint="eastAsia"/>
          <w:sz w:val="24"/>
        </w:rPr>
      </w:pPr>
    </w:p>
    <w:p w14:paraId="188A8727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3708962E">
      <w:pPr>
        <w:rPr>
          <w:rFonts w:hint="eastAsia"/>
          <w:sz w:val="24"/>
        </w:rPr>
      </w:pPr>
      <w:r>
        <w:rPr>
          <w:rFonts w:hint="eastAsia"/>
          <w:sz w:val="24"/>
        </w:rPr>
        <w:t>通过分离变量,消去\emph{b},将所证不等式转化为证明2\emph{a-f}(\emph{x})\textsubscript{max}\emph{\textless{}}4,可以得到1分\emph{.}</w:t>
      </w:r>
    </w:p>
    <w:p w14:paraId="2565B89F">
      <w:pPr>
        <w:rPr>
          <w:rFonts w:hint="eastAsia"/>
          <w:sz w:val="24"/>
        </w:rPr>
      </w:pPr>
    </w:p>
    <w:p w14:paraId="67135EE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\includegraphics[width=0.77008in,height=0.18661in,alt={id:2147518223;FounderCES}]{media/image10.jpeg}</w:t>
      </w:r>
    </w:p>
    <w:p w14:paraId="4641ED06">
      <w:pPr>
        <w:rPr>
          <w:rFonts w:hint="eastAsia"/>
          <w:sz w:val="24"/>
        </w:rPr>
      </w:pPr>
      <w:r>
        <w:rPr>
          <w:rFonts w:hint="eastAsia"/>
          <w:sz w:val="24"/>
        </w:rPr>
        <w:t>本题第(1)(2)问比较基础,其中值得注意的是,判断函数的单调性,不是直接根据导数的正负解不等式,而是先观察得到导函数的零点,再根据导函数的单调性来求解\emph{.}第(3)问,难点在于多变量的处理以及隐零点法求函数的最值,需要分清主次元,合理转化,对于隐零点,取点是难点,需要观察函数的解析式,往往需要运用放缩法,同时要注意论证的严密性\emph{.}</w:t>
      </w:r>
    </w:p>
    <w:p w14:paraId="7C83ED7E">
      <w:pPr>
        <w:rPr>
          <w:rFonts w:hint="eastAsia"/>
          <w:sz w:val="24"/>
        </w:rPr>
      </w:pPr>
    </w:p>
    <w:p w14:paraId="11C74EE5">
      <w:pPr>
        <w:rPr>
          <w:rFonts w:hint="eastAsia"/>
          <w:sz w:val="24"/>
        </w:rPr>
      </w:pPr>
      <w:r>
        <w:rPr>
          <w:rFonts w:hint="eastAsia"/>
          <w:sz w:val="24"/>
        </w:rPr>
        <w:t>19\emph{.}</w:t>
      </w:r>
    </w:p>
    <w:p w14:paraId="40379B9B">
      <w:pPr>
        <w:rPr>
          <w:rFonts w:hint="eastAsia"/>
          <w:sz w:val="24"/>
        </w:rPr>
      </w:pPr>
      <w:r>
        <w:rPr>
          <w:rFonts w:hint="eastAsia"/>
          <w:sz w:val="24"/>
        </w:rPr>
        <w:t>解:(1)如图1,设右焦点\emph{F}\textsubscript{2}(\emph{c},0),其中一条渐近线方程为\emph{y=}\(\frac{b}{a}\)\emph{x},即\emph{bx-ay=}0,由题意得\emph{F}\textsubscript{2}(\emph{c},0)到直线\emph{bx-ay=}0的距离\emph{d=}\(\frac{bc}{\sqrt{a^{2} + b^{2}}}\)\emph{=}\(\frac{bc}{c}\)\emph{=b=}\(\sqrt{2}\),即\(\frac{x^{2}}{a^{2}}\)\emph{-}\(\frac{y^{2}}{2}\)\emph{=}1\emph{.}</w:t>
      </w:r>
    </w:p>
    <w:p w14:paraId="0BA9EC67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4B4F2BFD">
      <w:pPr>
        <w:rPr>
          <w:rFonts w:hint="eastAsia"/>
          <w:sz w:val="24"/>
        </w:rPr>
      </w:pPr>
    </w:p>
    <w:p w14:paraId="19DBAF14">
      <w:pPr>
        <w:rPr>
          <w:rFonts w:hint="eastAsia"/>
          <w:sz w:val="24"/>
        </w:rPr>
      </w:pPr>
      <w:r>
        <w:rPr>
          <w:rFonts w:hint="eastAsia"/>
          <w:sz w:val="24"/>
        </w:rPr>
        <w:t>因为点(\(\sqrt{2}\),\(\sqrt{2}\))在双曲线\emph{C}上,将(\(\sqrt{2}\),\(\sqrt{2}\))代入,得\(\frac{2}{a^{2}}\)\emph{-}\(\frac{2}{2}\)\emph{=}1,解得\emph{a=}1,即双曲线\emph{C}:\emph{x}\textsuperscript{2}\emph{-}\(\frac{y^{2}}{2}\)\emph{=}1\emph{.}</w:t>
      </w:r>
    </w:p>
    <w:p w14:paraId="1217AE96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73652D2B">
      <w:pPr>
        <w:rPr>
          <w:rFonts w:hint="eastAsia"/>
          <w:sz w:val="24"/>
        </w:rPr>
      </w:pPr>
    </w:p>
    <w:p w14:paraId="62C46DC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\includegraphics[width=1.06654in,height=1.15984in,alt={id:2147518230;FounderCES}]{media/image24.jpeg}图1</w:t>
      </w:r>
    </w:p>
    <w:p w14:paraId="4582BE40">
      <w:pPr>
        <w:rPr>
          <w:rFonts w:hint="eastAsia"/>
          <w:sz w:val="24"/>
        </w:rPr>
      </w:pPr>
    </w:p>
    <w:p w14:paraId="3629521C">
      <w:pPr>
        <w:rPr>
          <w:rFonts w:hint="eastAsia"/>
          <w:sz w:val="24"/>
        </w:rPr>
      </w:pPr>
      <w:r>
        <w:rPr>
          <w:rFonts w:hint="eastAsia"/>
          <w:sz w:val="24"/>
        </w:rPr>
        <w:t>\emph{　　}(2)\emph{①}\includegraphics[width=0.91654in,height=0.20315in,alt={id:2147518237;FounderCES}]{media/image7.jpeg}</w:t>
      </w:r>
    </w:p>
    <w:p w14:paraId="64047794">
      <w:pPr>
        <w:rPr>
          <w:rFonts w:hint="eastAsia"/>
          <w:sz w:val="24"/>
        </w:rPr>
      </w:pPr>
      <w:r>
        <w:rPr>
          <w:rFonts w:hint="eastAsia"/>
          <w:sz w:val="24"/>
        </w:rPr>
        <w:t>要求\emph{\textbar ME\textbar{}}·\emph{\textbar MF\textbar{}}的最大值,自然想到设出渐近线上的点\emph{A},\emph{B},由中点坐标公式和\emph{\textbar AB\textbar=}2\(\sqrt{2}\)得出点\emph{M}的轨迹\emph{.}</w:t>
      </w:r>
    </w:p>
    <w:p w14:paraId="38505EF5">
      <w:pPr>
        <w:rPr>
          <w:rFonts w:hint="eastAsia"/>
          <w:sz w:val="24"/>
        </w:rPr>
      </w:pPr>
    </w:p>
    <w:p w14:paraId="3E522534">
      <w:pPr>
        <w:rPr>
          <w:rFonts w:hint="eastAsia"/>
          <w:sz w:val="24"/>
        </w:rPr>
      </w:pPr>
      <w:r>
        <w:rPr>
          <w:rFonts w:hint="eastAsia"/>
          <w:sz w:val="24"/>
        </w:rPr>
        <w:t>由(1)得渐近线方程为\emph{y=±}\(\sqrt{2}\)\emph{x},设\emph{A}(\emph{x}\textsubscript{1},\(\sqrt{2}\)\emph{x}\textsubscript{1}),\emph{B}(\emph{x}\textsubscript{2},\emph{-}\(\sqrt{2}\)\emph{x}\textsubscript{2}),设\emph{M}(\emph{x}\textsubscript{0},\emph{y}\textsubscript{0}),则有\(\left\{ \begin{matrix}</w:t>
      </w:r>
    </w:p>
    <w:p w14:paraId="7F364DDF">
      <w:pPr>
        <w:rPr>
          <w:rFonts w:hint="eastAsia"/>
          <w:sz w:val="24"/>
        </w:rPr>
      </w:pPr>
      <w:r>
        <w:rPr>
          <w:rFonts w:hint="eastAsia"/>
          <w:sz w:val="24"/>
        </w:rPr>
        <w:t>x_{0} = \frac{x_{1} + x_{2}}{2}\text{,} \\</w:t>
      </w:r>
    </w:p>
    <w:p w14:paraId="3CA58D3C">
      <w:pPr>
        <w:rPr>
          <w:rFonts w:hint="eastAsia"/>
          <w:sz w:val="24"/>
        </w:rPr>
      </w:pPr>
      <w:r>
        <w:rPr>
          <w:rFonts w:hint="eastAsia"/>
          <w:sz w:val="24"/>
        </w:rPr>
        <w:t>y_{0} = \frac{\sqrt{2}\text{(}x_{1}\text{-}x_{2}\text{)}}{2}\text{,}</w:t>
      </w:r>
    </w:p>
    <w:p w14:paraId="21F8629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7DBD555F">
      <w:pPr>
        <w:rPr>
          <w:rFonts w:hint="eastAsia"/>
          <w:sz w:val="24"/>
        </w:rPr>
      </w:pPr>
      <w:r>
        <w:rPr>
          <w:rFonts w:hint="eastAsia"/>
          <w:sz w:val="24"/>
        </w:rPr>
        <w:t>x_{1} + x_{2} = 2x_{0}\text{,} \\</w:t>
      </w:r>
    </w:p>
    <w:p w14:paraId="3706A609">
      <w:pPr>
        <w:rPr>
          <w:rFonts w:hint="eastAsia"/>
          <w:sz w:val="24"/>
        </w:rPr>
      </w:pPr>
      <w:r>
        <w:rPr>
          <w:rFonts w:hint="eastAsia"/>
          <w:sz w:val="24"/>
        </w:rPr>
        <w:t>x_{1}\text{-}x_{2} = \sqrt{2}y_{0}\text{,}</w:t>
      </w:r>
    </w:p>
    <w:p w14:paraId="65C4886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^{\text{【}1\text{】}}\)(5分)</w:t>
      </w:r>
    </w:p>
    <w:p w14:paraId="77351247">
      <w:pPr>
        <w:rPr>
          <w:rFonts w:hint="eastAsia"/>
          <w:sz w:val="24"/>
        </w:rPr>
      </w:pPr>
    </w:p>
    <w:p w14:paraId="35026EB8">
      <w:pPr>
        <w:rPr>
          <w:rFonts w:hint="eastAsia"/>
          <w:sz w:val="24"/>
        </w:rPr>
      </w:pPr>
      <w:r>
        <w:rPr>
          <w:rFonts w:hint="eastAsia"/>
          <w:sz w:val="24"/>
        </w:rPr>
        <w:t>则\emph{\textbar AB\textbar=}\(\sqrt{{\text{(}x_{1}\text{-}x_{2}\text{)}}^{2} + \left\lbrack \sqrt{2}\text{(}x_{1} + x_{2}\text{)} \right\rbrack^{2}}\)\emph{=}2\(\sqrt{2}\),所以\({\text{(}x_{1}\text{-}x_{2}\text{)}}^{2}\)\emph{+}2\({\text{(}x_{1} + x_{2}\text{)}}^{2}\)\emph{=}8,即\({\text{(}\sqrt{2}y_{0}\text{)}}^{2}\)\emph{+}2\emph{×}\({\text{(}2x_{0}\text{)}}^{2}\)\emph{=}8,整理得\(x_{0}^{2}\)\emph{+}\(\frac{y_{0}^{2}}{4}\)\emph{=}1,\textsuperscript{【2】}</w:t>
      </w:r>
    </w:p>
    <w:p w14:paraId="3AEB2BBD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13E40741">
      <w:pPr>
        <w:rPr>
          <w:rFonts w:hint="eastAsia"/>
          <w:sz w:val="24"/>
        </w:rPr>
      </w:pPr>
    </w:p>
    <w:p w14:paraId="2670D640">
      <w:pPr>
        <w:rPr>
          <w:rFonts w:hint="eastAsia"/>
          <w:sz w:val="24"/>
        </w:rPr>
      </w:pPr>
      <w:r>
        <w:rPr>
          <w:rFonts w:hint="eastAsia"/>
          <w:sz w:val="24"/>
        </w:rPr>
        <w:t>即点\emph{M}的轨迹是椭圆\emph{x}\textsuperscript{2}\emph{+}\(\frac{y^{2}}{4}\)\emph{=}1,易得其焦点为(0,\emph{-}\(\sqrt{3}\)),(0,\(\sqrt{3}\)),长半轴长为2,</w:t>
      </w:r>
    </w:p>
    <w:p w14:paraId="0C3D30C5">
      <w:pPr>
        <w:rPr>
          <w:rFonts w:hint="eastAsia"/>
          <w:sz w:val="24"/>
        </w:rPr>
      </w:pPr>
    </w:p>
    <w:p w14:paraId="36CFC45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\includegraphics[width=0.91654in,height=0.20315in,alt={id:2147518244;FounderCES}]{media/image7.jpeg}</w:t>
      </w:r>
    </w:p>
    <w:p w14:paraId="2D1D817B">
      <w:pPr>
        <w:rPr>
          <w:rFonts w:hint="eastAsia"/>
          <w:sz w:val="24"/>
        </w:rPr>
      </w:pPr>
      <w:r>
        <w:rPr>
          <w:rFonts w:hint="eastAsia"/>
          <w:sz w:val="24"/>
        </w:rPr>
        <w:t>点\emph{M}在椭圆\emph{x}\textsuperscript{2}\emph{+}\(\frac{y^{2}}{4}\)\emph{=}1上,且\emph{E},\emph{F}为椭圆的两个焦点,因此结合椭圆的定义,再使用基本不等式求最值\emph{.}</w:t>
      </w:r>
    </w:p>
    <w:p w14:paraId="1F745D92">
      <w:pPr>
        <w:rPr>
          <w:rFonts w:hint="eastAsia"/>
          <w:sz w:val="24"/>
        </w:rPr>
      </w:pPr>
    </w:p>
    <w:p w14:paraId="1735975F">
      <w:pPr>
        <w:rPr>
          <w:rFonts w:hint="eastAsia"/>
          <w:sz w:val="24"/>
        </w:rPr>
      </w:pPr>
      <w:r>
        <w:rPr>
          <w:rFonts w:hint="eastAsia"/>
          <w:sz w:val="24"/>
        </w:rPr>
        <w:t>所以\emph{E},\emph{F}是点\emph{M}轨迹的焦点,所以\emph{\textbar ME\textbar+\textbar MF\textbar=}2\emph{×}2\emph{=}4,(8分)</w:t>
      </w:r>
    </w:p>
    <w:p w14:paraId="58A18F61">
      <w:pPr>
        <w:rPr>
          <w:rFonts w:hint="eastAsia"/>
          <w:sz w:val="24"/>
        </w:rPr>
      </w:pPr>
    </w:p>
    <w:p w14:paraId="67B95364">
      <w:pPr>
        <w:rPr>
          <w:rFonts w:hint="eastAsia"/>
          <w:sz w:val="24"/>
        </w:rPr>
      </w:pPr>
      <w:r>
        <w:rPr>
          <w:rFonts w:hint="eastAsia"/>
          <w:sz w:val="24"/>
        </w:rPr>
        <w:t>则\emph{\textbar ME\textbar{}}·\emph{\textbar MF\textbar{}}≤\(\frac{{\text{(|}ME\text{|} + \text{|}MF\text{|)}}^{2}}{4}\)\emph{=}4,当且仅当\emph{\textbar ME\textbar=\textbar MF\textbar=}2时,等号成立\emph{.}故\emph{\textbar ME\textbar{}}·\emph{\textbar MF\textbar{}}的最大值为4\emph{.}</w:t>
      </w:r>
    </w:p>
    <w:p w14:paraId="2EAB203B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16320DE8">
      <w:pPr>
        <w:rPr>
          <w:rFonts w:hint="eastAsia"/>
          <w:sz w:val="24"/>
        </w:rPr>
      </w:pPr>
    </w:p>
    <w:p w14:paraId="555FD07D">
      <w:pPr>
        <w:rPr>
          <w:rFonts w:hint="eastAsia"/>
          <w:sz w:val="24"/>
        </w:rPr>
      </w:pPr>
      <w:r>
        <w:rPr>
          <w:rFonts w:hint="eastAsia"/>
          <w:sz w:val="24"/>
        </w:rPr>
        <w:t>\emph{　　②}解法1\emph{　}\includegraphics[width=0.91654in,height=0.20315in,alt={id:2147518251;FounderCES}]{media/image7.jpeg}</w:t>
      </w:r>
    </w:p>
    <w:p w14:paraId="54ADD703">
      <w:pPr>
        <w:rPr>
          <w:rFonts w:hint="eastAsia"/>
          <w:sz w:val="24"/>
        </w:rPr>
      </w:pPr>
      <w:r>
        <w:rPr>
          <w:rFonts w:hint="eastAsia"/>
          <w:sz w:val="24"/>
        </w:rPr>
        <w:t>要求\(\frac{\text{|}MP\text{|}}{\text{|}MQ\text{|}}\)的取值范围,考虑设出点\emph{M}的坐标为(\emph{x}\textsubscript{0},\emph{y}\textsubscript{0}),而条件中给出∠\emph{MQP=}2∠\emph{MPQ},自</w:t>
      </w:r>
    </w:p>
    <w:p w14:paraId="7B0FA3B3">
      <w:pPr>
        <w:rPr>
          <w:rFonts w:hint="eastAsia"/>
          <w:sz w:val="24"/>
        </w:rPr>
      </w:pPr>
    </w:p>
    <w:p w14:paraId="78571738">
      <w:pPr>
        <w:rPr>
          <w:rFonts w:hint="eastAsia"/>
          <w:sz w:val="24"/>
        </w:rPr>
      </w:pPr>
      <w:r>
        <w:rPr>
          <w:rFonts w:hint="eastAsia"/>
          <w:sz w:val="24"/>
        </w:rPr>
        <w:t>然想到运用角的正切值,转化斜率,并结合二倍角正切公式,建立关于\emph{x}\textsubscript{0},\emph{t},\emph{y}\textsubscript{0}的方程,多变量往往需要消元,因此结合椭圆方程,消去\emph{y}\textsubscript{0},同时解方程用\emph{t}表示出\emph{x}\textsubscript{0},求出\(\frac{x_{0}}{t}\)的取值范围,而\(\frac{\text{|}MP\text{|}}{\text{|}MQ\text{|}}\)可以考虑运用两点间距离公式展开,并进一步转化为关于\(\frac{t}{x_{0}}\)的表达式,由此求出取值范围\emph{.}</w:t>
      </w:r>
    </w:p>
    <w:p w14:paraId="4ADA7248">
      <w:pPr>
        <w:rPr>
          <w:rFonts w:hint="eastAsia"/>
          <w:sz w:val="24"/>
        </w:rPr>
      </w:pPr>
    </w:p>
    <w:p w14:paraId="375EC693">
      <w:pPr>
        <w:rPr>
          <w:rFonts w:hint="eastAsia"/>
          <w:sz w:val="24"/>
        </w:rPr>
      </w:pPr>
      <w:r>
        <w:rPr>
          <w:rFonts w:hint="eastAsia"/>
          <w:sz w:val="24"/>
        </w:rPr>
        <w:t>由于\emph{t\textgreater{}}1,且∠\emph{MQP=}2∠\emph{MPQ},则点\emph{M}在第一象限或第四象限,如图2,由椭圆的对称性,不妨设点\emph{M}(\emph{x}\textsubscript{0},\emph{y}\textsubscript{0})在第一象限,则tan∠\emph{MQP=-}\(\frac{y_{0}}{x_{0}\text{-}t}\),tan∠\emph{MPQ=}\(\frac{y_{0}}{x_{0} + t}\)\emph{.}</w:t>
      </w:r>
    </w:p>
    <w:p w14:paraId="67A293A4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1B295A33">
      <w:pPr>
        <w:rPr>
          <w:rFonts w:hint="eastAsia"/>
          <w:sz w:val="24"/>
        </w:rPr>
      </w:pPr>
    </w:p>
    <w:p w14:paraId="1E9BE0D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\includegraphics[width=1.09685in,height=1.11654in,alt={id:2147518258;FounderCES}]{media/image25.jpeg}图2</w:t>
      </w:r>
    </w:p>
    <w:p w14:paraId="5CAC01AB">
      <w:pPr>
        <w:rPr>
          <w:rFonts w:hint="eastAsia"/>
          <w:sz w:val="24"/>
        </w:rPr>
      </w:pPr>
    </w:p>
    <w:p w14:paraId="5CA3785E">
      <w:pPr>
        <w:rPr>
          <w:rFonts w:hint="eastAsia"/>
          <w:sz w:val="24"/>
        </w:rPr>
      </w:pPr>
      <w:r>
        <w:rPr>
          <w:rFonts w:hint="eastAsia"/>
          <w:sz w:val="24"/>
        </w:rPr>
        <w:t>又tan∠\emph{MQP=}tan(2∠\emph{MPQ})\emph{=}\(\frac{2tan\angle MPQ}{1\text{-}tan^{2}\angle MPQ}\),得\emph{-}\(\frac{y_{0}}{x_{0}\text{-}t}\)\emph{=}\(\frac{\frac{2y_{0}}{x_{0} + t}}{1\text{-}\left( \frac{y_{0}}{x_{0} + t} \right)^{2}}\)\emph{.}\textsuperscript{【3】}</w:t>
      </w:r>
    </w:p>
    <w:p w14:paraId="3CC146CC">
      <w:pPr>
        <w:rPr>
          <w:rFonts w:hint="eastAsia"/>
          <w:sz w:val="24"/>
        </w:rPr>
      </w:pPr>
    </w:p>
    <w:p w14:paraId="7A9F04E9">
      <w:pPr>
        <w:rPr>
          <w:rFonts w:hint="eastAsia"/>
          <w:sz w:val="24"/>
        </w:rPr>
      </w:pPr>
      <w:r>
        <w:rPr>
          <w:rFonts w:hint="eastAsia"/>
          <w:sz w:val="24"/>
        </w:rPr>
        <w:t>整理得3\(x_{0}^{2}\)\emph{+}2\emph{tx}\textsubscript{0}\emph{-t}\textsuperscript{2}\emph{-}\(y_{0}^{2}\)\emph{=}0\emph{.}(\emph{*})</w:t>
      </w:r>
    </w:p>
    <w:p w14:paraId="34D94237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51773ABB">
      <w:pPr>
        <w:rPr>
          <w:rFonts w:hint="eastAsia"/>
          <w:sz w:val="24"/>
        </w:rPr>
      </w:pPr>
    </w:p>
    <w:p w14:paraId="58215DF0">
      <w:pPr>
        <w:rPr>
          <w:rFonts w:hint="eastAsia"/>
          <w:sz w:val="24"/>
        </w:rPr>
      </w:pPr>
      <w:r>
        <w:rPr>
          <w:rFonts w:hint="eastAsia"/>
          <w:sz w:val="24"/>
        </w:rPr>
        <w:t>又\(y_{0}^{2}\)\emph{=}4\emph{-}4\(x_{0}^{2}\),则7\(x_{0}^{2}\)\emph{+}2\emph{tx}\textsubscript{0}\emph{-t}\textsuperscript{2}\emph{-}4\emph{=}0\emph{.}(\emph{**})</w:t>
      </w:r>
    </w:p>
    <w:p w14:paraId="58674C10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C67E423">
      <w:pPr>
        <w:rPr>
          <w:rFonts w:hint="eastAsia"/>
          <w:sz w:val="24"/>
        </w:rPr>
      </w:pPr>
    </w:p>
    <w:p w14:paraId="298FA4A8">
      <w:pPr>
        <w:rPr>
          <w:rFonts w:hint="eastAsia"/>
          <w:sz w:val="24"/>
        </w:rPr>
      </w:pPr>
      <w:r>
        <w:rPr>
          <w:rFonts w:hint="eastAsia"/>
          <w:sz w:val="24"/>
        </w:rPr>
        <w:t>根据题意,得0\emph{\textless x}\textsubscript{0}\emph{\textless{}}1,即关于\emph{x}\textsubscript{0}的方程7\(x_{0}^{2}\)\emph{+}2\emph{tx}\textsubscript{0}\emph{-t}\textsuperscript{2}\emph{-}4\emph{=}0在(0,1)上有解\emph{.}设\emph{f}(\emph{x})\emph{=}7\emph{x}\textsuperscript{2}\emph{+}2\emph{tx-t}\textsuperscript{2}\emph{-}4,由于其对称轴\emph{x=-}\(\frac{t}{7}\)\emph{\textless{}}0,\emph{f}(0)\emph{=-t}\textsuperscript{2}\emph{-}4\emph{\textless{}}0\emph{.}则\emph{f}(1)\emph{=}7\emph{+}2\emph{t-t}\textsuperscript{2}\emph{-}4\emph{\textgreater{}}0,即\emph{t}\textsuperscript{2}\emph{-}2\emph{t-}3\emph{\textless{}}0,解得\emph{-}1\emph{\textless t\textless{}}3\emph{.}又\emph{t\textgreater{}}1,则1\emph{\textless t\textless{}}3\emph{.}因为1\emph{\textless t\textless{}}3,由(\emph{**})得\emph{x}\textsubscript{0}\emph{=}\(\frac{\sqrt{8t^{2} + 28}\text{-}t}{7}\)\emph{.}得\(\frac{x_{0}}{t}\)\emph{=}\(\frac{\sqrt{8 + \frac{28}{t^{2}}}\text{-}1}{7}\)∈\(\left( \frac{1}{3}\text{,}\frac{5}{7} \right)\)\emph{.}</w:t>
      </w:r>
    </w:p>
    <w:p w14:paraId="00006938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4452CC96">
      <w:pPr>
        <w:rPr>
          <w:rFonts w:hint="eastAsia"/>
          <w:sz w:val="24"/>
        </w:rPr>
      </w:pPr>
    </w:p>
    <w:p w14:paraId="7DE9AE9E">
      <w:pPr>
        <w:rPr>
          <w:rFonts w:hint="eastAsia"/>
          <w:sz w:val="24"/>
        </w:rPr>
      </w:pPr>
      <w:r>
        <w:rPr>
          <w:rFonts w:hint="eastAsia"/>
          <w:sz w:val="24"/>
        </w:rPr>
        <w:t>所以\(\left( \frac{\text{|}MP\text{|}}{\text{|}MQ\text{|}} \right)^{2}\)\emph{=}\(\frac{\text{(}x_{0} + t\text{)}^{2} + y_{0}^{2}}{\text{(}x_{0}\text{-}t\text{)}^{2} + y_{0}^{2}}\)\emph{=}\(\frac{x_{0}^{2} + 2x_{0}t + t^{2} + y_{0}^{2}}{x_{0}^{2}\text{-}2x_{0}t + t^{2} + y_{0}^{2}}\)\emph{.}</w:t>
      </w:r>
    </w:p>
    <w:p w14:paraId="202DB104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E623307">
      <w:pPr>
        <w:rPr>
          <w:rFonts w:hint="eastAsia"/>
          <w:sz w:val="24"/>
        </w:rPr>
      </w:pPr>
    </w:p>
    <w:p w14:paraId="01616636">
      <w:pPr>
        <w:rPr>
          <w:rFonts w:hint="eastAsia"/>
          <w:sz w:val="24"/>
        </w:rPr>
      </w:pPr>
      <w:r>
        <w:rPr>
          <w:rFonts w:hint="eastAsia"/>
          <w:sz w:val="24"/>
        </w:rPr>
        <w:t>由(\emph{*})得,\emph{t}\textsuperscript{2}\emph{+}\(y_{0}^{2}\)\emph{=}3\(x_{0}^{2}\)\emph{+}2\emph{tx}\textsubscript{0},代入得,\(\frac{{\text{|}MP\text{|}}^{2}}{{\text{|}MQ\text{|}}^{2}}\)\emph{=}\(\frac{4x_{0}^{2} + 4tx_{0}}{4x_{0}^{2}}\)\emph{=}1\emph{+}\(\frac{t}{x_{0}}\),</w:t>
      </w:r>
    </w:p>
    <w:p w14:paraId="0D73A30C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13E0BDBD">
      <w:pPr>
        <w:rPr>
          <w:rFonts w:hint="eastAsia"/>
          <w:sz w:val="24"/>
        </w:rPr>
      </w:pPr>
    </w:p>
    <w:p w14:paraId="0AB063FE">
      <w:pPr>
        <w:rPr>
          <w:rFonts w:hint="eastAsia"/>
          <w:sz w:val="24"/>
        </w:rPr>
      </w:pPr>
      <w:r>
        <w:rPr>
          <w:rFonts w:hint="eastAsia"/>
          <w:sz w:val="24"/>
        </w:rPr>
        <w:t>得\(\frac{12}{5}\)\emph{\textless{}}1\emph{+}\(\frac{t}{x_{0}}\)\emph{\textless{}}4,即\(\frac{\text{|}MP\text{|}^{2}}{\text{|}MQ\text{|}^{2}}\)∈\(\left( \frac{12}{5}\text{,}4 \right)\),得\(\frac{\text{|}MP\text{|}}{\text{|}MQ\text{|}}\)∈\(\left( \frac{2\sqrt{15}}{5}\text{,}2 \right)\)\emph{.}</w:t>
      </w:r>
    </w:p>
    <w:p w14:paraId="49F5EEF1">
      <w:pPr>
        <w:rPr>
          <w:rFonts w:hint="eastAsia"/>
          <w:sz w:val="24"/>
        </w:rPr>
      </w:pPr>
    </w:p>
    <w:p w14:paraId="3AEBAB7E">
      <w:pPr>
        <w:rPr>
          <w:rFonts w:hint="eastAsia"/>
          <w:sz w:val="24"/>
        </w:rPr>
      </w:pPr>
      <w:r>
        <w:rPr>
          <w:rFonts w:hint="eastAsia"/>
          <w:sz w:val="24"/>
        </w:rPr>
        <w:t>即\(\frac{\text{|}MP\text{|}}{\text{|}MQ\text{|}}\)的取值范围是\(\left( \frac{2\sqrt{15}}{5}\text{,}2 \right)\)\emph{.}</w:t>
      </w:r>
    </w:p>
    <w:p w14:paraId="247E0E32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2CB9BA7C">
      <w:pPr>
        <w:rPr>
          <w:rFonts w:hint="eastAsia"/>
          <w:sz w:val="24"/>
        </w:rPr>
      </w:pPr>
    </w:p>
    <w:p w14:paraId="78E63595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}\includegraphics[width=0.91654in,height=0.20315in,alt={id:2147518265;FounderCES}]{media/image7.jpeg}</w:t>
      </w:r>
    </w:p>
    <w:p w14:paraId="34FCB7F7">
      <w:pPr>
        <w:rPr>
          <w:rFonts w:hint="eastAsia"/>
          <w:sz w:val="24"/>
        </w:rPr>
      </w:pPr>
      <w:r>
        <w:rPr>
          <w:rFonts w:hint="eastAsia"/>
          <w:sz w:val="24"/>
        </w:rPr>
        <w:t>要求\(\frac{\text{|}MP\text{|}}{\text{|}MQ\text{|}}\)的取值范围,条件中给出∠\emph{MQP=}2∠\emph{MPQ},考查转化为边的关系,但无法直接转化,因此想到作出点\emph{Q}关于直线\emph{x=x}\textsubscript{0}的对称点\emph{H},从而得到∠\emph{HMP=}∠\emph{HPM},即\emph{\textbar PH\textbar=\textbar MH\textbar{}},这样通过距离公式就可以建立\emph{x}\textsubscript{0},\emph{t},\emph{y}\textsubscript{0}的方程\emph{.}多变量往往需要消元,因此结合椭圆方程,消去\emph{y}\textsubscript{0},同时解方程用\emph{x}\textsubscript{0}表示出\emph{t},而\(\frac{\text{|}MP\text{|}}{\text{|}MQ\text{|}}\)可以考虑运用两点间距离公式展开,并进一步转化为\emph{x}\textsubscript{0}的表达式,由此求出取值范围\emph{.}</w:t>
      </w:r>
    </w:p>
    <w:p w14:paraId="3C2ECA04">
      <w:pPr>
        <w:rPr>
          <w:rFonts w:hint="eastAsia"/>
          <w:sz w:val="24"/>
        </w:rPr>
      </w:pPr>
    </w:p>
    <w:p w14:paraId="245D837D">
      <w:pPr>
        <w:rPr>
          <w:rFonts w:hint="eastAsia"/>
          <w:sz w:val="24"/>
        </w:rPr>
      </w:pPr>
      <w:r>
        <w:rPr>
          <w:rFonts w:hint="eastAsia"/>
          <w:sz w:val="24"/>
        </w:rPr>
        <w:t>设\emph{M}(\emph{x}\textsubscript{0},\emph{y}\textsubscript{0}),\emph{x}\textsubscript{0}∈(0,1),如图3,记点\emph{Q}关于直线\emph{x=x}\textsubscript{0}对称的点为\emph{H.}因为∠\emph{MQP=}2∠\emph{MPQ},所以∠\emph{MHQ=}∠\emph{MQP=}2∠\emph{MPH},所以∠\emph{MPH=}∠\emph{HMP},</w:t>
      </w:r>
    </w:p>
    <w:p w14:paraId="646E130F">
      <w:pPr>
        <w:rPr>
          <w:rFonts w:hint="eastAsia"/>
          <w:sz w:val="24"/>
        </w:rPr>
      </w:pPr>
    </w:p>
    <w:p w14:paraId="50EE2A2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\includegraphics[width=1.40669in,height=1.37992in,alt={id:2147518272;FounderCES}]{media/image26.jpeg}图3</w:t>
      </w:r>
    </w:p>
    <w:p w14:paraId="0C3AE75E">
      <w:pPr>
        <w:rPr>
          <w:rFonts w:hint="eastAsia"/>
          <w:sz w:val="24"/>
        </w:rPr>
      </w:pPr>
    </w:p>
    <w:p w14:paraId="33C51594">
      <w:pPr>
        <w:rPr>
          <w:rFonts w:hint="eastAsia"/>
          <w:sz w:val="24"/>
        </w:rPr>
      </w:pPr>
      <w:r>
        <w:rPr>
          <w:rFonts w:hint="eastAsia"/>
          <w:sz w:val="24"/>
        </w:rPr>
        <w:t>则\emph{\textbar PH\textbar=\textbar MH\textbar{}},且\emph{H}(2\emph{x}\textsubscript{0}\emph{-t},0),</w:t>
      </w:r>
    </w:p>
    <w:p w14:paraId="790FA61F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1CE36738">
      <w:pPr>
        <w:rPr>
          <w:rFonts w:hint="eastAsia"/>
          <w:sz w:val="24"/>
        </w:rPr>
      </w:pPr>
    </w:p>
    <w:p w14:paraId="5ABA00D8">
      <w:pPr>
        <w:rPr>
          <w:rFonts w:hint="eastAsia"/>
          <w:sz w:val="24"/>
        </w:rPr>
      </w:pPr>
      <w:r>
        <w:rPr>
          <w:rFonts w:hint="eastAsia"/>
          <w:sz w:val="24"/>
        </w:rPr>
        <w:t>所以(2\emph{x}\textsubscript{0})\textsuperscript{2}\emph{=}(\emph{x}\textsubscript{0}\emph{-t})\textsuperscript{2}\emph{+}\(y_{0}^{2}\)\emph{.}</w:t>
      </w:r>
    </w:p>
    <w:p w14:paraId="316FF7D2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087B27BE">
      <w:pPr>
        <w:rPr>
          <w:rFonts w:hint="eastAsia"/>
          <w:sz w:val="24"/>
        </w:rPr>
      </w:pPr>
    </w:p>
    <w:p w14:paraId="7705595C">
      <w:pPr>
        <w:rPr>
          <w:rFonts w:hint="eastAsia"/>
          <w:sz w:val="24"/>
        </w:rPr>
      </w:pPr>
      <w:r>
        <w:rPr>
          <w:rFonts w:hint="eastAsia"/>
          <w:sz w:val="24"/>
        </w:rPr>
        <w:t>又因为4\(x_{0}^{2}\)\emph{+}\(y_{0}^{2}\)\emph{=}4,所以4\(x_{0}^{2}\)\emph{=}(\emph{x}\textsubscript{0}\emph{-t})\textsuperscript{2}\emph{+}4\emph{-}4\(x_{0}^{2}\),(\emph{*})</w:t>
      </w:r>
    </w:p>
    <w:p w14:paraId="7FE1B6C9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1F3276ED">
      <w:pPr>
        <w:rPr>
          <w:rFonts w:hint="eastAsia"/>
          <w:sz w:val="24"/>
        </w:rPr>
      </w:pPr>
    </w:p>
    <w:p w14:paraId="36B5E11E">
      <w:pPr>
        <w:rPr>
          <w:rFonts w:hint="eastAsia"/>
          <w:sz w:val="24"/>
        </w:rPr>
      </w:pPr>
      <w:r>
        <w:rPr>
          <w:rFonts w:hint="eastAsia"/>
          <w:sz w:val="24"/>
        </w:rPr>
        <w:t>由(\emph{*})得(\emph{x}\textsubscript{0}\emph{-t})\textsuperscript{2}\emph{=}8\(x_{0}^{2}\)\emph{-}4\emph{.}因为\emph{t\textgreater x}\textsubscript{0},所以\emph{t=}\(\sqrt{8x_{0}^{2}\text{-}4}\)\emph{+x}\textsubscript{0}\emph{.}由\emph{t\textgreater{}}1得\(\sqrt{8x_{0}^{2}\text{-}4}\)\emph{+x}\textsubscript{0}\emph{\textgreater{}}1\emph{.}整理得7\(x_{0}^{2}\)\emph{+}2\emph{x}\textsubscript{0}\emph{-}5\emph{\textgreater{}}0,解得\emph{x}\textsubscript{0}∈\(\left( \frac{5}{7}\text{,}1 \right)\)\emph{.}</w:t>
      </w:r>
    </w:p>
    <w:p w14:paraId="4934E2C4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0E28A595">
      <w:pPr>
        <w:rPr>
          <w:rFonts w:hint="eastAsia"/>
          <w:sz w:val="24"/>
        </w:rPr>
      </w:pPr>
    </w:p>
    <w:p w14:paraId="79A74125">
      <w:pPr>
        <w:rPr>
          <w:rFonts w:hint="eastAsia"/>
          <w:sz w:val="24"/>
        </w:rPr>
      </w:pPr>
      <w:r>
        <w:rPr>
          <w:rFonts w:hint="eastAsia"/>
          <w:sz w:val="24"/>
        </w:rPr>
        <w:t>由(\emph{x}\textsubscript{0}\emph{+t})\textsuperscript{2}\emph{=}(\(\sqrt{8x_{0}^{2}\text{-}4}\)\emph{+}2\emph{x}\textsubscript{0})\textsuperscript{2}\emph{=}12\(x_{0}^{2}\)\emph{+}4\emph{x}\textsubscript{0}\(\sqrt{8x_{0}^{2}\text{-}4}\)\emph{-}4,得\(\left( \frac{\text{|}MP\text{|}}{\text{|}MQ\text{|}} \right)^{2}\)\emph{=}\(\frac{\text{(}x_{0} + t\text{)}^{2} + y_{0}^{2}}{\text{(}x_{0}\text{-}t\text{)}^{2} + y_{0}^{2}}\)</w:t>
      </w:r>
    </w:p>
    <w:p w14:paraId="365C19A5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27779CB">
      <w:pPr>
        <w:rPr>
          <w:rFonts w:hint="eastAsia"/>
          <w:sz w:val="24"/>
        </w:rPr>
      </w:pPr>
    </w:p>
    <w:p w14:paraId="4F9673BA">
      <w:pPr>
        <w:rPr>
          <w:rFonts w:hint="eastAsia"/>
          <w:sz w:val="24"/>
        </w:rPr>
      </w:pPr>
      <w:r>
        <w:rPr>
          <w:rFonts w:hint="eastAsia"/>
          <w:sz w:val="24"/>
        </w:rPr>
        <w:t>\emph{=}\(\frac{8x_{0}^{2} + 4x_{0}\sqrt{8x_{0}^{2}\text{-}4}}{4x_{0}^{2}}\)\emph{=}2\emph{+}\(\sqrt{8\text{-}\frac{4}{x_{0}^{2}}}\)\emph{.}</w:t>
      </w:r>
    </w:p>
    <w:p w14:paraId="503A4A6E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496360AD">
      <w:pPr>
        <w:rPr>
          <w:rFonts w:hint="eastAsia"/>
          <w:sz w:val="24"/>
        </w:rPr>
      </w:pPr>
    </w:p>
    <w:p w14:paraId="2B1C8131">
      <w:pPr>
        <w:rPr>
          <w:rFonts w:hint="eastAsia"/>
          <w:sz w:val="24"/>
        </w:rPr>
      </w:pPr>
      <w:r>
        <w:rPr>
          <w:rFonts w:hint="eastAsia"/>
          <w:sz w:val="24"/>
        </w:rPr>
        <w:t>又\emph{x}\textsubscript{0}∈\(\left( \frac{5}{7}\text{,}1 \right)\),则\(\frac{\text{|}MP\text{|}^{2}}{\text{|}MQ\text{|}^{2}}\)∈\(\left( \frac{12}{5}\text{,}4 \right)\)\emph{.}得\(\frac{\text{|}MP\text{|}}{\text{|}MQ\text{|}}\)∈\includegraphics[width=0.1in,height=0.29331in]{media/image4.jpeg}\(\frac{2\sqrt{15}}{5}\),2\includegraphics[width=0.1in,height=0.29331in]{media/image5.jpeg},所以\(\frac{\text{|}MP\text{|}}{\text{|}MQ\text{|}}\)的取值范围是\(\left( \frac{2\sqrt{15}}{5}\text{,}2 \right)\)\emph{.}</w:t>
      </w:r>
    </w:p>
    <w:p w14:paraId="6F1BD265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E3B8A12">
      <w:pPr>
        <w:rPr>
          <w:rFonts w:hint="eastAsia"/>
          <w:sz w:val="24"/>
        </w:rPr>
      </w:pPr>
    </w:p>
    <w:p w14:paraId="35F548A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\includegraphics[width=0.77008in,height=0.18661in,alt={id:2147518279;FounderCES}]{media/image23.jpeg}</w:t>
      </w:r>
    </w:p>
    <w:p w14:paraId="17BD64ED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34D4D4AF">
      <w:pPr>
        <w:rPr>
          <w:rFonts w:hint="eastAsia"/>
          <w:sz w:val="24"/>
        </w:rPr>
      </w:pPr>
      <w:r>
        <w:rPr>
          <w:rFonts w:hint="eastAsia"/>
          <w:sz w:val="24"/>
        </w:rPr>
        <w:t>设出\emph{A},\emph{B},\emph{M}三点坐标,根据中点坐标公式,用点\emph{M}的坐标,表示出\emph{x}\textsubscript{1}\emph{+x}\textsubscript{2},\emph{x}\textsubscript{1}\emph{-x}\textsubscript{2},可以得到2分\emph{.}</w:t>
      </w:r>
    </w:p>
    <w:p w14:paraId="29EF8A10">
      <w:pPr>
        <w:rPr>
          <w:rFonts w:hint="eastAsia"/>
          <w:sz w:val="24"/>
        </w:rPr>
      </w:pPr>
    </w:p>
    <w:p w14:paraId="253A5C39">
      <w:pPr>
        <w:rPr>
          <w:rFonts w:hint="eastAsia"/>
          <w:sz w:val="24"/>
        </w:rPr>
      </w:pPr>
      <w:r>
        <w:rPr>
          <w:rFonts w:hint="eastAsia"/>
          <w:sz w:val="24"/>
        </w:rPr>
        <w:t>【2】 求出点\emph{M}的轨迹方程,可以得到第(2)问中的4分\emph{.}</w:t>
      </w:r>
    </w:p>
    <w:p w14:paraId="27FB1AB2">
      <w:pPr>
        <w:rPr>
          <w:rFonts w:hint="eastAsia"/>
          <w:sz w:val="24"/>
        </w:rPr>
      </w:pPr>
    </w:p>
    <w:p w14:paraId="5F680827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51DCDFD1">
      <w:pPr>
        <w:rPr>
          <w:rFonts w:hint="eastAsia"/>
          <w:sz w:val="24"/>
        </w:rPr>
      </w:pPr>
      <w:r>
        <w:rPr>
          <w:rFonts w:hint="eastAsia"/>
          <w:sz w:val="24"/>
        </w:rPr>
        <w:t>如果写了公式以及二倍角正切公式,可以得到第(3)\emph{①}中的2分\emph{.}</w:t>
      </w:r>
    </w:p>
    <w:p w14:paraId="1714753E">
      <w:pPr>
        <w:rPr>
          <w:rFonts w:hint="eastAsia"/>
          <w:sz w:val="24"/>
        </w:rPr>
      </w:pPr>
    </w:p>
    <w:p w14:paraId="6449980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\includegraphics[width=0.77008in,height=0.18661in,alt={id:2147518286;FounderCES}]{media/image10.jpeg}</w:t>
      </w:r>
    </w:p>
    <w:p w14:paraId="4773F432">
      <w:pPr>
        <w:rPr>
          <w:rFonts w:hint="eastAsia"/>
          <w:sz w:val="24"/>
        </w:rPr>
      </w:pPr>
      <w:r>
        <w:rPr>
          <w:rFonts w:hint="eastAsia"/>
          <w:sz w:val="24"/>
        </w:rPr>
        <w:t>本题第(3)问,属于难题,难点有两个,其一,如何转化∠\emph{MQP=}2∠\emph{MPQ},一般有两种转化途径,转化为直线的斜率或通过几何法转化为边;第二,如何求出\(\frac{\text{|}MP\text{|}}{\text{|}MQ\text{|}}\)的取值范围,自然是设点构造函数关系,但难点是变量较多,合理消元是关键点,同时转化为单元变量后,需要确定好该变量的取值范围,这是后续函数中的定义域\emph{.}</w:t>
      </w:r>
    </w:p>
    <w:p w14:paraId="6785C0A3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31CE7"/>
    <w:rsid w:val="408310C2"/>
    <w:rsid w:val="6FD8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2065</Words>
  <Characters>3942</Characters>
  <Lines>0</Lines>
  <Paragraphs>0</Paragraphs>
  <TotalTime>0</TotalTime>
  <ScaleCrop>false</ScaleCrop>
  <LinksUpToDate>false</LinksUpToDate>
  <CharactersWithSpaces>4057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2025-06-03T06:03:00Z</dcterms:created>
  <dc:creator>Administrator</dc:creator>
  <cp:lastModifiedBy>【       】</cp:lastModifiedBy>
  <dcterms:modified xsi:type="dcterms:W3CDTF">2026-05-12T08:47:33Z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ED99EA9322AA4C1984EC0CE6A3C7E199_12</vt:lpwstr>
  </property>
</Properties>
</file>