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34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\includegraphics[width=0.39213in,height=0.16024in,alt={id:2147520975;FounderCES}]{media/image1.jpeg}C32　\(\left. \ \begin{matrix}</w:t>
      </w:r>
    </w:p>
    <w:p w14:paraId="1485983B">
      <w:pPr>
        <w:rPr>
          <w:rFonts w:hint="eastAsia"/>
          <w:sz w:val="24"/>
        </w:rPr>
      </w:pPr>
      <w:r>
        <w:rPr>
          <w:rFonts w:hint="eastAsia"/>
          <w:sz w:val="24"/>
        </w:rPr>
        <w:t>\text{安徽省合肥市}2026\text{届高三第二次} \\</w:t>
      </w:r>
    </w:p>
    <w:p w14:paraId="2D9ED310">
      <w:pPr>
        <w:rPr>
          <w:rFonts w:hint="eastAsia"/>
          <w:sz w:val="24"/>
        </w:rPr>
      </w:pPr>
      <w:r>
        <w:rPr>
          <w:rFonts w:hint="eastAsia"/>
          <w:sz w:val="24"/>
        </w:rPr>
        <w:t>\text{教学质量检测}</w:t>
      </w:r>
    </w:p>
    <w:p w14:paraId="77F1D85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4BED45B2">
      <w:pPr>
        <w:rPr>
          <w:rFonts w:hint="eastAsia"/>
          <w:sz w:val="24"/>
        </w:rPr>
      </w:pPr>
    </w:p>
    <w:p w14:paraId="279FB489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178EBDD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074429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4E6EE88B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8E0B79D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1FC478E7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152AC315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2D1A542A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38C2631C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}1\emph{\textasciitilde{}}7,9,10,12,13,15\emph{\textasciitilde{}}17,18(1)(2),19(1),合计114分\emph{.}\\</w:t>
      </w:r>
    </w:p>
    <w:p w14:paraId="1A8C413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617FFBAD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16E9D59D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444ADB3F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64882895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631089C">
      <w:pPr>
        <w:rPr>
          <w:rFonts w:hint="eastAsia"/>
          <w:sz w:val="24"/>
        </w:rPr>
      </w:pPr>
    </w:p>
    <w:p w14:paraId="51C5D466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2E62A357">
      <w:pPr>
        <w:rPr>
          <w:rFonts w:hint="eastAsia"/>
          <w:sz w:val="24"/>
        </w:rPr>
      </w:pPr>
    </w:p>
    <w:p w14:paraId="6E13D825">
      <w:pPr>
        <w:rPr>
          <w:rFonts w:hint="eastAsia"/>
          <w:sz w:val="24"/>
        </w:rPr>
      </w:pPr>
      <w:r>
        <w:rPr>
          <w:rFonts w:hint="eastAsia"/>
          <w:sz w:val="24"/>
        </w:rPr>
        <w:t>1-5 CABDC\emph{　}6-8 CAB\emph{　}9\emph{.} BC\emph{　}10\emph{.}</w:t>
      </w:r>
    </w:p>
    <w:p w14:paraId="35AAFF1E">
      <w:pPr>
        <w:rPr>
          <w:rFonts w:hint="eastAsia"/>
          <w:sz w:val="24"/>
        </w:rPr>
      </w:pPr>
      <w:r>
        <w:rPr>
          <w:rFonts w:hint="eastAsia"/>
          <w:sz w:val="24"/>
        </w:rPr>
        <w:t>ABD\emph{　}11\emph{.} ACD</w:t>
      </w:r>
    </w:p>
    <w:p w14:paraId="0E1A5F6F">
      <w:pPr>
        <w:rPr>
          <w:rFonts w:hint="eastAsia"/>
          <w:sz w:val="24"/>
        </w:rPr>
      </w:pPr>
    </w:p>
    <w:p w14:paraId="00E7F8B3">
      <w:pPr>
        <w:rPr>
          <w:rFonts w:hint="eastAsia"/>
          <w:sz w:val="24"/>
        </w:rPr>
      </w:pPr>
      <w:r>
        <w:rPr>
          <w:rFonts w:hint="eastAsia"/>
          <w:sz w:val="24"/>
        </w:rPr>
        <w:t>12\emph{.} \(\frac{\pi}{3}\)\emph{　}13\emph{.}</w:t>
      </w:r>
    </w:p>
    <w:p w14:paraId="54390DD1">
      <w:pPr>
        <w:rPr>
          <w:rFonts w:hint="eastAsia"/>
          <w:sz w:val="24"/>
        </w:rPr>
      </w:pPr>
      <w:r>
        <w:rPr>
          <w:rFonts w:hint="eastAsia"/>
          <w:sz w:val="24"/>
        </w:rPr>
        <w:t>\(\frac{\pi}{6}\)\emph{　}14\emph{.} 2</w:t>
      </w:r>
    </w:p>
    <w:p w14:paraId="51681953">
      <w:pPr>
        <w:rPr>
          <w:rFonts w:hint="eastAsia"/>
          <w:sz w:val="24"/>
        </w:rPr>
      </w:pPr>
    </w:p>
    <w:p w14:paraId="2DBAA97D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6DA5501B">
      <w:pPr>
        <w:rPr>
          <w:rFonts w:hint="eastAsia"/>
          <w:sz w:val="24"/>
        </w:rPr>
      </w:pPr>
      <w:r>
        <w:rPr>
          <w:rFonts w:hint="eastAsia"/>
          <w:sz w:val="24"/>
        </w:rPr>
        <w:t>C\emph{　}由题意得∁\emph{\textsubscript{U}B=}\{\emph{-}2,0\}\emph{.}又\emph{A=}\{\emph{-}2,0,1\},故\emph{A}∩(∁\emph{\textsubscript{U}B})\emph{=}\{\emph{-}2,0\}\emph{.}</w:t>
      </w:r>
    </w:p>
    <w:p w14:paraId="7CA40B68">
      <w:pPr>
        <w:rPr>
          <w:rFonts w:hint="eastAsia"/>
          <w:sz w:val="24"/>
        </w:rPr>
      </w:pPr>
    </w:p>
    <w:p w14:paraId="04C42A58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31A90A9F">
      <w:pPr>
        <w:rPr>
          <w:rFonts w:hint="eastAsia"/>
          <w:sz w:val="24"/>
        </w:rPr>
      </w:pPr>
      <w:r>
        <w:rPr>
          <w:rFonts w:hint="eastAsia"/>
          <w:sz w:val="24"/>
        </w:rPr>
        <w:t>A\emph{　z=}\(\frac{i}{1 + i}\)\emph{=}\(\frac{i\text{(}1\text{-}i\text{)}}{\text{(}1 + i\text{)(}1\text{-}i\text{)}}\)\emph{=}\(\frac{i + 1}{2}\)\emph{=}\(\frac{1}{2}\)\emph{+}\(\frac{i}{2}\),故在复平面内\emph{z}对应的点位于第一象限\emph{.}</w:t>
      </w:r>
    </w:p>
    <w:p w14:paraId="0A0D95F9">
      <w:pPr>
        <w:rPr>
          <w:rFonts w:hint="eastAsia"/>
          <w:sz w:val="24"/>
        </w:rPr>
      </w:pPr>
    </w:p>
    <w:p w14:paraId="5EA2DB6D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4FE368DF">
      <w:pPr>
        <w:rPr>
          <w:rFonts w:hint="eastAsia"/>
          <w:sz w:val="24"/>
        </w:rPr>
      </w:pPr>
      <w:r>
        <w:rPr>
          <w:rFonts w:hint="eastAsia"/>
          <w:sz w:val="24"/>
        </w:rPr>
        <w:t>B\emph{　}当\emph{n}≥2时,\emph{S\textsubscript{n-}}\textsubscript{1}\emph{=}\(\frac{3}{2}\)\emph{a\textsubscript{n-}}\textsubscript{1}\emph{-}1,则\emph{a\textsubscript{n}=S\textsubscript{n}-S\textsubscript{n-}}\textsubscript{1}\emph{=}\(\frac{3}{2}\)\emph{a\textsubscript{n}-}1\emph{-}\(\left( \frac{3}{2}a_{n\text{-}1}\text{-}1 \right)\)\emph{=}\(\frac{3}{2}\)\emph{a\textsubscript{n}-}\(\frac{3}{2}\)\emph{a\textsubscript{n-}}\textsubscript{1},整理得\emph{a\textsubscript{n}=}3\emph{a\textsubscript{n-}}\textsubscript{1}\emph{.}又\emph{a}\textsubscript{1}\emph{=}2≠0,所以\(\frac{a_{n}}{a_{n\text{-}1}}\)\emph{=}3,所以数列\{\emph{a\textsubscript{n}}\}是以2为首项,3为公比的等比数列,即\emph{a\textsubscript{n}=}2·3\textsuperscript{\emph{n-}1},故\emph{a}\textsubscript{4}\emph{=}2\emph{×}3\textsuperscript{3}\emph{=}54\emph{.}</w:t>
      </w:r>
    </w:p>
    <w:p w14:paraId="3C22FEC4">
      <w:pPr>
        <w:rPr>
          <w:rFonts w:hint="eastAsia"/>
          <w:sz w:val="24"/>
        </w:rPr>
      </w:pPr>
    </w:p>
    <w:p w14:paraId="0240185B">
      <w:pPr>
        <w:rPr>
          <w:rFonts w:hint="eastAsia"/>
          <w:sz w:val="24"/>
        </w:rPr>
      </w:pPr>
      <w:r>
        <w:rPr>
          <w:rFonts w:hint="eastAsia"/>
          <w:sz w:val="24"/>
        </w:rPr>
        <w:t>4\emph{.} D\emph{　}解法1\emph{　}由\(\left\{ \begin{matrix}</w:t>
      </w:r>
    </w:p>
    <w:p w14:paraId="7A83B81F">
      <w:pPr>
        <w:rPr>
          <w:rFonts w:hint="eastAsia"/>
          <w:sz w:val="24"/>
        </w:rPr>
      </w:pPr>
      <w:r>
        <w:rPr>
          <w:rFonts w:hint="eastAsia"/>
          <w:sz w:val="24"/>
        </w:rPr>
        <w:t>x^{2} = 4y\text{,} \\</w:t>
      </w:r>
    </w:p>
    <w:p w14:paraId="53AE120F">
      <w:pPr>
        <w:rPr>
          <w:rFonts w:hint="eastAsia"/>
          <w:sz w:val="24"/>
        </w:rPr>
      </w:pPr>
      <w:r>
        <w:rPr>
          <w:rFonts w:hint="eastAsia"/>
          <w:sz w:val="24"/>
        </w:rPr>
        <w:t>x\text{-}y + 1 = 0\text{,}</w:t>
      </w:r>
    </w:p>
    <w:p w14:paraId="793C49F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x}\textsuperscript{2}\emph{-}4\emph{x-}4\emph{=}0\emph{.}设\emph{M}(\emph{x}\textsubscript{1},\emph{y}\textsubscript{1}),\emph{N}(\emph{x}\textsubscript{2},\emph{y}\textsubscript{2}),则\emph{x}\textsubscript{1}\emph{+x}\textsubscript{2}\emph{=}4,\emph{x}\textsubscript{1}\emph{x}\textsubscript{2}\emph{=-}4,\emph{\textbar x}\textsubscript{1}\emph{-x}\textsubscript{2}\emph{\textbar=}\(\sqrt{\text{(}x_{1} + x_{2}\text{)}^{2}\text{-}4x_{1}x_{2}}\)\emph{=}\(\sqrt{16 + 16}\)\emph{=}4\(\sqrt{2}\),所以\emph{\textbar MN\textbar=}\(\sqrt{1 + 1^{2}}\)·\emph{\textbar x}\textsubscript{1}\emph{-x}\textsubscript{2}\emph{\textbar=}\(\sqrt{2}\)\emph{×}4\(\sqrt{2}\)\emph{=}8\emph{.}</w:t>
      </w:r>
    </w:p>
    <w:p w14:paraId="5BEF303A">
      <w:pPr>
        <w:rPr>
          <w:rFonts w:hint="eastAsia"/>
          <w:sz w:val="24"/>
        </w:rPr>
      </w:pPr>
    </w:p>
    <w:p w14:paraId="79165FCD">
      <w:pPr>
        <w:rPr>
          <w:rFonts w:hint="eastAsia"/>
          <w:sz w:val="24"/>
        </w:rPr>
      </w:pPr>
      <w:r>
        <w:rPr>
          <w:rFonts w:hint="eastAsia"/>
          <w:sz w:val="24"/>
        </w:rPr>
        <w:t>解法2(定义法)\emph{　}由\(\left\{ \begin{matrix}</w:t>
      </w:r>
    </w:p>
    <w:p w14:paraId="00F7D88A">
      <w:pPr>
        <w:rPr>
          <w:rFonts w:hint="eastAsia"/>
          <w:sz w:val="24"/>
        </w:rPr>
      </w:pPr>
      <w:r>
        <w:rPr>
          <w:rFonts w:hint="eastAsia"/>
          <w:sz w:val="24"/>
        </w:rPr>
        <w:t>x^{2} = 4y\text{,} \\</w:t>
      </w:r>
    </w:p>
    <w:p w14:paraId="234D2304">
      <w:pPr>
        <w:rPr>
          <w:rFonts w:hint="eastAsia"/>
          <w:sz w:val="24"/>
        </w:rPr>
      </w:pPr>
      <w:r>
        <w:rPr>
          <w:rFonts w:hint="eastAsia"/>
          <w:sz w:val="24"/>
        </w:rPr>
        <w:t>x\text{-}y + 1 = 0\text{,}</w:t>
      </w:r>
    </w:p>
    <w:p w14:paraId="4CC42A2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y}\textsuperscript{2}\emph{-}6\emph{y+}1\emph{=}0\emph{.}设\emph{M}(\emph{x}\textsubscript{1},\emph{y}\textsubscript{1}),\emph{N}(\emph{x}\textsubscript{2},\emph{y}\textsubscript{2}),则\emph{y}\textsubscript{1}\emph{+y}\textsubscript{2}\emph{=}6\emph{.}因为\emph{MN}过焦点\emph{F}(0,1),所以\emph{\textbar MN\textbar=p+y}\textsubscript{1}\emph{+y}\textsubscript{2}\emph{=}2\emph{+}6\emph{=}8\emph{.}</w:t>
      </w:r>
    </w:p>
    <w:p w14:paraId="0C83D5C2">
      <w:pPr>
        <w:rPr>
          <w:rFonts w:hint="eastAsia"/>
          <w:sz w:val="24"/>
        </w:rPr>
      </w:pPr>
    </w:p>
    <w:p w14:paraId="555B379E">
      <w:pPr>
        <w:rPr>
          <w:rFonts w:hint="eastAsia"/>
          <w:sz w:val="24"/>
        </w:rPr>
      </w:pPr>
      <w:r>
        <w:rPr>
          <w:rFonts w:hint="eastAsia"/>
          <w:sz w:val="24"/>
        </w:rPr>
        <w:t>5\emph{.} C\emph{　}解法1\emph{　}因为(sin \emph{α-}cos</w:t>
      </w:r>
    </w:p>
    <w:p w14:paraId="6339F19D">
      <w:pPr>
        <w:rPr>
          <w:rFonts w:hint="eastAsia"/>
          <w:sz w:val="24"/>
        </w:rPr>
      </w:pPr>
      <w:r>
        <w:rPr>
          <w:rFonts w:hint="eastAsia"/>
          <w:sz w:val="24"/>
        </w:rPr>
        <w:t>\emph{α})\textsuperscript{2}\emph{=}sin\textsuperscript{2}\emph{α+}cos\textsuperscript{2}\emph{α-}2sin</w:t>
      </w:r>
    </w:p>
    <w:p w14:paraId="3BDC78F9">
      <w:pPr>
        <w:rPr>
          <w:rFonts w:hint="eastAsia"/>
          <w:sz w:val="24"/>
        </w:rPr>
      </w:pPr>
      <w:r>
        <w:rPr>
          <w:rFonts w:hint="eastAsia"/>
          <w:sz w:val="24"/>
        </w:rPr>
        <w:t>\emph{α}cos \emph{α=}1\emph{-}sin</w:t>
      </w:r>
    </w:p>
    <w:p w14:paraId="3E7A6735">
      <w:pPr>
        <w:rPr>
          <w:rFonts w:hint="eastAsia"/>
          <w:sz w:val="24"/>
        </w:rPr>
      </w:pPr>
      <w:r>
        <w:rPr>
          <w:rFonts w:hint="eastAsia"/>
          <w:sz w:val="24"/>
        </w:rPr>
        <w:t>2\emph{α},所以\(\frac{{\text{(}\sin\alpha\text{-}\cos\alpha\text{)}}^{2}}{\sin\left( \alpha\text{-}\frac{\pi}{4} \right)}\)\emph{=}\(\frac{{\text{(}\sin\alpha\text{-}\cos\alpha\text{)}}^{2}}{\frac{\sqrt{2}}{2}\text{(}\sin\alpha\text{-}\cos\alpha\text{)}}\)\emph{=}\(\sqrt{2}\)(sin</w:t>
      </w:r>
    </w:p>
    <w:p w14:paraId="34E8C393">
      <w:pPr>
        <w:rPr>
          <w:rFonts w:hint="eastAsia"/>
          <w:sz w:val="24"/>
        </w:rPr>
      </w:pPr>
      <w:r>
        <w:rPr>
          <w:rFonts w:hint="eastAsia"/>
          <w:sz w:val="24"/>
        </w:rPr>
        <w:t>\emph{α-}cos \emph{α})\emph{=}1,所以sin \emph{α-}cos</w:t>
      </w:r>
    </w:p>
    <w:p w14:paraId="60F55A59">
      <w:pPr>
        <w:rPr>
          <w:rFonts w:hint="eastAsia"/>
          <w:sz w:val="24"/>
        </w:rPr>
      </w:pPr>
      <w:r>
        <w:rPr>
          <w:rFonts w:hint="eastAsia"/>
          <w:sz w:val="24"/>
        </w:rPr>
        <w:t>\emph{α=}\(\frac{\sqrt{2}}{2}\),所以1\emph{-}sin</w:t>
      </w:r>
    </w:p>
    <w:p w14:paraId="2ECB1C93">
      <w:pPr>
        <w:rPr>
          <w:rFonts w:hint="eastAsia"/>
          <w:sz w:val="24"/>
        </w:rPr>
      </w:pPr>
      <w:r>
        <w:rPr>
          <w:rFonts w:hint="eastAsia"/>
          <w:sz w:val="24"/>
        </w:rPr>
        <w:t>2\emph{α=}\(\left( \frac{\sqrt{2}}{2} \right)^{2}\)\emph{=}\(\frac{1}{2}\),所以sin</w:t>
      </w:r>
    </w:p>
    <w:p w14:paraId="3D3B5DD8">
      <w:pPr>
        <w:rPr>
          <w:rFonts w:hint="eastAsia"/>
          <w:sz w:val="24"/>
        </w:rPr>
      </w:pPr>
      <w:r>
        <w:rPr>
          <w:rFonts w:hint="eastAsia"/>
          <w:sz w:val="24"/>
        </w:rPr>
        <w:t>2\emph{α=}\(\frac{1}{2}\)\emph{.}</w:t>
      </w:r>
    </w:p>
    <w:p w14:paraId="6163AEE1">
      <w:pPr>
        <w:rPr>
          <w:rFonts w:hint="eastAsia"/>
          <w:sz w:val="24"/>
        </w:rPr>
      </w:pPr>
    </w:p>
    <w:p w14:paraId="2EF26832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}令\emph{β=α-}\(\frac{\pi}{4}\),则\emph{α=β+}\(\frac{\pi}{4}\),故\(\frac{1\text{-}sin2\alpha}{\sin\left( \alpha\text{-}\frac{\pi}{4} \right)}\)\emph{=}\(\frac{1\text{-}\sin\left( 2\beta + \frac{\pi}{2} \right)}{\sin\beta}\)\emph{=}\(\frac{1\text{-}cos2\beta}{\sin\beta}\)\emph{=}\(\frac{2sin^{2}\beta}{\sin\beta}\)\emph{=}2sin</w:t>
      </w:r>
    </w:p>
    <w:p w14:paraId="537071B4">
      <w:pPr>
        <w:rPr>
          <w:rFonts w:hint="eastAsia"/>
          <w:sz w:val="24"/>
        </w:rPr>
      </w:pPr>
      <w:r>
        <w:rPr>
          <w:rFonts w:hint="eastAsia"/>
          <w:sz w:val="24"/>
        </w:rPr>
        <w:t>\emph{β=}1,所以sin \emph{β=}\(\frac{1}{2}\),所以sin</w:t>
      </w:r>
    </w:p>
    <w:p w14:paraId="41B686A6">
      <w:pPr>
        <w:rPr>
          <w:rFonts w:hint="eastAsia"/>
          <w:sz w:val="24"/>
        </w:rPr>
      </w:pPr>
      <w:r>
        <w:rPr>
          <w:rFonts w:hint="eastAsia"/>
          <w:sz w:val="24"/>
        </w:rPr>
        <w:t>2\emph{α=}sin\(\left( 2\beta + \frac{\pi}{2} \right)\)\emph{=}cos</w:t>
      </w:r>
    </w:p>
    <w:p w14:paraId="29861299">
      <w:pPr>
        <w:rPr>
          <w:rFonts w:hint="eastAsia"/>
          <w:sz w:val="24"/>
        </w:rPr>
      </w:pPr>
      <w:r>
        <w:rPr>
          <w:rFonts w:hint="eastAsia"/>
          <w:sz w:val="24"/>
        </w:rPr>
        <w:t>2\emph{β=}1\emph{-}2sin\textsuperscript{2}\emph{β=}1\emph{-}2\emph{×}\(\frac{1}{4}\)\emph{=}\(\frac{1}{2}\)\emph{.}</w:t>
      </w:r>
    </w:p>
    <w:p w14:paraId="614850C1">
      <w:pPr>
        <w:rPr>
          <w:rFonts w:hint="eastAsia"/>
          <w:sz w:val="24"/>
        </w:rPr>
      </w:pPr>
    </w:p>
    <w:p w14:paraId="559BC2DC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2A2A7624">
      <w:pPr>
        <w:rPr>
          <w:rFonts w:hint="eastAsia"/>
          <w:sz w:val="24"/>
        </w:rPr>
      </w:pPr>
      <w:r>
        <w:rPr>
          <w:rFonts w:hint="eastAsia"/>
          <w:sz w:val="24"/>
        </w:rPr>
        <w:t>C\emph{　}设该圆柱高为\emph{h},底面半径为\emph{r},则2\emph{h+}4\emph{r=}24,即\emph{h=}12\emph{-}2\emph{r.}圆柱的侧面积\emph{S=}2π\emph{rh=}2π\emph{r}(12\emph{-}2\emph{r})\emph{=-}4π(\emph{r}\textsuperscript{2}\emph{-}6\emph{r})\emph{=-}4π(\emph{r-}3)\textsuperscript{2}\emph{+}36π,当且仅当\emph{r=}3,\emph{h=}6时,\emph{S}最大\emph{.}此时圆柱的外接球半径为\(\sqrt{r^{2} + \left( \frac{h}{2} \right)^{2}}\)\emph{=}\(\sqrt{3^{2} + 3^{2}}\)\emph{=}3\(\sqrt{2}\),则该球的体积\emph{V=}\(\frac{4}{3}\)π·\({\text{(}3\sqrt{2}\text{)}}^{3}\)\emph{=}72\(\sqrt{2}\)π\emph{.}</w:t>
      </w:r>
    </w:p>
    <w:p w14:paraId="5150D19E">
      <w:pPr>
        <w:rPr>
          <w:rFonts w:hint="eastAsia"/>
          <w:sz w:val="24"/>
        </w:rPr>
      </w:pPr>
    </w:p>
    <w:p w14:paraId="65F9B212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423F4C7F">
      <w:pPr>
        <w:rPr>
          <w:rFonts w:hint="eastAsia"/>
          <w:sz w:val="24"/>
        </w:rPr>
      </w:pPr>
      <w:r>
        <w:rPr>
          <w:rFonts w:hint="eastAsia"/>
          <w:sz w:val="24"/>
        </w:rPr>
        <w:t>A\emph{　}由2\emph{\textsuperscript{a}=}3,3\emph{\textsuperscript{b}=}4,则\emph{a=}log\textsubscript{2}3,\emph{b=}log\textsubscript{3}4\emph{.}</w:t>
      </w:r>
    </w:p>
    <w:p w14:paraId="177A218E">
      <w:pPr>
        <w:rPr>
          <w:rFonts w:hint="eastAsia"/>
          <w:sz w:val="24"/>
        </w:rPr>
      </w:pPr>
    </w:p>
    <w:p w14:paraId="5DEF03B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\includegraphics[width=0.91654in,height=0.20315in,alt={id:2147520990;FounderCES}]{media/image4.jpeg}</w:t>
      </w:r>
    </w:p>
    <w:p w14:paraId="04F0DF82">
      <w:pPr>
        <w:rPr>
          <w:rFonts w:hint="eastAsia"/>
          <w:sz w:val="24"/>
        </w:rPr>
      </w:pPr>
      <w:r>
        <w:rPr>
          <w:rFonts w:hint="eastAsia"/>
          <w:sz w:val="24"/>
        </w:rPr>
        <w:t>如何比较两个底数不同的对数的大小关系?我们通常可以从两个角度来加以解决,一是利用对数函数的单调性进行放缩;二是应用作差法化为同底的对数\emph{.}</w:t>
      </w:r>
    </w:p>
    <w:p w14:paraId="1DCA0CE9">
      <w:pPr>
        <w:rPr>
          <w:rFonts w:hint="eastAsia"/>
          <w:sz w:val="24"/>
        </w:rPr>
      </w:pPr>
    </w:p>
    <w:p w14:paraId="3FA09B03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\(2^{\frac{3}{2}}\)\emph{=}\(\sqrt{8}\)\emph{\textless{}}3,则log\textsubscript{2}\(2^{\frac{3}{2}}\)\emph{\textless{}}log\textsubscript{2}3,即\emph{a\textgreater{}}\(\frac{3}{2}\);由\(3^{\frac{3}{2}}\)\emph{=}\(\sqrt{27}\)\emph{\textgreater{}}4,则log\textsubscript{3}\(3^{\frac{3}{2}}\)\emph{\textgreater{}}log\textsubscript{3}4,即\emph{b\textless{}}\(\frac{3}{2}\)\emph{.}故\emph{a\textgreater{}}\(\frac{3}{2}\)\emph{\textgreater b.}</w:t>
      </w:r>
    </w:p>
    <w:p w14:paraId="28DDF1D6">
      <w:pPr>
        <w:rPr>
          <w:rFonts w:hint="eastAsia"/>
          <w:sz w:val="24"/>
        </w:rPr>
      </w:pPr>
    </w:p>
    <w:p w14:paraId="1BA9B422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}因为\emph{a-b=}log\textsubscript{2}3\emph{-}log\textsubscript{3}4\emph{=}\(\frac{lg3}{lg2}\)\emph{-}\(\frac{lg4}{lg3}\)\emph{=}\(\frac{\text{(}lg3\text{)}^{2}\text{-}lg2\text{·}lg4}{lg2\text{·}lg3}\),又lg</w:t>
      </w:r>
    </w:p>
    <w:p w14:paraId="44744A84">
      <w:pPr>
        <w:rPr>
          <w:rFonts w:hint="eastAsia"/>
          <w:sz w:val="24"/>
        </w:rPr>
      </w:pPr>
      <w:r>
        <w:rPr>
          <w:rFonts w:hint="eastAsia"/>
          <w:sz w:val="24"/>
        </w:rPr>
        <w:t>2\emph{+}lg 4\emph{\textgreater{}}2\(\sqrt{lg2lg4}\),所以lg 2lg</w:t>
      </w:r>
    </w:p>
    <w:p w14:paraId="49E2B4AF">
      <w:pPr>
        <w:rPr>
          <w:rFonts w:hint="eastAsia"/>
          <w:sz w:val="24"/>
        </w:rPr>
      </w:pPr>
      <w:r>
        <w:rPr>
          <w:rFonts w:hint="eastAsia"/>
          <w:sz w:val="24"/>
        </w:rPr>
        <w:t>4\emph{\textless{}}\(\left( \frac{lg2 + lg4}{2} \right)^{2}\)\emph{=}\(\left( \frac{lg8}{2} \right)^{2}\)\emph{\textless{}}\(\left( \frac{lg9}{2} \right)^{2}\)\emph{=}(lg</w:t>
      </w:r>
    </w:p>
    <w:p w14:paraId="1EE02CAC">
      <w:pPr>
        <w:rPr>
          <w:rFonts w:hint="eastAsia"/>
          <w:sz w:val="24"/>
        </w:rPr>
      </w:pPr>
      <w:r>
        <w:rPr>
          <w:rFonts w:hint="eastAsia"/>
          <w:sz w:val="24"/>
        </w:rPr>
        <w:t>3)\textsuperscript{2},所以\emph{a\textgreater b.}</w:t>
      </w:r>
    </w:p>
    <w:p w14:paraId="2C923D31">
      <w:pPr>
        <w:rPr>
          <w:rFonts w:hint="eastAsia"/>
          <w:sz w:val="24"/>
        </w:rPr>
      </w:pPr>
    </w:p>
    <w:p w14:paraId="5806B54D">
      <w:pPr>
        <w:rPr>
          <w:rFonts w:hint="eastAsia"/>
          <w:sz w:val="24"/>
        </w:rPr>
      </w:pPr>
      <w:r>
        <w:rPr>
          <w:rFonts w:hint="eastAsia"/>
          <w:sz w:val="24"/>
        </w:rPr>
        <w:t>解法3\emph{　a=}log\textsubscript{2}3\emph{=}\(\frac{lg3}{lg2}\)\emph{\textgreater{}}\(\frac{lg3 + lg\frac{3}{2}}{lg2 + lg\frac{3}{2}}\)\emph{=}\(\frac{\lg\frac{9}{2}}{lg3}\)\emph{\textgreater{}}\(\frac{lg4}{lg3}\)\emph{=}log\textsubscript{3}4\emph{=b.}\textsuperscript{【1】}由\(3^{\frac{5}{4}}\)\emph{=}(3\textsuperscript{5}\(\text{)}^{\frac{1}{4}}\)\emph{=}24\(3^{\frac{1}{4}}\)\emph{\textless{}}25\(6^{\frac{1}{4}}\)\emph{=}4,则log\textsubscript{3}\(3^{\frac{5}{4}}\)\emph{\textless{}}log\textsubscript{3}4,即\emph{b\textgreater{}}\(\frac{5}{4}\),即\emph{b\textgreater c.}综上可得,\emph{a\textgreater b\textgreater c.}</w:t>
      </w:r>
    </w:p>
    <w:p w14:paraId="2421A4A0">
      <w:pPr>
        <w:rPr>
          <w:rFonts w:hint="eastAsia"/>
          <w:sz w:val="24"/>
        </w:rPr>
      </w:pPr>
    </w:p>
    <w:p w14:paraId="1D6CBA6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\includegraphics[width=0.6685in,height=0.1563in,alt={id:2147520997;FounderCES}]{media/image5.jpeg}\\</w:t>
      </w:r>
    </w:p>
    <w:p w14:paraId="2B0BE0EB">
      <w:pPr>
        <w:rPr>
          <w:rFonts w:hint="eastAsia"/>
          <w:sz w:val="24"/>
        </w:rPr>
      </w:pPr>
      <w:r>
        <w:rPr>
          <w:rFonts w:hint="eastAsia"/>
          <w:sz w:val="24"/>
        </w:rPr>
        <w:t>二级结论详见另册常用二级结论P3糖水不等式</w:t>
      </w:r>
    </w:p>
    <w:p w14:paraId="5825E0F3">
      <w:pPr>
        <w:rPr>
          <w:rFonts w:hint="eastAsia"/>
          <w:sz w:val="24"/>
        </w:rPr>
      </w:pPr>
    </w:p>
    <w:p w14:paraId="7E733D5A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75F3FF5B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}\includegraphics[width=0.91654in,height=0.20315in,alt={id:2147521004;FounderCES}]{media/image4.jpeg}</w:t>
      </w:r>
    </w:p>
    <w:p w14:paraId="2D6A6936">
      <w:pPr>
        <w:rPr>
          <w:rFonts w:hint="eastAsia"/>
          <w:sz w:val="24"/>
        </w:rPr>
      </w:pPr>
      <w:r>
        <w:rPr>
          <w:rFonts w:hint="eastAsia"/>
          <w:sz w:val="24"/>
        </w:rPr>
        <w:t>注意到\emph{AB=}2\emph{BD},为此,要求\(\frac{CD}{DB}\),本质就是求\(\frac{CB}{AB}\),即求∠\emph{BAC}的正弦值\emph{.}</w:t>
      </w:r>
    </w:p>
    <w:p w14:paraId="78588312">
      <w:pPr>
        <w:rPr>
          <w:rFonts w:hint="eastAsia"/>
          <w:sz w:val="24"/>
        </w:rPr>
      </w:pPr>
    </w:p>
    <w:p w14:paraId="5D2DC086">
      <w:pPr>
        <w:rPr>
          <w:rFonts w:hint="eastAsia"/>
          <w:sz w:val="24"/>
        </w:rPr>
      </w:pPr>
      <w:r>
        <w:rPr>
          <w:rFonts w:hint="eastAsia"/>
          <w:sz w:val="24"/>
        </w:rPr>
        <w:t>如图,设∠\emph{CAD=θ},则∠\emph{BAD=}2\emph{θ},∠\emph{CAB=}3\emph{θ.}因为\emph{C=}\(\frac{\pi}{2}\),所以∠\emph{ADB=}\(\frac{\pi}{2}\)\emph{+θ.}在△\emph{ABD}中,由正弦定理得\(\frac{AB}{sin\angle ADB}\)\emph{=}\(\frac{BD}{sin\angle BAD}\)\emph{.}由\emph{AB=}2\emph{BD},得\(\frac{AB}{BD}\)\emph{=}\(\frac{\sin\left( \frac{\pi}{2} + \theta \right)}{sin2\theta}\)\emph{=}2,即cos</w:t>
      </w:r>
    </w:p>
    <w:p w14:paraId="20B4D316">
      <w:pPr>
        <w:rPr>
          <w:rFonts w:hint="eastAsia"/>
          <w:sz w:val="24"/>
        </w:rPr>
      </w:pPr>
      <w:r>
        <w:rPr>
          <w:rFonts w:hint="eastAsia"/>
          <w:sz w:val="24"/>
        </w:rPr>
        <w:t>\emph{θ=}2sin 2\emph{θ=}4sin \emph{θ}cos</w:t>
      </w:r>
    </w:p>
    <w:p w14:paraId="00B071C1">
      <w:pPr>
        <w:rPr>
          <w:rFonts w:hint="eastAsia"/>
          <w:sz w:val="24"/>
        </w:rPr>
      </w:pPr>
      <w:r>
        <w:rPr>
          <w:rFonts w:hint="eastAsia"/>
          <w:sz w:val="24"/>
        </w:rPr>
        <w:t>\emph{θ.}由\emph{θ}∈\(\left( 0\text{,}\frac{\pi}{3} \right)\),得cos</w:t>
      </w:r>
    </w:p>
    <w:p w14:paraId="119DD904">
      <w:pPr>
        <w:rPr>
          <w:rFonts w:hint="eastAsia"/>
          <w:sz w:val="24"/>
        </w:rPr>
      </w:pPr>
      <w:r>
        <w:rPr>
          <w:rFonts w:hint="eastAsia"/>
          <w:sz w:val="24"/>
        </w:rPr>
        <w:t>\emph{θ}≠0,故1\emph{=}4sin \emph{θ},即sin \emph{θ=}\(\frac{1}{4}\),则sin</w:t>
      </w:r>
    </w:p>
    <w:p w14:paraId="21908906">
      <w:pPr>
        <w:rPr>
          <w:rFonts w:hint="eastAsia"/>
          <w:sz w:val="24"/>
        </w:rPr>
      </w:pPr>
      <w:r>
        <w:rPr>
          <w:rFonts w:hint="eastAsia"/>
          <w:sz w:val="24"/>
        </w:rPr>
        <w:t>3\emph{θ=}sin \emph{θ}cos 2\emph{θ+}sin 2\emph{θ}cos \emph{θ=}sin</w:t>
      </w:r>
    </w:p>
    <w:p w14:paraId="177AAFFB">
      <w:pPr>
        <w:rPr>
          <w:rFonts w:hint="eastAsia"/>
          <w:sz w:val="24"/>
        </w:rPr>
      </w:pPr>
      <w:r>
        <w:rPr>
          <w:rFonts w:hint="eastAsia"/>
          <w:sz w:val="24"/>
        </w:rPr>
        <w:t>\emph{θ}·(1\emph{-}2sin\textsuperscript{2}\emph{θ})\emph{+}2sin</w:t>
      </w:r>
    </w:p>
    <w:p w14:paraId="4CD06B32">
      <w:pPr>
        <w:rPr>
          <w:rFonts w:hint="eastAsia"/>
          <w:sz w:val="24"/>
        </w:rPr>
      </w:pPr>
      <w:r>
        <w:rPr>
          <w:rFonts w:hint="eastAsia"/>
          <w:sz w:val="24"/>
        </w:rPr>
        <w:t>\emph{θ}cos\textsuperscript{2}\emph{θ=}sin</w:t>
      </w:r>
    </w:p>
    <w:p w14:paraId="30C5396C">
      <w:pPr>
        <w:rPr>
          <w:rFonts w:hint="eastAsia"/>
          <w:sz w:val="24"/>
        </w:rPr>
      </w:pPr>
      <w:r>
        <w:rPr>
          <w:rFonts w:hint="eastAsia"/>
          <w:sz w:val="24"/>
        </w:rPr>
        <w:t>\emph{θ}·(1\emph{-}2sin\textsuperscript{2}\emph{θ})\emph{+}2sin</w:t>
      </w:r>
    </w:p>
    <w:p w14:paraId="3653DBBD">
      <w:pPr>
        <w:rPr>
          <w:rFonts w:hint="eastAsia"/>
          <w:sz w:val="24"/>
        </w:rPr>
      </w:pPr>
      <w:r>
        <w:rPr>
          <w:rFonts w:hint="eastAsia"/>
          <w:sz w:val="24"/>
        </w:rPr>
        <w:t>\emph{θ}(1\emph{-}sin\textsuperscript{2}\emph{θ})\emph{=}\(\frac{1}{4}\)\emph{×}\(\left( 1\text{-}2 \times \frac{1}{16} \right)\)\emph{+}2\emph{×}\(\frac{1}{4}\)\emph{×}\(\left( 1\text{-}\frac{1}{16} \right)\)\emph{=}\(\frac{1}{4}\)\emph{×}\(\frac{7}{8}\)\emph{+}\(\frac{1}{2}\)\emph{×}\(\frac{15}{16}\)\emph{=}\(\frac{11}{16}\)\emph{.}在Rt△\emph{ABC}中,sin</w:t>
      </w:r>
    </w:p>
    <w:p w14:paraId="138A4EC5">
      <w:pPr>
        <w:rPr>
          <w:rFonts w:hint="eastAsia"/>
          <w:sz w:val="24"/>
        </w:rPr>
      </w:pPr>
      <w:r>
        <w:rPr>
          <w:rFonts w:hint="eastAsia"/>
          <w:sz w:val="24"/>
        </w:rPr>
        <w:t>3\emph{θ=}\(\frac{BC}{AB}\)\emph{=}\(\frac{11}{16}\),即\(\frac{CD + DB}{2BD}\)\emph{=}\(\frac{11}{16}\),所以\(\frac{CD}{DB}\)\emph{=}\(\frac{3}{8}\)\emph{.}</w:t>
      </w:r>
    </w:p>
    <w:p w14:paraId="51A60298">
      <w:pPr>
        <w:rPr>
          <w:rFonts w:hint="eastAsia"/>
          <w:sz w:val="24"/>
        </w:rPr>
      </w:pPr>
    </w:p>
    <w:p w14:paraId="5E2A085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\includegraphics[width=0.82677in,height=0.91654in,alt={id:2147521011;FounderCES}]{media/image6.jpeg}</w:t>
      </w:r>
    </w:p>
    <w:p w14:paraId="4D27F7FC">
      <w:pPr>
        <w:rPr>
          <w:rFonts w:hint="eastAsia"/>
          <w:sz w:val="24"/>
        </w:rPr>
      </w:pPr>
    </w:p>
    <w:p w14:paraId="6F0189D6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7F8700D5">
      <w:pPr>
        <w:rPr>
          <w:rFonts w:hint="eastAsia"/>
          <w:sz w:val="24"/>
        </w:rPr>
      </w:pPr>
      <w:r>
        <w:rPr>
          <w:rFonts w:hint="eastAsia"/>
          <w:sz w:val="24"/>
        </w:rPr>
        <w:t>BC\emph{　}对于A,由于园艺班中有年龄位于区间{[}55,65)的人,故事件\emph{M}与事件\emph{N}可以同时发生,\emph{M}与事件\emph{N}不互斥,故A错误;对于B,\emph{P}(\emph{M})\emph{=}\(\frac{60}{150}\)\emph{=}\(\frac{2}{5}\),\emph{P}(\emph{N})\emph{=}\(\frac{50}{150}\)\emph{=}\(\frac{1}{3}\),\emph{P}(\emph{MN})\emph{=}\(\frac{20}{150}\)\emph{=}\(\frac{2}{15}\),则\emph{P}(\emph{M})·\emph{P}(\emph{N})\emph{=}\(\frac{2}{5}\)\emph{×}\(\frac{1}{3}\)\emph{=}\(\frac{2}{15}\),则\emph{P}(\emph{M})·\emph{P}(\emph{N})\emph{=P}(\emph{MN}),故事件\emph{M}与事件\emph{N}相互独立,故B正确;对于C,\(\frac{1}{2}\)\emph{×}20\emph{+}18\emph{=}28,故60岁以上的老年人参加园艺班的人数约为28人,故C正确;对于D,\(\frac{27 \times 50 + 60 \times 60 + 63 \times 70}{150}\)\emph{=}62\emph{.}4,故D错误\emph{.}</w:t>
      </w:r>
    </w:p>
    <w:p w14:paraId="49E80117">
      <w:pPr>
        <w:rPr>
          <w:rFonts w:hint="eastAsia"/>
          <w:sz w:val="24"/>
        </w:rPr>
      </w:pPr>
    </w:p>
    <w:p w14:paraId="68BB1318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1612DBF3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}\includegraphics[width=0.77008in,height=0.20315in,alt={id:2147521018;FounderCES}]{media/image7.jpeg}</w:t>
      </w:r>
    </w:p>
    <w:p w14:paraId="11CC4329">
      <w:pPr>
        <w:rPr>
          <w:rFonts w:hint="eastAsia"/>
          <w:sz w:val="24"/>
        </w:rPr>
      </w:pPr>
      <w:r>
        <w:rPr>
          <w:rFonts w:hint="eastAsia"/>
          <w:sz w:val="24"/>
        </w:rPr>
        <w:t>对于立体几何问题,常用两种方法来解决,一是几何法,二是空间向量法\emph{.}在用空间向量法时,若能方便地建立空间直角坐标系来求解,就用建立坐标系的方法,若建系不太方便,则可选择合适的基底来求解\emph{.}</w:t>
      </w:r>
    </w:p>
    <w:p w14:paraId="63913FCB">
      <w:pPr>
        <w:rPr>
          <w:rFonts w:hint="eastAsia"/>
          <w:sz w:val="24"/>
        </w:rPr>
      </w:pPr>
    </w:p>
    <w:p w14:paraId="05B82ED1">
      <w:pPr>
        <w:rPr>
          <w:rFonts w:hint="eastAsia"/>
          <w:sz w:val="24"/>
        </w:rPr>
      </w:pPr>
      <w:r>
        <w:rPr>
          <w:rFonts w:hint="eastAsia"/>
          <w:sz w:val="24"/>
        </w:rPr>
        <w:t>对于A,如图,连接\emph{BC}\textsubscript{1},由\emph{M},\emph{N}分别为棱\emph{BC},\emph{CC}\textsubscript{1}的中点,得\emph{MN}∥\emph{BC}\textsubscript{1},由平行六面体性质可得\emph{AB}∥\emph{C}\textsubscript{1}\emph{D}\textsubscript{1},且\emph{AB=C}\textsubscript{1}\emph{D}\textsubscript{1},故四边形\emph{ABC}\textsubscript{1}\emph{D}\textsubscript{1}为平行四边形,故\emph{BC}\textsubscript{1}∥\emph{AD}\textsubscript{1},又\emph{MN}∥\emph{BC}\textsubscript{1},故\emph{MN}∥\emph{AD}\textsubscript{1},故A正确\emph{.}</w:t>
      </w:r>
    </w:p>
    <w:p w14:paraId="69C87A5D">
      <w:pPr>
        <w:rPr>
          <w:rFonts w:hint="eastAsia"/>
          <w:sz w:val="24"/>
        </w:rPr>
      </w:pPr>
    </w:p>
    <w:p w14:paraId="2556D56F">
      <w:pPr>
        <w:rPr>
          <w:rFonts w:hint="eastAsia"/>
          <w:sz w:val="24"/>
        </w:rPr>
      </w:pPr>
      <w:r>
        <w:rPr>
          <w:rFonts w:hint="eastAsia"/>
          <w:sz w:val="24"/>
        </w:rPr>
        <w:t>解法1(几何法)\emph{　}对于B,连接\emph{AC},\emph{BD},\emph{A}\textsubscript{1}\emph{B},\emph{A}\textsubscript{1}\emph{D},设\emph{AC}∩\emph{BD=O},由\emph{AB=AD},得四边形\emph{ABCD}为菱形,故\emph{AC}⊥\emph{BD.O}为\emph{BD}中点\emph{.}由于∠\emph{A}\textsubscript{1}\emph{AB=}∠\emph{A}\textsubscript{1}\emph{AD},\emph{AB=AD},\emph{AA}\textsubscript{1}\emph{=AA}\textsubscript{1},故△\emph{ADA}\textsubscript{1}≌△\emph{ABA}\textsubscript{1},故\emph{A}\textsubscript{1}\emph{B=A}\textsubscript{1}\emph{D},故\emph{A}\textsubscript{1}\emph{O}⊥\emph{BD.}又\emph{A}\textsubscript{1}\emph{O}∩\emph{AC=O},\emph{A}\textsubscript{1}\emph{O},\emph{AC}⊂平面\emph{AA}\textsubscript{1}\emph{C}\textsubscript{1}\emph{C},故\emph{BD}⊥平面\emph{AA}\textsubscript{1}\emph{C}\textsubscript{1}\emph{C},故B正确\emph{.}对于C,由∠\emph{A}\textsubscript{1}\emph{AB=}∠\emph{A}\textsubscript{1}\emph{AD=}∠\emph{BAD=}\(\frac{\pi}{3}\),\emph{AB=AD=AA}\textsubscript{1}\emph{=}2,得△\emph{ABD},△\emph{ADA}\textsubscript{1},△\emph{ABA}\textsubscript{1}都为等边三角形,故\emph{A}\textsubscript{1}\emph{B=A}\textsubscript{1}\emph{D=BD=}2,则\emph{A}\textsubscript{1}\emph{O=}\(\sqrt{2^{2}\text{-}\left( \frac{2}{2} \right)^{2}}\)\emph{=}\(\sqrt{3}\),\emph{AO=}\(\sqrt{2^{2}\text{-}\left( \frac{2}{2} \right)^{2}}\)\emph{=}\(\sqrt{3}\),则\emph{AC=}2\emph{AO=}2\(\sqrt{3}\),故cos∠\emph{A}\textsubscript{1}\emph{AC=}\(\frac{AO^{2} + AA_{1}^{2}\text{-}A_{1}O^{2}}{2AO\text{·}AA_{1}}\)\emph{=}\(\frac{{\text{(}\sqrt{3}\text{)}}^{2} + 2^{2}\text{-}{\text{(}\sqrt{3}\text{)}}^{2}}{2 \times \sqrt{3} \times 2}\)\emph{=}\(\frac{\sqrt{3}}{3}\),故\emph{A}\textsubscript{1}\emph{C}\textsuperscript{2}\emph{=A}\(A_{1}^{2}\)\emph{+AC}\textsuperscript{2}\emph{-}2\emph{AA}\textsubscript{1}·\emph{AC}·cos∠\emph{A}\textsubscript{1}\emph{AC=}2\textsuperscript{2}\emph{+}\({\text{(}2\sqrt{3}\text{)}}^{2}\)\emph{-}2\emph{×}2\emph{×}2\(\sqrt{3}\)\emph{×}\(\frac{\sqrt{3}}{3}\)\emph{=}8,即\emph{A}\textsubscript{1}\emph{C=}2\(\sqrt{2}\),故C错误;对于D,连接\emph{A}\textsubscript{1}\emph{C}\textsubscript{1},由于\emph{MN}∥\emph{BC}\textsubscript{1},\emph{AC}∥\emph{A}\textsubscript{1}\emph{C}\textsubscript{1},故直线\emph{MN}与\emph{AC}所成角即为直线\emph{BC}\textsubscript{1}与\emph{A}\textsubscript{1}\emph{C}\textsubscript{1}所成角,即∠\emph{A}\textsubscript{1}\emph{C}\textsubscript{1}\emph{B.}易得△\emph{C}\textsubscript{1}\emph{A}\textsubscript{1}\emph{B}\textsubscript{1}≌△\emph{C}\textsubscript{1}\emph{BB}\textsubscript{1},所以\emph{C}\textsubscript{1}\emph{A}\textsubscript{1}\emph{=C}\textsubscript{1}\emph{B},又\emph{C}\textsubscript{1}\emph{A}\textsubscript{1}\emph{=AC=}2\(\sqrt{3}\),所以\emph{C}\textsubscript{1}\emph{B=}2\(\sqrt{3}\)\emph{.}由以上分析知△\emph{ABA}为等边三角形,所以\emph{A}\textsubscript{1}\emph{B=}2,则cos∠\emph{A}\textsubscript{1}\emph{C}\textsubscript{1}\emph{B=}\(\frac{C_{1}A_{1}^{2} + C_{1}B^{2}\text{-}A_{1}B^{2}}{2C_{1}A_{1}\text{·}C_{1}B}\)\emph{=}\(\frac{{\text{(}2\sqrt{3}\text{)}}^{2} + {\text{(}2\sqrt{3}\text{)}}^{2}\text{-}2^{2}}{2 \times 2\sqrt{3} \times 2\sqrt{3}}\)\emph{=}\(\frac{5}{6}\),故D正确\emph{.}</w:t>
      </w:r>
    </w:p>
    <w:p w14:paraId="7E5BF49E">
      <w:pPr>
        <w:rPr>
          <w:rFonts w:hint="eastAsia"/>
          <w:sz w:val="24"/>
        </w:rPr>
      </w:pPr>
    </w:p>
    <w:p w14:paraId="72A613B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\includegraphics[width=1.25in,height=0.76339in,alt={id:2147521025;FounderCES}]{media/image8.jpeg}</w:t>
      </w:r>
    </w:p>
    <w:p w14:paraId="20DBF4B6">
      <w:pPr>
        <w:rPr>
          <w:rFonts w:hint="eastAsia"/>
          <w:sz w:val="24"/>
        </w:rPr>
      </w:pPr>
    </w:p>
    <w:p w14:paraId="2AAC9DCA">
      <w:pPr>
        <w:rPr>
          <w:rFonts w:hint="eastAsia"/>
          <w:sz w:val="24"/>
        </w:rPr>
      </w:pPr>
      <w:r>
        <w:rPr>
          <w:rFonts w:hint="eastAsia"/>
          <w:sz w:val="24"/>
        </w:rPr>
        <w:t>解法2(基底法)\emph{　}对于B,因为\emph{AB=AD},所以四边形\emph{ABCD}为菱形,所以\emph{AC}⊥\emph{BD.}又\(\overrightarrow{BD}\)·\(\overrightarrow{AA_{1}}\)\emph{=}(\(\overrightarrow{AD}\)\emph{-}\(\overrightarrow{AB}\))·\(\overrightarrow{AA_{1}}\)\emph{=}\(\overrightarrow{AD}\)·\(\overrightarrow{AA_{1}}\)\emph{-}\(\overrightarrow{AB}\)·\(\overrightarrow{AA_{1}}\)\emph{=}2\emph{×}2cos</w:t>
      </w:r>
    </w:p>
    <w:p w14:paraId="09F7E4BC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\(\frac{\pi}{3}\)\emph{-}2\emph{×}2cos</w:t>
      </w:r>
    </w:p>
    <w:p w14:paraId="73AD2658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=}0,所以\(\overrightarrow{BD}\)⊥\(\overrightarrow{AA_{1}}\),即\emph{BD}⊥\emph{AA}\textsubscript{1}\emph{.}又\emph{AC}∩\emph{AA}\textsubscript{1}\emph{=A},\emph{AA}\textsubscript{1},\emph{AC}⊂平面\emph{ACC}\textsubscript{1}\emph{A}\textsubscript{1},所以\emph{BD}⊥平面\emph{AA}\textsubscript{1}\emph{C}\textsubscript{1}\emph{C},故B正确\emph{.}对于C,因为\(\overrightarrow{A_{1}C}\)\emph{=}\(\overrightarrow{AC}\)\emph{-}\(\overrightarrow{AA_{1}}\)\emph{=}\(\overrightarrow{AB}\)\emph{+}\(\overrightarrow{AD}\)\emph{-}\(\overrightarrow{AA_{1}}\),所以\emph{\textbar{}}\(\overrightarrow{A_{1}C}\)\emph{\textbar=}</w:t>
      </w:r>
    </w:p>
    <w:p w14:paraId="3A1651FF">
      <w:pPr>
        <w:rPr>
          <w:rFonts w:hint="eastAsia"/>
          <w:sz w:val="24"/>
        </w:rPr>
      </w:pPr>
    </w:p>
    <w:p w14:paraId="6DFD9B07">
      <w:pPr>
        <w:rPr>
          <w:rFonts w:hint="eastAsia"/>
          <w:sz w:val="24"/>
        </w:rPr>
      </w:pPr>
      <w:r>
        <w:rPr>
          <w:rFonts w:hint="eastAsia"/>
          <w:sz w:val="24"/>
        </w:rPr>
        <w:t>\(\sqrt{\boxed{{\overrightarrow{AB}}^{2} + {\overrightarrow{AD}}^{2} + {\overrightarrow{AA_{1}}}^{2} + 2\overrightarrow{AB}\text{·}\overrightarrow{AD}\text{-}2\overrightarrow{AB}\text{·}\overrightarrow{AA_{1}}\text{-}2\overrightarrow{AD}\text{·}\overrightarrow{AA_{1}}}}\)\emph{=}</w:t>
      </w:r>
    </w:p>
    <w:p w14:paraId="12EF0CF5">
      <w:pPr>
        <w:rPr>
          <w:rFonts w:hint="eastAsia"/>
          <w:sz w:val="24"/>
        </w:rPr>
      </w:pPr>
    </w:p>
    <w:p w14:paraId="74A5E011">
      <w:pPr>
        <w:rPr>
          <w:rFonts w:hint="eastAsia"/>
          <w:sz w:val="24"/>
        </w:rPr>
      </w:pPr>
      <w:r>
        <w:rPr>
          <w:rFonts w:hint="eastAsia"/>
          <w:sz w:val="24"/>
        </w:rPr>
        <w:t>\(\sqrt{4 + 4 + 4 + 2 \times 2 \times 2cos\frac{\pi}{3}\text{-}2 \times 2 \times 2cos\frac{\pi}{3}\text{-}2 \times 2 \times 2cos\frac{\pi}{3}}\)\emph{=}2\(\sqrt{2}\),故C错误;对于D,由A知,\emph{MN}∥\emph{AD}\textsubscript{1},所以\emph{MN}与\emph{AC}所成角即为\emph{AC}与\emph{AD}\textsubscript{1}所成角\emph{.}\(\overrightarrow{AC}\)\emph{=}\(\overrightarrow{AB}\)\emph{+}\(\overrightarrow{AD}\),所以\emph{\textbar{}}\(\overrightarrow{AC}\)\emph{\textbar=}\(\sqrt{\boxed{{\overrightarrow{AB}}^{2} + {\overrightarrow{AD}}^{2} + 2\overrightarrow{AB}\text{·}\overrightarrow{AD}}}\)\emph{=}\(\sqrt{4 + 4 + 2 \times 2 \times 2cos\frac{\pi}{3}}\)\emph{=}2\(\sqrt{3}\)\emph{.}又\(\overrightarrow{AD_{1}}\)\emph{=}\(\overrightarrow{AA_{1}}\)\emph{+}\(\overrightarrow{AD}\),所以\emph{\textbar{}}\(\overrightarrow{AD_{1}}\)\emph{\textbar=}\(\sqrt{\boxed{{\overrightarrow{AA_{1}}}^{2} + {\overrightarrow{AD}}^{2} + 2\overrightarrow{AA_{1}}\text{·}\overrightarrow{AD}}}\)\emph{=}\(\sqrt{4 + 4 + 2 \times 2 \times 2cos\frac{\pi}{3}}\)\emph{=}2\(\sqrt{3}\)\emph{.}\(\overrightarrow{AC}\)·\(\overrightarrow{AD_{1}}\)\emph{=}\(\overrightarrow{AB}\)·\(\overrightarrow{AA_{1}}\)\emph{+}\(\overrightarrow{AD}\)·\(\overrightarrow{AA_{1}}\)\emph{+}\(\overrightarrow{AB}\)·\(\overrightarrow{AD}\)\emph{+}\({\overrightarrow{AD}}^{2}\)\emph{=}3\emph{×}2\emph{×}2cos</w:t>
      </w:r>
    </w:p>
    <w:p w14:paraId="41D47E5B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\(\frac{\pi}{3}\)\emph{+}4\emph{=}10,所以cos</w:t>
      </w:r>
    </w:p>
    <w:p w14:paraId="27044CB9">
      <w:pPr>
        <w:rPr>
          <w:rFonts w:hint="eastAsia"/>
          <w:sz w:val="24"/>
        </w:rPr>
      </w:pPr>
      <w:r>
        <w:rPr>
          <w:rFonts w:hint="eastAsia"/>
          <w:sz w:val="24"/>
        </w:rPr>
        <w:t>\emph{\textless{}}\(\overrightarrow{AC}\),\(\overrightarrow{AD_{1}}\)\emph{\textgreater=}\(\frac{\overrightarrow{AC}\text{·}\overrightarrow{AD_{1}}}{\text{|}\overrightarrow{AC}\text{||}\overrightarrow{AD_{1}}\text{|}}\)\emph{=}\(\frac{10}{2\sqrt{3} \times 2\sqrt{3}}\)\emph{=}\(\frac{5}{6}\),故D正确\emph{.}</w:t>
      </w:r>
    </w:p>
    <w:p w14:paraId="13295C17">
      <w:pPr>
        <w:rPr>
          <w:rFonts w:hint="eastAsia"/>
          <w:sz w:val="24"/>
        </w:rPr>
      </w:pPr>
    </w:p>
    <w:p w14:paraId="61DBE2CD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6542BAFB">
      <w:pPr>
        <w:rPr>
          <w:rFonts w:hint="eastAsia"/>
          <w:sz w:val="24"/>
        </w:rPr>
      </w:pPr>
      <w:r>
        <w:rPr>
          <w:rFonts w:hint="eastAsia"/>
          <w:sz w:val="24"/>
        </w:rPr>
        <w:t>ACD\emph{　}对于A,\includegraphics[width=0.91654in,height=0.20315in,alt={id:2147521032;FounderCES}]{media/image4.jpeg}</w:t>
      </w:r>
    </w:p>
    <w:p w14:paraId="15578E7E">
      <w:pPr>
        <w:rPr>
          <w:rFonts w:hint="eastAsia"/>
          <w:sz w:val="24"/>
        </w:rPr>
      </w:pPr>
      <w:r>
        <w:rPr>
          <w:rFonts w:hint="eastAsia"/>
          <w:sz w:val="24"/>
        </w:rPr>
        <w:t>求点\emph{Q}的轨迹就要找到点\emph{Q}所满足的几何关系\emph{.}根据点\emph{Q}在\emph{AP}的垂直平分线上以及点\emph{Q}在圆上可得\emph{\textbar\textbar QA\textbar-\textbar QC\textbar\textbar=}8\emph{.}</w:t>
      </w:r>
    </w:p>
    <w:p w14:paraId="5E9DCFE8">
      <w:pPr>
        <w:rPr>
          <w:rFonts w:hint="eastAsia"/>
          <w:sz w:val="24"/>
        </w:rPr>
      </w:pPr>
    </w:p>
    <w:p w14:paraId="18781570">
      <w:pPr>
        <w:rPr>
          <w:rFonts w:hint="eastAsia"/>
          <w:sz w:val="24"/>
        </w:rPr>
      </w:pPr>
      <w:r>
        <w:rPr>
          <w:rFonts w:hint="eastAsia"/>
          <w:sz w:val="24"/>
        </w:rPr>
        <w:t>由题意得\emph{C}(\emph{-}5,0),圆\emph{C}的半径\emph{r=}8,由\emph{l}为线段\emph{AP}的垂直平分线,得\emph{\textbar QP\textbar=\textbar QA\textbar.}又\emph{P}为圆\emph{C}上的任意一点,所以\emph{\textbar PC\textbar=}8,由\emph{\textbar AC\textbar=}10,则\emph{\textbar QP\textbar+\textbar CQ\textbar=\textbar AQ\textbar+\textbar CQ\textbar\textgreater{}}10,则\emph{\textbar CQ\textbar-\textbar QP\textbar=}8或\emph{\textbar QP\textbar-\textbar CQ\textbar=}8,则\emph{\textbar\textbar QA\textbar-\textbar QC\textbar\textbar=}8,故点\emph{Q}的轨迹为以\emph{A},\emph{C}为焦点,2\emph{a=}8的双曲线\emph{.}由\emph{C}(\emph{-}5,0),\emph{A}(5,0),得\emph{c=}5,则\emph{b}\textsuperscript{2}\emph{=c}\textsuperscript{2}\emph{-a}\textsuperscript{2}\emph{=}25\emph{-}16\emph{=}9,即点\emph{Q}的轨迹方程为\(\frac{x^{2}}{16}\)\emph{-}\(\frac{y^{2}}{9}\)\emph{=}1,故A正确;对于B,</w:t>
      </w:r>
    </w:p>
    <w:p w14:paraId="171C39A8">
      <w:pPr>
        <w:rPr>
          <w:rFonts w:hint="eastAsia"/>
          <w:sz w:val="24"/>
        </w:rPr>
      </w:pPr>
    </w:p>
    <w:p w14:paraId="3F00D8BA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}\includegraphics[width=0.91654in,height=0.20315in,alt={id:2147521039;FounderCES}]{media/image4.jpeg}</w:t>
      </w:r>
    </w:p>
    <w:p w14:paraId="794904AC">
      <w:pPr>
        <w:rPr>
          <w:rFonts w:hint="eastAsia"/>
          <w:sz w:val="24"/>
        </w:rPr>
      </w:pPr>
      <w:r>
        <w:rPr>
          <w:rFonts w:hint="eastAsia"/>
          <w:sz w:val="24"/>
        </w:rPr>
        <w:t>由点\emph{Q}在双曲线上,及\emph{A}\textsubscript{1},\emph{A}\textsubscript{2}的坐标直接计算\(k_{QA_{1}}\)·\(k_{QA_{2}}\)的值\emph{.}</w:t>
      </w:r>
    </w:p>
    <w:p w14:paraId="3FC39477">
      <w:pPr>
        <w:rPr>
          <w:rFonts w:hint="eastAsia"/>
          <w:sz w:val="24"/>
        </w:rPr>
      </w:pPr>
    </w:p>
    <w:p w14:paraId="73931C76">
      <w:pPr>
        <w:rPr>
          <w:rFonts w:hint="eastAsia"/>
          <w:sz w:val="24"/>
        </w:rPr>
      </w:pPr>
      <w:r>
        <w:rPr>
          <w:rFonts w:hint="eastAsia"/>
          <w:sz w:val="24"/>
        </w:rPr>
        <w:t>不妨设\emph{A}\textsubscript{1}在\emph{A}\textsubscript{2}的左侧,由点\emph{Q}的轨迹方程为\(\frac{x^{2}}{16}\)\emph{-}\(\frac{y^{2}}{9}\)\emph{=}1,得\emph{A}\textsubscript{1}(\emph{-}4,0),\emph{A}\textsubscript{2}(4,0),设\emph{Q}(\emph{x}\textsubscript{1},\emph{y}\textsubscript{1}),则\(\frac{x_{1}^{2}}{16}\)\emph{-}\(\frac{y_{1}^{2}}{9}\)\emph{=}1,故\(y_{1}^{2}\)\emph{=}9\(\left( \frac{x_{1}^{2}}{16}\text{-}1 \right)\),则\(k_{QA_{1}}\)·\(k_{QA_{2}}\)\emph{=}\(\frac{y_{1}}{x_{1} + 4}\)·\(\frac{y_{1}}{x_{1}\text{-}4}\)\emph{=}\(\frac{y_{1}^{2}}{x_{1}^{2}\text{-}16}\)\emph{=}\(\frac{9\left( \frac{x_{1}^{2}}{16}\text{-}1 \right)}{x_{1}^{2}\text{-}16}\)\emph{=}\(\frac{9}{16}\),故B错误;</w:t>
      </w:r>
    </w:p>
    <w:p w14:paraId="5171F516">
      <w:pPr>
        <w:rPr>
          <w:rFonts w:hint="eastAsia"/>
          <w:sz w:val="24"/>
        </w:rPr>
      </w:pPr>
    </w:p>
    <w:p w14:paraId="117E879F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直线\emph{QO}与双曲线交于另一点\emph{Q\textquotesingle{}},则\emph{Q},\emph{Q\textquotesingle{}}关于原点对称,则\(k_{A_{2}Q}\)·\(k_{A_{2}Q\text{'}}\)\emph{=}\(\frac{b^{2}}{a^{2}}\)\emph{=}\(\frac{9}{16}\),\textsuperscript{【1】}又\(k_{A_{2}Q\text{'}}\)\emph{=}\(k_{A_{1}Q}\),所以\(k_{A_{1}Q}\)·\(k_{A_{2}Q}\)\emph{=}\(\frac{b^{2}}{a^{2}}\)\emph{=}\(\frac{9}{16}\),故B错误\emph{.}对于C,</w:t>
      </w:r>
    </w:p>
    <w:p w14:paraId="38AE309D">
      <w:pPr>
        <w:rPr>
          <w:rFonts w:hint="eastAsia"/>
          <w:sz w:val="24"/>
        </w:rPr>
      </w:pPr>
    </w:p>
    <w:p w14:paraId="08788B1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\includegraphics[width=0.91654in,height=0.20315in,alt={id:2147521046;FounderCES}]{media/image4.jpeg}</w:t>
      </w:r>
    </w:p>
    <w:p w14:paraId="66371EFD">
      <w:pPr>
        <w:rPr>
          <w:rFonts w:hint="eastAsia"/>
          <w:sz w:val="24"/>
        </w:rPr>
      </w:pPr>
      <w:r>
        <w:rPr>
          <w:rFonts w:hint="eastAsia"/>
          <w:sz w:val="24"/>
        </w:rPr>
        <w:t>注意到\(k_{QA_{1}}\)·\(k_{QA_{2}}\)\emph{=}\(\frac{9}{16}\)\emph{=-}tan∠\emph{QA}\textsubscript{2}\emph{A}\textsubscript{1}·tan∠\emph{QA}\textsubscript{1}\emph{A}\textsubscript{2},以及cos(∠\emph{QA}\textsubscript{1}\emph{A}\textsubscript{2}\emph{+}∠\emph{QA}\textsubscript{2}\emph{A}\textsubscript{1})\emph{=-}\(\frac{1}{4}\),为此,可利用三角函数知识求得\emph{.}</w:t>
      </w:r>
    </w:p>
    <w:p w14:paraId="1F50BBA3">
      <w:pPr>
        <w:rPr>
          <w:rFonts w:hint="eastAsia"/>
          <w:sz w:val="24"/>
        </w:rPr>
      </w:pPr>
    </w:p>
    <w:p w14:paraId="46FE3908">
      <w:pPr>
        <w:rPr>
          <w:rFonts w:hint="eastAsia"/>
          <w:sz w:val="24"/>
        </w:rPr>
      </w:pPr>
      <w:r>
        <w:rPr>
          <w:rFonts w:hint="eastAsia"/>
          <w:sz w:val="24"/>
        </w:rPr>
        <w:t>如图1,不妨设点\emph{Q}在双曲线的右支,由∠\emph{A}\textsubscript{1}\emph{QA}\textsubscript{2}\emph{+}∠\emph{QA}\textsubscript{1}\emph{A}\textsubscript{2}\emph{+}∠\emph{QA}\textsubscript{2}\emph{A}\textsubscript{1}\emph{=}π,得∠\emph{QA}\textsubscript{1}\emph{A}\textsubscript{2}\emph{+}∠\emph{QA}\textsubscript{2}\emph{A}\textsubscript{1}\emph{=}π\emph{-}∠\emph{A}\textsubscript{1}\emph{QA}\textsubscript{2},则cos(∠\emph{QA}\textsubscript{1}\emph{A}\textsubscript{2}\emph{+}∠\emph{QA}\textsubscript{2}\emph{A}\textsubscript{1})\emph{=}cos(π\emph{-}∠\emph{A}\textsubscript{1}\emph{QA}\textsubscript{2})\emph{=-}cos∠\emph{A}\textsubscript{1}\emph{QA}\textsubscript{2}\emph{=-}\(\frac{1}{4}\),即cos∠\emph{QA}\textsubscript{1}\emph{A}\textsubscript{2}·cos∠\emph{QA}\textsubscript{2}\emph{A}\textsubscript{1}\emph{-}sin∠\emph{QA}\textsubscript{1}\emph{A}\textsubscript{2}·sin∠\emph{QA}\textsubscript{2}\emph{A}\textsubscript{1}\emph{=-}\(\frac{1}{4}\),由B知\(k_{QA_{1}}\)·\(k_{QA_{2}}\)\emph{=}\(\frac{9}{16}\),又\(k_{QA_{1}}\)\emph{=}tan∠\emph{QA}\textsubscript{1}\emph{A}\textsubscript{2},\(k_{QA_{2}}\)\emph{=}tan(π\emph{-}∠\emph{QA}\textsubscript{2}\emph{A}\textsubscript{1})\emph{=-}tan∠\emph{QA}\textsubscript{2}\emph{A}\textsubscript{1},故tan∠\emph{QA}\textsubscript{1}\emph{A}\textsubscript{2}·tan∠\emph{QA}\textsubscript{2}\emph{A}\textsubscript{1}\emph{=-}\(\frac{9}{16}\),即cos∠\emph{QA}\textsubscript{1}\emph{A}\textsubscript{2}·cos∠\emph{QA}\textsubscript{2}\emph{A}\textsubscript{1}\emph{=-}\(\frac{16}{9}\)sin∠\emph{QA}\textsubscript{1}\emph{A}\textsubscript{2}·sin∠\emph{QA}\textsubscript{2}\emph{A}\textsubscript{1},则\emph{-}\(\frac{16}{9}\)sin∠\emph{QA}\textsubscript{1}\emph{A}\textsubscript{2}·sin∠\emph{QA}\textsubscript{2}\emph{A}\textsubscript{1}\emph{-}sin∠\emph{QA}\textsubscript{1}\emph{A}\textsubscript{2}·sin∠\emph{QA}\textsubscript{2}\emph{A}\textsubscript{1}\emph{=-}\(\frac{1}{4}\),即sin∠\emph{QA}\textsubscript{1}\emph{A}\textsubscript{2}·sin∠\emph{QA}\textsubscript{2}\emph{A}\textsubscript{1}\emph{=}\(\frac{1}{4}\)\emph{×}\(\frac{9}{25}\)\emph{=}\(\frac{9}{100}\),故C正确;</w:t>
      </w:r>
    </w:p>
    <w:p w14:paraId="3B784B2E">
      <w:pPr>
        <w:rPr>
          <w:rFonts w:hint="eastAsia"/>
          <w:sz w:val="24"/>
        </w:rPr>
      </w:pPr>
    </w:p>
    <w:p w14:paraId="11698FB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\includegraphics[width=1.32323in,height=1.16339in,alt={id:2147521053;FounderCES}]{media/image9.jpeg}图1</w:t>
      </w:r>
    </w:p>
    <w:p w14:paraId="304C6A5A">
      <w:pPr>
        <w:rPr>
          <w:rFonts w:hint="eastAsia"/>
          <w:sz w:val="24"/>
        </w:rPr>
      </w:pPr>
    </w:p>
    <w:p w14:paraId="4729D9D9">
      <w:pPr>
        <w:rPr>
          <w:rFonts w:hint="eastAsia"/>
          <w:sz w:val="24"/>
        </w:rPr>
      </w:pPr>
      <w:r>
        <w:rPr>
          <w:rFonts w:hint="eastAsia"/>
          <w:sz w:val="24"/>
        </w:rPr>
        <w:t>对于D,</w:t>
      </w:r>
    </w:p>
    <w:p w14:paraId="0E398392">
      <w:pPr>
        <w:rPr>
          <w:rFonts w:hint="eastAsia"/>
          <w:sz w:val="24"/>
        </w:rPr>
      </w:pPr>
    </w:p>
    <w:p w14:paraId="74387D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\includegraphics[width=0.91654in,height=0.20315in,alt={id:2147521060;FounderCES}]{media/image4.jpeg}</w:t>
      </w:r>
    </w:p>
    <w:p w14:paraId="00F91F71">
      <w:pPr>
        <w:rPr>
          <w:rFonts w:hint="eastAsia"/>
          <w:sz w:val="24"/>
        </w:rPr>
      </w:pPr>
      <w:r>
        <w:rPr>
          <w:rFonts w:hint="eastAsia"/>
          <w:sz w:val="24"/>
        </w:rPr>
        <w:t>求出点\emph{M}的轨迹是解题的第一步,如何求它的轨迹呢?注意到直线\emph{l}为\emph{AP}的垂直平分线,且\emph{CM}⊥\emph{l},为此,想到作点\emph{C}关于直线\emph{l}的对称点\emph{.}</w:t>
      </w:r>
    </w:p>
    <w:p w14:paraId="1B74E897">
      <w:pPr>
        <w:rPr>
          <w:rFonts w:hint="eastAsia"/>
          <w:sz w:val="24"/>
        </w:rPr>
      </w:pPr>
    </w:p>
    <w:p w14:paraId="6B01FDDD">
      <w:pPr>
        <w:rPr>
          <w:rFonts w:hint="eastAsia"/>
          <w:sz w:val="24"/>
        </w:rPr>
      </w:pPr>
      <w:r>
        <w:rPr>
          <w:rFonts w:hint="eastAsia"/>
          <w:sz w:val="24"/>
        </w:rPr>
        <w:t>如图2,</w:t>
      </w:r>
    </w:p>
    <w:p w14:paraId="548A56D2">
      <w:pPr>
        <w:rPr>
          <w:rFonts w:hint="eastAsia"/>
          <w:sz w:val="24"/>
        </w:rPr>
      </w:pPr>
    </w:p>
    <w:p w14:paraId="022D09A0">
      <w:pPr>
        <w:rPr>
          <w:rFonts w:hint="eastAsia"/>
          <w:sz w:val="24"/>
        </w:rPr>
      </w:pPr>
      <w:r>
        <w:rPr>
          <w:rFonts w:hint="eastAsia"/>
          <w:sz w:val="24"/>
        </w:rPr>
        <w:t>解法1(代数法)\emph{　}取点\emph{C}关于\emph{l}对称的点\emph{C\textquotesingle{}},则\emph{\textbar C\textquotesingle A\textbar=\textbar CP\textbar=}8,故点\emph{C\textquotesingle{}}的轨迹为以\emph{A}为圆心,8为半径的圆,即(\emph{x-}5)\textsuperscript{2}\emph{+y}\textsuperscript{2}\emph{=}64\emph{.}由点\emph{M}在\emph{l}上且\emph{CM}⊥\emph{l},则\emph{M}(\emph{x}\textsubscript{0},\emph{y}\textsubscript{0})为\emph{CC\textquotesingle{}}的中点,则有\emph{x}\textsubscript{0}\emph{=}\(\frac{\text{-}5 + x_{C\text{'}}}{2}\),\emph{y}\textsubscript{0}\emph{=}\(\frac{y_{C\text{'}}}{2}\),故\emph{x\textsubscript{C\textquotesingle{}}=}2\emph{x}\textsubscript{0}\emph{+}5,\emph{y\textsubscript{C\textquotesingle{}}=}2\emph{y}\textsubscript{0},即有\({\text{(}2x_{0} + 5\text{-}5\text{)}}^{2}\)\emph{+}\({\text{(}2y_{0}\text{)}}^{2}\)\emph{=}64,化简得\(x_{0}^{2}\)\emph{+}\(y_{0}^{2}\)\emph{=}16\emph{.}</w:t>
      </w:r>
    </w:p>
    <w:p w14:paraId="79D23075">
      <w:pPr>
        <w:rPr>
          <w:rFonts w:hint="eastAsia"/>
          <w:sz w:val="24"/>
        </w:rPr>
      </w:pPr>
    </w:p>
    <w:p w14:paraId="59247AA6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}取点\emph{C}关于\emph{l}对称的点\emph{C\textquotesingle{}},则\emph{\textbar C\textquotesingle A\textbar=\textbar CP\textbar=}8\emph{.}因为\emph{O},\emph{M}分别为\emph{AC},\emph{CC\textquotesingle{}}的中点,所以\emph{MO}∥\emph{AC\textquotesingle{}},且\emph{\textbar MO\textbar=}\(\frac{1}{2}\)\emph{\textbar AC\textquotesingle\textbar=}4,故点\emph{M}在以\emph{O}为圆心,4为半径的圆上,即\(x_{0}^{2}\)\emph{+}\(y_{0}^{2}\)\emph{=}16\emph{.}</w:t>
      </w:r>
    </w:p>
    <w:p w14:paraId="36A8EDED">
      <w:pPr>
        <w:rPr>
          <w:rFonts w:hint="eastAsia"/>
          <w:sz w:val="24"/>
        </w:rPr>
      </w:pPr>
    </w:p>
    <w:p w14:paraId="026B51C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\includegraphics[width=0.91654in,height=0.20315in,alt={id:2147521067;FounderCES}]{media/image4.jpeg}</w:t>
      </w:r>
    </w:p>
    <w:p w14:paraId="48892455">
      <w:pPr>
        <w:rPr>
          <w:rFonts w:hint="eastAsia"/>
          <w:sz w:val="24"/>
        </w:rPr>
      </w:pPr>
      <w:r>
        <w:rPr>
          <w:rFonts w:hint="eastAsia"/>
          <w:sz w:val="24"/>
        </w:rPr>
        <w:t>如何求\emph{x}\textsubscript{0}\emph{+}2\emph{y}\textsubscript{0}的最大值?注意到\(x_{0}^{2}\)\emph{+}\(y_{0}^{2}\)\emph{=}16,所以应用圆的参数方程或利用直线与圆的位置关系来求解\emph{.}</w:t>
      </w:r>
    </w:p>
    <w:p w14:paraId="08B544AF">
      <w:pPr>
        <w:rPr>
          <w:rFonts w:hint="eastAsia"/>
          <w:sz w:val="24"/>
        </w:rPr>
      </w:pPr>
    </w:p>
    <w:p w14:paraId="66E18C7B">
      <w:pPr>
        <w:rPr>
          <w:rFonts w:hint="eastAsia"/>
          <w:sz w:val="24"/>
        </w:rPr>
      </w:pPr>
      <w:r>
        <w:rPr>
          <w:rFonts w:hint="eastAsia"/>
          <w:sz w:val="24"/>
        </w:rPr>
        <w:t>解法1(参数法)\emph{　}设\emph{x}\textsubscript{0}\emph{=}4cos</w:t>
      </w:r>
    </w:p>
    <w:p w14:paraId="4315FFED">
      <w:pPr>
        <w:rPr>
          <w:rFonts w:hint="eastAsia"/>
          <w:sz w:val="24"/>
        </w:rPr>
      </w:pPr>
      <w:r>
        <w:rPr>
          <w:rFonts w:hint="eastAsia"/>
          <w:sz w:val="24"/>
        </w:rPr>
        <w:t>\emph{θ},\emph{y}\textsubscript{0}\emph{=}4sin</w:t>
      </w:r>
    </w:p>
    <w:p w14:paraId="08A13568">
      <w:pPr>
        <w:rPr>
          <w:rFonts w:hint="eastAsia"/>
          <w:sz w:val="24"/>
        </w:rPr>
      </w:pPr>
      <w:r>
        <w:rPr>
          <w:rFonts w:hint="eastAsia"/>
          <w:sz w:val="24"/>
        </w:rPr>
        <w:t>\emph{θ},\emph{θ}∈{[}0,2π),则\emph{x}\textsubscript{0}\emph{+}2\emph{y}\textsubscript{0}\emph{=}4cos</w:t>
      </w:r>
    </w:p>
    <w:p w14:paraId="132100AA">
      <w:pPr>
        <w:rPr>
          <w:rFonts w:hint="eastAsia"/>
          <w:sz w:val="24"/>
        </w:rPr>
      </w:pPr>
      <w:r>
        <w:rPr>
          <w:rFonts w:hint="eastAsia"/>
          <w:sz w:val="24"/>
        </w:rPr>
        <w:t>\emph{θ+}8sin</w:t>
      </w:r>
    </w:p>
    <w:p w14:paraId="70810489">
      <w:pPr>
        <w:rPr>
          <w:rFonts w:hint="eastAsia"/>
          <w:sz w:val="24"/>
        </w:rPr>
      </w:pPr>
      <w:r>
        <w:rPr>
          <w:rFonts w:hint="eastAsia"/>
          <w:sz w:val="24"/>
        </w:rPr>
        <w:t>\emph{θ=}4\(\sqrt{5}\)sin(\emph{θ+φ})≤4\(\sqrt{5}\),其中tan</w:t>
      </w:r>
    </w:p>
    <w:p w14:paraId="553FD5FC">
      <w:pPr>
        <w:rPr>
          <w:rFonts w:hint="eastAsia"/>
          <w:sz w:val="24"/>
        </w:rPr>
      </w:pPr>
      <w:r>
        <w:rPr>
          <w:rFonts w:hint="eastAsia"/>
          <w:sz w:val="24"/>
        </w:rPr>
        <w:t>\emph{φ=}\(\frac{1}{2}\),即\emph{x}\textsubscript{0}\emph{+}2\emph{y}\textsubscript{0}的最大值为4\(\sqrt{5}\),故D正确\emph{.}</w:t>
      </w:r>
    </w:p>
    <w:p w14:paraId="365A1C7C">
      <w:pPr>
        <w:rPr>
          <w:rFonts w:hint="eastAsia"/>
          <w:sz w:val="24"/>
        </w:rPr>
      </w:pPr>
    </w:p>
    <w:p w14:paraId="1D52701D">
      <w:pPr>
        <w:rPr>
          <w:rFonts w:hint="eastAsia"/>
          <w:sz w:val="24"/>
        </w:rPr>
      </w:pPr>
      <w:r>
        <w:rPr>
          <w:rFonts w:hint="eastAsia"/>
          <w:sz w:val="24"/>
        </w:rPr>
        <w:t>解法2(直线与圆相交法)\emph{　}设\emph{t=x}\textsubscript{0}\emph{+}2\emph{y}\textsubscript{0},即\emph{x}\textsubscript{0}\emph{+}2\emph{y}\textsubscript{0}\emph{-t=}0,故点\emph{M}(\emph{x}\textsubscript{0},\emph{y}\textsubscript{0})是直线\emph{x+}2\emph{y-t=}0与\emph{x}\textsuperscript{2}\emph{+y}\textsuperscript{2}\emph{=}16的公共点,所以圆心\emph{O}到直线的距离\emph{d=}\(\frac{\text{|}t\text{|}}{\sqrt{5}}\)≤4,故\emph{-}4\(\sqrt{5}\)≤\emph{t}≤4\(\sqrt{5}\),故\emph{x}\textsubscript{0}\emph{+}2\emph{y}\textsubscript{0}的最大值为4\(\sqrt{5}\),故D正确\emph{.}</w:t>
      </w:r>
    </w:p>
    <w:p w14:paraId="79F52F08">
      <w:pPr>
        <w:rPr>
          <w:rFonts w:hint="eastAsia"/>
          <w:sz w:val="24"/>
        </w:rPr>
      </w:pPr>
    </w:p>
    <w:p w14:paraId="3BBCCA2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\includegraphics[width=0.77008in,height=0.18661in,alt={id:2147521074;FounderCES}]{media/image10.jpeg}</w:t>
      </w:r>
    </w:p>
    <w:p w14:paraId="7CFC3C44">
      <w:pPr>
        <w:rPr>
          <w:rFonts w:hint="eastAsia"/>
          <w:sz w:val="24"/>
        </w:rPr>
      </w:pPr>
      <w:r>
        <w:rPr>
          <w:rFonts w:hint="eastAsia"/>
          <w:sz w:val="24"/>
        </w:rPr>
        <w:t>本题是解析几何与三角函数问题的综合,涉及点的轨迹问题的求法、三角函数求值以及取值范围的求解\emph{.}对于点的轨迹问题,通常可以从几何与代数两个角度来加以解决,其关键在于确定动点所满足的几何条件或代数条件\emph{.}</w:t>
      </w:r>
    </w:p>
    <w:p w14:paraId="5D1AFCC4">
      <w:pPr>
        <w:rPr>
          <w:rFonts w:hint="eastAsia"/>
          <w:sz w:val="24"/>
        </w:rPr>
      </w:pPr>
    </w:p>
    <w:p w14:paraId="2258FC8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\includegraphics[width=1.25669in,height=1.17323in,alt={id:2147521081;FounderCES}]{media/image11.jpeg}图2</w:t>
      </w:r>
    </w:p>
    <w:p w14:paraId="7AD9F1F0">
      <w:pPr>
        <w:rPr>
          <w:rFonts w:hint="eastAsia"/>
          <w:sz w:val="24"/>
        </w:rPr>
      </w:pPr>
    </w:p>
    <w:p w14:paraId="71B829A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\includegraphics[width=0.6685in,height=0.1563in,alt={id:2147521088;FounderCES}]{media/image5.jpeg}\\</w:t>
      </w:r>
    </w:p>
    <w:p w14:paraId="6C6C85E4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二级结论【1】详见另册常用二级结论P19圆锥曲线中弦的二级结论\emph{.}</w:t>
      </w:r>
    </w:p>
    <w:p w14:paraId="385DB7DA">
      <w:pPr>
        <w:rPr>
          <w:rFonts w:hint="eastAsia"/>
          <w:sz w:val="24"/>
        </w:rPr>
      </w:pPr>
    </w:p>
    <w:p w14:paraId="7E2E447E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06A4DAF9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　}由\emph{a}·\emph{b=b}\textsuperscript{2},得\emph{\textbar a\textbar\textbar b\textbar{}}cos\emph{\textless a},\emph{b\textgreater=\textbar b\textbar{}}\textsuperscript{2},即cos\emph{\textless a},\emph{b\textgreater=}\(\frac{\text{|}b\text{|}}{\text{|}a\text{|}}\)\emph{=}\(\frac{\text{|}b\text{|}}{2\text{|}b\text{|}}\)\emph{=}\(\frac{1}{2}\),则\emph{\textless a},\emph{b\textgreater=}\(\frac{\pi}{3}\)\emph{.}</w:t>
      </w:r>
    </w:p>
    <w:p w14:paraId="4398BDBE">
      <w:pPr>
        <w:rPr>
          <w:rFonts w:hint="eastAsia"/>
          <w:sz w:val="24"/>
        </w:rPr>
      </w:pPr>
    </w:p>
    <w:p w14:paraId="435D5EB6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6F488D83">
      <w:pPr>
        <w:rPr>
          <w:rFonts w:hint="eastAsia"/>
          <w:sz w:val="24"/>
        </w:rPr>
      </w:pPr>
      <w:r>
        <w:rPr>
          <w:rFonts w:hint="eastAsia"/>
          <w:sz w:val="24"/>
        </w:rPr>
        <w:t>\(\frac{\pi}{6}\)\emph{　}因为\emph{AB}的最小值为π,所以\emph{f}(\emph{x})的最小正周期为π,即\emph{ω=}\(\frac{\pi}{\pi}\)\emph{=}1,则\emph{f}\(\left( \frac{\pi}{6} \right)\)\emph{=}tan\(\left( \frac{\pi}{6} + \varphi \right)\)\emph{=}\(\sqrt{3}\),所以\(\frac{\pi}{6}\)\emph{+φ=}\(\frac{\pi}{3}\)\emph{+k}π(\emph{k}∈Z),解得\emph{φ=}\(\frac{\pi}{6}\)\emph{+k}π(\emph{k}∈Z)\emph{.}又\emph{φ}∈\(\left( \text{-}\frac{\pi}{2}\text{,}\frac{\pi}{2} \right)\),所以\emph{φ=}\(\frac{\pi}{6}\)\emph{.}</w:t>
      </w:r>
    </w:p>
    <w:p w14:paraId="0EDA8A42">
      <w:pPr>
        <w:rPr>
          <w:rFonts w:hint="eastAsia"/>
          <w:sz w:val="24"/>
        </w:rPr>
      </w:pPr>
    </w:p>
    <w:p w14:paraId="61A076E6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6316C8DD">
      <w:pPr>
        <w:rPr>
          <w:rFonts w:hint="eastAsia"/>
          <w:sz w:val="24"/>
        </w:rPr>
      </w:pPr>
      <w:r>
        <w:rPr>
          <w:rFonts w:hint="eastAsia"/>
          <w:sz w:val="24"/>
        </w:rPr>
        <w:t>2\emph{　}\includegraphics[width=0.77008in,height=0.20315in,alt={id:2147521095;FounderCES}]{media/image7.jpeg}</w:t>
      </w:r>
    </w:p>
    <w:p w14:paraId="1DA36251">
      <w:pPr>
        <w:rPr>
          <w:rFonts w:hint="eastAsia"/>
          <w:sz w:val="24"/>
        </w:rPr>
      </w:pPr>
      <w:r>
        <w:rPr>
          <w:rFonts w:hint="eastAsia"/>
          <w:sz w:val="24"/>
        </w:rPr>
        <w:t>注意到\(\overset{n}{\underset{i = 1}{\text{∑}}}\)\emph{\textbar f}(\emph{x\textsubscript{i}})\emph{-f}(\emph{x\textsubscript{i-}}\textsubscript{1})\emph{\textbar{}}≤\emph{M}中含有绝对值,为此,就需要去掉绝对值,为此,就需研究该函数的单调性,同时注意到函数\emph{f}(\emph{x})的奇偶性,故又需讨论\emph{x}\textsubscript{0}\emph{\textless x}\textsubscript{1}\emph{\textless x}\textsubscript{2}\emph{\textless{}}\ldots{}\emph{\textless x\textsubscript{n-}}\textsubscript{1}\emph{\textless x\textsubscript{n}}所处函数对称区间中的位置,即要分0≤\emph{x}\textsubscript{0}\emph{\textless x}\textsubscript{1}\emph{\textless x}\textsubscript{2}\emph{\textless{}}\ldots{}\emph{\textless x\textsubscript{n-}}\textsubscript{1}\emph{\textless x\textsubscript{n}},\emph{x}\textsubscript{0}\emph{\textless x}\textsubscript{1}\emph{\textless x}\textsubscript{2}\emph{\textless{}}\ldots{}\emph{\textless x\textsubscript{n-}}\textsubscript{1}\emph{\textless x\textsubscript{n}}≤0,\emph{x}\textsubscript{0}\emph{\textless x}\textsubscript{1}\emph{\textless x}\textsubscript{2}\emph{\textless{}}\ldots{}\emph{\textless x\textsubscript{k-}}\textsubscript{1}≤0≤\emph{x\textsubscript{k}\textless{}}\ldots{}\emph{\textless x\textsubscript{n-}}\textsubscript{1}\emph{\textless x\textsubscript{n}}≤0三种情况进行讨论\emph{.}</w:t>
      </w:r>
    </w:p>
    <w:p w14:paraId="1DCB2721">
      <w:pPr>
        <w:rPr>
          <w:rFonts w:hint="eastAsia"/>
          <w:sz w:val="24"/>
        </w:rPr>
      </w:pPr>
    </w:p>
    <w:p w14:paraId="6C4D4DBB">
      <w:pPr>
        <w:rPr>
          <w:rFonts w:hint="eastAsia"/>
          <w:sz w:val="24"/>
        </w:rPr>
      </w:pPr>
      <w:r>
        <w:rPr>
          <w:rFonts w:hint="eastAsia"/>
          <w:sz w:val="24"/>
        </w:rPr>
        <w:t>由题意得\emph{f}(\emph{-x})\emph{=}\(\left| \frac{e^{\text{-}x}\text{-}e^{x}}{e^{\text{-}x} + e^{x}} \right|\)\emph{=}\(\left| \frac{e^{x}\text{-}e^{\text{-}x}}{e^{x} + e^{\text{-}x}} \right|\)\emph{=f}(\emph{x}),故函数\emph{f}(\emph{x})为偶函数\emph{.f}(\emph{x})\emph{=}\(\left| \frac{e^{x}\text{-}e^{\text{-}x}}{e^{x} + e^{\text{-}x}} \right|\)\emph{=}\(\left| \frac{e^{x}\text{(}e^{x}\text{-}e^{\text{-}x}\text{)}}{e^{x}\text{(}e^{x} + e^{\text{-}x}\text{)}} \right|\)\emph{=}\(\left| \frac{e^{2x}\text{-}1}{e^{2x} + 1} \right|\)\emph{=}\(\left| \frac{e^{2x} + 1\text{-}2}{e^{2x} + 1} \right|\)\emph{=}\(\left| 1\text{-}\frac{2}{e^{2x} + 1} \right|\),因为e\textsuperscript{2\emph{x}}\emph{\textgreater{}}0,所以e\textsuperscript{2\emph{x}}\emph{+}1\emph{\textgreater{}}1,所以0\emph{\textless{}}\(\frac{2}{e^{2x} + 1}\)\emph{\textless{}}2,所以1\emph{-}\(\frac{2}{e^{2x} + 1}\)∈(\emph{-}1,1),所以\emph{f}(\emph{x})\emph{=}\(\left| 1\text{-}\frac{2}{e^{2x} + 1} \right|\)∈{[}0,1)\emph{.}因为内层函数\emph{t=}e\textsuperscript{2\emph{x}}\emph{+}1在R上单调递增,外层函数\emph{y=}1\emph{-}\(\frac{2}{t}\)在(0,\emph{+∞})上单调递增,所以函数\emph{y=}1\emph{-}\(\frac{2}{e^{2x} + 1}\)在R上单调递增\emph{.}当\emph{x\textgreater{}}0时,e\emph{\textsuperscript{x}\textgreater{}}e\emph{\textsuperscript{-x}},e\textsuperscript{2\emph{x}}\emph{\textgreater{}}1,e\textsuperscript{2\emph{x}}\emph{+}1\emph{\textgreater{}}2,则\emph{f}(\emph{x})\emph{=}\(\left| \frac{e^{x}\text{-}e^{\text{-}x}}{e^{x} + e^{\text{-}x}} \right|\)\emph{=}\(\frac{e^{x}\text{-}e^{\text{-}x}}{e^{x} + e^{\text{-}x}}\)\emph{=}1\emph{-}\(\frac{2}{e^{2x} + 1}\)∈(0,1);当\emph{x\textless{}}0时,e\emph{\textsuperscript{x}\textless{}}e\emph{\textsuperscript{-x}},0\emph{\textless{}}e\textsuperscript{2\emph{x}}\emph{\textless{}}1,1\emph{\textless{}}e\textsuperscript{2\emph{x}}\emph{+}1\emph{\textless{}}2,则\emph{f}(\emph{x})\emph{=}\(\left| \frac{e^{x}\text{-}e^{\text{-}x}}{e^{x} + e^{\text{-}x}} \right|\)\emph{=-}\(\frac{e^{x}\text{-}e^{\text{-}x}}{e^{x} + e^{\text{-}x}}\)\emph{=}\(\frac{2}{e^{2x} + 1}\)\emph{-}1∈(0,1)\emph{.}所以函数\emph{f}(\emph{x})在(\emph{-∞},0)上单调递减,在(0,\emph{+∞})上单调递增\emph{.}</w:t>
      </w:r>
    </w:p>
    <w:p w14:paraId="7314057E">
      <w:pPr>
        <w:rPr>
          <w:rFonts w:hint="eastAsia"/>
          <w:sz w:val="24"/>
        </w:rPr>
      </w:pPr>
    </w:p>
    <w:p w14:paraId="243C3633">
      <w:pPr>
        <w:rPr>
          <w:rFonts w:hint="eastAsia"/>
          <w:sz w:val="24"/>
        </w:rPr>
      </w:pPr>
      <w:r>
        <w:rPr>
          <w:rFonts w:hint="eastAsia"/>
          <w:sz w:val="24"/>
        </w:rPr>
        <w:t>\emph{①}若0≤\emph{x}\textsubscript{0}\emph{\textless x}\textsubscript{1}\emph{\textless x}\textsubscript{2}\emph{\textless{}}\ldots{}\emph{\textless x\textsubscript{n-}}\textsubscript{1}\emph{\textless x\textsubscript{n}}(\emph{n}≥2,\emph{n}∈N\emph{\textsubscript{+}}),则\emph{f}(\emph{x}\textsubscript{0})\emph{\textless f}(\emph{x}\textsubscript{1})\emph{\textless f}(\emph{x}\textsubscript{2})\emph{\textless{}}\ldots{}\emph{\textless f}(\emph{x\textsubscript{n-}}\textsubscript{1})\emph{\textless f}(\emph{x\textsubscript{n}}),则\(\overset{n}{\underset{i = 1}{\text{∑}}}\)\emph{\textbar f}(\emph{x\textsubscript{i}})\emph{-f}(\emph{x\textsubscript{i-}}\textsubscript{1})\emph{\textbar=\textbar f}(\emph{x}\textsubscript{1})\emph{-f}(\emph{x}\textsubscript{0})\emph{\textbar+\textbar f}(\emph{x}\textsubscript{2})\emph{-f}(\emph{x}\textsubscript{1})\emph{\textbar+}\ldots{}\emph{+\textbar f}(\emph{x\textsubscript{n}})\emph{-f}(\emph{x\textsubscript{n-}}\textsubscript{1})\emph{\textbar=-f}(\emph{x}\textsubscript{0})\emph{+f}(\emph{x}\textsubscript{1})\emph{-f}(\emph{x}\textsubscript{1})\emph{+f}(\emph{x}\textsubscript{2})\emph{-}\ldots{}\emph{-f}(\emph{x\textsubscript{n-}}\textsubscript{1})\emph{+f}(\emph{x\textsubscript{n}})\emph{=f}(\emph{x\textsubscript{n}})\emph{-f}(\emph{x}\textsubscript{0})\emph{.}因为\emph{f}(\emph{x}\textsubscript{0})∈{[}0,1),\emph{f}(\emph{x\textsubscript{n}})∈{[}0,1),则\emph{f}(\emph{x\textsubscript{n}})\emph{-f}(\emph{x}\textsubscript{0})∈(\emph{-}1,1),显然\emph{f}(\emph{x\textsubscript{n}})\emph{\textgreater f}(\emph{x}\textsubscript{0}),即\emph{f}(\emph{x\textsubscript{n}})\emph{-f}(\emph{x}\textsubscript{0})\emph{\textgreater{}}0,此时\(\overset{n}{\underset{i = 1}{\text{∑}}}\)\emph{\textbar f}(\emph{x\textsubscript{i}})\emph{-f}(\emph{x\textsubscript{i-}}\textsubscript{1})\emph{\textbar=f}(\emph{x\textsubscript{n}})\emph{-f}(\emph{x}\textsubscript{0})∈(0,1)\emph{.}</w:t>
      </w:r>
    </w:p>
    <w:p w14:paraId="50E2644B">
      <w:pPr>
        <w:rPr>
          <w:rFonts w:hint="eastAsia"/>
          <w:sz w:val="24"/>
        </w:rPr>
      </w:pPr>
    </w:p>
    <w:p w14:paraId="162DAA4F">
      <w:pPr>
        <w:rPr>
          <w:rFonts w:hint="eastAsia"/>
          <w:sz w:val="24"/>
        </w:rPr>
      </w:pPr>
      <w:r>
        <w:rPr>
          <w:rFonts w:hint="eastAsia"/>
          <w:sz w:val="24"/>
        </w:rPr>
        <w:t>\emph{②}若\emph{x}\textsubscript{0}\emph{\textless x}\textsubscript{1}\emph{\textless x}\textsubscript{2}\emph{\textless{}}\ldots{}\emph{\textless x\textsubscript{n-}}\textsubscript{1}\emph{\textless x\textsubscript{n}}≤0(\emph{n}≥2,\emph{n}∈N\emph{\textsubscript{+}}),同\emph{①}可知\(\overset{n}{\underset{i = 1}{\text{∑}}}\)\emph{\textbar f}(\emph{x\textsubscript{i}})\emph{-f}(\emph{x\textsubscript{i-}}\textsubscript{1})\emph{\textbar=f}(\emph{x}\textsubscript{0})\emph{-f}(\emph{x\textsubscript{n}})∈(0,1)\emph{.}</w:t>
      </w:r>
    </w:p>
    <w:p w14:paraId="011C96DD">
      <w:pPr>
        <w:rPr>
          <w:rFonts w:hint="eastAsia"/>
          <w:sz w:val="24"/>
        </w:rPr>
      </w:pPr>
    </w:p>
    <w:p w14:paraId="2BDE77E7">
      <w:pPr>
        <w:rPr>
          <w:rFonts w:hint="eastAsia"/>
          <w:sz w:val="24"/>
        </w:rPr>
      </w:pPr>
      <w:r>
        <w:rPr>
          <w:rFonts w:hint="eastAsia"/>
          <w:sz w:val="24"/>
        </w:rPr>
        <w:t>\emph{③}若\emph{x}\textsubscript{0}\emph{\textless x}\textsubscript{1}\emph{\textless x}\textsubscript{2}\emph{\textless{}}\ldots{}\emph{\textless x\textsubscript{k-}}\textsubscript{1}≤0≤\emph{x\textsubscript{k}\textless{}}\ldots{}\emph{\textless x\textsubscript{n-}}\textsubscript{1}\emph{\textless x\textsubscript{n}}≤0(\emph{n}≥2,\emph{n}∈N\emph{\textsubscript{+}},\emph{k=}1,2,\ldots,\emph{n-}1),则\emph{\textbar f}(\emph{x\textsubscript{k-}}\textsubscript{1})\emph{-f}(\emph{x\textsubscript{k}})\emph{\textbar{}}≤\emph{\textbar f}(\emph{x\textsubscript{k-}}\textsubscript{1})\emph{\textbar+\textbar f}(\emph{x\textsubscript{k}})\emph{\textbar{}},\emph{\textbar f}(\emph{x\textsubscript{i-}}\textsubscript{1})\emph{-f}(\emph{x\textsubscript{i}})\emph{\textbar{}}表示函数\emph{f}(\emph{x})的图象上两点(\emph{x\textsubscript{i-}}\textsubscript{1},\emph{f}(\emph{x\textsubscript{i-}}\textsubscript{1})),(\emph{x\textsubscript{i}},\emph{f}(\emph{x\textsubscript{i}}))的垂直高度差,由图可知,\(\overset{k\text{-}1}{\underset{i = 1}{\text{∑}}}\)\emph{\textbar f}(\emph{x\textsubscript{i}})\emph{-f}(\emph{x\textsubscript{i-}}\textsubscript{1})\emph{\textbar+\textbar f}(\emph{x\textsubscript{k-}}\textsubscript{1})\emph{\textbar\textless{}}1,\(\overset{n}{\underset{i = k + 1}{\text{∑}}}\)\emph{\textbar f}(\emph{x\textsubscript{i}})\emph{-f}(\emph{x\textsubscript{i-}}\textsubscript{1})\emph{\textbar+\textbar f}(\emph{x\textsubscript{k}})\emph{\textbar\textless{}}1,</w:t>
      </w:r>
    </w:p>
    <w:p w14:paraId="7DCA4812">
      <w:pPr>
        <w:rPr>
          <w:rFonts w:hint="eastAsia"/>
          <w:sz w:val="24"/>
        </w:rPr>
      </w:pPr>
    </w:p>
    <w:p w14:paraId="1954773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\includegraphics[width=3.07677in,height=0.8in,alt={id:2147521102;FounderCES}]{media/image12.jpeg}</w:t>
      </w:r>
    </w:p>
    <w:p w14:paraId="136C3C46">
      <w:pPr>
        <w:rPr>
          <w:rFonts w:hint="eastAsia"/>
          <w:sz w:val="24"/>
        </w:rPr>
      </w:pPr>
    </w:p>
    <w:p w14:paraId="0C563237">
      <w:pPr>
        <w:rPr>
          <w:rFonts w:hint="eastAsia"/>
          <w:sz w:val="24"/>
        </w:rPr>
      </w:pPr>
      <w:r>
        <w:rPr>
          <w:rFonts w:hint="eastAsia"/>
          <w:sz w:val="24"/>
        </w:rPr>
        <w:t>所以\(\overset{n}{\underset{i = 1}{\text{∑}}}\)\emph{\textbar f}(\emph{x\textsubscript{i}})\emph{-f}(\emph{x\textsubscript{i-}}\textsubscript{1})\emph{\textbar=}\(\overset{k\text{-}1}{\underset{i = 1}{\text{∑}}}\)\emph{\textbar f}(\emph{x\textsubscript{i}})\emph{-f}(\emph{x\textsubscript{i-}}\textsubscript{1})\emph{\textbar+\textbar f}(\emph{x\textsubscript{k}})\emph{-f}(\emph{x\textsubscript{k-}}\textsubscript{1})\emph{\textbar+}\(\overset{n}{\underset{i = k + 1}{\text{∑}}}\)\emph{\textbar f}(\emph{x\textsubscript{i}})\emph{-f}(\emph{x\textsubscript{i-}}\textsubscript{1})\emph{\textbar{}}≤\(\overset{k\text{-}1}{\underset{i = 1}{\text{∑}}}\)\emph{\textbar f}(\emph{x\textsubscript{i}})\emph{-f}(\emph{x\textsubscript{i-}}\textsubscript{1})\emph{\textbar+\textbar f}(\emph{x\textsubscript{k-}}\textsubscript{1})\emph{\textbar+}\(\overset{n}{\underset{i = k + 1}{\text{∑}}}\)\emph{\textbar f}(\emph{x\textsubscript{i}})\emph{-f}(\emph{x\textsubscript{i-}}\textsubscript{1})\emph{\textbar+\textbar f}(\emph{x\textsubscript{k}})\emph{\textbar\textless{}}2\emph{.}又因为\(\overset{n}{\underset{i = 1}{\text{∑}}}\)\emph{\textbar f}(\emph{x\textsubscript{i}})\emph{-f}(\emph{x\textsubscript{i-}}\textsubscript{1})\emph{\textbar{}}≥0,即0≤\(\overset{n}{\underset{i = 1}{\text{∑}}}\)\emph{\textbar f}(\emph{x\textsubscript{i}})\emph{-f}(\emph{x\textsubscript{i-}}\textsubscript{1})\emph{\textbar\textless{}}2\emph{.}</w:t>
      </w:r>
    </w:p>
    <w:p w14:paraId="2AC39223">
      <w:pPr>
        <w:rPr>
          <w:rFonts w:hint="eastAsia"/>
          <w:sz w:val="24"/>
        </w:rPr>
      </w:pPr>
    </w:p>
    <w:p w14:paraId="5BD9CDFC">
      <w:pPr>
        <w:rPr>
          <w:rFonts w:hint="eastAsia"/>
          <w:sz w:val="24"/>
        </w:rPr>
      </w:pPr>
      <w:r>
        <w:rPr>
          <w:rFonts w:hint="eastAsia"/>
          <w:sz w:val="24"/>
        </w:rPr>
        <w:t>综上,0≤\(\overset{n}{\underset{i = 1}{\text{∑}}}\)\emph{\textbar f}(\emph{x\textsubscript{i}})\emph{-f}(\emph{x\textsubscript{i-}}\textsubscript{1})\emph{\textbar\textless{}}2,故\emph{M}≥2,即\emph{M}的最小值为2\emph{.}</w:t>
      </w:r>
    </w:p>
    <w:p w14:paraId="61BB0232">
      <w:pPr>
        <w:rPr>
          <w:rFonts w:hint="eastAsia"/>
          <w:sz w:val="24"/>
        </w:rPr>
      </w:pPr>
    </w:p>
    <w:p w14:paraId="30F6D7C7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0CA7D669">
      <w:pPr>
        <w:rPr>
          <w:rFonts w:hint="eastAsia"/>
          <w:sz w:val="24"/>
        </w:rPr>
      </w:pPr>
      <w:r>
        <w:rPr>
          <w:rFonts w:hint="eastAsia"/>
          <w:sz w:val="24"/>
        </w:rPr>
        <w:t>设事件\emph{A}\textsubscript{1}表示``出行目的为工作通勤'',\emph{A}\textsubscript{2}表示``出行目的为接驳交通枢纽'',\emph{A}\textsubscript{3}表示``出行目的为其他'',事件\emph{B}表示``乘客接受动态调价''\emph{.}\textsuperscript{【1】}由题意得\emph{P}(\emph{A}\textsubscript{1})\emph{=}\(\frac{3}{5}\),\emph{P}(\emph{A}\textsubscript{2})\emph{=}\(\frac{1}{10}\),\emph{P}(\emph{A}\textsubscript{3})\emph{=}\(\frac{3}{10}\)\emph{.P}(\emph{B\textbar A}\textsubscript{1})\emph{=}\(\frac{3}{10}\),\emph{P}(\emph{B\textbar A}\textsubscript{2})\emph{=}\(\frac{4}{5}\),\emph{P}(\emph{B\textbar A}\textsubscript{3})\emph{=}\(\frac{1}{2}\)\emph{.}</w:t>
      </w:r>
    </w:p>
    <w:p w14:paraId="3B9F815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381B700">
      <w:pPr>
        <w:rPr>
          <w:rFonts w:hint="eastAsia"/>
          <w:sz w:val="24"/>
        </w:rPr>
      </w:pPr>
    </w:p>
    <w:p w14:paraId="311E8BDA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所以\emph{P}(\emph{B})\emph{=P}(\emph{A}\textsubscript{1})\emph{P}(\emph{B\textbar A}\textsubscript{1})\emph{+P}(\emph{A}\textsubscript{2})\emph{P}(\emph{B\textbar A}\textsubscript{2})\emph{+P}(\emph{A}\textsubscript{3})\emph{P}(\emph{B\textbar A}\textsubscript{3})\emph{=}\(\frac{3}{5}\)\emph{×}\(\frac{3}{10}\)\emph{+}\(\frac{1}{10}\)\emph{×}\(\frac{4}{5}\)\emph{+}\(\frac{3}{10}\)\emph{×}\(\frac{1}{2}\)\emph{=}\(\frac{41}{100}\)\emph{.}故该订单乘客接受动态调价的概率为\(\frac{41}{100}\)\emph{.}</w:t>
      </w:r>
    </w:p>
    <w:p w14:paraId="30E440C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4A96973">
      <w:pPr>
        <w:rPr>
          <w:rFonts w:hint="eastAsia"/>
          <w:sz w:val="24"/>
        </w:rPr>
      </w:pPr>
    </w:p>
    <w:p w14:paraId="2F89CAFB">
      <w:pPr>
        <w:rPr>
          <w:rFonts w:hint="eastAsia"/>
          <w:sz w:val="24"/>
        </w:rPr>
      </w:pPr>
      <w:r>
        <w:rPr>
          <w:rFonts w:hint="eastAsia"/>
          <w:sz w:val="24"/>
        </w:rPr>
        <w:t>(2)由题意得\emph{P}(\emph{A}\textsubscript{1}\emph{\textbar B})\emph{=}\(\frac{P\text{(}A_{1}B\text{)}}{P\text{(}B\text{)}}\)\emph{=}\(\frac{P\text{(}A_{1}\text{)}P\text{(}B\text{|}A_{1}\text{)}}{P\text{(}B\text{)}}\)</w:t>
      </w:r>
    </w:p>
    <w:p w14:paraId="2D23EF8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637B667">
      <w:pPr>
        <w:rPr>
          <w:rFonts w:hint="eastAsia"/>
          <w:sz w:val="24"/>
        </w:rPr>
      </w:pPr>
    </w:p>
    <w:p w14:paraId="24BD9A84">
      <w:pPr>
        <w:rPr>
          <w:rFonts w:hint="eastAsia"/>
          <w:sz w:val="24"/>
        </w:rPr>
      </w:pPr>
      <w:r>
        <w:rPr>
          <w:rFonts w:hint="eastAsia"/>
          <w:sz w:val="24"/>
        </w:rPr>
        <w:t>\emph{=}\(\frac{\frac{3}{5} \times \frac{3}{10}}{\frac{41}{100}}\)\emph{=}\(\frac{18}{41}\),故在接受动态调价的条件下,该订单出行目的为工作通勤的概率为\(\frac{18}{41}\)\emph{.}</w:t>
      </w:r>
    </w:p>
    <w:p w14:paraId="4FEC9278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0B809E0">
      <w:pPr>
        <w:rPr>
          <w:rFonts w:hint="eastAsia"/>
          <w:sz w:val="24"/>
        </w:rPr>
      </w:pPr>
    </w:p>
    <w:p w14:paraId="090154F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\includegraphics[width=0.77008in,height=0.18661in,alt={id:2147521109;FounderCES}]{media/image13.jpeg}</w:t>
      </w:r>
    </w:p>
    <w:p w14:paraId="44FCA258">
      <w:pPr>
        <w:rPr>
          <w:rFonts w:hint="eastAsia"/>
          <w:sz w:val="24"/>
        </w:rPr>
      </w:pPr>
      <w:r>
        <w:rPr>
          <w:rFonts w:hint="eastAsia"/>
          <w:sz w:val="24"/>
        </w:rPr>
        <w:t>【1】 需写出设事件的过程,否则扣1分\emph{.}</w:t>
      </w:r>
    </w:p>
    <w:p w14:paraId="5ADB0D09">
      <w:pPr>
        <w:rPr>
          <w:rFonts w:hint="eastAsia"/>
          <w:sz w:val="24"/>
        </w:rPr>
      </w:pPr>
    </w:p>
    <w:p w14:paraId="672715DD">
      <w:pPr>
        <w:rPr>
          <w:rFonts w:hint="eastAsia"/>
          <w:sz w:val="24"/>
        </w:rPr>
      </w:pPr>
      <w:r>
        <w:rPr>
          <w:rFonts w:hint="eastAsia"/>
          <w:sz w:val="24"/>
        </w:rPr>
        <w:t>16\emph{.} (1)</w:t>
      </w:r>
    </w:p>
    <w:p w14:paraId="5C909423">
      <w:pPr>
        <w:rPr>
          <w:rFonts w:hint="eastAsia"/>
          <w:sz w:val="24"/>
        </w:rPr>
      </w:pPr>
      <w:r>
        <w:rPr>
          <w:rFonts w:hint="eastAsia"/>
          <w:sz w:val="24"/>
        </w:rPr>
        <w:t>证明:因为\emph{f\textquotesingle{}}(\emph{x})\emph{=a-}\(\frac{1}{x^{2}}\)\emph{+}\(\frac{a\text{-}1}{x}\),\emph{x}∈(0,\emph{+∞}),所以\emph{f\textquotesingle{}}(1)\emph{=}2\emph{a-}2\emph{.}又\emph{f}(1)\emph{=a-}1,</w:t>
      </w:r>
    </w:p>
    <w:p w14:paraId="4FB80F7B">
      <w:pPr>
        <w:rPr>
          <w:rFonts w:hint="eastAsia"/>
          <w:sz w:val="24"/>
        </w:rPr>
      </w:pPr>
      <w:r>
        <w:rPr>
          <w:rFonts w:hint="eastAsia"/>
          <w:sz w:val="24"/>
        </w:rPr>
        <w:t>所以曲线\emph{y=f}(\emph{x})在点(1,\emph{f}(1))处的切线方程为\emph{y-}(\emph{a-}1)\emph{=}2(\emph{a-}1)(\emph{x-}1),</w:t>
      </w:r>
    </w:p>
    <w:p w14:paraId="6D295FDF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3FEE2B88">
      <w:pPr>
        <w:rPr>
          <w:rFonts w:hint="eastAsia"/>
          <w:sz w:val="24"/>
        </w:rPr>
      </w:pPr>
    </w:p>
    <w:p w14:paraId="248D4DE0">
      <w:pPr>
        <w:rPr>
          <w:rFonts w:hint="eastAsia"/>
          <w:sz w:val="24"/>
        </w:rPr>
      </w:pPr>
      <w:r>
        <w:rPr>
          <w:rFonts w:hint="eastAsia"/>
          <w:sz w:val="24"/>
        </w:rPr>
        <w:t>即\emph{y=}2(\emph{a-}1)\emph{x-a+}1,即\emph{y=}2(\emph{a-}1)\(\left( x\text{-}\frac{1}{2} \right)\),所以曲线\emph{y=f}(\emph{x})在点(1,\emph{f}(1))处的切线过定点\(\left( \frac{1}{2}\text{,}0 \right)\)\emph{.}</w:t>
      </w:r>
    </w:p>
    <w:p w14:paraId="6B39FA55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271681C2">
      <w:pPr>
        <w:rPr>
          <w:rFonts w:hint="eastAsia"/>
          <w:sz w:val="24"/>
        </w:rPr>
      </w:pPr>
    </w:p>
    <w:p w14:paraId="441F2152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1C8AA9A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2147521116;FounderCES}]{media/image7.jpeg}解决函数零点的相关问题,其本质就是确定函数的单调区间,且在每个单调区间内有没有零点,而在单调区间内是否存在零点的依据就是函数零点存在定理\emph{.}</w:t>
      </w:r>
    </w:p>
    <w:p w14:paraId="592905E8">
      <w:pPr>
        <w:rPr>
          <w:rFonts w:hint="eastAsia"/>
          <w:sz w:val="24"/>
        </w:rPr>
      </w:pPr>
    </w:p>
    <w:p w14:paraId="39BEE99E">
      <w:pPr>
        <w:rPr>
          <w:rFonts w:hint="eastAsia"/>
          <w:sz w:val="24"/>
        </w:rPr>
      </w:pPr>
      <w:r>
        <w:rPr>
          <w:rFonts w:hint="eastAsia"/>
          <w:sz w:val="24"/>
        </w:rPr>
        <w:t>解:\emph{f\textquotesingle{}}(\emph{x})\emph{=a-}\(\frac{1}{x^{2}}\)\emph{+}\(\frac{a\text{-}1}{x}\)\emph{=}\(\frac{\text{(}ax\text{-}1\text{)(}x + 1\text{)}}{x^{2}}\),\emph{x}∈(0,\emph{+∞})\emph{.}</w:t>
      </w:r>
    </w:p>
    <w:p w14:paraId="7CEA98F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DA81982">
      <w:pPr>
        <w:rPr>
          <w:rFonts w:hint="eastAsia"/>
          <w:sz w:val="24"/>
        </w:rPr>
      </w:pPr>
    </w:p>
    <w:p w14:paraId="67F4C450">
      <w:pPr>
        <w:rPr>
          <w:rFonts w:hint="eastAsia"/>
          <w:sz w:val="24"/>
        </w:rPr>
      </w:pPr>
      <w:r>
        <w:rPr>
          <w:rFonts w:hint="eastAsia"/>
          <w:sz w:val="24"/>
        </w:rPr>
        <w:t>当\emph{a}≤0时,\emph{f\textquotesingle{}}(\emph{x})\emph{\textless{}}0,则\emph{f}(\emph{x})在(0,\emph{+∞})上单调递减,此时\emph{f}(\emph{x})最多有一个零点,不满足题意\emph{.}</w:t>
      </w:r>
    </w:p>
    <w:p w14:paraId="45F6DD8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BCA9F56">
      <w:pPr>
        <w:rPr>
          <w:rFonts w:hint="eastAsia"/>
          <w:sz w:val="24"/>
        </w:rPr>
      </w:pPr>
    </w:p>
    <w:p w14:paraId="61EA38D2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当\emph{a\textgreater{}}0时,令\emph{f\textquotesingle{}}(\emph{x})\emph{\textgreater{}}0,解得\emph{x\textgreater{}}\(\frac{1}{a}\),令\emph{f\textquotesingle{}}(\emph{x})\emph{\textless{}}0,解得0\emph{\textless x\textless{}}\(\frac{1}{a}\),所以\emph{f}(\emph{x})在\(\left( 0\text{,}\frac{1}{a} \right)\)上单调递减,在\(\left( \frac{1}{a}\text{,} + \text{∞} \right)\)上单调递增\emph{.}所以\emph{f}(\emph{x})\textsubscript{min}\emph{=f}\(\left( \frac{1}{a} \right)\)\emph{=a}·\(\frac{1}{a}\)\emph{+a+}(\emph{a-}1)·ln</w:t>
      </w:r>
    </w:p>
    <w:p w14:paraId="7352F659">
      <w:pPr>
        <w:rPr>
          <w:rFonts w:hint="eastAsia"/>
          <w:sz w:val="24"/>
        </w:rPr>
      </w:pPr>
      <w:r>
        <w:rPr>
          <w:rFonts w:hint="eastAsia"/>
          <w:sz w:val="24"/>
        </w:rPr>
        <w:t>\(\frac{1}{a}\)\emph{-}2\emph{=}(\emph{a-}1)(1\emph{-}ln</w:t>
      </w:r>
    </w:p>
    <w:p w14:paraId="7BF24988">
      <w:pPr>
        <w:rPr>
          <w:rFonts w:hint="eastAsia"/>
          <w:sz w:val="24"/>
        </w:rPr>
      </w:pPr>
      <w:r>
        <w:rPr>
          <w:rFonts w:hint="eastAsia"/>
          <w:sz w:val="24"/>
        </w:rPr>
        <w:t>\emph{a})\emph{.} (12分)</w:t>
      </w:r>
    </w:p>
    <w:p w14:paraId="0BA69E3A">
      <w:pPr>
        <w:rPr>
          <w:rFonts w:hint="eastAsia"/>
          <w:sz w:val="24"/>
        </w:rPr>
      </w:pPr>
    </w:p>
    <w:p w14:paraId="0E0EF251">
      <w:pPr>
        <w:rPr>
          <w:rFonts w:hint="eastAsia"/>
          <w:sz w:val="24"/>
        </w:rPr>
      </w:pPr>
      <w:r>
        <w:rPr>
          <w:rFonts w:hint="eastAsia"/>
          <w:sz w:val="24"/>
        </w:rPr>
        <w:t>当\emph{x}→0时,\emph{f}(\emph{x})→\emph{+∞},当\emph{x}→\emph{+∞}时,\emph{f}(\emph{x})→\emph{+∞.}</w:t>
      </w:r>
    </w:p>
    <w:p w14:paraId="1FB22E42">
      <w:pPr>
        <w:rPr>
          <w:rFonts w:hint="eastAsia"/>
          <w:sz w:val="24"/>
        </w:rPr>
      </w:pPr>
    </w:p>
    <w:p w14:paraId="23262A27">
      <w:pPr>
        <w:rPr>
          <w:rFonts w:hint="eastAsia"/>
          <w:sz w:val="24"/>
        </w:rPr>
      </w:pPr>
      <w:r>
        <w:rPr>
          <w:rFonts w:hint="eastAsia"/>
          <w:sz w:val="24"/>
        </w:rPr>
        <w:t>又因为\emph{f}(\emph{x})有两个零点,所以\emph{f}\(\left( \frac{1}{a} \right)\)\emph{=}(\emph{a-}1)(1\emph{-}ln</w:t>
      </w:r>
    </w:p>
    <w:p w14:paraId="348D425B">
      <w:pPr>
        <w:rPr>
          <w:rFonts w:hint="eastAsia"/>
          <w:sz w:val="24"/>
        </w:rPr>
      </w:pPr>
      <w:r>
        <w:rPr>
          <w:rFonts w:hint="eastAsia"/>
          <w:sz w:val="24"/>
        </w:rPr>
        <w:t>\emph{a})\emph{\textless{}}0,即(\emph{a-}1)(ln</w:t>
      </w:r>
    </w:p>
    <w:p w14:paraId="0D0F7804">
      <w:pPr>
        <w:rPr>
          <w:rFonts w:hint="eastAsia"/>
          <w:sz w:val="24"/>
        </w:rPr>
      </w:pPr>
      <w:r>
        <w:rPr>
          <w:rFonts w:hint="eastAsia"/>
          <w:sz w:val="24"/>
        </w:rPr>
        <w:t>\emph{a-}1)\emph{\textgreater{}}0,解得0\emph{\textless a\textless{}}1或\emph{a\textgreater{}}e\emph{.}</w:t>
      </w:r>
    </w:p>
    <w:p w14:paraId="5888C85C">
      <w:pPr>
        <w:rPr>
          <w:rFonts w:hint="eastAsia"/>
          <w:sz w:val="24"/>
        </w:rPr>
      </w:pPr>
    </w:p>
    <w:p w14:paraId="6026373A">
      <w:pPr>
        <w:rPr>
          <w:rFonts w:hint="eastAsia"/>
          <w:sz w:val="24"/>
        </w:rPr>
      </w:pPr>
      <w:r>
        <w:rPr>
          <w:rFonts w:hint="eastAsia"/>
          <w:sz w:val="24"/>
        </w:rPr>
        <w:t>综上,实数\emph{a}的取值范围是(0,1)∪(e,\emph{+∞})\emph{.} (15分)</w:t>
      </w:r>
    </w:p>
    <w:p w14:paraId="20E94393">
      <w:pPr>
        <w:rPr>
          <w:rFonts w:hint="eastAsia"/>
          <w:sz w:val="24"/>
        </w:rPr>
      </w:pPr>
    </w:p>
    <w:p w14:paraId="3194B09F">
      <w:pPr>
        <w:rPr>
          <w:rFonts w:hint="eastAsia"/>
          <w:sz w:val="24"/>
        </w:rPr>
      </w:pPr>
      <w:r>
        <w:rPr>
          <w:rFonts w:hint="eastAsia"/>
          <w:sz w:val="24"/>
        </w:rPr>
        <w:t>17\emph{.} (1)</w:t>
      </w:r>
    </w:p>
    <w:p w14:paraId="223DD5FE">
      <w:pPr>
        <w:rPr>
          <w:rFonts w:hint="eastAsia"/>
          <w:sz w:val="24"/>
        </w:rPr>
      </w:pPr>
      <w:r>
        <w:rPr>
          <w:rFonts w:hint="eastAsia"/>
          <w:sz w:val="24"/>
        </w:rPr>
        <w:t>证明:直线\emph{l}的方程为\(\frac{x_{0}x}{4}\)\emph{+y}\textsubscript{0}\emph{y=}1,当\emph{x=-}2时,\emph{y=}\(\frac{2 + x_{0}}{2y_{0}}\),即\emph{N}\textsubscript{1}\(\left( \text{-}2\text{,}\frac{2 + x_{0}}{2y_{0}} \right)\),而\emph{A}\textsubscript{1}(\emph{-}2,0),\emph{A}\textsubscript{2}(2,0),\emph{y}\textsubscript{0}\emph{\textgreater{}}0,则\emph{\textbar A}\textsubscript{1}\emph{N}\textsubscript{1}\emph{\textbar=}\(\frac{2 + x_{0}}{2y_{0}}\),</w:t>
      </w:r>
    </w:p>
    <w:p w14:paraId="17759DA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28BCC81B">
      <w:pPr>
        <w:rPr>
          <w:rFonts w:hint="eastAsia"/>
          <w:sz w:val="24"/>
        </w:rPr>
      </w:pPr>
    </w:p>
    <w:p w14:paraId="2055613A">
      <w:pPr>
        <w:rPr>
          <w:rFonts w:hint="eastAsia"/>
          <w:sz w:val="24"/>
        </w:rPr>
      </w:pPr>
      <w:r>
        <w:rPr>
          <w:rFonts w:hint="eastAsia"/>
          <w:sz w:val="24"/>
        </w:rPr>
        <w:t>同理,可得\emph{N}\textsubscript{2}\(\left( 2\text{,}\frac{2\text{-}x_{0}}{2y_{0}} \right)\),\emph{\textbar A}\textsubscript{2}\emph{N}\textsubscript{2}\emph{\textbar=}\(\frac{2\text{-}x_{0}}{2y_{0}}\),则\emph{\textbar A}\textsubscript{1}\emph{N}\textsubscript{1}\emph{\textbar{}}·\emph{\textbar A}\textsubscript{2}\emph{N}\textsubscript{2}\emph{\textbar=}\(\frac{4\text{-}x_{0}^{2}}{4y_{0}^{2}}\),由点\emph{Q}(\emph{x}\textsubscript{0},\emph{y}\textsubscript{0})在椭圆\emph{C}上,得\(\frac{x_{0}^{2}}{4}\)\emph{+}\(y_{0}^{2}\)\emph{=}1,则\emph{\textbar A}\textsubscript{1}\emph{N}\textsubscript{1}\emph{\textbar{}}·\emph{\textbar A}\textsubscript{2}\emph{N}\textsubscript{2}\emph{\textbar=}\(\frac{4y_{0}^{2}}{4y_{0}^{2}}\)\emph{=}1,所以\emph{\textbar A}\textsubscript{1}\emph{N}\textsubscript{1}\emph{\textbar{}}·\emph{\textbar A}\textsubscript{2}\emph{N}\textsubscript{2}\emph{\textbar{}}为定值1\emph{.}</w:t>
      </w:r>
    </w:p>
    <w:p w14:paraId="3E011C4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EE9662C">
      <w:pPr>
        <w:rPr>
          <w:rFonts w:hint="eastAsia"/>
          <w:sz w:val="24"/>
        </w:rPr>
      </w:pPr>
    </w:p>
    <w:p w14:paraId="53B97A24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6FB56E5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2147521123;FounderCES}]{media/image4.jpeg}如何求△\emph{N}\textsubscript{1}\emph{FN}\textsubscript{2}的面积?此时有两种想法:一是用梯形\emph{A}\textsubscript{1}\emph{N}\textsubscript{1}\emph{N}\textsubscript{2}\emph{A}\textsubscript{2}的面积减去△\emph{FA}\textsubscript{1}\emph{N}\textsubscript{1},△\emph{FA}\textsubscript{2}\emph{N}\textsubscript{2}的面积;二是直接求△\emph{N}\textsubscript{1}\emph{FN}\textsubscript{2}的面积\emph{.}</w:t>
      </w:r>
    </w:p>
    <w:p w14:paraId="044CD93B">
      <w:pPr>
        <w:rPr>
          <w:rFonts w:hint="eastAsia"/>
          <w:sz w:val="24"/>
        </w:rPr>
      </w:pPr>
    </w:p>
    <w:p w14:paraId="3F4A82BB">
      <w:pPr>
        <w:rPr>
          <w:rFonts w:hint="eastAsia"/>
          <w:sz w:val="24"/>
        </w:rPr>
      </w:pPr>
      <w:r>
        <w:rPr>
          <w:rFonts w:hint="eastAsia"/>
          <w:sz w:val="24"/>
        </w:rPr>
        <w:t>解法1\emph{　}令\emph{\textbar A}\textsubscript{1}\emph{N}\textsubscript{1}\emph{\textbar=m},由(1)得\emph{\textbar A}\textsubscript{2}\emph{N}\textsubscript{2}\emph{\textbar=}\(\frac{1}{m}\),则直角梯形\emph{A}\textsubscript{1}\emph{N}\textsubscript{1}\emph{N}\textsubscript{2}\emph{A}\textsubscript{2}的面积\emph{S=}2\(\left( m + \frac{1}{m} \right)\)\emph{.}而\emph{F}(\(\sqrt{3}\),0),所以\(S_{\text{△}A_{1}N_{1}F}\)\emph{=}\(\frac{1}{2}\)\emph{\textbar A}\textsubscript{1}\emph{N}\textsubscript{1}\emph{\textbar\textbar A}\textsubscript{1}\emph{F\textbar=}\(\frac{\text{(}2 + \sqrt{3}\text{)}m}{2}\),\(S_{\text{△}A_{2}N_{2}F}\)\emph{=}\(\frac{1}{2}\)\emph{\textbar A}\textsubscript{2}\emph{N}\textsubscript{2}\emph{\textbar\textbar A}\textsubscript{2}\emph{F\textbar=}\(\frac{2\text{-}\sqrt{3}}{2m}\),因此\(S_{\text{△}N_{1}FN_{2}}\)\emph{=S-}\(S_{\text{△}A_{1}N_{1}F}\)\emph{-}\(S_{\text{△}A_{2}N_{2}F}\)\emph{=}\(\frac{2\text{-}\sqrt{3}}{2}\)\emph{m+}\(\frac{2 + \sqrt{3}}{2m}\)≥2\(\sqrt{\frac{2\text{-}\sqrt{3}}{2}m\text{·}\frac{2 + \sqrt{3}}{2m}}\)\emph{=}1,</w:t>
      </w:r>
    </w:p>
    <w:p w14:paraId="51558CC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B79E11C">
      <w:pPr>
        <w:rPr>
          <w:rFonts w:hint="eastAsia"/>
          <w:sz w:val="24"/>
        </w:rPr>
      </w:pPr>
    </w:p>
    <w:p w14:paraId="45BD33F6">
      <w:pPr>
        <w:rPr>
          <w:rFonts w:hint="eastAsia"/>
          <w:sz w:val="24"/>
        </w:rPr>
      </w:pPr>
      <w:r>
        <w:rPr>
          <w:rFonts w:hint="eastAsia"/>
          <w:sz w:val="24"/>
        </w:rPr>
        <w:t>当且仅当\(\frac{2\text{-}\sqrt{3}}{2}\)\emph{m=}\(\frac{2 + \sqrt{3}}{2m}\),即\emph{m=}2\emph{+}\(\sqrt{3}\)时取等号,\textsuperscript{【1】}此时\emph{N}\textsubscript{1}(\emph{-}2,2\emph{+}\(\sqrt{3}\)),\emph{N}\textsubscript{2}(2,2\emph{-}\(\sqrt{3}\)),则直线\emph{N}\textsubscript{1}\emph{N}\textsubscript{2}的斜率\(k_{N_{1}N_{2}}\)\emph{=-}\(\frac{\sqrt{3}}{2}\)\emph{=-}\(\frac{x_{0}}{4y_{0}}\),即\emph{y}\textsubscript{0}\emph{=}\(\frac{x_{0}}{2\sqrt{3}}\),又\(\frac{x_{0}^{2}}{4}\)\emph{+}\(y_{0}^{2}\)\emph{=}1,而\emph{y}\textsubscript{0}\emph{\textgreater{}}0,解得\emph{x}\textsubscript{0}\emph{=}\(\sqrt{3}\),\emph{y}\textsubscript{0}\emph{=}\(\frac{1}{2}\),所以△\emph{N}\textsubscript{1}\emph{FN}\textsubscript{2}面积的最小值为1,此时点\emph{Q}的坐标为\(\left( \sqrt{3}\text{,}\frac{1}{2} \right)\)\emph{.}</w:t>
      </w:r>
    </w:p>
    <w:p w14:paraId="256A817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BF05BD8">
      <w:pPr>
        <w:rPr>
          <w:rFonts w:hint="eastAsia"/>
          <w:sz w:val="24"/>
        </w:rPr>
      </w:pPr>
    </w:p>
    <w:p w14:paraId="29EDE708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}因为\emph{\textbar A}\textsubscript{1}\emph{N}\textsubscript{1}\emph{\textbar=m},由(1)得\emph{\textbar A}\textsubscript{2}\emph{N}\textsubscript{2}\emph{\textbar=}\(\frac{1}{m}\),所以\emph{N}\textsubscript{1}(\emph{-}2,\emph{m}),\emph{N}\textsubscript{2}\(\left( 2\text{,}\frac{1}{m} \right)\)\emph{.}</w:t>
      </w:r>
    </w:p>
    <w:p w14:paraId="1B481010">
      <w:pPr>
        <w:rPr>
          <w:rFonts w:hint="eastAsia"/>
          <w:sz w:val="24"/>
        </w:rPr>
      </w:pPr>
    </w:p>
    <w:p w14:paraId="5F9E36C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\includegraphics[width=0.91654in,height=0.20315in,alt={id:2147521130;FounderCES}]{media/image4.jpeg}</w:t>
      </w:r>
    </w:p>
    <w:p w14:paraId="08931057">
      <w:pPr>
        <w:rPr>
          <w:rFonts w:hint="eastAsia"/>
          <w:sz w:val="24"/>
        </w:rPr>
      </w:pPr>
      <w:r>
        <w:rPr>
          <w:rFonts w:hint="eastAsia"/>
          <w:sz w:val="24"/>
        </w:rPr>
        <w:t>如何直接求△\emph{N}\textsubscript{1}\emph{FN}\textsubscript{2}的面积?若以\emph{N}\textsubscript{1}\emph{N}\textsubscript{2}为底边,点\emph{F}到它的距离为高,则运算非常复杂,为此,分析图形,注意到\emph{N}\textsubscript{1}\emph{F}⊥\emph{N}\textsubscript{2}\emph{F},即可简化求解\emph{.}</w:t>
      </w:r>
    </w:p>
    <w:p w14:paraId="165F54C4">
      <w:pPr>
        <w:rPr>
          <w:rFonts w:hint="eastAsia"/>
          <w:sz w:val="24"/>
        </w:rPr>
      </w:pPr>
    </w:p>
    <w:p w14:paraId="24E67355">
      <w:pPr>
        <w:rPr>
          <w:rFonts w:hint="eastAsia"/>
          <w:sz w:val="24"/>
        </w:rPr>
      </w:pPr>
      <w:r>
        <w:rPr>
          <w:rFonts w:hint="eastAsia"/>
          <w:sz w:val="24"/>
        </w:rPr>
        <w:t>因为\emph{F}(\(\sqrt{3}\),0),所以\(k_{N_{1}F}\)·\(k_{N_{2}F}\)\emph{=}\(\frac{\text{-}m}{\sqrt{3} + 2}\)·\(\frac{\frac{1}{m}}{2\text{-}\sqrt{3}}\)\emph{=-}1,所以\emph{N}\textsubscript{1}\emph{F}⊥\emph{N}\textsubscript{2}\emph{F.}</w:t>
      </w:r>
    </w:p>
    <w:p w14:paraId="626DA9E7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1BF28CCA">
      <w:pPr>
        <w:rPr>
          <w:rFonts w:hint="eastAsia"/>
          <w:sz w:val="24"/>
        </w:rPr>
      </w:pPr>
    </w:p>
    <w:p w14:paraId="7FCAF6E2">
      <w:pPr>
        <w:rPr>
          <w:rFonts w:hint="eastAsia"/>
          <w:sz w:val="24"/>
        </w:rPr>
      </w:pPr>
      <w:r>
        <w:rPr>
          <w:rFonts w:hint="eastAsia"/>
          <w:sz w:val="24"/>
        </w:rPr>
        <w:t>又\emph{\textbar FN}\textsubscript{1}\emph{\textbar=}\(\sqrt{{\text{(}\sqrt{3} + 2\text{)}}^{2} + m^{2}}\),\emph{\textbar FN}\textsubscript{2}\emph{\textbar=}\(\sqrt{{\text{(}\sqrt{3}\text{-}2\text{)}}^{2} + \frac{1}{m^{2}}}\),所以\(S_{\text{△}N_{1}FN_{2}}\)\emph{=}\(\frac{1}{2}\)\emph{\textbar FN}\textsubscript{1}\emph{\textbar\textbar FN}\textsubscript{2}\emph{\textbar{}}</w:t>
      </w:r>
    </w:p>
    <w:p w14:paraId="18056AF7">
      <w:pPr>
        <w:rPr>
          <w:rFonts w:hint="eastAsia"/>
          <w:sz w:val="24"/>
        </w:rPr>
      </w:pPr>
    </w:p>
    <w:p w14:paraId="5D2990F0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\emph{=}\(\frac{1}{2}\sqrt{\text{[}{\text{(}\sqrt{3} + 2\text{)}}^{2} + m^{2}\text{]}\left\lbrack {\text{(}\sqrt{3}\text{-}2\text{)}}^{2} + \frac{1}{m^{2}} \right\rbrack}\)</w:t>
      </w:r>
    </w:p>
    <w:p w14:paraId="4B0BE50D">
      <w:pPr>
        <w:rPr>
          <w:rFonts w:hint="eastAsia"/>
          <w:sz w:val="24"/>
        </w:rPr>
      </w:pPr>
    </w:p>
    <w:p w14:paraId="5E83872A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\emph{=}\(\frac{1}{2}\sqrt{{\text{[(}2\text{-}\sqrt{3}\text{)}m\text{]}}^{2} + \left( \frac{\sqrt{3} + 2}{m} \right)^{2} + 2}\)</w:t>
      </w:r>
    </w:p>
    <w:p w14:paraId="51D67CEF">
      <w:pPr>
        <w:rPr>
          <w:rFonts w:hint="eastAsia"/>
          <w:sz w:val="24"/>
        </w:rPr>
      </w:pPr>
    </w:p>
    <w:p w14:paraId="7C024D79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\emph{=}\(\frac{1}{2}\sqrt{{\text{[(}2\text{-}\sqrt{3}\text{)}m\text{]}}^{2} + \left\lbrack \frac{1}{\text{(}2\text{-}\sqrt{3}\text{)}m} \right\rbrack^{2} + 2}\)</w:t>
      </w:r>
    </w:p>
    <w:p w14:paraId="1AC9FF3A">
      <w:pPr>
        <w:rPr>
          <w:rFonts w:hint="eastAsia"/>
          <w:sz w:val="24"/>
        </w:rPr>
      </w:pPr>
    </w:p>
    <w:p w14:paraId="71338341">
      <w:pPr>
        <w:rPr>
          <w:rFonts w:hint="eastAsia"/>
          <w:sz w:val="24"/>
        </w:rPr>
      </w:pPr>
      <w:r>
        <w:rPr>
          <w:rFonts w:hint="eastAsia"/>
          <w:sz w:val="24"/>
        </w:rPr>
        <w:t>\emph{=}\(\frac{1}{2}\left\lbrack \text{(}2\text{-}\sqrt{3}\text{)}m + \frac{1}{\text{(}2\text{-}\sqrt{3}\text{)}m} \right\rbrack\)≥\(\sqrt{\text{(}2\text{-}\sqrt{3}\text{)}m\text{·}\frac{1}{\text{(}2\text{-}\sqrt{3}\text{)}m}}\)\emph{=}1,(12分)</w:t>
      </w:r>
    </w:p>
    <w:p w14:paraId="00136F2C">
      <w:pPr>
        <w:rPr>
          <w:rFonts w:hint="eastAsia"/>
          <w:sz w:val="24"/>
        </w:rPr>
      </w:pPr>
    </w:p>
    <w:p w14:paraId="119E69DD">
      <w:pPr>
        <w:rPr>
          <w:rFonts w:hint="eastAsia"/>
          <w:sz w:val="24"/>
        </w:rPr>
      </w:pPr>
      <w:r>
        <w:rPr>
          <w:rFonts w:hint="eastAsia"/>
          <w:sz w:val="24"/>
        </w:rPr>
        <w:t>当且仅当(2\emph{-}\(\sqrt{3}\))\emph{m=}\(\frac{1}{\text{(}2\text{-}\sqrt{3}\text{)}m}\),即\emph{m=}2\emph{+}\(\sqrt{3}\)时取等号,</w:t>
      </w:r>
    </w:p>
    <w:p w14:paraId="1EB00EC2">
      <w:pPr>
        <w:rPr>
          <w:rFonts w:hint="eastAsia"/>
          <w:sz w:val="24"/>
        </w:rPr>
      </w:pPr>
    </w:p>
    <w:p w14:paraId="628ABC1D">
      <w:pPr>
        <w:rPr>
          <w:rFonts w:hint="eastAsia"/>
          <w:sz w:val="24"/>
        </w:rPr>
      </w:pPr>
      <w:r>
        <w:rPr>
          <w:rFonts w:hint="eastAsia"/>
          <w:sz w:val="24"/>
        </w:rPr>
        <w:t>下同解法1\emph{.}</w:t>
      </w:r>
    </w:p>
    <w:p w14:paraId="3B61F54F">
      <w:pPr>
        <w:rPr>
          <w:rFonts w:hint="eastAsia"/>
          <w:sz w:val="24"/>
        </w:rPr>
      </w:pPr>
    </w:p>
    <w:p w14:paraId="0A45035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\includegraphics[width=1.37677in,height=0.99016in,alt={id:2147521137;FounderCES}]{media/image14.jpeg}</w:t>
      </w:r>
    </w:p>
    <w:p w14:paraId="51E899F9">
      <w:pPr>
        <w:rPr>
          <w:rFonts w:hint="eastAsia"/>
          <w:sz w:val="24"/>
        </w:rPr>
      </w:pPr>
    </w:p>
    <w:p w14:paraId="0862A64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\includegraphics[width=0.77008in,height=0.18661in,alt={id:2147521144;FounderCES}]{media/image13.jpeg}</w:t>
      </w:r>
    </w:p>
    <w:p w14:paraId="6A4A9744">
      <w:pPr>
        <w:rPr>
          <w:rFonts w:hint="eastAsia"/>
          <w:sz w:val="24"/>
        </w:rPr>
      </w:pPr>
      <w:r>
        <w:rPr>
          <w:rFonts w:hint="eastAsia"/>
          <w:sz w:val="24"/>
        </w:rPr>
        <w:t>【1】 应用基本不等式时,要写明等号成立的条件,否则扣1分\emph{.}</w:t>
      </w:r>
    </w:p>
    <w:p w14:paraId="567D7C80">
      <w:pPr>
        <w:rPr>
          <w:rFonts w:hint="eastAsia"/>
          <w:sz w:val="24"/>
        </w:rPr>
      </w:pPr>
    </w:p>
    <w:p w14:paraId="7170B3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\includegraphics[width=0.77008in,height=0.18661in,alt={id:2147521151;FounderCES}]{media/image10.jpeg}</w:t>
      </w:r>
    </w:p>
    <w:p w14:paraId="2180E740">
      <w:pPr>
        <w:rPr>
          <w:rFonts w:hint="eastAsia"/>
          <w:sz w:val="24"/>
        </w:rPr>
      </w:pPr>
      <w:r>
        <w:rPr>
          <w:rFonts w:hint="eastAsia"/>
          <w:sz w:val="24"/>
        </w:rPr>
        <w:t>从第(2)问的两种解法中可以看出,正确地选择解题路径是很重要的事情\emph{.}解题中若选择的解题路径不正确,轻则给解题带来不同的难度,重则导致解题无法正确地进行下去\emph{.}除了解题的路径的选择外,还需要认识观察图形的特征、代数的数字特征、代数式的特征,这样,才能从复杂的条件中找到解题的突破口\emph{.}</w:t>
      </w:r>
    </w:p>
    <w:p w14:paraId="78DB1C46">
      <w:pPr>
        <w:rPr>
          <w:rFonts w:hint="eastAsia"/>
          <w:sz w:val="24"/>
        </w:rPr>
      </w:pPr>
    </w:p>
    <w:p w14:paraId="71A3D6C9">
      <w:pPr>
        <w:rPr>
          <w:rFonts w:hint="eastAsia"/>
          <w:sz w:val="24"/>
        </w:rPr>
      </w:pPr>
      <w:r>
        <w:rPr>
          <w:rFonts w:hint="eastAsia"/>
          <w:sz w:val="24"/>
        </w:rPr>
        <w:t>18\emph{.} (1)</w:t>
      </w:r>
    </w:p>
    <w:p w14:paraId="69379B83">
      <w:pPr>
        <w:rPr>
          <w:rFonts w:hint="eastAsia"/>
          <w:sz w:val="24"/>
        </w:rPr>
      </w:pPr>
      <w:r>
        <w:rPr>
          <w:rFonts w:hint="eastAsia"/>
          <w:sz w:val="24"/>
        </w:rPr>
        <w:t>证明:如图1,连接\emph{AC},\emph{BE},\emph{AC}与\emph{BE}的交点为\emph{O},连接\emph{CE},\emph{A}\textsubscript{1}\emph{O.}由\emph{E}为\emph{AD}中点,得\emph{BC=AE.}又\emph{BC}∥\emph{AD},\emph{AB=BC},所以四边形\emph{ABCE}为菱形,</w:t>
      </w:r>
    </w:p>
    <w:p w14:paraId="315AFF1E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3FD3C3D">
      <w:pPr>
        <w:rPr>
          <w:rFonts w:hint="eastAsia"/>
          <w:sz w:val="24"/>
        </w:rPr>
      </w:pPr>
    </w:p>
    <w:p w14:paraId="046C56A9">
      <w:pPr>
        <w:rPr>
          <w:rFonts w:hint="eastAsia"/>
          <w:sz w:val="24"/>
        </w:rPr>
      </w:pPr>
      <w:r>
        <w:rPr>
          <w:rFonts w:hint="eastAsia"/>
          <w:sz w:val="24"/>
        </w:rPr>
        <w:t>所以\emph{O}为\emph{AC}中点,则\emph{A}\textsubscript{1}\emph{O=AO=CO},故\emph{A}\textsubscript{1}\emph{A}⊥\emph{A}\textsubscript{1}\emph{C.}</w:t>
      </w:r>
    </w:p>
    <w:p w14:paraId="402EF93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1934BFD">
      <w:pPr>
        <w:rPr>
          <w:rFonts w:hint="eastAsia"/>
          <w:sz w:val="24"/>
        </w:rPr>
      </w:pPr>
    </w:p>
    <w:p w14:paraId="29A5D7E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\includegraphics[width=1.42323in,height=0.85315in,alt={id:2147521158;FounderCES}]{media/image15.jpeg}图1</w:t>
      </w:r>
    </w:p>
    <w:p w14:paraId="66162587">
      <w:pPr>
        <w:rPr>
          <w:rFonts w:hint="eastAsia"/>
          <w:sz w:val="24"/>
        </w:rPr>
      </w:pPr>
    </w:p>
    <w:p w14:paraId="50B9165E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5384DEF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\includegraphics[width=0.91654in,height=0.20315in,alt={id:2147521165;FounderCES}]{media/image4.jpeg}由于所求的是二面角的大小,为此,可建立空间直角坐标系,用空间向量法比较容易求解\emph{.}</w:t>
      </w:r>
    </w:p>
    <w:p w14:paraId="50A04A51">
      <w:pPr>
        <w:rPr>
          <w:rFonts w:hint="eastAsia"/>
          <w:sz w:val="24"/>
        </w:rPr>
      </w:pPr>
    </w:p>
    <w:p w14:paraId="135704F8">
      <w:pPr>
        <w:rPr>
          <w:rFonts w:hint="eastAsia"/>
          <w:sz w:val="24"/>
        </w:rPr>
      </w:pPr>
      <w:r>
        <w:rPr>
          <w:rFonts w:hint="eastAsia"/>
          <w:sz w:val="24"/>
        </w:rPr>
        <w:t>解:当\emph{AC=}2\emph{A}\textsubscript{1}\emph{A=}2\(\sqrt{3}\)时,△\emph{OAA}\textsubscript{1}是边长为\(\sqrt{3}\)的等边三角形\emph{.}又因为梯形\emph{ABCD}的面积为3\(\sqrt{3}\),所以△\emph{ABE}的面积为\(\sqrt{3}\),所以\(\frac{1}{2}\)\emph{BE}·\emph{OA=}\(\sqrt{3}\),所以\emph{BE=}2\emph{.}</w:t>
      </w:r>
    </w:p>
    <w:p w14:paraId="3A17AA3F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E4C4B8A">
      <w:pPr>
        <w:rPr>
          <w:rFonts w:hint="eastAsia"/>
          <w:sz w:val="24"/>
        </w:rPr>
      </w:pPr>
    </w:p>
    <w:p w14:paraId="3A3AA4BB">
      <w:pPr>
        <w:rPr>
          <w:rFonts w:hint="eastAsia"/>
          <w:sz w:val="24"/>
        </w:rPr>
      </w:pPr>
      <w:r>
        <w:rPr>
          <w:rFonts w:hint="eastAsia"/>
          <w:sz w:val="24"/>
        </w:rPr>
        <w:t>以\emph{O}为坐标原点,\emph{OB},\emph{OC}所在直线分别为\emph{x}轴、\emph{y}轴,过点\emph{O}且垂直于平面\emph{ABCD}的直线为\emph{z}轴,建立如图2所示的空间直角坐标系,则\emph{B}(1,0,0),\emph{C}(0,\(\sqrt{3}\),0),\emph{D}(\emph{-}2,\(\sqrt{3}\),0),\emph{A}\textsubscript{1}\(\left( 0\text{,-}\frac{\sqrt{3}}{2}\text{,}\frac{3}{2} \right)\),</w:t>
      </w:r>
    </w:p>
    <w:p w14:paraId="0AE82E98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1BEC3743">
      <w:pPr>
        <w:rPr>
          <w:rFonts w:hint="eastAsia"/>
          <w:sz w:val="24"/>
        </w:rPr>
      </w:pPr>
    </w:p>
    <w:p w14:paraId="37189CC4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所以\(\overrightarrow{A_{1}C}\)\emph{=}\(\left( 0\text{,}\frac{3\sqrt{3}}{2}\text{,-}\frac{3}{2} \right)\),\(\overrightarrow{BC}\)\emph{=}(\emph{-}1,\(\sqrt{3}\),0),\(\overrightarrow{CD}\)\emph{=}(\emph{-}2,0,0)\emph{.}设平面\emph{A}\textsubscript{1}\emph{BC}的法向量为\emph{n}\textsubscript{1}\emph{=}(\emph{x},\emph{y},\emph{z}),则\(\left\{ \begin{matrix}</w:t>
      </w:r>
    </w:p>
    <w:p w14:paraId="4A8352BD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n_{1}\text{·}\overrightarrow{A_{1}C} = 0\text{,} \\</w:t>
      </w:r>
    </w:p>
    <w:p w14:paraId="1DBE5110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n_{1}\text{·}\overrightarrow{BC} = 0\text{,}</w:t>
      </w:r>
    </w:p>
    <w:p w14:paraId="4B54DEB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72E6295A">
      <w:pPr>
        <w:rPr>
          <w:rFonts w:hint="eastAsia"/>
          <w:sz w:val="24"/>
        </w:rPr>
      </w:pPr>
      <w:r>
        <w:rPr>
          <w:rFonts w:hint="eastAsia"/>
          <w:sz w:val="24"/>
        </w:rPr>
        <w:t>\frac{3\sqrt{3}}{2}y\text{-}\frac{3}{2}z = 0\text{,} \\</w:t>
      </w:r>
    </w:p>
    <w:p w14:paraId="4C1DCE10">
      <w:pPr>
        <w:rPr>
          <w:rFonts w:hint="eastAsia"/>
          <w:sz w:val="24"/>
        </w:rPr>
      </w:pPr>
      <w:r>
        <w:rPr>
          <w:rFonts w:hint="eastAsia"/>
          <w:sz w:val="24"/>
        </w:rPr>
        <w:t>\text{-}x + \sqrt{3}y = 0\text{,}</w:t>
      </w:r>
    </w:p>
    <w:p w14:paraId="70E1DC8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\)令\emph{y=}1,则\emph{x=z=}\(\sqrt{3}\),所以\emph{n}\textsubscript{1}\emph{=}(\(\sqrt{3}\),1,\(\sqrt{3}\))\emph{.}</w:t>
      </w:r>
    </w:p>
    <w:p w14:paraId="567C3E93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6E365E3">
      <w:pPr>
        <w:rPr>
          <w:rFonts w:hint="eastAsia"/>
          <w:sz w:val="24"/>
        </w:rPr>
      </w:pPr>
    </w:p>
    <w:p w14:paraId="39F4BFD1">
      <w:pPr>
        <w:rPr>
          <w:rFonts w:hint="eastAsia"/>
          <w:sz w:val="24"/>
        </w:rPr>
      </w:pPr>
      <w:r>
        <w:rPr>
          <w:rFonts w:hint="eastAsia"/>
          <w:sz w:val="24"/>
        </w:rPr>
        <w:t>设平面\emph{A}\textsubscript{1}\emph{CD}的法向量为\emph{n}\textsubscript{2}\emph{=}(\emph{a},\emph{b},\emph{c}),则\(\left\{ \begin{matrix}</w:t>
      </w:r>
    </w:p>
    <w:p w14:paraId="4ADF157C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n_{2}\text{·}\overrightarrow{A_{1}C} = 0\text{,} \\</w:t>
      </w:r>
    </w:p>
    <w:p w14:paraId="735F47B1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n_{2}\text{·}\overrightarrow{CD} = 0\text{,}</w:t>
      </w:r>
    </w:p>
    <w:p w14:paraId="2ED0789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0C4ED7F4">
      <w:pPr>
        <w:rPr>
          <w:rFonts w:hint="eastAsia"/>
          <w:sz w:val="24"/>
        </w:rPr>
      </w:pPr>
    </w:p>
    <w:p w14:paraId="742CA888">
      <w:pPr>
        <w:rPr>
          <w:rFonts w:hint="eastAsia"/>
          <w:sz w:val="24"/>
        </w:rPr>
      </w:pPr>
      <w:r>
        <w:rPr>
          <w:rFonts w:hint="eastAsia"/>
          <w:sz w:val="24"/>
        </w:rPr>
        <w:t>即\(\left\{ \begin{matrix}</w:t>
      </w:r>
    </w:p>
    <w:p w14:paraId="3C7F708E">
      <w:pPr>
        <w:rPr>
          <w:rFonts w:hint="eastAsia"/>
          <w:sz w:val="24"/>
        </w:rPr>
      </w:pPr>
      <w:r>
        <w:rPr>
          <w:rFonts w:hint="eastAsia"/>
          <w:sz w:val="24"/>
        </w:rPr>
        <w:t>\frac{3\sqrt{3}}{2}b\text{-}\frac{3}{2}c = 0\text{,} \\</w:t>
      </w:r>
    </w:p>
    <w:p w14:paraId="10B1B48D">
      <w:pPr>
        <w:rPr>
          <w:rFonts w:hint="eastAsia"/>
          <w:sz w:val="24"/>
        </w:rPr>
      </w:pPr>
      <w:r>
        <w:rPr>
          <w:rFonts w:hint="eastAsia"/>
          <w:sz w:val="24"/>
        </w:rPr>
        <w:t>\text{-}2a = 0\text{,}</w:t>
      </w:r>
    </w:p>
    <w:p w14:paraId="58A3728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\)可得\emph{a=}0,令\emph{b=}1,则\emph{c=}\(\sqrt{3}\),所以\emph{n}\textsubscript{2}\emph{=}(0,1,\(\sqrt{3}\))\emph{.}</w:t>
      </w:r>
    </w:p>
    <w:p w14:paraId="0FAFA9E4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003818A">
      <w:pPr>
        <w:rPr>
          <w:rFonts w:hint="eastAsia"/>
          <w:sz w:val="24"/>
        </w:rPr>
      </w:pPr>
    </w:p>
    <w:p w14:paraId="154ED922">
      <w:pPr>
        <w:rPr>
          <w:rFonts w:hint="eastAsia"/>
          <w:sz w:val="24"/>
        </w:rPr>
      </w:pPr>
      <w:r>
        <w:rPr>
          <w:rFonts w:hint="eastAsia"/>
          <w:sz w:val="24"/>
        </w:rPr>
        <w:t>设平面\emph{A}\textsubscript{1}\emph{BC}与平面\emph{A}\textsubscript{1}\emph{CD}的夹角为\emph{β},则cos</w:t>
      </w:r>
    </w:p>
    <w:p w14:paraId="36BCC6D0">
      <w:pPr>
        <w:rPr>
          <w:rFonts w:hint="eastAsia"/>
          <w:sz w:val="24"/>
        </w:rPr>
      </w:pPr>
      <w:r>
        <w:rPr>
          <w:rFonts w:hint="eastAsia"/>
          <w:sz w:val="24"/>
        </w:rPr>
        <w:t>\emph{β=\textbar{}}cos\emph{\textless n}\textsubscript{1},\emph{n}\textsubscript{2}\emph{\textgreater\textbar=}\(\frac{\text{|}n_{1}\text{·}n_{2}\text{|}}{\text{|}n_{1}\text{||}n_{2}\text{|}}\)\emph{=}\(\frac{4}{2\sqrt{7}}\)\emph{=}\(\frac{2\sqrt{7}}{7}\),因此,平面\emph{A}\textsubscript{1}\emph{BC}与平面\emph{A}\textsubscript{1}\emph{CD}夹角的余弦值为\(\frac{2\sqrt{7}}{7}\)\emph{.}</w:t>
      </w:r>
    </w:p>
    <w:p w14:paraId="179D662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EAB61D6">
      <w:pPr>
        <w:rPr>
          <w:rFonts w:hint="eastAsia"/>
          <w:sz w:val="24"/>
        </w:rPr>
      </w:pPr>
    </w:p>
    <w:p w14:paraId="73FFE7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\includegraphics[width=1.42323in,height=1.15315in,alt={id:2147521172;FounderCES}]{media/image16.jpeg}图2</w:t>
      </w:r>
    </w:p>
    <w:p w14:paraId="592D2C2E">
      <w:pPr>
        <w:rPr>
          <w:rFonts w:hint="eastAsia"/>
          <w:sz w:val="24"/>
        </w:rPr>
      </w:pPr>
    </w:p>
    <w:p w14:paraId="4A9578D7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2DD7CB8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2147521179;FounderCES}]{media/image4.jpeg}注意到四棱锥的底面梯形\emph{ABCD}的面积确定,为此,求四棱锥\emph{A}\textsubscript{1}-\emph{ABCD}体积的最大值,就是求其高的最大值,即求点\emph{A}\textsubscript{1}到平面\emph{ABCD}的距离的最大值\emph{.}先解决第一步,找到四棱锥的高!由图形的对称性,不能发现\emph{BE}⊥平面\emph{AA}\textsubscript{1}\emph{O},从而过点\emph{A}\textsubscript{1}作\emph{AO}的垂线即可得到四棱锥的高\emph{.}</w:t>
      </w:r>
    </w:p>
    <w:p w14:paraId="7772B793">
      <w:pPr>
        <w:rPr>
          <w:rFonts w:hint="eastAsia"/>
          <w:sz w:val="24"/>
        </w:rPr>
      </w:pPr>
    </w:p>
    <w:p w14:paraId="2098D32A">
      <w:pPr>
        <w:rPr>
          <w:rFonts w:hint="eastAsia"/>
          <w:sz w:val="24"/>
        </w:rPr>
      </w:pPr>
      <w:r>
        <w:rPr>
          <w:rFonts w:hint="eastAsia"/>
          <w:sz w:val="24"/>
        </w:rPr>
        <w:t>解:如图3,过点\emph{A}\textsubscript{1}作\emph{A}\textsubscript{1}\emph{M}⊥\emph{AO},垂足为\emph{M.}因为四边形\emph{ABCE}为菱形,所以\emph{BO}⊥\emph{OA},\emph{BO}⊥\emph{OC},即\emph{BO}⊥\emph{OA}\textsubscript{1},\emph{BO}⊥\emph{OC.}又\emph{OA}\textsubscript{1}∩\emph{OC=O},\emph{OA}\textsubscript{1},\emph{OC}⊂平面\emph{AA}\textsubscript{1}\emph{C},所以\emph{BO}⊥平面\emph{AA}\textsubscript{1}\emph{C.}因为\emph{A}\textsubscript{1}\emph{M}⊂平面\emph{AA}\textsubscript{1}\emph{C},所以\emph{BO}⊥\emph{A}\textsubscript{1}\emph{M.}又因为\emph{AO}∩\emph{BO=O},\emph{AO},\emph{BO}⊂平面\emph{ABCD},所以\emph{A}\textsubscript{1}\emph{M}⊥平面\emph{ABCD.}\textsuperscript{【1】}</w:t>
      </w:r>
    </w:p>
    <w:p w14:paraId="0DD6E2D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AA4B528">
      <w:pPr>
        <w:rPr>
          <w:rFonts w:hint="eastAsia"/>
          <w:sz w:val="24"/>
        </w:rPr>
      </w:pPr>
    </w:p>
    <w:p w14:paraId="7A5F36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\includegraphics[width=1.42323in,height=0.85315in,alt={id:2147521186;FounderCES}]{media/image17.jpeg}图3</w:t>
      </w:r>
    </w:p>
    <w:p w14:paraId="7BF5FCDD">
      <w:pPr>
        <w:rPr>
          <w:rFonts w:hint="eastAsia"/>
          <w:sz w:val="24"/>
        </w:rPr>
      </w:pPr>
    </w:p>
    <w:p w14:paraId="54EC89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\includegraphics[width=0.91654in,height=0.20315in,alt={id:2147521193;FounderCES}]{media/image4.jpeg}</w:t>
      </w:r>
    </w:p>
    <w:p w14:paraId="36764CB7">
      <w:pPr>
        <w:rPr>
          <w:rFonts w:hint="eastAsia"/>
          <w:sz w:val="24"/>
        </w:rPr>
      </w:pPr>
      <w:r>
        <w:rPr>
          <w:rFonts w:hint="eastAsia"/>
          <w:sz w:val="24"/>
        </w:rPr>
        <w:t>注意到\emph{A}\textsubscript{1}\emph{M}受等腰三角形\emph{ABE}的影响,且其面积为定值,此时有两种不同的选择参数的方法,一是选择等腰三角形的一边及底角或顶角的一半作为自变量;二是选择底边与高作为变量,从而建立\emph{A}\textsubscript{1}\emph{M}的函数关系,从而求它的最大值\emph{.}</w:t>
      </w:r>
    </w:p>
    <w:p w14:paraId="65340E9E">
      <w:pPr>
        <w:rPr>
          <w:rFonts w:hint="eastAsia"/>
          <w:sz w:val="24"/>
        </w:rPr>
      </w:pPr>
    </w:p>
    <w:p w14:paraId="5F927416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BE=AA}\textsubscript{1}\emph{=}2\emph{a},∠\emph{BAO=θ},则\emph{BO=a},\emph{AO=A}\textsubscript{1}\emph{O=}\(\frac{a}{\tan\theta}\)\emph{.}由(2)知△\emph{ABE}的面积为\(\sqrt{3}\),即\(\frac{1}{2}\)\emph{×}2\emph{a×AO=}\(\sqrt{3}\),即\emph{a}\textsuperscript{2}\emph{=}\(\sqrt{3}\)tan</w:t>
      </w:r>
    </w:p>
    <w:p w14:paraId="1583B047">
      <w:pPr>
        <w:rPr>
          <w:rFonts w:hint="eastAsia"/>
          <w:sz w:val="24"/>
        </w:rPr>
      </w:pPr>
      <w:r>
        <w:rPr>
          <w:rFonts w:hint="eastAsia"/>
          <w:sz w:val="24"/>
        </w:rPr>
        <w:t>\emph{θ.}要使三棱锥\emph{A}\textsubscript{1}-\emph{ABE}的体积最大,则\emph{A}\textsubscript{1}\emph{M}最大\emph{.}在△\emph{AOA}\textsubscript{1}中,由余弦定理得cos∠\emph{AOA}\textsubscript{1}\emph{=}\(\frac{AO^{2} + A_{1}O^{2}\text{-}AA_{1}^{2}}{2AO\text{·}A_{1}O}\)\emph{=}1\emph{-}2tan\textsuperscript{2}\emph{θ},所以sin∠\emph{AOA}\textsubscript{1}\emph{=}\(\sqrt{1\text{-}{\text{(}1\text{-}2tan^{2}\theta\text{)}}^{2}}\)\emph{=}2\(\sqrt{\tan^{2}\theta\text{-}\tan^{4}\theta}\),则\emph{A}\textsubscript{1}\emph{M=A}\textsubscript{1}\emph{O}·sin∠\emph{AOA}\textsubscript{1}\emph{=}2\(\sqrt{a^{2}\text{(}1\text{-}\tan^{2}\theta\text{)}}\)\emph{=}2\(\sqrt{\sqrt{3}\text{(}\tan\theta\text{-}\tan^{3}\theta\text{)}}\),其中\emph{θ}∈\(\left( 0\text{,}\frac{\pi}{4} \right)\)\emph{.}</w:t>
      </w:r>
    </w:p>
    <w:p w14:paraId="65AC14BC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FB8B00B">
      <w:pPr>
        <w:rPr>
          <w:rFonts w:hint="eastAsia"/>
          <w:sz w:val="24"/>
        </w:rPr>
      </w:pPr>
    </w:p>
    <w:p w14:paraId="383DE232">
      <w:pPr>
        <w:rPr>
          <w:rFonts w:hint="eastAsia"/>
          <w:sz w:val="24"/>
        </w:rPr>
      </w:pPr>
      <w:r>
        <w:rPr>
          <w:rFonts w:hint="eastAsia"/>
          <w:sz w:val="24"/>
        </w:rPr>
        <w:t>令\emph{x=}tan</w:t>
      </w:r>
    </w:p>
    <w:p w14:paraId="363EFF4D">
      <w:pPr>
        <w:rPr>
          <w:rFonts w:hint="eastAsia"/>
          <w:sz w:val="24"/>
        </w:rPr>
      </w:pPr>
      <w:r>
        <w:rPr>
          <w:rFonts w:hint="eastAsia"/>
          <w:sz w:val="24"/>
        </w:rPr>
        <w:t>\emph{θ},记\emph{f}(\emph{x})\emph{=x-x}\textsuperscript{3}(0\emph{\textless x\textless{}}1),\emph{f\textquotesingle{}}(\emph{x})\emph{=}1\emph{-}3\emph{x}\textsuperscript{2},令\emph{f\textquotesingle{}}(\emph{x})\emph{=}0,得\emph{x=}\(\frac{\sqrt{3}}{3}\)或\emph{x=-}\(\frac{\sqrt{3}}{3}\)(舍),当\emph{x}∈\(\left( 0\text{,}\frac{\sqrt{3}}{3} \right)\)时,\emph{f\textquotesingle{}}(\emph{x})\emph{\textgreater{}}0,\emph{f}(\emph{x})单调递增,当\emph{x}∈\(\left( \frac{\sqrt{3}}{3}\text{,}1 \right)\)时,\emph{f\textquotesingle{}}(\emph{x})\emph{\textless{}}0,\emph{f}(\emph{x})单调递减,所以\emph{f}(\emph{x})≤\emph{f}\(\left( \frac{\sqrt{3}}{3} \right)\)\emph{=}\(\frac{2\sqrt{3}}{9}\),即\emph{A}\textsubscript{1}\emph{M}≤2\(\sqrt{\sqrt{3} \times \frac{2\sqrt{3}}{9}}\)\emph{=}\(\frac{2\sqrt{6}}{3}\),所以三棱锥\emph{A}\textsubscript{1}-\emph{ABE}体积的最大值为\(\frac{1}{3}\)\emph{×}\(\sqrt{3}\)\emph{×}\(\frac{2\sqrt{6}}{3}\)\emph{=}\(\frac{2\sqrt{2}}{3}\),因此,四棱锥\emph{A}\textsubscript{1}-\emph{ABCD}体积的最大值为2\(\sqrt{2}\)\emph{.}</w:t>
      </w:r>
    </w:p>
    <w:p w14:paraId="2A150D83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2D376D2">
      <w:pPr>
        <w:rPr>
          <w:rFonts w:hint="eastAsia"/>
          <w:sz w:val="24"/>
        </w:rPr>
      </w:pPr>
    </w:p>
    <w:p w14:paraId="7D0F467A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BE=AA}\textsubscript{1}\emph{=}2\emph{x},\emph{AO=y},由(2)知△\emph{ABE}的面积为\(\sqrt{3}\),即\(\frac{1}{2}\)\emph{×}2\emph{x×y=}\(\sqrt{3}\),即\emph{xy=}\(\sqrt{3}\)\emph{.}要使三棱锥\emph{A}\textsubscript{1}-\emph{ABE}的体积最大,则\emph{A}\textsubscript{1}\emph{M}最大\emph{.}在△\emph{A}\textsubscript{1}\emph{OA}中,\emph{AO=A}\textsubscript{1}\emph{O=y},\emph{AA}\textsubscript{1}\emph{=}2\emph{x},所以\(\frac{1}{2}\)\emph{×}2\emph{x×}\(\sqrt{y^{2}\text{-}x^{2}}\)\emph{=}\(\frac{1}{2}\)\emph{×y×A}\textsubscript{1}\emph{M},所以\emph{A}\textsubscript{1}\emph{M=}\(\frac{2x\sqrt{y^{2}\text{-}x^{2}}}{y}\)\emph{=}\(\frac{2\sqrt{x^{2}y^{2}\text{-}x^{4}}}{\frac{\sqrt{3}}{x}}\)\emph{=}\(\frac{2\sqrt{3x^{2}\text{-}x^{6}}}{\sqrt{3}}\)\emph{.}</w:t>
      </w:r>
    </w:p>
    <w:p w14:paraId="6BE3EAA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37C588DD">
      <w:pPr>
        <w:rPr>
          <w:rFonts w:hint="eastAsia"/>
          <w:sz w:val="24"/>
        </w:rPr>
      </w:pPr>
    </w:p>
    <w:p w14:paraId="08150497">
      <w:pPr>
        <w:rPr>
          <w:rFonts w:hint="eastAsia"/>
          <w:sz w:val="24"/>
        </w:rPr>
      </w:pPr>
      <w:r>
        <w:rPr>
          <w:rFonts w:hint="eastAsia"/>
          <w:sz w:val="24"/>
        </w:rPr>
        <w:t>令\emph{t=x}\textsuperscript{2},则\emph{A}\textsubscript{1}\emph{M=}\(\frac{2}{\sqrt{3}}\)·\(\sqrt{3t\text{-}t^{3}}\)\emph{.}令\emph{g}(\emph{t})\emph{=}3\emph{t-t}\textsuperscript{3},则\emph{g\textquotesingle{}}(\emph{t})\emph{=}3\emph{-}3\emph{t}\textsuperscript{2}\emph{=}3(1\emph{-t})(1\emph{+t}),当\emph{t}∈(0,1)时,\emph{g\textquotesingle{}}(\emph{t})\emph{\textgreater{}}0,\emph{g}(\emph{t})单调递增,当\emph{x}∈(1,\emph{+∞})时,\emph{g\textquotesingle{}}(\emph{t})\emph{\textless{}}0,\emph{g}(\emph{t})单调递减,所以\emph{g}(\emph{t})≤\emph{g}(1)\emph{=}2,即\emph{A}\textsubscript{1}\emph{M}≤\(\frac{2\sqrt{2}}{\sqrt{3}}\)\emph{=}\(\frac{2\sqrt{6}}{3}\),所以三棱锥\emph{A}\textsubscript{1}-\emph{ABE}体积的最大值为\(\frac{1}{3}\)\emph{×}\(\sqrt{3}\)\emph{×}\(\frac{2\sqrt{6}}{3}\)\emph{=}\(\frac{2\sqrt{2}}{3}\),因此,四棱锥\emph{A}\textsubscript{1}-\emph{ABCD}体积的最大值为2\(\sqrt{2}\)\emph{.}</w:t>
      </w:r>
    </w:p>
    <w:p w14:paraId="6C3B58F1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6408B4B0">
      <w:pPr>
        <w:rPr>
          <w:rFonts w:hint="eastAsia"/>
          <w:sz w:val="24"/>
        </w:rPr>
      </w:pPr>
    </w:p>
    <w:p w14:paraId="2B87B99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\includegraphics[width=0.77008in,height=0.18661in,alt={id:2147521200;FounderCES}]{media/image18.jpeg}</w:t>
      </w:r>
    </w:p>
    <w:p w14:paraId="210F3924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387353D3">
      <w:pPr>
        <w:rPr>
          <w:rFonts w:hint="eastAsia"/>
          <w:sz w:val="24"/>
        </w:rPr>
      </w:pPr>
      <w:r>
        <w:rPr>
          <w:rFonts w:hint="eastAsia"/>
          <w:sz w:val="24"/>
        </w:rPr>
        <w:t>根据图形的对称性找到四棱锥\emph{A}\textsubscript{1}-\emph{ABCD}的高并加以证明,此处的2分还是比较容易得到的\emph{.}</w:t>
      </w:r>
    </w:p>
    <w:p w14:paraId="7F7D3252">
      <w:pPr>
        <w:rPr>
          <w:rFonts w:hint="eastAsia"/>
          <w:sz w:val="24"/>
        </w:rPr>
      </w:pPr>
    </w:p>
    <w:p w14:paraId="63E90C9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\includegraphics[width=0.77008in,height=0.18661in,alt={id:2147521207;FounderCES}]{media/image10.jpeg}</w:t>
      </w:r>
    </w:p>
    <w:p w14:paraId="15D4B541">
      <w:pPr>
        <w:rPr>
          <w:rFonts w:hint="eastAsia"/>
          <w:sz w:val="24"/>
        </w:rPr>
      </w:pPr>
      <w:r>
        <w:rPr>
          <w:rFonts w:hint="eastAsia"/>
          <w:sz w:val="24"/>
        </w:rPr>
        <w:t>本题的第(1)(2)问是常规问题,其难点在于第(3)问,关键在于如何将四棱锥的高用△\emph{ABE}中的量来表示,同时,在求它的最值时,要注意对问题的简化处理,即应用整体思想进行换元\emph{.}</w:t>
      </w:r>
    </w:p>
    <w:p w14:paraId="527D183C">
      <w:pPr>
        <w:rPr>
          <w:rFonts w:hint="eastAsia"/>
          <w:sz w:val="24"/>
        </w:rPr>
      </w:pPr>
    </w:p>
    <w:p w14:paraId="5436406E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2ACF5D8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\includegraphics[width=0.77008in,height=0.20315in,alt={id:2147521214;FounderCES}]{media/image7.jpeg}应用``二分法''直接进行操作即可得到问题的答案\emph{.}</w:t>
      </w:r>
    </w:p>
    <w:p w14:paraId="698DB0E5">
      <w:pPr>
        <w:rPr>
          <w:rFonts w:hint="eastAsia"/>
          <w:sz w:val="24"/>
        </w:rPr>
      </w:pPr>
    </w:p>
    <w:p w14:paraId="79BA6A92">
      <w:pPr>
        <w:rPr>
          <w:rFonts w:hint="eastAsia"/>
          <w:sz w:val="24"/>
        </w:rPr>
      </w:pPr>
      <w:r>
        <w:rPr>
          <w:rFonts w:hint="eastAsia"/>
          <w:sz w:val="24"/>
        </w:rPr>
        <w:t>解:通过实际操作可以发现,当\emph{n=}7时,\emph{x}的取值与其比较次数如下表:</w:t>
      </w:r>
    </w:p>
    <w:p w14:paraId="13B4001C">
      <w:pPr>
        <w:rPr>
          <w:rFonts w:hint="eastAsia"/>
          <w:sz w:val="24"/>
        </w:rPr>
      </w:pPr>
    </w:p>
    <w:p w14:paraId="6650A4B1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CAD98D2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73E1D7A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\real{0.0778}}</w:t>
      </w:r>
    </w:p>
    <w:p w14:paraId="469418C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3325426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7655CB8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485B963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2D9224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03B4291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</w:t>
      </w:r>
    </w:p>
    <w:p w14:paraId="39DB8C4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- 14\tabcolsep) * \real{0.0466}}@{}}</w:t>
      </w:r>
    </w:p>
    <w:p w14:paraId="1FEBC8D5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1A792E4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4AE49FB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4ACDB14D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331AF61A">
      <w:pPr>
        <w:rPr>
          <w:rFonts w:hint="eastAsia"/>
          <w:sz w:val="24"/>
        </w:rPr>
      </w:pPr>
      <w:r>
        <w:rPr>
          <w:rFonts w:hint="eastAsia"/>
          <w:sz w:val="24"/>
        </w:rPr>
        <w:t>\emph{x} &amp; 1 &amp; 2 &amp; 3 &amp; 4 &amp; 5 &amp; 6 &amp; 7 \\</w:t>
      </w:r>
    </w:p>
    <w:p w14:paraId="00D94F29">
      <w:pPr>
        <w:rPr>
          <w:rFonts w:hint="eastAsia"/>
          <w:sz w:val="24"/>
        </w:rPr>
      </w:pPr>
      <w:r>
        <w:rPr>
          <w:rFonts w:hint="eastAsia"/>
          <w:sz w:val="24"/>
        </w:rPr>
        <w:t>比较次数 &amp; 3 &amp; 2 &amp; 3 &amp; 1 &amp; 3 &amp; 2 &amp; 3 \\</w:t>
      </w:r>
    </w:p>
    <w:p w14:paraId="4B20F3C5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B45045B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AEE674D">
      <w:pPr>
        <w:rPr>
          <w:rFonts w:hint="eastAsia"/>
          <w:sz w:val="24"/>
        </w:rPr>
      </w:pPr>
    </w:p>
    <w:p w14:paraId="382A65D4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FF79288">
      <w:pPr>
        <w:rPr>
          <w:rFonts w:hint="eastAsia"/>
          <w:sz w:val="24"/>
        </w:rPr>
      </w:pPr>
    </w:p>
    <w:p w14:paraId="2B7FBD90">
      <w:pPr>
        <w:rPr>
          <w:rFonts w:hint="eastAsia"/>
          <w:sz w:val="24"/>
        </w:rPr>
      </w:pPr>
      <w:r>
        <w:rPr>
          <w:rFonts w:hint="eastAsia"/>
          <w:sz w:val="24"/>
        </w:rPr>
        <w:t>当\emph{n=}16时\emph{x}的取值与其比较次数如下表:</w:t>
      </w:r>
    </w:p>
    <w:p w14:paraId="581AC70E">
      <w:pPr>
        <w:rPr>
          <w:rFonts w:hint="eastAsia"/>
          <w:sz w:val="24"/>
        </w:rPr>
      </w:pPr>
    </w:p>
    <w:p w14:paraId="1ECFDBDB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2AAEB418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7896F3C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\real{0.0393}}</w:t>
      </w:r>
    </w:p>
    <w:p w14:paraId="7C0B68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2A2825F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7D4E911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3E3963C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48DC126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35ED7ED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674EBBA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54E3567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446019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385B584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451CDA8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07F6405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1EB21A5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6D217E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</w:t>
      </w:r>
    </w:p>
    <w:p w14:paraId="0AAE31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\real{0.0261}}</w:t>
      </w:r>
    </w:p>
    <w:p w14:paraId="2C3E29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- 32\tabcolsep) * \real{0.0263}}@{}}</w:t>
      </w:r>
    </w:p>
    <w:p w14:paraId="3DC6A6E8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5F21C966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714CEEE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69A3EF4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315E5A4F">
      <w:pPr>
        <w:rPr>
          <w:rFonts w:hint="eastAsia"/>
          <w:sz w:val="24"/>
        </w:rPr>
      </w:pPr>
      <w:r>
        <w:rPr>
          <w:rFonts w:hint="eastAsia"/>
          <w:sz w:val="24"/>
        </w:rPr>
        <w:t>\emph{x} &amp; 1 &amp; 2 &amp; 3 &amp; 4 &amp; 5 &amp; 6 &amp; 7 &amp; 8 &amp; 9 &amp; 10 &amp; 11 &amp; 12 &amp; 13 &amp; 14 &amp;</w:t>
      </w:r>
    </w:p>
    <w:p w14:paraId="647CA117">
      <w:pPr>
        <w:rPr>
          <w:rFonts w:hint="eastAsia"/>
          <w:sz w:val="24"/>
        </w:rPr>
      </w:pPr>
      <w:r>
        <w:rPr>
          <w:rFonts w:hint="eastAsia"/>
          <w:sz w:val="24"/>
        </w:rPr>
        <w:t>15 &amp; 16 \\</w:t>
      </w:r>
    </w:p>
    <w:p w14:paraId="2AE5D84B">
      <w:pPr>
        <w:rPr>
          <w:rFonts w:hint="eastAsia"/>
          <w:sz w:val="24"/>
        </w:rPr>
      </w:pPr>
      <w:r>
        <w:rPr>
          <w:rFonts w:hint="eastAsia"/>
          <w:sz w:val="24"/>
        </w:rPr>
        <w:t>比较</w:t>
      </w:r>
    </w:p>
    <w:p w14:paraId="726D4207">
      <w:pPr>
        <w:rPr>
          <w:rFonts w:hint="eastAsia"/>
          <w:sz w:val="24"/>
        </w:rPr>
      </w:pPr>
    </w:p>
    <w:p w14:paraId="7D137EA4">
      <w:pPr>
        <w:rPr>
          <w:rFonts w:hint="eastAsia"/>
          <w:sz w:val="24"/>
        </w:rPr>
      </w:pPr>
      <w:r>
        <w:rPr>
          <w:rFonts w:hint="eastAsia"/>
          <w:sz w:val="24"/>
        </w:rPr>
        <w:t>次数 &amp; 4 &amp; 3 &amp; 4 &amp; 2 &amp; 4 &amp; 3 &amp; 4 &amp; 1 &amp; 4 &amp; 3 &amp; 4 &amp; 2 &amp; 4 &amp; 3 &amp; 4 &amp; 5 \\</w:t>
      </w:r>
    </w:p>
    <w:p w14:paraId="508B82A0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735D924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304C1EB">
      <w:pPr>
        <w:rPr>
          <w:rFonts w:hint="eastAsia"/>
          <w:sz w:val="24"/>
        </w:rPr>
      </w:pPr>
    </w:p>
    <w:p w14:paraId="27D1C416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74477F4">
      <w:pPr>
        <w:rPr>
          <w:rFonts w:hint="eastAsia"/>
          <w:sz w:val="24"/>
        </w:rPr>
      </w:pPr>
    </w:p>
    <w:p w14:paraId="4498298B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4387E0AD">
      <w:pPr>
        <w:rPr>
          <w:rFonts w:hint="eastAsia"/>
          <w:sz w:val="24"/>
        </w:rPr>
      </w:pPr>
      <w:r>
        <w:rPr>
          <w:rFonts w:hint="eastAsia"/>
          <w:sz w:val="24"/>
        </w:rPr>
        <w:t>解:由(1)知\emph{Y}\textsubscript{7}可取1,2,3,所以\emph{a}\textsubscript{7}\emph{=E}(\emph{Y}\textsubscript{7})\emph{=}1\emph{×}\(\frac{1}{7}\)\emph{+}2\emph{×}\(\frac{2}{7}\)\emph{+}3\emph{×}\(\frac{4}{7}\)\emph{=}\(\frac{17}{7}\)\emph{.}</w:t>
      </w:r>
    </w:p>
    <w:p w14:paraId="55D80BC7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091A593">
      <w:pPr>
        <w:rPr>
          <w:rFonts w:hint="eastAsia"/>
          <w:sz w:val="24"/>
        </w:rPr>
      </w:pPr>
    </w:p>
    <w:p w14:paraId="381014B3">
      <w:pPr>
        <w:rPr>
          <w:rFonts w:hint="eastAsia"/>
          <w:sz w:val="24"/>
        </w:rPr>
      </w:pPr>
      <w:r>
        <w:rPr>
          <w:rFonts w:hint="eastAsia"/>
          <w:sz w:val="24"/>
        </w:rPr>
        <w:t>由(1)知\emph{Y}\textsubscript{16}可取1,2,3,4,5,所以\emph{a}\textsubscript{16}\emph{=E}(\emph{Y}\textsubscript{16})\emph{=}1\emph{×}\(\frac{1}{16}\)\emph{+}2\emph{×}\(\frac{2}{16}\)\emph{+}3\emph{×}\(\frac{4}{16}\)\emph{+}4\emph{×}\(\frac{8}{16}\)\emph{+}5\emph{×}\(\frac{1}{16}\)\emph{=}\(\frac{27}{8}\)\emph{.}</w:t>
      </w:r>
    </w:p>
    <w:p w14:paraId="3E057F87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6941236">
      <w:pPr>
        <w:rPr>
          <w:rFonts w:hint="eastAsia"/>
          <w:sz w:val="24"/>
        </w:rPr>
      </w:pPr>
    </w:p>
    <w:p w14:paraId="094C563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\includegraphics[width=0.91654in,height=0.20315in,alt={id:2147521237;FounderCES}]{media/image4.jpeg}</w:t>
      </w:r>
    </w:p>
    <w:p w14:paraId="0C978427">
      <w:pPr>
        <w:rPr>
          <w:rFonts w:hint="eastAsia"/>
          <w:sz w:val="24"/>
        </w:rPr>
      </w:pPr>
      <w:r>
        <w:rPr>
          <w:rFonts w:hint="eastAsia"/>
          <w:sz w:val="24"/>
        </w:rPr>
        <w:t>如何求\(Y_{2^{k}\text{-}1}\)?可应用不完全归纳法,采用从特殊入手来寻找一般规律!当\emph{k=}1时,\emph{n=}1,此时\emph{x=}1一次\emph{.}当\emph{k=}2时,\emph{n=}3,此时\emph{x=}1两次,\emph{x=}2一次,\emph{x=}3两次,其中比较次数为1的有1个,比较次数为2的有2个\emph{.}当\emph{k=}3时,\emph{n=}7,此时\emph{x=}1三次,\emph{x=}2两次,\emph{x=}3三次,\emph{x=}4一次,\emph{x=}5三次,\emph{x=}6两次,\emph{x=}7三次,其中比较次数为1的有1个,比较次数为2的有2个,比较次数为3的有4个\emph{.}从而可归纳出当\(Y_{2^{k}\text{-}1}\)\emph{=m}(1≤\emph{m}≤\emph{k})时,所有可能取到的数的个数为2\textsuperscript{\emph{m-}1},进而得到它的递推关系来进行科学地书写\emph{.}</w:t>
      </w:r>
    </w:p>
    <w:p w14:paraId="22BC6945">
      <w:pPr>
        <w:rPr>
          <w:rFonts w:hint="eastAsia"/>
          <w:sz w:val="24"/>
        </w:rPr>
      </w:pPr>
    </w:p>
    <w:p w14:paraId="70CC6ECF">
      <w:pPr>
        <w:rPr>
          <w:rFonts w:hint="eastAsia"/>
          <w:sz w:val="24"/>
        </w:rPr>
      </w:pPr>
      <w:r>
        <w:rPr>
          <w:rFonts w:hint="eastAsia"/>
          <w:sz w:val="24"/>
        </w:rPr>
        <w:t>\(Y_{2^{k}\text{-}1}\)可取1,2,3,\ldots,\emph{k},当\(Y_{2^{k}\text{-}1}\)\emph{=m}(1≤\emph{m}≤\emph{k})时,所有可能取到的数的个数记为\emph{b\textsubscript{m}},则\emph{b\textsubscript{m+}}\textsubscript{1}\emph{=}2\emph{b\textsubscript{m}},\emph{b}\textsubscript{1}\emph{=}1,所以\emph{b\textsubscript{m}=}2\textsuperscript{\emph{m-}1},因此\emph{P}(\(Y_{2^{k}\text{-}1}\)\emph{=m})\emph{=}\(\frac{2^{m\text{-}1}}{2^{k}\text{-}1}\)\emph{.}\textsuperscript{【1】}</w:t>
      </w:r>
    </w:p>
    <w:p w14:paraId="689E083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E2E8BB7">
      <w:pPr>
        <w:rPr>
          <w:rFonts w:hint="eastAsia"/>
          <w:sz w:val="24"/>
        </w:rPr>
      </w:pPr>
    </w:p>
    <w:p w14:paraId="7653D6F6">
      <w:pPr>
        <w:rPr>
          <w:rFonts w:hint="eastAsia"/>
          <w:sz w:val="24"/>
        </w:rPr>
      </w:pPr>
      <w:r>
        <w:rPr>
          <w:rFonts w:hint="eastAsia"/>
          <w:sz w:val="24"/>
        </w:rPr>
        <w:t>于是\(a_{2^{k}\text{-}1}\)\emph{=}1\emph{×}\(\frac{2^{0}}{2^{k}\text{-}1}\)\emph{+}2\emph{×}\(\frac{2^{1}}{2^{k}\text{-}1}\)\emph{+}3\emph{×}\(\frac{2^{2}}{2^{k}\text{-}1}\)\emph{+}\ldots{}\emph{+k×}\(\frac{2^{k\text{-}1}}{2^{k}\text{-}1}\)\emph{=}\(\frac{2^{0} + 2 \times 2^{1} + \text{…} + k \times 2^{k\text{-}1}}{2^{k}\text{-}1}\)\emph{.}令\emph{S=}1\emph{×}2\textsuperscript{0}\emph{+}2\emph{×}2\textsuperscript{1}\emph{+}\ldots{}\emph{+k×}2\textsuperscript{\emph{k-}1}\emph{　①},2\emph{S=}2\textsuperscript{1}\emph{+}2\emph{×}2\textsuperscript{2}\emph{+}\ldots{}\emph{+}(\emph{k-}1)\emph{×}2\textsuperscript{\emph{k-}1}\emph{+k×}2\emph{\textsuperscript{k}　②},\emph{①-②},得\emph{-S=}1\emph{+}2\textsuperscript{1}\emph{+}2\textsuperscript{2}\emph{+}\ldots{}\emph{+}2\textsuperscript{\emph{k-}1}\emph{-k}·2\emph{\textsuperscript{k}=}\(\frac{1\text{-}2^{k}}{1\text{-}2}\)\emph{-k}·2\emph{\textsuperscript{k}=}(1\emph{-k})·2\emph{\textsuperscript{k}-}1,则\emph{S=}(\emph{k-}1)2\emph{\textsuperscript{k}+}1,所以\(a_{2^{k}\text{-}1}\)\emph{=}\(\frac{\text{(}k\text{-}1\text{)}2^{k} + 1}{2^{k}\text{-}1}\)\emph{.}\textsuperscript{【2】}</w:t>
      </w:r>
    </w:p>
    <w:p w14:paraId="69242F1E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98BF358">
      <w:pPr>
        <w:rPr>
          <w:rFonts w:hint="eastAsia"/>
          <w:sz w:val="24"/>
        </w:rPr>
      </w:pPr>
    </w:p>
    <w:p w14:paraId="385026F3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281E5D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2147521244;FounderCES}]{media/image7.jpeg}从第(2)问可知,2\textsuperscript{\emph{k-}1}\emph{-}1(\emph{k}∈N\emph{\textsuperscript{*}})将整数集\{0,1,2,3,\ldots,\emph{n},\emph{n+}1,\ldots\}可分成若干个区间{[}0,1{]},{[}1,3{]},{[}3,7{]},\ldots,{[}2\emph{\textsuperscript{k}-}1,2\textsuperscript{\emph{k+}1}\emph{-}1{]},\ldots,为此,只需考虑\emph{n}在区间(2\emph{\textsuperscript{k}-}1,2\textsuperscript{\emph{k+}1}\emph{-}1)内的一般情形即可\emph{.}</w:t>
      </w:r>
    </w:p>
    <w:p w14:paraId="7C9C2A00">
      <w:pPr>
        <w:rPr>
          <w:rFonts w:hint="eastAsia"/>
          <w:sz w:val="24"/>
        </w:rPr>
      </w:pPr>
    </w:p>
    <w:p w14:paraId="62681CBD">
      <w:pPr>
        <w:rPr>
          <w:rFonts w:hint="eastAsia"/>
          <w:sz w:val="24"/>
        </w:rPr>
      </w:pPr>
      <w:r>
        <w:rPr>
          <w:rFonts w:hint="eastAsia"/>
          <w:sz w:val="24"/>
        </w:rPr>
        <w:t>证明:根据(2)的分析,容易知道当2\emph{\textsuperscript{k}-}1\emph{\textless n\textless{}}2\textsuperscript{\emph{k+}1}\emph{-}1时,\emph{Y\textsubscript{n}}可取1,2,3,\ldots,\emph{k},\emph{k+}1\emph{.}对于任意的\emph{n}≥3,设\emph{n=}2\emph{\textsuperscript{k}-}1\emph{+t},0≤\emph{t}≤2\emph{\textsuperscript{k}-}1,\emph{t}∈Z,则\emph{a\textsubscript{n}=}\(\frac{2^{0} + 2 \times 2^{1} + \text{…} + k \times 2^{k\text{-}1} + \text{(}k + 1\text{)} \times t}{2^{k}\text{-}1 + t}\)\emph{=}\(\frac{\text{(}k\text{-}1\text{)}2^{k} + 1 + \text{(}k + 1\text{)}t}{2^{k}\text{-}1 + t}\)\emph{=k-}1\emph{+}\(\frac{k + 2t}{2^{k}\text{-}1 + t}\)\emph{.}要证log\textsubscript{2}(\emph{n+}1)\emph{-}1\emph{\textless a\textsubscript{n}\textless{}}log\textsubscript{2}(\emph{n+}1),即证log\textsubscript{2}(2\emph{\textsuperscript{k}+t})\emph{-}1\emph{\textless k-}1\emph{+}\(\frac{k + 2t}{2^{k}\text{-}1 + t}\)\emph{\textless{}}log\textsubscript{2}(2\emph{\textsuperscript{k}+t}),即证log\textsubscript{2}(2\emph{\textsuperscript{k}+t})\emph{-}1\emph{\textless k+}1\emph{+}\(\frac{k + 2\text{-}2^{k + 1}}{2^{k}\text{-}1 + t}\)\emph{\textless{}}log\textsubscript{2}(2\emph{\textsuperscript{k}+t})\emph{.}</w:t>
      </w:r>
    </w:p>
    <w:p w14:paraId="4574938B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E3B3ED0">
      <w:pPr>
        <w:rPr>
          <w:rFonts w:hint="eastAsia"/>
          <w:sz w:val="24"/>
        </w:rPr>
      </w:pPr>
    </w:p>
    <w:p w14:paraId="57F2E0F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\includegraphics[width=0.91654in,height=0.20315in,alt={id:2147521251;FounderCES}]{media/image4.jpeg}注意到它是关于\emph{t}的一个不等式,为此,转化为以\emph{t}为元的函数,利用函数的单调性来证明\emph{.}</w:t>
      </w:r>
    </w:p>
    <w:p w14:paraId="2E7D2AF2">
      <w:pPr>
        <w:rPr>
          <w:rFonts w:hint="eastAsia"/>
          <w:sz w:val="24"/>
        </w:rPr>
      </w:pPr>
    </w:p>
    <w:p w14:paraId="1967C14D">
      <w:pPr>
        <w:rPr>
          <w:rFonts w:hint="eastAsia"/>
          <w:sz w:val="24"/>
        </w:rPr>
      </w:pPr>
      <w:r>
        <w:rPr>
          <w:rFonts w:hint="eastAsia"/>
          <w:sz w:val="24"/>
        </w:rPr>
        <w:t>设\emph{f}(\emph{h})\emph{=k+}1\emph{+}\(\frac{k + 2\text{-}2^{k + 1}}{2^{k}\text{-}1 + h}\)\emph{-}log\textsubscript{2}(2\emph{\textsuperscript{k}+h}),\emph{h}∈{[}0,2\emph{\textsuperscript{k}-}1{]},则只要证\emph{-}1\emph{\textless f}(\emph{h})\emph{\textless{}}0\emph{.}因为\emph{f\textquotesingle{}}(\emph{h})\emph{=}\(\frac{\text{(}2^{k + 1}\text{-}k\text{-}2\text{)(}2^{k} + h\text{)}ln2\text{-}{\text{(}2^{k}\text{-}1 + h\text{)}}^{2}}{{\text{(}2^{k}\text{-}1 + h\text{)}}^{2}\text{(}2^{k} + h\text{)}ln2}\),设\emph{φ}(\emph{h})\emph{=}(2\textsuperscript{\emph{k+}1}\emph{-k-}2)·(2\emph{\textsuperscript{k}+h})ln</w:t>
      </w:r>
    </w:p>
    <w:p w14:paraId="76BD622F">
      <w:pPr>
        <w:rPr>
          <w:rFonts w:hint="eastAsia"/>
          <w:sz w:val="24"/>
        </w:rPr>
      </w:pPr>
      <w:r>
        <w:rPr>
          <w:rFonts w:hint="eastAsia"/>
          <w:sz w:val="24"/>
        </w:rPr>
        <w:t>2\emph{-}\({\text{(}2^{k}\text{-}1 + h\text{)}}^{2}\),则\emph{φ\textquotesingle{}}(\emph{h})\emph{=}(2\textsuperscript{\emph{k+}1}\emph{-k-}2)ln</w:t>
      </w:r>
    </w:p>
    <w:p w14:paraId="2CD1E63E">
      <w:pPr>
        <w:rPr>
          <w:rFonts w:hint="eastAsia"/>
          <w:sz w:val="24"/>
        </w:rPr>
      </w:pPr>
      <w:r>
        <w:rPr>
          <w:rFonts w:hint="eastAsia"/>
          <w:sz w:val="24"/>
        </w:rPr>
        <w:t>2\emph{-}2(2\emph{\textsuperscript{k}-}1\emph{+h}),所以\emph{φ\textquotesingle{}}(\emph{h})在{[}0,2\emph{\textsuperscript{k}-}1{]}上单调递减,又\emph{φ\textquotesingle{}}(0)\emph{\textless{}}0,所以\emph{φ}(\emph{h})在{[}0,2\emph{\textsuperscript{k}-}1{]}上单调递减,又\(\left\{ \begin{matrix}</w:t>
      </w:r>
    </w:p>
    <w:p w14:paraId="5917FC1A">
      <w:pPr>
        <w:rPr>
          <w:rFonts w:hint="eastAsia"/>
          <w:sz w:val="24"/>
        </w:rPr>
      </w:pPr>
      <w:r>
        <w:rPr>
          <w:rFonts w:hint="eastAsia"/>
          <w:sz w:val="24"/>
        </w:rPr>
        <w:t>\varphi\text{(}0\text{)} &gt; 0\text{,} \\</w:t>
      </w:r>
    </w:p>
    <w:p w14:paraId="52F9B3B4">
      <w:pPr>
        <w:rPr>
          <w:rFonts w:hint="eastAsia"/>
          <w:sz w:val="24"/>
        </w:rPr>
      </w:pPr>
      <w:r>
        <w:rPr>
          <w:rFonts w:hint="eastAsia"/>
          <w:sz w:val="24"/>
        </w:rPr>
        <w:t>\varphi\text{(}2^{k}\text{-}1\text{)} &lt; 0\text{,}</w:t>
      </w:r>
    </w:p>
    <w:p w14:paraId="118A96C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故存在\emph{α}∈(0,2\emph{\textsuperscript{k}-}1)使得\emph{φ}(\emph{α})\emph{=}0,所以\emph{f}(\emph{h})在(0,\emph{α})上单调递增,(\emph{α},2\emph{\textsuperscript{k}-}1)上单调递减,容易验证\emph{f}(0)\emph{\textgreater-}1,\emph{f}(2\emph{\textsuperscript{k}-}1)\emph{\textgreater-}1,现只需证\emph{f}(\emph{α})\emph{\textless{}}0\emph{.}</w:t>
      </w:r>
    </w:p>
    <w:p w14:paraId="0D49A18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8224A5D">
      <w:pPr>
        <w:rPr>
          <w:rFonts w:hint="eastAsia"/>
          <w:sz w:val="24"/>
        </w:rPr>
      </w:pPr>
    </w:p>
    <w:p w14:paraId="34D04424">
      <w:pPr>
        <w:rPr>
          <w:rFonts w:hint="eastAsia"/>
          <w:sz w:val="24"/>
        </w:rPr>
      </w:pPr>
      <w:r>
        <w:rPr>
          <w:rFonts w:hint="eastAsia"/>
          <w:sz w:val="24"/>
        </w:rPr>
        <w:t>因为\emph{φ}(\emph{α})\emph{=}0,所以(2\textsuperscript{\emph{k+}1}\emph{-k-}2)(2\emph{\textsuperscript{k}+α})ln</w:t>
      </w:r>
    </w:p>
    <w:p w14:paraId="0BD91CE9">
      <w:pPr>
        <w:rPr>
          <w:rFonts w:hint="eastAsia"/>
          <w:sz w:val="24"/>
        </w:rPr>
      </w:pPr>
      <w:r>
        <w:rPr>
          <w:rFonts w:hint="eastAsia"/>
          <w:sz w:val="24"/>
        </w:rPr>
        <w:t>2\emph{=}\({\text{(}2^{k}\text{-}1 + \alpha\text{)}}^{2}\),\emph{f}(\emph{α})\emph{=k+}1\emph{+}\(\frac{k + 2\text{-}2^{k + 1}}{2^{k}\text{-}1 + \alpha}\)\emph{-}log\textsubscript{2}(2\emph{\textsuperscript{k}+α})\emph{=k+}1\emph{-}log\textsubscript{2}(2\emph{\textsuperscript{k}+α})\emph{-}\(\frac{\text{(}2^{k}\text{-}1 + \alpha\text{)}}{\text{(}2^{k} + \alpha\text{)}ln2}\)\emph{\textless{}}0,故\emph{-}1\emph{\textless f}(\emph{h})\emph{\textless{}}0,也即log\textsubscript{2}(\emph{n+}1)\emph{-}1\emph{\textless a\textsubscript{n}\textless{}}log\textsubscript{2}(\emph{n+}1)\emph{.}</w:t>
      </w:r>
    </w:p>
    <w:p w14:paraId="2C58F696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13C79A0D">
      <w:pPr>
        <w:rPr>
          <w:rFonts w:hint="eastAsia"/>
          <w:sz w:val="24"/>
        </w:rPr>
      </w:pPr>
    </w:p>
    <w:p w14:paraId="05CC95D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\includegraphics[width=0.77008in,height=0.18661in,alt={id:2147521258;FounderCES}]{media/image18.jpeg}</w:t>
      </w:r>
    </w:p>
    <w:p w14:paraId="0C819F16">
      <w:pPr>
        <w:rPr>
          <w:rFonts w:hint="eastAsia"/>
          <w:sz w:val="24"/>
        </w:rPr>
      </w:pPr>
      <w:r>
        <w:rPr>
          <w:rFonts w:hint="eastAsia"/>
          <w:sz w:val="24"/>
        </w:rPr>
        <w:t>【1】 通过应用归纳的手段找到相应的递推关系,就可得到2分\emph{.}</w:t>
      </w:r>
    </w:p>
    <w:p w14:paraId="6021A69B">
      <w:pPr>
        <w:rPr>
          <w:rFonts w:hint="eastAsia"/>
          <w:sz w:val="24"/>
        </w:rPr>
      </w:pPr>
    </w:p>
    <w:p w14:paraId="4075D79E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4492F318">
      <w:pPr>
        <w:rPr>
          <w:rFonts w:hint="eastAsia"/>
          <w:sz w:val="24"/>
        </w:rPr>
      </w:pPr>
      <w:r>
        <w:rPr>
          <w:rFonts w:hint="eastAsia"/>
          <w:sz w:val="24"/>
        </w:rPr>
        <w:t>根据数列的特点,应用错位相减法就可求得\(a_{2^{k}\text{-}1}\),从而得到2分\emph{.}</w:t>
      </w:r>
    </w:p>
    <w:p w14:paraId="33751F39">
      <w:pPr>
        <w:rPr>
          <w:rFonts w:hint="eastAsia"/>
          <w:sz w:val="24"/>
        </w:rPr>
      </w:pPr>
    </w:p>
    <w:p w14:paraId="7C6D679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\includegraphics[width=0.77008in,height=0.18661in,alt={id:2147521265;FounderCES}]{media/image10.jpeg}</w:t>
      </w:r>
    </w:p>
    <w:p w14:paraId="72B20E1C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541DA2CB">
      <w:pPr>
        <w:rPr>
          <w:rFonts w:hint="eastAsia"/>
          <w:sz w:val="24"/>
        </w:rPr>
      </w:pPr>
      <w:r>
        <w:rPr>
          <w:rFonts w:hint="eastAsia"/>
          <w:sz w:val="24"/>
        </w:rPr>
        <w:t>本题的第(2)问是解决第(3)问的一步台阶,关键在于寻找到\{\emph{b\textsubscript{m}}\}的递推关系,采用从特殊到一般的手段可以有效地降低解题的难度,从而为问题的解决打下基础\emph{.}特殊化思想是研究数列问题的一种重要方法,它可以为问题的解决寻找突破口\emph{.}</w:t>
      </w:r>
    </w:p>
    <w:p w14:paraId="3E5CD7BC">
      <w:pPr>
        <w:rPr>
          <w:rFonts w:hint="eastAsia"/>
          <w:sz w:val="24"/>
        </w:rPr>
      </w:pPr>
    </w:p>
    <w:p w14:paraId="360881BD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12982F5">
      <w:pPr>
        <w:rPr>
          <w:rFonts w:hint="eastAsia"/>
          <w:sz w:val="24"/>
        </w:rPr>
      </w:pPr>
      <w:r>
        <w:rPr>
          <w:rFonts w:hint="eastAsia"/>
          <w:sz w:val="24"/>
        </w:rPr>
        <w:t>解决第(3)问的关键在于将\emph{n}放入区间(2\emph{\textsuperscript{k}-}1,2\textsuperscript{\emph{k+}1}\emph{-}1)内来研究,进而通过应用函数的思想来解决\emph{.}</w:t>
      </w:r>
    </w:p>
    <w:p w14:paraId="4E495A0A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03167"/>
    <w:rsid w:val="5B45791B"/>
    <w:rsid w:val="5FD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1244</Words>
  <Characters>2959</Characters>
  <Lines>0</Lines>
  <Paragraphs>0</Paragraphs>
  <TotalTime>0</TotalTime>
  <ScaleCrop>false</ScaleCrop>
  <LinksUpToDate>false</LinksUpToDate>
  <CharactersWithSpaces>3050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2025-06-03T06:13:00Z</dcterms:created>
  <dc:creator>Administrator</dc:creator>
  <cp:lastModifiedBy>【       】</cp:lastModifiedBy>
  <dcterms:modified xsi:type="dcterms:W3CDTF">2026-05-12T08:48:46Z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B55FD37DD05140B78A13E057A2BBC722_12</vt:lpwstr>
  </property>
</Properties>
</file>