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94B5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13669E34">
      <w:pPr>
        <w:rPr>
          <w:rFonts w:hint="eastAsia"/>
        </w:rPr>
      </w:pPr>
    </w:p>
    <w:p w14:paraId="290750E3">
      <w:pPr>
        <w:rPr>
          <w:rFonts w:hint="eastAsia"/>
        </w:rPr>
      </w:pPr>
      <w:r>
        <w:rPr>
          <w:rFonts w:hint="eastAsia"/>
        </w:rPr>
        <w:t>\begin{figure}</w:t>
      </w:r>
    </w:p>
    <w:p w14:paraId="6B675755">
      <w:pPr>
        <w:rPr>
          <w:rFonts w:hint="eastAsia"/>
        </w:rPr>
      </w:pPr>
      <w:r>
        <w:rPr>
          <w:rFonts w:hint="eastAsia"/>
        </w:rPr>
        <w:t>\centering</w:t>
      </w:r>
    </w:p>
    <w:p w14:paraId="5D09DF4C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68268463">
      <w:pPr>
        <w:rPr>
          <w:rFonts w:hint="eastAsia"/>
        </w:rPr>
      </w:pPr>
      <w:r>
        <w:rPr>
          <w:rFonts w:hint="eastAsia"/>
        </w:rPr>
        <w:t>\caption{C25湖北省武汉市2026届高中毕业生三月调研考试}</w:t>
      </w:r>
    </w:p>
    <w:p w14:paraId="50DE6870">
      <w:pPr>
        <w:rPr>
          <w:rFonts w:hint="eastAsia"/>
        </w:rPr>
      </w:pPr>
      <w:r>
        <w:rPr>
          <w:rFonts w:hint="eastAsia"/>
        </w:rPr>
        <w:t>\end{figure}</w:t>
      </w:r>
    </w:p>
    <w:p w14:paraId="58AEC60B">
      <w:pPr>
        <w:rPr>
          <w:rFonts w:hint="eastAsia"/>
        </w:rPr>
      </w:pPr>
    </w:p>
    <w:p w14:paraId="17621229">
      <w:pPr>
        <w:rPr>
          <w:rFonts w:hint="eastAsia"/>
        </w:rPr>
      </w:pPr>
      <w:r>
        <w:rPr>
          <w:rFonts w:hint="eastAsia"/>
        </w:rPr>
        <w:t>(满分150分,考试时间120分钟)答案见P143</w:t>
      </w:r>
    </w:p>
    <w:p w14:paraId="1CEEF9D3">
      <w:pPr>
        <w:rPr>
          <w:rFonts w:hint="eastAsia"/>
        </w:rPr>
      </w:pPr>
    </w:p>
    <w:p w14:paraId="4E9B169A">
      <w:pPr>
        <w:rPr>
          <w:rFonts w:hint="eastAsia"/>
        </w:rPr>
      </w:pPr>
      <w:r>
        <w:rPr>
          <w:rFonts w:hint="eastAsia"/>
        </w:rPr>
        <w:t>一、</w:t>
      </w:r>
    </w:p>
    <w:p w14:paraId="07E7E3B2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760641E8">
      <w:pPr>
        <w:rPr>
          <w:rFonts w:hint="eastAsia"/>
        </w:rPr>
      </w:pPr>
    </w:p>
    <w:p w14:paraId="66F37B73">
      <w:pPr>
        <w:rPr>
          <w:rFonts w:hint="eastAsia"/>
        </w:rPr>
      </w:pPr>
      <w:r>
        <w:rPr>
          <w:rFonts w:hint="eastAsia"/>
        </w:rPr>
        <w:t>1\emph{.}</w:t>
      </w:r>
    </w:p>
    <w:p w14:paraId="13DA9EEE">
      <w:pPr>
        <w:rPr>
          <w:rFonts w:hint="eastAsia"/>
        </w:rPr>
      </w:pPr>
      <w:r>
        <w:rPr>
          <w:rFonts w:hint="eastAsia"/>
        </w:rPr>
        <w:t>已知集合\emph{A=}\{\emph{x\textbar x}\textsuperscript{2}\emph{-}3\emph{x-}4≤0\},\emph{B=}\{\emph{x}∈Z\emph{\textbar\textbar x-}1\emph{\textbar{}}≥2\},则\emph{A}∩\emph{B=}</w:t>
      </w:r>
    </w:p>
    <w:p w14:paraId="56FDF592">
      <w:pPr>
        <w:rPr>
          <w:rFonts w:hint="eastAsia"/>
        </w:rPr>
      </w:pPr>
      <w:r>
        <w:rPr>
          <w:rFonts w:hint="eastAsia"/>
        </w:rPr>
        <w:t>(\emph{　　})</w:t>
      </w:r>
    </w:p>
    <w:p w14:paraId="52D4F77D">
      <w:pPr>
        <w:rPr>
          <w:rFonts w:hint="eastAsia"/>
        </w:rPr>
      </w:pPr>
    </w:p>
    <w:p w14:paraId="0E499023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027CEF8">
      <w:pPr>
        <w:rPr>
          <w:rFonts w:hint="eastAsia"/>
        </w:rPr>
      </w:pPr>
    </w:p>
    <w:p w14:paraId="491FFBE9">
      <w:pPr>
        <w:rPr>
          <w:rFonts w:hint="eastAsia"/>
        </w:rPr>
      </w:pPr>
      <w:r>
        <w:rPr>
          <w:rFonts w:hint="eastAsia"/>
        </w:rPr>
        <w:t>A\emph{.} \{0,2,3,4\}</w:t>
      </w:r>
    </w:p>
    <w:p w14:paraId="2151D169">
      <w:pPr>
        <w:rPr>
          <w:rFonts w:hint="eastAsia"/>
        </w:rPr>
      </w:pPr>
    </w:p>
    <w:p w14:paraId="73ECDD65">
      <w:pPr>
        <w:rPr>
          <w:rFonts w:hint="eastAsia"/>
        </w:rPr>
      </w:pPr>
      <w:r>
        <w:rPr>
          <w:rFonts w:hint="eastAsia"/>
        </w:rPr>
        <w:t>B\emph{.} \{\emph{-}2,\emph{-}1,3\}</w:t>
      </w:r>
    </w:p>
    <w:p w14:paraId="07115842">
      <w:pPr>
        <w:rPr>
          <w:rFonts w:hint="eastAsia"/>
        </w:rPr>
      </w:pPr>
    </w:p>
    <w:p w14:paraId="212C32A4">
      <w:pPr>
        <w:rPr>
          <w:rFonts w:hint="eastAsia"/>
        </w:rPr>
      </w:pPr>
      <w:r>
        <w:rPr>
          <w:rFonts w:hint="eastAsia"/>
        </w:rPr>
        <w:t>C\emph{.} \{\emph{-}1,3,4\}</w:t>
      </w:r>
    </w:p>
    <w:p w14:paraId="768E09DC">
      <w:pPr>
        <w:rPr>
          <w:rFonts w:hint="eastAsia"/>
        </w:rPr>
      </w:pPr>
    </w:p>
    <w:p w14:paraId="067D61F4">
      <w:pPr>
        <w:rPr>
          <w:rFonts w:hint="eastAsia"/>
        </w:rPr>
      </w:pPr>
      <w:r>
        <w:rPr>
          <w:rFonts w:hint="eastAsia"/>
        </w:rPr>
        <w:t>D\emph{.} \{\emph{-}1,0,3,4\}</w:t>
      </w:r>
    </w:p>
    <w:p w14:paraId="2F606860">
      <w:pPr>
        <w:rPr>
          <w:rFonts w:hint="eastAsia"/>
        </w:rPr>
      </w:pPr>
    </w:p>
    <w:p w14:paraId="2EB50C5A">
      <w:pPr>
        <w:rPr>
          <w:rFonts w:hint="eastAsia"/>
        </w:rPr>
      </w:pPr>
      <w:r>
        <w:rPr>
          <w:rFonts w:hint="eastAsia"/>
        </w:rPr>
        <w:t>2\emph{.}</w:t>
      </w:r>
    </w:p>
    <w:p w14:paraId="2791E244">
      <w:pPr>
        <w:rPr>
          <w:rFonts w:hint="eastAsia"/>
        </w:rPr>
      </w:pPr>
      <w:r>
        <w:rPr>
          <w:rFonts w:hint="eastAsia"/>
        </w:rPr>
        <w:t>已知复数\emph{z=}\(\frac{a + i}{1\text{-}2i}\)的实部与虚部相等,则实数\emph{a}的值为</w:t>
      </w:r>
    </w:p>
    <w:p w14:paraId="6E9AEA62">
      <w:pPr>
        <w:rPr>
          <w:rFonts w:hint="eastAsia"/>
        </w:rPr>
      </w:pPr>
      <w:r>
        <w:rPr>
          <w:rFonts w:hint="eastAsia"/>
        </w:rPr>
        <w:t>(\emph{　　})</w:t>
      </w:r>
    </w:p>
    <w:p w14:paraId="2E16A4B5">
      <w:pPr>
        <w:rPr>
          <w:rFonts w:hint="eastAsia"/>
        </w:rPr>
      </w:pPr>
    </w:p>
    <w:p w14:paraId="0E360EBC">
      <w:pPr>
        <w:rPr>
          <w:rFonts w:hint="eastAsia"/>
        </w:rPr>
      </w:pPr>
      <w:r>
        <w:rPr>
          <w:rFonts w:hint="eastAsia"/>
        </w:rPr>
        <w:t>A\emph{.} \emph{-}3 B\emph{.} 3</w:t>
      </w:r>
    </w:p>
    <w:p w14:paraId="7B05E871">
      <w:pPr>
        <w:rPr>
          <w:rFonts w:hint="eastAsia"/>
        </w:rPr>
      </w:pPr>
    </w:p>
    <w:p w14:paraId="3F0E0A28">
      <w:pPr>
        <w:rPr>
          <w:rFonts w:hint="eastAsia"/>
        </w:rPr>
      </w:pPr>
      <w:r>
        <w:rPr>
          <w:rFonts w:hint="eastAsia"/>
        </w:rPr>
        <w:t>C\emph{.} \emph{-}1 D\emph{.} 1</w:t>
      </w:r>
    </w:p>
    <w:p w14:paraId="084A0A3C">
      <w:pPr>
        <w:rPr>
          <w:rFonts w:hint="eastAsia"/>
        </w:rPr>
      </w:pPr>
    </w:p>
    <w:p w14:paraId="37DB0944">
      <w:pPr>
        <w:rPr>
          <w:rFonts w:hint="eastAsia"/>
        </w:rPr>
      </w:pPr>
      <w:r>
        <w:rPr>
          <w:rFonts w:hint="eastAsia"/>
        </w:rPr>
        <w:t>3\emph{.}</w:t>
      </w:r>
    </w:p>
    <w:p w14:paraId="0F69D3F5">
      <w:pPr>
        <w:rPr>
          <w:rFonts w:hint="eastAsia"/>
        </w:rPr>
      </w:pPr>
      <w:r>
        <w:rPr>
          <w:rFonts w:hint="eastAsia"/>
        </w:rPr>
        <w:t>记半径为\emph{R}的球体的表面积和体积分别为\emph{S}\textsubscript{1}和\emph{V}\textsubscript{1},记某底面半径为\emph{R}的圆锥的表面积和体积分别为\emph{S}\textsubscript{2}和\emph{V}\textsubscript{2}\emph{.}若\emph{S}\textsubscript{1}\emph{=S}\textsubscript{2},则\(\frac{V_{1}}{V_{2}}\)\emph{=}</w:t>
      </w:r>
    </w:p>
    <w:p w14:paraId="68232B33">
      <w:pPr>
        <w:rPr>
          <w:rFonts w:hint="eastAsia"/>
        </w:rPr>
      </w:pPr>
      <w:r>
        <w:rPr>
          <w:rFonts w:hint="eastAsia"/>
        </w:rPr>
        <w:t>(\emph{　　})</w:t>
      </w:r>
    </w:p>
    <w:p w14:paraId="6F9DDD8A">
      <w:pPr>
        <w:rPr>
          <w:rFonts w:hint="eastAsia"/>
        </w:rPr>
      </w:pPr>
    </w:p>
    <w:p w14:paraId="2B880290">
      <w:pPr>
        <w:rPr>
          <w:rFonts w:hint="eastAsia"/>
        </w:rPr>
      </w:pPr>
      <w:r>
        <w:rPr>
          <w:rFonts w:hint="eastAsia"/>
        </w:rPr>
        <w:t>A\emph{.} \(\frac{4}{9}\) B\emph{.} \(\frac{4}{3}\)</w:t>
      </w:r>
    </w:p>
    <w:p w14:paraId="02E27579">
      <w:pPr>
        <w:rPr>
          <w:rFonts w:hint="eastAsia"/>
        </w:rPr>
      </w:pPr>
    </w:p>
    <w:p w14:paraId="4CA15C8A">
      <w:pPr>
        <w:rPr>
          <w:rFonts w:hint="eastAsia"/>
        </w:rPr>
      </w:pPr>
      <w:r>
        <w:rPr>
          <w:rFonts w:hint="eastAsia"/>
        </w:rPr>
        <w:t>C\emph{.} \(\frac{\sqrt{2}}{3}\) D\emph{.} \(\sqrt{2}\)</w:t>
      </w:r>
    </w:p>
    <w:p w14:paraId="48EB30C0">
      <w:pPr>
        <w:rPr>
          <w:rFonts w:hint="eastAsia"/>
        </w:rPr>
      </w:pPr>
    </w:p>
    <w:p w14:paraId="2104EBB7">
      <w:pPr>
        <w:rPr>
          <w:rFonts w:hint="eastAsia"/>
        </w:rPr>
      </w:pPr>
      <w:r>
        <w:rPr>
          <w:rFonts w:hint="eastAsia"/>
        </w:rPr>
        <w:t>4\emph{.}</w:t>
      </w:r>
    </w:p>
    <w:p w14:paraId="47EDB672">
      <w:pPr>
        <w:rPr>
          <w:rFonts w:hint="eastAsia"/>
        </w:rPr>
      </w:pPr>
      <w:r>
        <w:rPr>
          <w:rFonts w:hint="eastAsia"/>
        </w:rPr>
        <w:t>设△\emph{ABC}的内角\emph{A},\emph{B},\emph{C}所对的边分别为\emph{a},\emph{b},\emph{c},若\emph{a}cos</w:t>
      </w:r>
    </w:p>
    <w:p w14:paraId="172AE79D">
      <w:pPr>
        <w:rPr>
          <w:rFonts w:hint="eastAsia"/>
        </w:rPr>
      </w:pPr>
      <w:r>
        <w:rPr>
          <w:rFonts w:hint="eastAsia"/>
        </w:rPr>
        <w:t>\emph{B-b}cos</w:t>
      </w:r>
    </w:p>
    <w:p w14:paraId="14A1FD30">
      <w:pPr>
        <w:rPr>
          <w:rFonts w:hint="eastAsia"/>
        </w:rPr>
      </w:pPr>
      <w:r>
        <w:rPr>
          <w:rFonts w:hint="eastAsia"/>
        </w:rPr>
        <w:t>\emph{A=}\(\frac{3}{5}\)\emph{c},则\(\frac{\tan A}{\tan B}\)\emph{=}</w:t>
      </w:r>
    </w:p>
    <w:p w14:paraId="05134258">
      <w:pPr>
        <w:rPr>
          <w:rFonts w:hint="eastAsia"/>
        </w:rPr>
      </w:pPr>
      <w:r>
        <w:rPr>
          <w:rFonts w:hint="eastAsia"/>
        </w:rPr>
        <w:t>(\emph{　　})</w:t>
      </w:r>
    </w:p>
    <w:p w14:paraId="5FCB5A9C">
      <w:pPr>
        <w:rPr>
          <w:rFonts w:hint="eastAsia"/>
        </w:rPr>
      </w:pPr>
    </w:p>
    <w:p w14:paraId="4E89F594">
      <w:pPr>
        <w:rPr>
          <w:rFonts w:hint="eastAsia"/>
        </w:rPr>
      </w:pPr>
      <w:r>
        <w:rPr>
          <w:rFonts w:hint="eastAsia"/>
        </w:rPr>
        <w:t>A\emph{.} 2 B\emph{.} 3</w:t>
      </w:r>
    </w:p>
    <w:p w14:paraId="2D3E4168">
      <w:pPr>
        <w:rPr>
          <w:rFonts w:hint="eastAsia"/>
        </w:rPr>
      </w:pPr>
    </w:p>
    <w:p w14:paraId="0CCB6F22">
      <w:pPr>
        <w:rPr>
          <w:rFonts w:hint="eastAsia"/>
        </w:rPr>
      </w:pPr>
      <w:r>
        <w:rPr>
          <w:rFonts w:hint="eastAsia"/>
        </w:rPr>
        <w:t>C\emph{.} 4 D\emph{.} 5</w:t>
      </w:r>
    </w:p>
    <w:p w14:paraId="4CE012E1">
      <w:pPr>
        <w:rPr>
          <w:rFonts w:hint="eastAsia"/>
        </w:rPr>
      </w:pPr>
    </w:p>
    <w:p w14:paraId="0B2C6380">
      <w:pPr>
        <w:rPr>
          <w:rFonts w:hint="eastAsia"/>
        </w:rPr>
      </w:pPr>
      <w:r>
        <w:rPr>
          <w:rFonts w:hint="eastAsia"/>
        </w:rPr>
        <w:t>5\emph{.}</w:t>
      </w:r>
    </w:p>
    <w:p w14:paraId="55986D50">
      <w:pPr>
        <w:rPr>
          <w:rFonts w:hint="eastAsia"/>
        </w:rPr>
      </w:pPr>
      <w:r>
        <w:rPr>
          <w:rFonts w:hint="eastAsia"/>
        </w:rPr>
        <w:t>记等比数列\{\emph{a\textsubscript{n}}\}的前\emph{n}项和为\emph{S\textsubscript{n}},若2\emph{S}\textsubscript{9}\emph{=S}\textsubscript{3}\emph{+S}\textsubscript{6},且\(\frac{1}{a_{3}}\)\emph{+}\(\frac{1}{a_{6}}\)\emph{+}\(\frac{1}{a_{k}}\)\emph{=}0,则正整数\emph{k}的值为</w:t>
      </w:r>
    </w:p>
    <w:p w14:paraId="402CC920">
      <w:pPr>
        <w:rPr>
          <w:rFonts w:hint="eastAsia"/>
        </w:rPr>
      </w:pPr>
      <w:r>
        <w:rPr>
          <w:rFonts w:hint="eastAsia"/>
        </w:rPr>
        <w:t>(\emph{　　})</w:t>
      </w:r>
    </w:p>
    <w:p w14:paraId="7388F191">
      <w:pPr>
        <w:rPr>
          <w:rFonts w:hint="eastAsia"/>
        </w:rPr>
      </w:pPr>
    </w:p>
    <w:p w14:paraId="07EBD4EA">
      <w:pPr>
        <w:rPr>
          <w:rFonts w:hint="eastAsia"/>
        </w:rPr>
      </w:pPr>
      <w:r>
        <w:rPr>
          <w:rFonts w:hint="eastAsia"/>
        </w:rPr>
        <w:t>A\emph{.} 3 B\emph{.} 6</w:t>
      </w:r>
    </w:p>
    <w:p w14:paraId="3ECDEB0A">
      <w:pPr>
        <w:rPr>
          <w:rFonts w:hint="eastAsia"/>
        </w:rPr>
      </w:pPr>
    </w:p>
    <w:p w14:paraId="73593BED">
      <w:pPr>
        <w:rPr>
          <w:rFonts w:hint="eastAsia"/>
        </w:rPr>
      </w:pPr>
      <w:r>
        <w:rPr>
          <w:rFonts w:hint="eastAsia"/>
        </w:rPr>
        <w:t>C\emph{.} 9 D\emph{.} 12</w:t>
      </w:r>
    </w:p>
    <w:p w14:paraId="51D05E9B">
      <w:pPr>
        <w:rPr>
          <w:rFonts w:hint="eastAsia"/>
        </w:rPr>
      </w:pPr>
    </w:p>
    <w:p w14:paraId="57CEFEE2">
      <w:pPr>
        <w:rPr>
          <w:rFonts w:hint="eastAsia"/>
        </w:rPr>
      </w:pPr>
      <w:r>
        <w:rPr>
          <w:rFonts w:hint="eastAsia"/>
        </w:rPr>
        <w:t>6\emph{.}</w:t>
      </w:r>
    </w:p>
    <w:p w14:paraId="639A4DA0">
      <w:pPr>
        <w:rPr>
          <w:rFonts w:hint="eastAsia"/>
        </w:rPr>
      </w:pPr>
      <w:r>
        <w:rPr>
          <w:rFonts w:hint="eastAsia"/>
        </w:rPr>
        <w:t>连续抛掷一枚质地均匀的硬币8次,每次正面向上得2分,反面向上得\emph{-}1分,记总得分为\emph{X},则</w:t>
      </w:r>
    </w:p>
    <w:p w14:paraId="1DFE9252">
      <w:pPr>
        <w:rPr>
          <w:rFonts w:hint="eastAsia"/>
        </w:rPr>
      </w:pPr>
      <w:r>
        <w:rPr>
          <w:rFonts w:hint="eastAsia"/>
        </w:rPr>
        <w:t>(\emph{　　})</w:t>
      </w:r>
    </w:p>
    <w:p w14:paraId="68775F9A">
      <w:pPr>
        <w:rPr>
          <w:rFonts w:hint="eastAsia"/>
        </w:rPr>
      </w:pPr>
    </w:p>
    <w:p w14:paraId="32DDF0F2">
      <w:pPr>
        <w:rPr>
          <w:rFonts w:hint="eastAsia"/>
        </w:rPr>
      </w:pPr>
      <w:r>
        <w:rPr>
          <w:rFonts w:hint="eastAsia"/>
        </w:rPr>
        <w:t>A. \emph{E}(\emph{X})\emph{=}8 B\emph{.} \emph{E}(\emph{X})\emph{=}12</w:t>
      </w:r>
    </w:p>
    <w:p w14:paraId="1AD5F768">
      <w:pPr>
        <w:rPr>
          <w:rFonts w:hint="eastAsia"/>
        </w:rPr>
      </w:pPr>
    </w:p>
    <w:p w14:paraId="62AF0CB5">
      <w:pPr>
        <w:rPr>
          <w:rFonts w:hint="eastAsia"/>
        </w:rPr>
      </w:pPr>
      <w:r>
        <w:rPr>
          <w:rFonts w:hint="eastAsia"/>
        </w:rPr>
        <w:t>C\emph{.} \emph{D}(\emph{X})\emph{=}6 D\emph{.}</w:t>
      </w:r>
    </w:p>
    <w:p w14:paraId="2FEAD10D">
      <w:pPr>
        <w:rPr>
          <w:rFonts w:hint="eastAsia"/>
        </w:rPr>
      </w:pPr>
      <w:r>
        <w:rPr>
          <w:rFonts w:hint="eastAsia"/>
        </w:rPr>
        <w:t>\emph{D}(\emph{X})\emph{=}18</w:t>
      </w:r>
    </w:p>
    <w:p w14:paraId="6302B46C">
      <w:pPr>
        <w:rPr>
          <w:rFonts w:hint="eastAsia"/>
        </w:rPr>
      </w:pPr>
    </w:p>
    <w:p w14:paraId="08B0287A">
      <w:pPr>
        <w:rPr>
          <w:rFonts w:hint="eastAsia"/>
        </w:rPr>
      </w:pPr>
      <w:r>
        <w:rPr>
          <w:rFonts w:hint="eastAsia"/>
        </w:rPr>
        <w:t>7\emph{.}</w:t>
      </w:r>
    </w:p>
    <w:p w14:paraId="03FC38ED">
      <w:pPr>
        <w:rPr>
          <w:rFonts w:hint="eastAsia"/>
        </w:rPr>
      </w:pPr>
      <w:r>
        <w:rPr>
          <w:rFonts w:hint="eastAsia"/>
        </w:rPr>
        <w:t>若存在正实数\emph{a},使得函数\emph{f}(\emph{x})\emph{=}\(\left| \frac{3e^{x}\text{-}1}{e^{x}\text{-}1} \right|\)\emph{-b}是定义在(\emph{-∞},\emph{-a})∪(\emph{a},\emph{+∞})上的奇函数,则\emph{b=}</w:t>
      </w:r>
    </w:p>
    <w:p w14:paraId="11CDA7F5">
      <w:pPr>
        <w:rPr>
          <w:rFonts w:hint="eastAsia"/>
        </w:rPr>
      </w:pPr>
      <w:r>
        <w:rPr>
          <w:rFonts w:hint="eastAsia"/>
        </w:rPr>
        <w:t>(\emph{　　})</w:t>
      </w:r>
    </w:p>
    <w:p w14:paraId="07CF18A8">
      <w:pPr>
        <w:rPr>
          <w:rFonts w:hint="eastAsia"/>
        </w:rPr>
      </w:pPr>
    </w:p>
    <w:p w14:paraId="32B27B1D">
      <w:pPr>
        <w:rPr>
          <w:rFonts w:hint="eastAsia"/>
        </w:rPr>
      </w:pPr>
      <w:r>
        <w:rPr>
          <w:rFonts w:hint="eastAsia"/>
        </w:rPr>
        <w:t>A\emph{.} 1 B\emph{.} 2</w:t>
      </w:r>
    </w:p>
    <w:p w14:paraId="666EB257">
      <w:pPr>
        <w:rPr>
          <w:rFonts w:hint="eastAsia"/>
        </w:rPr>
      </w:pPr>
    </w:p>
    <w:p w14:paraId="0151956F">
      <w:pPr>
        <w:rPr>
          <w:rFonts w:hint="eastAsia"/>
        </w:rPr>
      </w:pPr>
      <w:r>
        <w:rPr>
          <w:rFonts w:hint="eastAsia"/>
        </w:rPr>
        <w:t>C\emph{.} 3 D\emph{.} 4</w:t>
      </w:r>
    </w:p>
    <w:p w14:paraId="1B0701BD">
      <w:pPr>
        <w:rPr>
          <w:rFonts w:hint="eastAsia"/>
        </w:rPr>
      </w:pPr>
    </w:p>
    <w:p w14:paraId="600AC309">
      <w:pPr>
        <w:rPr>
          <w:rFonts w:hint="eastAsia"/>
        </w:rPr>
      </w:pPr>
      <w:r>
        <w:rPr>
          <w:rFonts w:hint="eastAsia"/>
        </w:rPr>
        <w:t>8\emph{.}</w:t>
      </w:r>
    </w:p>
    <w:p w14:paraId="5A886FB3">
      <w:pPr>
        <w:rPr>
          <w:rFonts w:hint="eastAsia"/>
        </w:rPr>
      </w:pPr>
      <w:r>
        <w:rPr>
          <w:rFonts w:hint="eastAsia"/>
        </w:rPr>
        <w:t>已知\emph{A},\emph{B}是双曲线\(\frac{x^{2}}{a^{2}}\)\emph{-}\(\frac{y^{2}}{b^{2}}\)\emph{=}1(\emph{a\textgreater{}}0,\emph{b\textgreater{}}0)的左、右顶点,\emph{P}\textsubscript{1},\emph{P}\textsubscript{2},\ldots,\emph{P\textsubscript{n}}是该双曲线上异于顶点的一系列不同点,记∠\emph{AP\textsubscript{n}B=θ\textsubscript{n}},若\(\left\{ \overrightarrow{P_{n}A}\text{·}\overrightarrow{P_{n}B} \right\}\)和\(\left\{ \frac{1}{1\text{-}cos2\theta_{n}} \right\}\)都是等差数列且公差相等,则\(\frac{1}{a^{2}}\)\emph{+}\(\frac{1}{b^{2}}\)\emph{=}</w:t>
      </w:r>
    </w:p>
    <w:p w14:paraId="708E5D9A">
      <w:pPr>
        <w:rPr>
          <w:rFonts w:hint="eastAsia"/>
        </w:rPr>
      </w:pPr>
      <w:r>
        <w:rPr>
          <w:rFonts w:hint="eastAsia"/>
        </w:rPr>
        <w:t>(\emph{　　})</w:t>
      </w:r>
    </w:p>
    <w:p w14:paraId="57472738">
      <w:pPr>
        <w:rPr>
          <w:rFonts w:hint="eastAsia"/>
        </w:rPr>
      </w:pPr>
    </w:p>
    <w:p w14:paraId="2D2EEA98">
      <w:pPr>
        <w:rPr>
          <w:rFonts w:hint="eastAsia"/>
        </w:rPr>
      </w:pPr>
      <w:r>
        <w:rPr>
          <w:rFonts w:hint="eastAsia"/>
        </w:rPr>
        <w:t>A\emph{.} 2 B\emph{.} 4</w:t>
      </w:r>
    </w:p>
    <w:p w14:paraId="136BD5A7">
      <w:pPr>
        <w:rPr>
          <w:rFonts w:hint="eastAsia"/>
        </w:rPr>
      </w:pPr>
    </w:p>
    <w:p w14:paraId="407F58C3">
      <w:pPr>
        <w:rPr>
          <w:rFonts w:hint="eastAsia"/>
        </w:rPr>
      </w:pPr>
      <w:r>
        <w:rPr>
          <w:rFonts w:hint="eastAsia"/>
        </w:rPr>
        <w:t>C\emph{.} 6 D\emph{.} 8</w:t>
      </w:r>
    </w:p>
    <w:p w14:paraId="35425B2B">
      <w:pPr>
        <w:rPr>
          <w:rFonts w:hint="eastAsia"/>
        </w:rPr>
      </w:pPr>
    </w:p>
    <w:p w14:paraId="7B1BAAB1">
      <w:pPr>
        <w:rPr>
          <w:rFonts w:hint="eastAsia"/>
        </w:rPr>
      </w:pPr>
      <w:r>
        <w:rPr>
          <w:rFonts w:hint="eastAsia"/>
        </w:rPr>
        <w:t>二、</w:t>
      </w:r>
    </w:p>
    <w:p w14:paraId="48379882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23D9DEF2">
      <w:pPr>
        <w:rPr>
          <w:rFonts w:hint="eastAsia"/>
        </w:rPr>
      </w:pPr>
    </w:p>
    <w:p w14:paraId="298A47DC">
      <w:pPr>
        <w:rPr>
          <w:rFonts w:hint="eastAsia"/>
        </w:rPr>
      </w:pPr>
      <w:r>
        <w:rPr>
          <w:rFonts w:hint="eastAsia"/>
        </w:rPr>
        <w:t>9\emph{.}</w:t>
      </w:r>
    </w:p>
    <w:p w14:paraId="1B811EB3">
      <w:pPr>
        <w:rPr>
          <w:rFonts w:hint="eastAsia"/>
        </w:rPr>
      </w:pPr>
      <w:r>
        <w:rPr>
          <w:rFonts w:hint="eastAsia"/>
        </w:rPr>
        <w:t>现有10个数据为3,3,3,3,4,4,4,5,5,6,对于该组数据,下列说法正确的有</w:t>
      </w:r>
    </w:p>
    <w:p w14:paraId="78E65066">
      <w:pPr>
        <w:rPr>
          <w:rFonts w:hint="eastAsia"/>
        </w:rPr>
      </w:pPr>
      <w:r>
        <w:rPr>
          <w:rFonts w:hint="eastAsia"/>
        </w:rPr>
        <w:t>(\emph{　　})</w:t>
      </w:r>
    </w:p>
    <w:p w14:paraId="5CFC5AFD">
      <w:pPr>
        <w:rPr>
          <w:rFonts w:hint="eastAsia"/>
        </w:rPr>
      </w:pPr>
    </w:p>
    <w:p w14:paraId="06A2EF0C">
      <w:pPr>
        <w:rPr>
          <w:rFonts w:hint="eastAsia"/>
        </w:rPr>
      </w:pPr>
      <w:r>
        <w:rPr>
          <w:rFonts w:hint="eastAsia"/>
        </w:rPr>
        <w:t>A\emph{.} 众数是4</w:t>
      </w:r>
    </w:p>
    <w:p w14:paraId="187BFD3B">
      <w:pPr>
        <w:rPr>
          <w:rFonts w:hint="eastAsia"/>
        </w:rPr>
      </w:pPr>
    </w:p>
    <w:p w14:paraId="13CD3EB8">
      <w:pPr>
        <w:rPr>
          <w:rFonts w:hint="eastAsia"/>
        </w:rPr>
      </w:pPr>
      <w:r>
        <w:rPr>
          <w:rFonts w:hint="eastAsia"/>
        </w:rPr>
        <w:t>B\emph{.} 平均数是4</w:t>
      </w:r>
    </w:p>
    <w:p w14:paraId="02975221">
      <w:pPr>
        <w:rPr>
          <w:rFonts w:hint="eastAsia"/>
        </w:rPr>
      </w:pPr>
    </w:p>
    <w:p w14:paraId="41DA1F82">
      <w:pPr>
        <w:rPr>
          <w:rFonts w:hint="eastAsia"/>
        </w:rPr>
      </w:pPr>
      <w:r>
        <w:rPr>
          <w:rFonts w:hint="eastAsia"/>
        </w:rPr>
        <w:t>C\emph{.} 极差是3</w:t>
      </w:r>
    </w:p>
    <w:p w14:paraId="1D4EF7BD">
      <w:pPr>
        <w:rPr>
          <w:rFonts w:hint="eastAsia"/>
        </w:rPr>
      </w:pPr>
    </w:p>
    <w:p w14:paraId="07B37F54">
      <w:pPr>
        <w:rPr>
          <w:rFonts w:hint="eastAsia"/>
        </w:rPr>
      </w:pPr>
      <w:r>
        <w:rPr>
          <w:rFonts w:hint="eastAsia"/>
        </w:rPr>
        <w:t>D\emph{.} 中位数是4\emph{.}5</w:t>
      </w:r>
    </w:p>
    <w:p w14:paraId="64D58DA2">
      <w:pPr>
        <w:rPr>
          <w:rFonts w:hint="eastAsia"/>
        </w:rPr>
      </w:pPr>
    </w:p>
    <w:p w14:paraId="150D9798">
      <w:pPr>
        <w:rPr>
          <w:rFonts w:hint="eastAsia"/>
        </w:rPr>
      </w:pPr>
      <w:r>
        <w:rPr>
          <w:rFonts w:hint="eastAsia"/>
        </w:rPr>
        <w:t>10\emph{.}</w:t>
      </w:r>
    </w:p>
    <w:p w14:paraId="799AC7E2">
      <w:pPr>
        <w:rPr>
          <w:rFonts w:hint="eastAsia"/>
        </w:rPr>
      </w:pPr>
      <w:r>
        <w:rPr>
          <w:rFonts w:hint="eastAsia"/>
        </w:rPr>
        <w:t>如图,在正三棱柱\emph{ABC}-\emph{A}\textsubscript{1}\emph{B}\textsubscript{1}\emph{C}\textsubscript{1}中,\emph{P},\emph{Q},\emph{M},\emph{N}分别是\emph{AB}\textsubscript{1},\emph{CC}\textsubscript{1},\emph{A}\textsubscript{1}\emph{C}\textsubscript{1},\emph{BC}的中点,则下列说法正确的有</w:t>
      </w:r>
    </w:p>
    <w:p w14:paraId="232E4503">
      <w:pPr>
        <w:rPr>
          <w:rFonts w:hint="eastAsia"/>
        </w:rPr>
      </w:pPr>
      <w:r>
        <w:rPr>
          <w:rFonts w:hint="eastAsia"/>
        </w:rPr>
        <w:t>(\emph{　　})</w:t>
      </w:r>
    </w:p>
    <w:p w14:paraId="63DC181A">
      <w:pPr>
        <w:rPr>
          <w:rFonts w:hint="eastAsia"/>
        </w:rPr>
      </w:pPr>
    </w:p>
    <w:p w14:paraId="779C602D">
      <w:pPr>
        <w:rPr>
          <w:rFonts w:hint="eastAsia"/>
        </w:rPr>
      </w:pPr>
      <w:r>
        <w:rPr>
          <w:rFonts w:hint="eastAsia"/>
        </w:rPr>
        <w:t>\includegraphics[width=1.08661in,height=1.24331in,alt={id:2147490115;FounderCES}]{media/image4.jpeg}</w:t>
      </w:r>
    </w:p>
    <w:p w14:paraId="747750B4">
      <w:pPr>
        <w:rPr>
          <w:rFonts w:hint="eastAsia"/>
        </w:rPr>
      </w:pPr>
    </w:p>
    <w:p w14:paraId="6E88C60F">
      <w:pPr>
        <w:rPr>
          <w:rFonts w:hint="eastAsia"/>
        </w:rPr>
      </w:pPr>
      <w:r>
        <w:rPr>
          <w:rFonts w:hint="eastAsia"/>
        </w:rPr>
        <w:t>A\emph{.} \emph{PQ}∥平面\emph{ABC}</w:t>
      </w:r>
    </w:p>
    <w:p w14:paraId="58D1048B">
      <w:pPr>
        <w:rPr>
          <w:rFonts w:hint="eastAsia"/>
        </w:rPr>
      </w:pPr>
    </w:p>
    <w:p w14:paraId="2FFAC31A">
      <w:pPr>
        <w:rPr>
          <w:rFonts w:hint="eastAsia"/>
        </w:rPr>
      </w:pPr>
      <w:r>
        <w:rPr>
          <w:rFonts w:hint="eastAsia"/>
        </w:rPr>
        <w:t>B\emph{.} \emph{MN}⊥\emph{BC}</w:t>
      </w:r>
    </w:p>
    <w:p w14:paraId="71AF30A1">
      <w:pPr>
        <w:rPr>
          <w:rFonts w:hint="eastAsia"/>
        </w:rPr>
      </w:pPr>
    </w:p>
    <w:p w14:paraId="364B6390">
      <w:pPr>
        <w:rPr>
          <w:rFonts w:hint="eastAsia"/>
        </w:rPr>
      </w:pPr>
      <w:r>
        <w:rPr>
          <w:rFonts w:hint="eastAsia"/>
        </w:rPr>
        <w:t>C\emph{.}</w:t>
      </w:r>
    </w:p>
    <w:p w14:paraId="4C3F6369">
      <w:pPr>
        <w:rPr>
          <w:rFonts w:hint="eastAsia"/>
        </w:rPr>
      </w:pPr>
      <w:r>
        <w:rPr>
          <w:rFonts w:hint="eastAsia"/>
        </w:rPr>
        <w:t>\emph{PQ}⊥平面\emph{ABB}\textsubscript{1}\emph{A}\textsubscript{1}</w:t>
      </w:r>
    </w:p>
    <w:p w14:paraId="5DE43FC4">
      <w:pPr>
        <w:rPr>
          <w:rFonts w:hint="eastAsia"/>
        </w:rPr>
      </w:pPr>
    </w:p>
    <w:p w14:paraId="5902F856">
      <w:pPr>
        <w:rPr>
          <w:rFonts w:hint="eastAsia"/>
        </w:rPr>
      </w:pPr>
      <w:r>
        <w:rPr>
          <w:rFonts w:hint="eastAsia"/>
        </w:rPr>
        <w:t>D\emph{.} \emph{PQ}与\emph{MN}相交</w:t>
      </w:r>
    </w:p>
    <w:p w14:paraId="262E93DC">
      <w:pPr>
        <w:rPr>
          <w:rFonts w:hint="eastAsia"/>
        </w:rPr>
      </w:pPr>
    </w:p>
    <w:p w14:paraId="61F31C58">
      <w:pPr>
        <w:rPr>
          <w:rFonts w:hint="eastAsia"/>
        </w:rPr>
      </w:pPr>
      <w:r>
        <w:rPr>
          <w:rFonts w:hint="eastAsia"/>
        </w:rPr>
        <w:t>11\emph{.}</w:t>
      </w:r>
    </w:p>
    <w:p w14:paraId="71F1B4D6">
      <w:pPr>
        <w:rPr>
          <w:rFonts w:hint="eastAsia"/>
        </w:rPr>
      </w:pPr>
      <w:r>
        <w:rPr>
          <w:rFonts w:hint="eastAsia"/>
        </w:rPr>
        <w:t>定义在(0,\emph{+∞})上的函数\emph{f}(\emph{x})满足当\emph{n-}1\emph{\textless x}≤\emph{n}时,\emph{f}(\emph{x})\emph{=}(\emph{x-n+}1)(\emph{x-n})\emph{\textsuperscript{n}},其中\emph{n}∈N\emph{\textsuperscript{*}},则下列说法正确的有</w:t>
      </w:r>
    </w:p>
    <w:p w14:paraId="53E74FE9">
      <w:pPr>
        <w:rPr>
          <w:rFonts w:hint="eastAsia"/>
        </w:rPr>
      </w:pPr>
      <w:r>
        <w:rPr>
          <w:rFonts w:hint="eastAsia"/>
        </w:rPr>
        <w:t>(\emph{　　})</w:t>
      </w:r>
    </w:p>
    <w:p w14:paraId="48FC5C0B">
      <w:pPr>
        <w:rPr>
          <w:rFonts w:hint="eastAsia"/>
        </w:rPr>
      </w:pPr>
    </w:p>
    <w:p w14:paraId="399B21AB">
      <w:pPr>
        <w:rPr>
          <w:rFonts w:hint="eastAsia"/>
        </w:rPr>
      </w:pPr>
      <w:r>
        <w:rPr>
          <w:rFonts w:hint="eastAsia"/>
        </w:rPr>
        <w:t>A\emph{.} \emph{f}(\emph{x})\emph{f}(\emph{x+}1)≤0</w:t>
      </w:r>
    </w:p>
    <w:p w14:paraId="467BF2F7">
      <w:pPr>
        <w:rPr>
          <w:rFonts w:hint="eastAsia"/>
        </w:rPr>
      </w:pPr>
    </w:p>
    <w:p w14:paraId="7848C45D">
      <w:pPr>
        <w:rPr>
          <w:rFonts w:hint="eastAsia"/>
        </w:rPr>
      </w:pPr>
      <w:r>
        <w:rPr>
          <w:rFonts w:hint="eastAsia"/>
        </w:rPr>
        <w:t>B\emph{.}</w:t>
      </w:r>
    </w:p>
    <w:p w14:paraId="4766FFE5">
      <w:pPr>
        <w:rPr>
          <w:rFonts w:hint="eastAsia"/>
        </w:rPr>
      </w:pPr>
      <w:r>
        <w:rPr>
          <w:rFonts w:hint="eastAsia"/>
        </w:rPr>
        <w:t>当\emph{t\textgreater{}}0时,若\emph{f}(\emph{x})在区间(\emph{t},2\emph{t})内恰有两个零点,则\emph{t}的取值范围是\(\left( \frac{3}{2}\text{,}\frac{5}{2} \right)\)</w:t>
      </w:r>
    </w:p>
    <w:p w14:paraId="35E00527">
      <w:pPr>
        <w:rPr>
          <w:rFonts w:hint="eastAsia"/>
        </w:rPr>
      </w:pPr>
    </w:p>
    <w:p w14:paraId="3DA53A7A">
      <w:pPr>
        <w:rPr>
          <w:rFonts w:hint="eastAsia"/>
        </w:rPr>
      </w:pPr>
      <w:r>
        <w:rPr>
          <w:rFonts w:hint="eastAsia"/>
        </w:rPr>
        <w:t>C\emph{.}</w:t>
      </w:r>
    </w:p>
    <w:p w14:paraId="5BB4D3C2">
      <w:pPr>
        <w:rPr>
          <w:rFonts w:hint="eastAsia"/>
        </w:rPr>
      </w:pPr>
      <w:r>
        <w:rPr>
          <w:rFonts w:hint="eastAsia"/>
        </w:rPr>
        <w:t>存在正实数\emph{a}和\emph{x}\textsubscript{0},使得\emph{x\textgreater x}\textsubscript{0}时,\emph{f}(\emph{x})\emph{\textless{}}e\emph{\textsuperscript{-ax}}</w:t>
      </w:r>
    </w:p>
    <w:p w14:paraId="7E1A8F4D">
      <w:pPr>
        <w:rPr>
          <w:rFonts w:hint="eastAsia"/>
        </w:rPr>
      </w:pPr>
    </w:p>
    <w:p w14:paraId="15DB25FC">
      <w:pPr>
        <w:rPr>
          <w:rFonts w:hint="eastAsia"/>
        </w:rPr>
      </w:pPr>
      <w:r>
        <w:rPr>
          <w:rFonts w:hint="eastAsia"/>
        </w:rPr>
        <w:t>D\emph{.}</w:t>
      </w:r>
    </w:p>
    <w:p w14:paraId="1CD1997F">
      <w:pPr>
        <w:rPr>
          <w:rFonts w:hint="eastAsia"/>
        </w:rPr>
      </w:pPr>
      <w:r>
        <w:rPr>
          <w:rFonts w:hint="eastAsia"/>
        </w:rPr>
        <w:t>当2≤\emph{t\textless{}}5时,若\emph{f}(\emph{x})在区间(2\emph{t-}4,\emph{t+}1)内恰有两个极值点,则\emph{t}的取值范围是\(\left\lbrack \frac{8}{3}\text{,}\frac{25}{8} \right)\)∪\(\left( \frac{19}{6}\text{,}\frac{18}{5} \right)\)</w:t>
      </w:r>
    </w:p>
    <w:p w14:paraId="5BE2A916">
      <w:pPr>
        <w:rPr>
          <w:rFonts w:hint="eastAsia"/>
        </w:rPr>
      </w:pPr>
    </w:p>
    <w:p w14:paraId="619EC026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3409B8C8">
      <w:pPr>
        <w:rPr>
          <w:rFonts w:hint="eastAsia"/>
        </w:rPr>
      </w:pPr>
    </w:p>
    <w:p w14:paraId="287B8802">
      <w:pPr>
        <w:rPr>
          <w:rFonts w:hint="eastAsia"/>
        </w:rPr>
      </w:pPr>
      <w:r>
        <w:rPr>
          <w:rFonts w:hint="eastAsia"/>
        </w:rPr>
        <w:t>12\emph{.}</w:t>
      </w:r>
    </w:p>
    <w:p w14:paraId="4F066A52">
      <w:pPr>
        <w:rPr>
          <w:rFonts w:hint="eastAsia"/>
        </w:rPr>
      </w:pPr>
      <w:r>
        <w:rPr>
          <w:rFonts w:hint="eastAsia"/>
        </w:rPr>
        <w:t>平面向量\emph{a},\emph{b}满足\emph{\textbar a\textbar=}1,\emph{\textbar b\textbar=}2,(2\emph{a+}3\emph{b})·(\emph{a+b})\emph{=}8,则\emph{a}与\emph{b}夹角的余弦值是\emph{\ul{　　　　}.~}</w:t>
      </w:r>
    </w:p>
    <w:p w14:paraId="310D4D37">
      <w:pPr>
        <w:rPr>
          <w:rFonts w:hint="eastAsia"/>
        </w:rPr>
      </w:pPr>
    </w:p>
    <w:p w14:paraId="27B5A2C1">
      <w:pPr>
        <w:rPr>
          <w:rFonts w:hint="eastAsia"/>
        </w:rPr>
      </w:pPr>
      <w:r>
        <w:rPr>
          <w:rFonts w:hint="eastAsia"/>
        </w:rPr>
        <w:t>13\emph{.}</w:t>
      </w:r>
    </w:p>
    <w:p w14:paraId="3F00E22D">
      <w:pPr>
        <w:rPr>
          <w:rFonts w:hint="eastAsia"/>
        </w:rPr>
      </w:pPr>
      <w:r>
        <w:rPr>
          <w:rFonts w:hint="eastAsia"/>
        </w:rPr>
        <w:t>平行于\emph{x}轴的直线交抛物线\emph{C}\textsubscript{1}:\emph{y}\textsuperscript{2}\emph{=}2\emph{x}于点\emph{P}\textsubscript{1},交抛物线\emph{C}\textsubscript{2}:\emph{y}\textsuperscript{2}\emph{=}8\emph{x}于点\emph{P}\textsubscript{2},记抛物线\emph{C}\textsubscript{1}和\emph{C}\textsubscript{2}的焦点分别为\emph{F}\textsubscript{1}和\emph{F}\textsubscript{2}\emph{.}若\emph{\textbar P}\textsubscript{1}\emph{F}\textsubscript{1}\emph{\textbar=\textbar P}\textsubscript{2}\emph{F}\textsubscript{2}\emph{\textbar{}},则四边形\emph{F}\textsubscript{1}\emph{F}\textsubscript{2}\emph{P}\textsubscript{1}\emph{P}\textsubscript{2}的面积为\emph{\ul{　　　　}.~}</w:t>
      </w:r>
    </w:p>
    <w:p w14:paraId="20AB0D41">
      <w:pPr>
        <w:rPr>
          <w:rFonts w:hint="eastAsia"/>
        </w:rPr>
      </w:pPr>
    </w:p>
    <w:p w14:paraId="5C458419">
      <w:pPr>
        <w:rPr>
          <w:rFonts w:hint="eastAsia"/>
        </w:rPr>
      </w:pPr>
      <w:r>
        <w:rPr>
          <w:rFonts w:hint="eastAsia"/>
        </w:rPr>
        <w:t>14\emph{.}</w:t>
      </w:r>
    </w:p>
    <w:p w14:paraId="5F527268">
      <w:pPr>
        <w:rPr>
          <w:rFonts w:hint="eastAsia"/>
        </w:rPr>
      </w:pPr>
      <w:r>
        <w:rPr>
          <w:rFonts w:hint="eastAsia"/>
        </w:rPr>
        <w:t>如图,已知\emph{ω\textgreater{}}0,在函数\emph{f}(\emph{x})\emph{=}sin(\emph{ωx+φ})的部分图象中,其图象上的点\emph{A},\emph{B},\emph{C}是同一直线上的三点,且该直线与\emph{x}轴交于点\emph{D.}若\emph{\textbar AD\textbar=\textbar DB\textbar=\textbar BC\textbar=}1,则\emph{ω=\ul{　　　　}.~}</w:t>
      </w:r>
    </w:p>
    <w:p w14:paraId="7E242BD4">
      <w:pPr>
        <w:rPr>
          <w:rFonts w:hint="eastAsia"/>
        </w:rPr>
      </w:pPr>
    </w:p>
    <w:p w14:paraId="7F4AAEE4">
      <w:pPr>
        <w:rPr>
          <w:rFonts w:hint="eastAsia"/>
        </w:rPr>
      </w:pPr>
      <w:r>
        <w:rPr>
          <w:rFonts w:hint="eastAsia"/>
        </w:rPr>
        <w:t>\includegraphics[width=1.23661in,height=0.6in,alt={id:2147490122;FounderCES}]{media/image5.jpeg}</w:t>
      </w:r>
    </w:p>
    <w:p w14:paraId="5407A244">
      <w:pPr>
        <w:rPr>
          <w:rFonts w:hint="eastAsia"/>
        </w:rPr>
      </w:pPr>
    </w:p>
    <w:p w14:paraId="69F2FF68">
      <w:pPr>
        <w:rPr>
          <w:rFonts w:hint="eastAsia"/>
        </w:rPr>
      </w:pPr>
      <w:r>
        <w:rPr>
          <w:rFonts w:hint="eastAsia"/>
        </w:rPr>
        <w:t>四、</w:t>
      </w:r>
    </w:p>
    <w:p w14:paraId="4C936732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C06257C">
      <w:pPr>
        <w:rPr>
          <w:rFonts w:hint="eastAsia"/>
        </w:rPr>
      </w:pPr>
    </w:p>
    <w:p w14:paraId="48BCDA77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3AE72308">
      <w:pPr>
        <w:rPr>
          <w:rFonts w:hint="eastAsia"/>
        </w:rPr>
      </w:pPr>
    </w:p>
    <w:p w14:paraId="2EA56D03">
      <w:pPr>
        <w:rPr>
          <w:rFonts w:hint="eastAsia"/>
        </w:rPr>
      </w:pPr>
      <w:r>
        <w:rPr>
          <w:rFonts w:hint="eastAsia"/>
        </w:rPr>
        <w:t>在数列\{\emph{a\textsubscript{n}}\}中,\emph{a}\textsubscript{1}\emph{=}6,\emph{a}\textsubscript{3}\emph{=}20,\emph{a}\textsubscript{4}\emph{=}30,且\{\emph{a\textsubscript{n+}}\textsubscript{1}\emph{-a\textsubscript{n}}\}是等差数列\emph{.}</w:t>
      </w:r>
    </w:p>
    <w:p w14:paraId="7E3B499C">
      <w:pPr>
        <w:rPr>
          <w:rFonts w:hint="eastAsia"/>
        </w:rPr>
      </w:pPr>
    </w:p>
    <w:p w14:paraId="56197FAE">
      <w:pPr>
        <w:rPr>
          <w:rFonts w:hint="eastAsia"/>
        </w:rPr>
      </w:pPr>
      <w:r>
        <w:rPr>
          <w:rFonts w:hint="eastAsia"/>
        </w:rPr>
        <w:t>(1) 求\emph{a}\textsubscript{2};</w:t>
      </w:r>
    </w:p>
    <w:p w14:paraId="7263EBC8">
      <w:pPr>
        <w:rPr>
          <w:rFonts w:hint="eastAsia"/>
        </w:rPr>
      </w:pPr>
    </w:p>
    <w:p w14:paraId="6FC555B7">
      <w:pPr>
        <w:rPr>
          <w:rFonts w:hint="eastAsia"/>
        </w:rPr>
      </w:pPr>
      <w:r>
        <w:rPr>
          <w:rFonts w:hint="eastAsia"/>
        </w:rPr>
        <w:t>(2)</w:t>
      </w:r>
    </w:p>
    <w:p w14:paraId="07126896">
      <w:pPr>
        <w:rPr>
          <w:rFonts w:hint="eastAsia"/>
        </w:rPr>
      </w:pPr>
      <w:r>
        <w:rPr>
          <w:rFonts w:hint="eastAsia"/>
        </w:rPr>
        <w:t>求证:\(\frac{1}{a_{1}}\)\emph{+}\(\frac{1}{a_{2}}\)\emph{+}\ldots{}\emph{+}\(\frac{1}{a_{n}}\)\emph{\textless{}}\(\frac{1}{2}\)\emph{.}</w:t>
      </w:r>
    </w:p>
    <w:p w14:paraId="2C22B57F">
      <w:pPr>
        <w:rPr>
          <w:rFonts w:hint="eastAsia"/>
        </w:rPr>
      </w:pPr>
    </w:p>
    <w:p w14:paraId="7AED91F4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4C38EF0A">
      <w:pPr>
        <w:rPr>
          <w:rFonts w:hint="eastAsia"/>
        </w:rPr>
      </w:pPr>
    </w:p>
    <w:p w14:paraId="0F5D7C6C">
      <w:pPr>
        <w:rPr>
          <w:rFonts w:hint="eastAsia"/>
        </w:rPr>
      </w:pPr>
      <w:r>
        <w:rPr>
          <w:rFonts w:hint="eastAsia"/>
        </w:rPr>
        <w:t>如图,在三棱锥\emph{P}-\emph{ABC}中,\emph{PA=}1,\emph{PB=}2\(\sqrt{3}\),\emph{PC=}3,\emph{AB=}3,\emph{BC=}\(\sqrt{6}\),\emph{AC=}\(\sqrt{7}\),\emph{M},\emph{N}分别是棱\emph{PB},\emph{PC}上的点,且直线\emph{PA}⊥平面\emph{AMN.}</w:t>
      </w:r>
    </w:p>
    <w:p w14:paraId="212BD200">
      <w:pPr>
        <w:rPr>
          <w:rFonts w:hint="eastAsia"/>
        </w:rPr>
      </w:pPr>
    </w:p>
    <w:p w14:paraId="48FD20AB">
      <w:pPr>
        <w:rPr>
          <w:rFonts w:hint="eastAsia"/>
        </w:rPr>
      </w:pPr>
      <w:r>
        <w:rPr>
          <w:rFonts w:hint="eastAsia"/>
        </w:rPr>
        <w:t>(1) 求\emph{MN}的长;</w:t>
      </w:r>
    </w:p>
    <w:p w14:paraId="3E52C499">
      <w:pPr>
        <w:rPr>
          <w:rFonts w:hint="eastAsia"/>
        </w:rPr>
      </w:pPr>
    </w:p>
    <w:p w14:paraId="295DE27A">
      <w:pPr>
        <w:rPr>
          <w:rFonts w:hint="eastAsia"/>
        </w:rPr>
      </w:pPr>
      <w:r>
        <w:rPr>
          <w:rFonts w:hint="eastAsia"/>
        </w:rPr>
        <w:t>(2) 求三棱锥\emph{P}-\emph{ABC}的体积;</w:t>
      </w:r>
    </w:p>
    <w:p w14:paraId="192F89AF">
      <w:pPr>
        <w:rPr>
          <w:rFonts w:hint="eastAsia"/>
        </w:rPr>
      </w:pPr>
    </w:p>
    <w:p w14:paraId="1EFAFA81">
      <w:pPr>
        <w:rPr>
          <w:rFonts w:hint="eastAsia"/>
        </w:rPr>
      </w:pPr>
      <w:r>
        <w:rPr>
          <w:rFonts w:hint="eastAsia"/>
        </w:rPr>
        <w:t>(3) 求直线\emph{BC}与平面\emph{PAB}所成角的正弦值\emph{.}</w:t>
      </w:r>
    </w:p>
    <w:p w14:paraId="16174F8A">
      <w:pPr>
        <w:rPr>
          <w:rFonts w:hint="eastAsia"/>
        </w:rPr>
      </w:pPr>
    </w:p>
    <w:p w14:paraId="0355E9E9">
      <w:pPr>
        <w:rPr>
          <w:rFonts w:hint="eastAsia"/>
        </w:rPr>
      </w:pPr>
      <w:r>
        <w:rPr>
          <w:rFonts w:hint="eastAsia"/>
        </w:rPr>
        <w:t>\includegraphics[width=0.90669in,height=1.02677in,alt={id:2147490129;FounderCES}]{media/image6.jpeg}</w:t>
      </w:r>
    </w:p>
    <w:p w14:paraId="357A8E43">
      <w:pPr>
        <w:rPr>
          <w:rFonts w:hint="eastAsia"/>
        </w:rPr>
      </w:pPr>
    </w:p>
    <w:p w14:paraId="71E9511A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EEBFF56">
      <w:pPr>
        <w:rPr>
          <w:rFonts w:hint="eastAsia"/>
        </w:rPr>
      </w:pPr>
    </w:p>
    <w:p w14:paraId="7DC869E7">
      <w:pPr>
        <w:rPr>
          <w:rFonts w:hint="eastAsia"/>
        </w:rPr>
      </w:pPr>
      <w:r>
        <w:rPr>
          <w:rFonts w:hint="eastAsia"/>
        </w:rPr>
        <w:t>已知函数\emph{f}(\emph{x})\emph{=}\(\frac{x^{2}}{2}\)\emph{-a}ln</w:t>
      </w:r>
    </w:p>
    <w:p w14:paraId="25378F98">
      <w:pPr>
        <w:rPr>
          <w:rFonts w:hint="eastAsia"/>
        </w:rPr>
      </w:pPr>
      <w:r>
        <w:rPr>
          <w:rFonts w:hint="eastAsia"/>
        </w:rPr>
        <w:t>\emph{x-}(\emph{a-}1)\emph{x-}\(\frac{a}{2}\)\emph{.}</w:t>
      </w:r>
    </w:p>
    <w:p w14:paraId="04BF16B2">
      <w:pPr>
        <w:rPr>
          <w:rFonts w:hint="eastAsia"/>
        </w:rPr>
      </w:pPr>
    </w:p>
    <w:p w14:paraId="510355C2">
      <w:pPr>
        <w:rPr>
          <w:rFonts w:hint="eastAsia"/>
        </w:rPr>
      </w:pPr>
      <w:r>
        <w:rPr>
          <w:rFonts w:hint="eastAsia"/>
        </w:rPr>
        <w:t>(1)</w:t>
      </w:r>
    </w:p>
    <w:p w14:paraId="482E85C6">
      <w:pPr>
        <w:rPr>
          <w:rFonts w:hint="eastAsia"/>
        </w:rPr>
      </w:pPr>
      <w:r>
        <w:rPr>
          <w:rFonts w:hint="eastAsia"/>
        </w:rPr>
        <w:t>当\emph{a=-}1时,求曲线\emph{y=f}(\emph{x})在点(1,\emph{f}(1))处的切线方程;</w:t>
      </w:r>
    </w:p>
    <w:p w14:paraId="70F6262C">
      <w:pPr>
        <w:rPr>
          <w:rFonts w:hint="eastAsia"/>
        </w:rPr>
      </w:pPr>
    </w:p>
    <w:p w14:paraId="33321638">
      <w:pPr>
        <w:rPr>
          <w:rFonts w:hint="eastAsia"/>
        </w:rPr>
      </w:pPr>
      <w:r>
        <w:rPr>
          <w:rFonts w:hint="eastAsia"/>
        </w:rPr>
        <w:t>(2) 讨论\emph{f}(\emph{x})的单调性;</w:t>
      </w:r>
    </w:p>
    <w:p w14:paraId="7D221A3F">
      <w:pPr>
        <w:rPr>
          <w:rFonts w:hint="eastAsia"/>
        </w:rPr>
      </w:pPr>
    </w:p>
    <w:p w14:paraId="35D758DB">
      <w:pPr>
        <w:rPr>
          <w:rFonts w:hint="eastAsia"/>
        </w:rPr>
      </w:pPr>
      <w:r>
        <w:rPr>
          <w:rFonts w:hint="eastAsia"/>
        </w:rPr>
        <w:t>(3)</w:t>
      </w:r>
    </w:p>
    <w:p w14:paraId="70568E95">
      <w:pPr>
        <w:rPr>
          <w:rFonts w:hint="eastAsia"/>
        </w:rPr>
      </w:pPr>
      <w:r>
        <w:rPr>
          <w:rFonts w:hint="eastAsia"/>
        </w:rPr>
        <w:t>若\emph{f}(\emph{x})有极小值,且\emph{f}(\emph{x})≥0,求\emph{a}的取值范围\emph{.}</w:t>
      </w:r>
    </w:p>
    <w:p w14:paraId="7AED8098">
      <w:pPr>
        <w:rPr>
          <w:rFonts w:hint="eastAsia"/>
        </w:rPr>
      </w:pPr>
    </w:p>
    <w:p w14:paraId="73F21109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29B7B1F2">
      <w:pPr>
        <w:rPr>
          <w:rFonts w:hint="eastAsia"/>
        </w:rPr>
      </w:pPr>
    </w:p>
    <w:p w14:paraId="335146A4">
      <w:pPr>
        <w:rPr>
          <w:rFonts w:hint="eastAsia"/>
        </w:rPr>
      </w:pPr>
      <w:r>
        <w:rPr>
          <w:rFonts w:hint="eastAsia"/>
        </w:rPr>
        <w:t>曲线\emph{E}:\(\frac{x^{2}}{t}\)\emph{+}\(\frac{y^{2}}{1\text{-}t}\)\emph{=}1(0\emph{\textless t\textless{}}1)与直线\emph{l}:\emph{x+y=}1交于点\emph{A},过点\emph{A}且与\emph{l}垂直的直线交曲线\emph{E}于另一点\emph{B},设线段\emph{AB}的中点为\emph{P},定点\emph{Q}的坐标为\(\left( \frac{1}{8}\text{,}\frac{1}{8} \right)\)\emph{.}</w:t>
      </w:r>
    </w:p>
    <w:p w14:paraId="172E3029">
      <w:pPr>
        <w:rPr>
          <w:rFonts w:hint="eastAsia"/>
        </w:rPr>
      </w:pPr>
    </w:p>
    <w:p w14:paraId="734E8D0B">
      <w:pPr>
        <w:rPr>
          <w:rFonts w:hint="eastAsia"/>
        </w:rPr>
      </w:pPr>
      <w:r>
        <w:rPr>
          <w:rFonts w:hint="eastAsia"/>
        </w:rPr>
        <w:t>(1) 用\emph{t}表示点\emph{A}的坐标\emph{.}</w:t>
      </w:r>
    </w:p>
    <w:p w14:paraId="5D1A434B">
      <w:pPr>
        <w:rPr>
          <w:rFonts w:hint="eastAsia"/>
        </w:rPr>
      </w:pPr>
    </w:p>
    <w:p w14:paraId="1FCE9863">
      <w:pPr>
        <w:rPr>
          <w:rFonts w:hint="eastAsia"/>
        </w:rPr>
      </w:pPr>
      <w:r>
        <w:rPr>
          <w:rFonts w:hint="eastAsia"/>
        </w:rPr>
        <w:t>(2) 求证:\emph{\textbar PA\textbar+\textbar PQ\textbar{}}为定值\emph{.}</w:t>
      </w:r>
    </w:p>
    <w:p w14:paraId="24D3C2F5">
      <w:pPr>
        <w:rPr>
          <w:rFonts w:hint="eastAsia"/>
        </w:rPr>
      </w:pPr>
    </w:p>
    <w:p w14:paraId="2B9F09B3">
      <w:pPr>
        <w:rPr>
          <w:rFonts w:hint="eastAsia"/>
        </w:rPr>
      </w:pPr>
      <w:r>
        <w:rPr>
          <w:rFonts w:hint="eastAsia"/>
        </w:rPr>
        <w:t>(3)</w:t>
      </w:r>
    </w:p>
    <w:p w14:paraId="558B9CA7">
      <w:pPr>
        <w:rPr>
          <w:rFonts w:hint="eastAsia"/>
        </w:rPr>
      </w:pPr>
      <w:r>
        <w:rPr>
          <w:rFonts w:hint="eastAsia"/>
        </w:rPr>
        <w:t>是否存在某条直线始终与以\emph{PQ}为直径的圆相切?若存在,求出该直线的方程;若不存在,请说明理由\emph{.}</w:t>
      </w:r>
    </w:p>
    <w:p w14:paraId="3FDDB615">
      <w:pPr>
        <w:rPr>
          <w:rFonts w:hint="eastAsia"/>
        </w:rPr>
      </w:pPr>
    </w:p>
    <w:p w14:paraId="61D194AA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3A03FD42">
      <w:pPr>
        <w:rPr>
          <w:rFonts w:hint="eastAsia"/>
        </w:rPr>
      </w:pPr>
    </w:p>
    <w:p w14:paraId="1F79803B">
      <w:pPr>
        <w:rPr>
          <w:rFonts w:hint="eastAsia"/>
        </w:rPr>
      </w:pPr>
      <w:r>
        <w:rPr>
          <w:rFonts w:hint="eastAsia"/>
        </w:rPr>
        <w:t>有\emph{n}张编号分别为1到\emph{n}的卡片,横向随机排列\emph{.}对于这\emph{n}张卡片,初始状态下卡片编号从左到右为\emph{A}\textsubscript{1},\emph{A}\textsubscript{2},\ldots{}\emph{A\textsubscript{n}},记此时的卡片排列为(\emph{A}\textsubscript{1},\emph{A}\textsubscript{2},\ldots{}\emph{A\textsubscript{n}})\emph{.}对这\emph{n}张卡片的排列进行如下三步操作:1\emph{.}取出最左边的卡片,记其编号为\emph{k};2\emph{.}剩余卡片中,编号小于\emph{k}的卡片按照原排列中的从左到右顺序依次为\emph{L}\textsubscript{1},\emph{L}\textsubscript{2},\ldots{}\emph{L\textsubscript{k-}}\textsubscript{1}(若不存在则为空),编号大于\emph{k}的卡片按照原排列中的从左到右顺序依次为\emph{R}\textsubscript{1},\emph{R}\textsubscript{2},\ldots{}\emph{R\textsubscript{n-k}}(若不存在则为空);3\emph{.}对这\emph{n}张卡片重新排列,得到新排列:(\emph{L}\textsubscript{1},\emph{L}\textsubscript{2},\ldots{}\emph{L\textsubscript{k-}}\textsubscript{1},\emph{k},\emph{R}\textsubscript{1},\emph{R}\textsubscript{2},\ldots{}\emph{R\textsubscript{n-k}})\emph{.}每进行完上述三步操作,称为一次``完整操作''\emph{.}</w:t>
      </w:r>
    </w:p>
    <w:p w14:paraId="22109B51">
      <w:pPr>
        <w:rPr>
          <w:rFonts w:hint="eastAsia"/>
        </w:rPr>
      </w:pPr>
    </w:p>
    <w:p w14:paraId="01D92D5A">
      <w:pPr>
        <w:rPr>
          <w:rFonts w:hint="eastAsia"/>
        </w:rPr>
      </w:pPr>
      <w:r>
        <w:rPr>
          <w:rFonts w:hint="eastAsia"/>
        </w:rPr>
        <w:t>(1) 若初始排列为(3,5,2,4,1),写出连续经过两次完整操作后得到的新排列;</w:t>
      </w:r>
    </w:p>
    <w:p w14:paraId="2386D878">
      <w:pPr>
        <w:rPr>
          <w:rFonts w:hint="eastAsia"/>
        </w:rPr>
      </w:pPr>
    </w:p>
    <w:p w14:paraId="6FE26A3A">
      <w:pPr>
        <w:rPr>
          <w:rFonts w:hint="eastAsia"/>
        </w:rPr>
      </w:pPr>
      <w:r>
        <w:rPr>
          <w:rFonts w:hint="eastAsia"/>
        </w:rPr>
        <w:t>(2)</w:t>
      </w:r>
    </w:p>
    <w:p w14:paraId="3C5F8242">
      <w:pPr>
        <w:rPr>
          <w:rFonts w:hint="eastAsia"/>
        </w:rPr>
      </w:pPr>
      <w:r>
        <w:rPr>
          <w:rFonts w:hint="eastAsia"/>
        </w:rPr>
        <w:t>求初始排列经过一次完整操作后恰好能得到(1,2,\ldots,\emph{n})的顺序排列的概率;</w:t>
      </w:r>
    </w:p>
    <w:p w14:paraId="14EDCA8E">
      <w:pPr>
        <w:rPr>
          <w:rFonts w:hint="eastAsia"/>
        </w:rPr>
      </w:pPr>
    </w:p>
    <w:p w14:paraId="237B9504">
      <w:pPr>
        <w:rPr>
          <w:rFonts w:hint="eastAsia"/>
        </w:rPr>
      </w:pPr>
      <w:r>
        <w:rPr>
          <w:rFonts w:hint="eastAsia"/>
        </w:rPr>
        <w:t>(3)</w:t>
      </w:r>
    </w:p>
    <w:p w14:paraId="0B4A4FBC">
      <w:pPr>
        <w:rPr>
          <w:rFonts w:hint="eastAsia"/>
        </w:rPr>
      </w:pPr>
      <w:r>
        <w:rPr>
          <w:rFonts w:hint="eastAsia"/>
        </w:rPr>
        <w:t>记初始排列中有\emph{B\textsubscript{n}}个排列种数能经过连续若干次完整操作后能得到(1,2,\ldots,\emph{n})的顺序排列,当\emph{n}≥2时,求证:\emph{B\textsubscript{n+}}\textsubscript{1}≤\emph{nB\textsubscript{n}+B\textsubscript{n-}}\textsubscript{1}\emph{.}</w:t>
      </w:r>
    </w:p>
    <w:p w14:paraId="275C23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43F8"/>
    <w:rsid w:val="1643611C"/>
    <w:rsid w:val="7B8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1549</Words>
  <Characters>2411</Characters>
  <Lines>0</Lines>
  <Paragraphs>0</Paragraphs>
  <TotalTime>0</TotalTime>
  <ScaleCrop>false</ScaleCrop>
  <LinksUpToDate>false</LinksUpToDate>
  <CharactersWithSpaces>2589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【       】</cp:lastModifiedBy>
  <dcterms:modified xsi:type="dcterms:W3CDTF">2026-05-12T08:41:28Z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DD3E84A6D11F4C61BF493BF7766F6C18_12</vt:lpwstr>
  </property>
</Properties>
</file>