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41BC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\includegraphics[width=0.39213in,height=0.16024in,alt={id:2147513612;FounderCES}]{media/image1.jpeg}B08</w:t>
      </w:r>
    </w:p>
    <w:p w14:paraId="3FC3F545">
      <w:pPr>
        <w:rPr>
          <w:rFonts w:hint="eastAsia"/>
          <w:sz w:val="24"/>
        </w:rPr>
      </w:pPr>
      <w:r>
        <w:rPr>
          <w:rFonts w:hint="eastAsia"/>
          <w:sz w:val="24"/>
        </w:rPr>
        <w:t>　\(\left. \ \begin{matrix}</w:t>
      </w:r>
    </w:p>
    <w:p w14:paraId="61AF0AD8">
      <w:pPr>
        <w:rPr>
          <w:rFonts w:hint="eastAsia"/>
          <w:sz w:val="24"/>
        </w:rPr>
      </w:pPr>
      <w:r>
        <w:rPr>
          <w:rFonts w:hint="eastAsia"/>
          <w:sz w:val="24"/>
        </w:rPr>
        <w:t>\text{江苏省南通市}2026\text{届} \\</w:t>
      </w:r>
    </w:p>
    <w:p w14:paraId="68869C3F">
      <w:pPr>
        <w:rPr>
          <w:rFonts w:hint="eastAsia"/>
          <w:sz w:val="24"/>
        </w:rPr>
      </w:pPr>
      <w:r>
        <w:rPr>
          <w:rFonts w:hint="eastAsia"/>
          <w:sz w:val="24"/>
        </w:rPr>
        <w:t>\text{高三学业质量监测}</w:t>
      </w:r>
    </w:p>
    <w:p w14:paraId="33140F96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34FCBFC6">
      <w:pPr>
        <w:rPr>
          <w:rFonts w:hint="eastAsia"/>
          <w:sz w:val="24"/>
        </w:rPr>
      </w:pPr>
    </w:p>
    <w:p w14:paraId="799B086C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2C15C566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1519962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- 0\tabcolsep) * \real{0.5320}}@{}}</w:t>
      </w:r>
    </w:p>
    <w:p w14:paraId="6A252E20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4F331558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0572461A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3E4CC45D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4D04C6E0">
      <w:pPr>
        <w:rPr>
          <w:rFonts w:hint="eastAsia"/>
          <w:sz w:val="24"/>
        </w:rPr>
      </w:pPr>
      <w:r>
        <w:rPr>
          <w:rFonts w:hint="eastAsia"/>
          <w:sz w:val="24"/>
        </w:rPr>
        <w:t>\begin{minipage}[t]{\linewidth}\centering</w:t>
      </w:r>
    </w:p>
    <w:p w14:paraId="45DD85FB">
      <w:pPr>
        <w:rPr>
          <w:rFonts w:hint="eastAsia"/>
          <w:sz w:val="24"/>
        </w:rPr>
      </w:pPr>
      <w:r>
        <w:rPr>
          <w:rFonts w:hint="eastAsia"/>
          <w:sz w:val="24"/>
        </w:rPr>
        <w:t>\emph{　　}1\emph{\textasciitilde{}}7,9,10,12\emph{\textasciitilde{}}13,15,16,17,18(1)(2)\emph{①},19(1)(2)\emph{①},合计118分\emph{.}\\</w:t>
      </w:r>
    </w:p>
    <w:p w14:paraId="178AB1C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\includegraphics[width=0.38661in,height=0.12677in]{media/image2.jpeg}\\</w:t>
      </w:r>
    </w:p>
    <w:p w14:paraId="43E301F7">
      <w:pPr>
        <w:rPr>
          <w:rFonts w:hint="eastAsia"/>
          <w:sz w:val="24"/>
        </w:rPr>
      </w:pPr>
      <w:r>
        <w:rPr>
          <w:rFonts w:hint="eastAsia"/>
          <w:sz w:val="24"/>
        </w:rPr>
        <w:t>\emph{　　}上述分数是基础题和中档题的分数,是通过科学的训练能够拿到的分数,你拿到了吗?\includegraphics[width=0.92717in,height=\textheight,keepaspectratio]{media/image3.jpeg}\strut</w:t>
      </w:r>
    </w:p>
    <w:p w14:paraId="2F077CCF">
      <w:pPr>
        <w:rPr>
          <w:rFonts w:hint="eastAsia"/>
          <w:sz w:val="24"/>
        </w:rPr>
      </w:pPr>
      <w:r>
        <w:rPr>
          <w:rFonts w:hint="eastAsia"/>
          <w:sz w:val="24"/>
        </w:rPr>
        <w:t>\end{minipage} \\</w:t>
      </w:r>
    </w:p>
    <w:p w14:paraId="6B4154C6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53BA2222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239D1CDE">
      <w:pPr>
        <w:rPr>
          <w:rFonts w:hint="eastAsia"/>
          <w:sz w:val="24"/>
        </w:rPr>
      </w:pPr>
    </w:p>
    <w:p w14:paraId="715A4210">
      <w:pPr>
        <w:rPr>
          <w:rFonts w:hint="eastAsia"/>
          <w:sz w:val="24"/>
        </w:rPr>
      </w:pPr>
      <w:r>
        <w:rPr>
          <w:rFonts w:hint="eastAsia"/>
          <w:sz w:val="24"/>
        </w:rPr>
        <w:t>答案速查(标黑的有两种及以上解法)</w:t>
      </w:r>
    </w:p>
    <w:p w14:paraId="7EF285F6">
      <w:pPr>
        <w:rPr>
          <w:rFonts w:hint="eastAsia"/>
          <w:sz w:val="24"/>
        </w:rPr>
      </w:pPr>
    </w:p>
    <w:p w14:paraId="75518942">
      <w:pPr>
        <w:rPr>
          <w:rFonts w:hint="eastAsia"/>
          <w:sz w:val="24"/>
        </w:rPr>
      </w:pPr>
      <w:r>
        <w:rPr>
          <w:rFonts w:hint="eastAsia"/>
          <w:sz w:val="24"/>
        </w:rPr>
        <w:t>1-5 BCCBD　6-8 DCB　9. BD　10. BCD　11. ABD</w:t>
      </w:r>
    </w:p>
    <w:p w14:paraId="418AE9AD">
      <w:pPr>
        <w:rPr>
          <w:rFonts w:hint="eastAsia"/>
          <w:sz w:val="24"/>
        </w:rPr>
      </w:pPr>
    </w:p>
    <w:p w14:paraId="2E64D5F0">
      <w:pPr>
        <w:rPr>
          <w:rFonts w:hint="eastAsia"/>
          <w:sz w:val="24"/>
        </w:rPr>
      </w:pPr>
      <w:r>
        <w:rPr>
          <w:rFonts w:hint="eastAsia"/>
          <w:sz w:val="24"/>
        </w:rPr>
        <w:t>12\emph{.} 60\emph{　}13\emph{.} \(\frac{1}{2}\)\emph{　}14\emph{.}</w:t>
      </w:r>
    </w:p>
    <w:p w14:paraId="7CE02E34">
      <w:pPr>
        <w:rPr>
          <w:rFonts w:hint="eastAsia"/>
          <w:sz w:val="24"/>
        </w:rPr>
      </w:pPr>
      <w:r>
        <w:rPr>
          <w:rFonts w:hint="eastAsia"/>
          <w:sz w:val="24"/>
        </w:rPr>
        <w:t>\(\frac{4}{5}\)</w:t>
      </w:r>
    </w:p>
    <w:p w14:paraId="073EAAD2">
      <w:pPr>
        <w:rPr>
          <w:rFonts w:hint="eastAsia"/>
          <w:sz w:val="24"/>
        </w:rPr>
      </w:pPr>
    </w:p>
    <w:p w14:paraId="7361E05B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5B826F54">
      <w:pPr>
        <w:rPr>
          <w:rFonts w:hint="eastAsia"/>
          <w:sz w:val="24"/>
        </w:rPr>
      </w:pPr>
      <w:r>
        <w:rPr>
          <w:rFonts w:hint="eastAsia"/>
          <w:sz w:val="24"/>
        </w:rPr>
        <w:t>B\emph{　}\(\frac{2}{{\text{(}1 + i\text{)}}^{2}}\)\emph{=}\(\frac{2}{2i}\)\emph{=}\(\frac{1}{i}\)\emph{=-}i\emph{.}</w:t>
      </w:r>
    </w:p>
    <w:p w14:paraId="6F7AAA0A">
      <w:pPr>
        <w:rPr>
          <w:rFonts w:hint="eastAsia"/>
          <w:sz w:val="24"/>
        </w:rPr>
      </w:pPr>
    </w:p>
    <w:p w14:paraId="1EF10D4B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19BE66EF">
      <w:pPr>
        <w:rPr>
          <w:rFonts w:hint="eastAsia"/>
          <w:sz w:val="24"/>
        </w:rPr>
      </w:pPr>
      <w:r>
        <w:rPr>
          <w:rFonts w:hint="eastAsia"/>
          <w:sz w:val="24"/>
        </w:rPr>
        <w:t>C\emph{　}因为集合\emph{B=}\{\emph{x\textbar{}}2\emph{x}\textsuperscript{2}\emph{-x-}3\emph{\textless{}}0\}\emph{=}\includegraphics[width=0.1in,height=0.29331in]{media/image4.jpeg}\emph{x}\includegraphics[width=0.1in,height=0.29331in]{media/image5.jpeg}\emph{-}1\emph{\textless x\textless{}}\(\frac{3}{2}\)\includegraphics[width=0.1in,height=0.29331in]{media/image6.jpeg},且集合\emph{A=}\{0,1,2\},所以\emph{A}∩\emph{B=}\{0,1\}\emph{.}</w:t>
      </w:r>
    </w:p>
    <w:p w14:paraId="5B5E2601">
      <w:pPr>
        <w:rPr>
          <w:rFonts w:hint="eastAsia"/>
          <w:sz w:val="24"/>
        </w:rPr>
      </w:pPr>
    </w:p>
    <w:p w14:paraId="4CD56321">
      <w:pPr>
        <w:rPr>
          <w:rFonts w:hint="eastAsia"/>
          <w:sz w:val="24"/>
        </w:rPr>
      </w:pPr>
      <w:r>
        <w:rPr>
          <w:rFonts w:hint="eastAsia"/>
          <w:sz w:val="24"/>
        </w:rPr>
        <w:t>3\emph{.}</w:t>
      </w:r>
    </w:p>
    <w:p w14:paraId="2136E1B0">
      <w:pPr>
        <w:rPr>
          <w:rFonts w:hint="eastAsia"/>
          <w:sz w:val="24"/>
        </w:rPr>
      </w:pPr>
      <w:r>
        <w:rPr>
          <w:rFonts w:hint="eastAsia"/>
          <w:sz w:val="24"/>
        </w:rPr>
        <w:t>C\emph{　}因为\(\overrightarrow{AD}\)\emph{=}2\(\overrightarrow{DC}\),\(\overrightarrow{BE}\)\emph{=}2\(\overrightarrow{EA}\),所以\(\overrightarrow{AE}\)\emph{=}\(\frac{1}{3}\overrightarrow{AB}\),\(\overrightarrow{AD}\)\emph{=}\(\frac{2}{3}\overrightarrow{AC}\),所以\(\overrightarrow{DE}\)\emph{=}\(\overrightarrow{AE}\)\emph{-}\(\overrightarrow{AD}\)\emph{=}\(\frac{1}{3}\overrightarrow{AB}\)\emph{-}\(\frac{2}{3}\overrightarrow{AC}\)\emph{.}</w:t>
      </w:r>
    </w:p>
    <w:p w14:paraId="527F4101">
      <w:pPr>
        <w:rPr>
          <w:rFonts w:hint="eastAsia"/>
          <w:sz w:val="24"/>
        </w:rPr>
      </w:pPr>
    </w:p>
    <w:p w14:paraId="48C373F1">
      <w:pPr>
        <w:rPr>
          <w:rFonts w:hint="eastAsia"/>
          <w:sz w:val="24"/>
        </w:rPr>
      </w:pPr>
      <w:r>
        <w:rPr>
          <w:rFonts w:hint="eastAsia"/>
          <w:sz w:val="24"/>
        </w:rPr>
        <w:t>4\emph{.}</w:t>
      </w:r>
    </w:p>
    <w:p w14:paraId="44EED5E3">
      <w:pPr>
        <w:rPr>
          <w:rFonts w:hint="eastAsia"/>
          <w:sz w:val="24"/>
        </w:rPr>
      </w:pPr>
      <w:r>
        <w:rPr>
          <w:rFonts w:hint="eastAsia"/>
          <w:sz w:val="24"/>
        </w:rPr>
        <w:t>B\emph{　}当\emph{b}\textsuperscript{2}\emph{=ac=}0时,如\emph{a=}0,\emph{b=}0,\emph{c=}1,此时\emph{a},\emph{b},\emph{c}不能成等比数列,故充分性不成立;当\emph{a},\emph{b},\emph{c}成等比数列时,可以推出\emph{b}\textsuperscript{2}\emph{=ac},故必要性成立\emph{.}所以``\emph{b}\textsuperscript{2}\emph{=ac}''是``\emph{a},\emph{b},\emph{c}成等比数列''的必要不充分条件\emph{.}</w:t>
      </w:r>
    </w:p>
    <w:p w14:paraId="365A5930">
      <w:pPr>
        <w:rPr>
          <w:rFonts w:hint="eastAsia"/>
          <w:sz w:val="24"/>
        </w:rPr>
      </w:pPr>
    </w:p>
    <w:p w14:paraId="3E00EF3D">
      <w:pPr>
        <w:rPr>
          <w:rFonts w:hint="eastAsia"/>
          <w:sz w:val="24"/>
        </w:rPr>
      </w:pPr>
      <w:r>
        <w:rPr>
          <w:rFonts w:hint="eastAsia"/>
          <w:sz w:val="24"/>
        </w:rPr>
        <w:t>5\emph{.}</w:t>
      </w:r>
    </w:p>
    <w:p w14:paraId="04D808B3">
      <w:pPr>
        <w:rPr>
          <w:rFonts w:hint="eastAsia"/>
          <w:sz w:val="24"/>
        </w:rPr>
      </w:pPr>
      <w:r>
        <w:rPr>
          <w:rFonts w:hint="eastAsia"/>
          <w:sz w:val="24"/>
        </w:rPr>
        <w:t>D\emph{　}设圆柱的底面半径为\emph{r},则底面圆的直径为2\emph{r.}椭圆的短半轴平行于截面与底面的交线,长度等于底面圆的半径,即\emph{b=r.}长半轴垂直于截面与底面的交线,由二面角的几何关系可得\emph{a=}\(\frac{r}{cos30\text{°}}\)\emph{=}\(\frac{2\sqrt{3}r}{3}\),所以\emph{c=}\(\sqrt{a^{2}\text{-}b^{2}}\)\emph{=}\(\sqrt{\frac{4}{3}r^{2}\text{-}r^{2}}\)\emph{=}\(\frac{\sqrt{3}}{3}\)\emph{r},所以该椭圆的离心率\emph{e=}\(\frac{c}{a}\)\emph{=}\(\frac{\frac{\sqrt{3}}{3}r}{\frac{2\sqrt{3}}{3}r}\)\emph{=}\(\frac{1}{2}\)\emph{.}</w:t>
      </w:r>
    </w:p>
    <w:p w14:paraId="69B6EBD9">
      <w:pPr>
        <w:rPr>
          <w:rFonts w:hint="eastAsia"/>
          <w:sz w:val="24"/>
        </w:rPr>
      </w:pPr>
    </w:p>
    <w:p w14:paraId="25DEAAB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\includegraphics[width=0.91654in,height=0.88346in,alt={id:2147513627;FounderCES}]{media/image7.jpeg}</w:t>
      </w:r>
    </w:p>
    <w:p w14:paraId="4F21F2CF">
      <w:pPr>
        <w:rPr>
          <w:rFonts w:hint="eastAsia"/>
          <w:sz w:val="24"/>
        </w:rPr>
      </w:pPr>
    </w:p>
    <w:p w14:paraId="3A3E7C9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\includegraphics[width=0.77008in,height=0.18661in,alt={id:2147513634;FounderCES}]{media/image8.jpeg}</w:t>
      </w:r>
    </w:p>
    <w:p w14:paraId="6E956D46">
      <w:pPr>
        <w:rPr>
          <w:rFonts w:hint="eastAsia"/>
          <w:sz w:val="24"/>
        </w:rPr>
      </w:pPr>
      <w:r>
        <w:rPr>
          <w:rFonts w:hint="eastAsia"/>
          <w:sz w:val="24"/>
        </w:rPr>
        <w:t>平面截圆柱所得椭圆, 离心率 \emph{e=}sin \emph{θ} ,其中 \emph{θ}</w:t>
      </w:r>
    </w:p>
    <w:p w14:paraId="4230BE16">
      <w:pPr>
        <w:rPr>
          <w:rFonts w:hint="eastAsia"/>
          <w:sz w:val="24"/>
        </w:rPr>
      </w:pPr>
      <w:r>
        <w:rPr>
          <w:rFonts w:hint="eastAsia"/>
          <w:sz w:val="24"/>
        </w:rPr>
        <w:t>为截面与底面所成的角\emph{.}本题中\emph{θ=}30°,故</w:t>
      </w:r>
    </w:p>
    <w:p w14:paraId="6B3CF7D7">
      <w:pPr>
        <w:rPr>
          <w:rFonts w:hint="eastAsia"/>
          <w:sz w:val="24"/>
        </w:rPr>
      </w:pPr>
      <w:r>
        <w:rPr>
          <w:rFonts w:hint="eastAsia"/>
          <w:sz w:val="24"/>
        </w:rPr>
        <w:t>\emph{e=}\(\frac{1}{2}\)\emph{.}</w:t>
      </w:r>
    </w:p>
    <w:p w14:paraId="74BBE3C9">
      <w:pPr>
        <w:rPr>
          <w:rFonts w:hint="eastAsia"/>
          <w:sz w:val="24"/>
        </w:rPr>
      </w:pPr>
    </w:p>
    <w:p w14:paraId="326473D1">
      <w:pPr>
        <w:rPr>
          <w:rFonts w:hint="eastAsia"/>
          <w:sz w:val="24"/>
        </w:rPr>
      </w:pPr>
      <w:r>
        <w:rPr>
          <w:rFonts w:hint="eastAsia"/>
          <w:sz w:val="24"/>
        </w:rPr>
        <w:t>6\emph{.}</w:t>
      </w:r>
    </w:p>
    <w:p w14:paraId="5CBFDE66">
      <w:pPr>
        <w:rPr>
          <w:rFonts w:hint="eastAsia"/>
          <w:sz w:val="24"/>
        </w:rPr>
      </w:pPr>
      <w:r>
        <w:rPr>
          <w:rFonts w:hint="eastAsia"/>
          <w:sz w:val="24"/>
        </w:rPr>
        <w:t>D\emph{　}因为\emph{P}\(\left( \frac{H\text{-}172\text{.}0}{14\text{.}5} \leq \text{-}1\text{.}28 \right)\)≈0\emph{.}10,所以\emph{P}\includegraphics[width=0.1in,height=0.29331in]{media/image9.jpeg}\(\frac{H\text{-}172\text{.}0}{14\text{.}5}\)≥1\emph{.}28\includegraphics[width=0.1in,height=0.29331in]{media/image10.jpeg}≈0\emph{.}10,可得\(\frac{H\text{-}172\text{.}0}{14\text{.}5}\)≥1\emph{.}28,解得\emph{H}≥190\emph{.}56,即``过高''等级中的株高\emph{H}≥190\emph{.}56</w:t>
      </w:r>
    </w:p>
    <w:p w14:paraId="433F3BF9">
      <w:pPr>
        <w:rPr>
          <w:rFonts w:hint="eastAsia"/>
          <w:sz w:val="24"/>
        </w:rPr>
      </w:pPr>
      <w:r>
        <w:rPr>
          <w:rFonts w:hint="eastAsia"/>
          <w:sz w:val="24"/>
        </w:rPr>
        <w:t>cm\emph{.}结合选项可知D正确\emph{.}</w:t>
      </w:r>
    </w:p>
    <w:p w14:paraId="09BEE361">
      <w:pPr>
        <w:rPr>
          <w:rFonts w:hint="eastAsia"/>
          <w:sz w:val="24"/>
        </w:rPr>
      </w:pPr>
    </w:p>
    <w:p w14:paraId="4040D820">
      <w:pPr>
        <w:rPr>
          <w:rFonts w:hint="eastAsia"/>
          <w:sz w:val="24"/>
        </w:rPr>
      </w:pPr>
      <w:r>
        <w:rPr>
          <w:rFonts w:hint="eastAsia"/>
          <w:sz w:val="24"/>
        </w:rPr>
        <w:t>7\emph{.}</w:t>
      </w:r>
    </w:p>
    <w:p w14:paraId="1762F21E">
      <w:pPr>
        <w:rPr>
          <w:rFonts w:hint="eastAsia"/>
          <w:sz w:val="24"/>
        </w:rPr>
      </w:pPr>
      <w:r>
        <w:rPr>
          <w:rFonts w:hint="eastAsia"/>
          <w:sz w:val="24"/>
        </w:rPr>
        <w:t>C\emph{　}对于A,令\emph{g}(\emph{x})\emph{=f}(\emph{x})\emph{-}\(\frac{3}{2}\),则\emph{g}(\emph{x})的定义域为R,因为\emph{g}(0)\emph{=f}(0)\emph{-}\(\frac{3}{2}\)\emph{=}1\emph{-}\(\frac{3}{2}\)\emph{=-}\(\frac{1}{2}\)≠0,所以\emph{g}(\emph{x})不是奇函数,故A错误;对于B,令\emph{g}(\emph{x})\emph{=f}(\emph{x})\emph{+}\(\frac{3}{2}\),则\emph{g}(\emph{x})的定义域为R,因为\emph{g}(0)\emph{=f}(0)\emph{+}\(\frac{3}{2}\)\emph{=}1\emph{+}\(\frac{3}{2}\)\emph{=}\(\frac{5}{2}\)≠0,所以\emph{g}(\emph{x})不是奇函数,故B错误;对于C,令\emph{g}(\emph{x})\emph{=f}\(\left( x + \frac{1}{2} \right)\)\emph{-}\(\frac{3}{4}\),则\emph{g}(\emph{x})的定义域为R,因为\emph{g}(\emph{-x})\emph{+g}(\emph{x})\emph{=}\includegraphics[width=0.1in,height=0.29331in]{media/image11.jpeg}\emph{f}\(\left( \text{-}x + \frac{1}{2} \right)\)\emph{-}\(\frac{3}{4}\)\includegraphics[width=0.1in,height=0.29331in]{media/image12.jpeg}\emph{+}\includegraphics[width=0.1in,height=0.29331in]{media/image11.jpeg}\emph{f}\(\left( x + \frac{1}{2} \right)\)\emph{-}\(\frac{3}{4}\)\includegraphics[width=0.1in,height=0.29331in]{media/image12.jpeg}\emph{=}\(\left( \frac{3}{\frac{2}{4^{x}} + 2}\text{-}\frac{3}{4} \right)\)\emph{+}\(\left( \frac{3}{2\text{·}4^{x} + 2}\text{-}\frac{3}{4} \right)\)\emph{=}\(\frac{3 + 3\text{·}4^{x}}{2\text{·}4^{x} + 2}\)\emph{-}\(\frac{3}{2}\)\emph{=}\(\frac{3\text{(}1 + 4^{x}\text{)}}{2\text{(}4^{x} + 1\text{)}}\)\emph{-}\(\frac{3}{2}\)\emph{=}\(\frac{3}{2}\)\emph{-}\(\frac{3}{2}\)\emph{=}0,即\emph{g}(\emph{-x})\emph{=-g}(\emph{x}),所以\emph{g}(\emph{x})是奇函数,故C正确;对于D,令\emph{g}(\emph{x})\emph{=f}\(\left( x\text{-}\frac{1}{2} \right)\)\emph{+}\(\frac{3}{4}\),则\emph{g}(\emph{x})的定义域为R,因为\emph{g}(0)\emph{=f}\(\left( \text{-}\frac{1}{2} \right)\)\emph{+}\(\frac{3}{4}\)\emph{=}\(\frac{3}{\frac{1}{2} + 2}\)\emph{+}\(\frac{3}{4}\)≠0,所以\emph{g}(\emph{x})不是奇函数,D错误\emph{.}</w:t>
      </w:r>
    </w:p>
    <w:p w14:paraId="6738AE46">
      <w:pPr>
        <w:rPr>
          <w:rFonts w:hint="eastAsia"/>
          <w:sz w:val="24"/>
        </w:rPr>
      </w:pPr>
    </w:p>
    <w:p w14:paraId="2D89A088">
      <w:pPr>
        <w:rPr>
          <w:rFonts w:hint="eastAsia"/>
          <w:sz w:val="24"/>
        </w:rPr>
      </w:pPr>
      <w:r>
        <w:rPr>
          <w:rFonts w:hint="eastAsia"/>
          <w:sz w:val="24"/>
        </w:rPr>
        <w:t>\emph{　　}8\emph{.}</w:t>
      </w:r>
    </w:p>
    <w:p w14:paraId="04FD36DE">
      <w:pPr>
        <w:rPr>
          <w:rFonts w:hint="eastAsia"/>
          <w:sz w:val="24"/>
        </w:rPr>
      </w:pPr>
      <w:r>
        <w:rPr>
          <w:rFonts w:hint="eastAsia"/>
          <w:sz w:val="24"/>
        </w:rPr>
        <w:t>B\emph{　}\includegraphics[width=0.91654in,height=0.20315in,alt={id:2147513641;FounderCES}]{media/image13.jpeg}</w:t>
      </w:r>
    </w:p>
    <w:p w14:paraId="11987CC8">
      <w:pPr>
        <w:rPr>
          <w:rFonts w:hint="eastAsia"/>
          <w:sz w:val="24"/>
        </w:rPr>
      </w:pPr>
      <w:r>
        <w:rPr>
          <w:rFonts w:hint="eastAsia"/>
          <w:sz w:val="24"/>
        </w:rPr>
        <w:t>注意到球面与平面的交线为圆弧,为此,求球面与侧面\emph{SCD}的交线长就是要求该圆的半径,也就是确定球心\emph{A}到平面\emph{SCD}的距离\emph{d.}</w:t>
      </w:r>
    </w:p>
    <w:p w14:paraId="15796447">
      <w:pPr>
        <w:rPr>
          <w:rFonts w:hint="eastAsia"/>
          <w:sz w:val="24"/>
        </w:rPr>
      </w:pPr>
    </w:p>
    <w:p w14:paraId="6CE5A58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\includegraphics[width=1.25669in,height=0.90669in,alt={id:2147513648;FounderCES}]{media/image14.jpeg}</w:t>
      </w:r>
    </w:p>
    <w:p w14:paraId="6EF20B09">
      <w:pPr>
        <w:rPr>
          <w:rFonts w:hint="eastAsia"/>
          <w:sz w:val="24"/>
        </w:rPr>
      </w:pPr>
    </w:p>
    <w:p w14:paraId="0EA8A89F">
      <w:pPr>
        <w:rPr>
          <w:rFonts w:hint="eastAsia"/>
          <w:sz w:val="24"/>
        </w:rPr>
      </w:pPr>
      <w:r>
        <w:rPr>
          <w:rFonts w:hint="eastAsia"/>
          <w:sz w:val="24"/>
        </w:rPr>
        <w:t>在梯形\emph{ABCD}中,因为\emph{AD}∥\emph{BC},∠\emph{ABC=}90°,\emph{AB=BC=}1,\emph{AD=}2,所以\emph{AC=}\(\sqrt{2}\),\emph{CD=}\(\sqrt{2}\),则\emph{AC}\textsuperscript{2}\emph{+CD}\textsuperscript{2}\emph{=AD}\textsuperscript{2},即\emph{AC}⊥\emph{CD.}因为\emph{SA}⊥平面\emph{ABCD},\emph{CD}⊂平面\emph{ABCD},所以\emph{SA}⊥\emph{CD.}又因为\emph{SA}∩\emph{AC=A},\emph{SA},\emph{AC}⊂平面\emph{ASC},所以\emph{CD}⊥平面\emph{ASC.}又因为\emph{SC}⊂平面\emph{ASC},所以\emph{CD}⊥\emph{SC.}由点\emph{S}到直线\emph{CD}的距离为2,可得\emph{SC=}2\emph{.}再过点\emph{A}作\emph{AH}⊥\emph{SC},垂足为\emph{H},则\emph{CD}⊥\emph{AH.}又因为\emph{SC}∩\emph{CD=C},\emph{SC},\emph{CD}⊂平面\emph{SCD},所以\emph{AH}⊥平面\emph{SCD.}由\emph{SC=}2,\emph{AC=}\(\sqrt{2}\),可得\emph{SA=}\(\sqrt{2}\),\emph{AH=}1,则以\emph{A}为球心,\(\frac{\sqrt{5}}{2}\)为半径的球面与侧面\emph{SCD}的交线是以\emph{H}为圆心的圆弧,其半径为\emph{r=}\(\sqrt{\frac{5}{4}\text{-}1}\)\emph{=}\(\frac{1}{2}\)\emph{.}又由\emph{SA=}\(\sqrt{2}\),\emph{AD=}2,可得\emph{SD=}\(\sqrt{6}\),则在Rt△\emph{SCD}中,点\emph{H}到\emph{SD}的距离等于\emph{SH}sin∠\emph{CSD=}1\emph{×}\(\frac{CD}{SD}\)\emph{=}\(\frac{\sqrt{2}}{\sqrt{6}}\)\emph{=}\(\frac{\sqrt{3}}{3}\)\emph{\textgreater{}}\(\frac{1}{2}\),所以直线\emph{SD}与这个以\emph{H}为圆心的圆弧相离,因此球面与侧面\emph{SCD}的交线是以\emph{H}为圆心的圆弧,长为\(\frac{\pi}{2}\)\emph{.}</w:t>
      </w:r>
    </w:p>
    <w:p w14:paraId="2E010845">
      <w:pPr>
        <w:rPr>
          <w:rFonts w:hint="eastAsia"/>
          <w:sz w:val="24"/>
        </w:rPr>
      </w:pPr>
    </w:p>
    <w:p w14:paraId="483C463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\includegraphics[width=0.77008in,height=0.18661in,alt={id:2147513655;FounderCES}]{media/image8.jpeg}</w:t>
      </w:r>
    </w:p>
    <w:p w14:paraId="1FB9F633">
      <w:pPr>
        <w:rPr>
          <w:rFonts w:hint="eastAsia"/>
          <w:sz w:val="24"/>
        </w:rPr>
      </w:pPr>
      <w:r>
        <w:rPr>
          <w:rFonts w:hint="eastAsia"/>
          <w:sz w:val="24"/>
        </w:rPr>
        <w:t>求解平面截球问题,关键在于确定球心到截面的距离\emph{.}</w:t>
      </w:r>
    </w:p>
    <w:p w14:paraId="135F895C">
      <w:pPr>
        <w:rPr>
          <w:rFonts w:hint="eastAsia"/>
          <w:sz w:val="24"/>
        </w:rPr>
      </w:pPr>
    </w:p>
    <w:p w14:paraId="3D2E9E65">
      <w:pPr>
        <w:rPr>
          <w:rFonts w:hint="eastAsia"/>
          <w:sz w:val="24"/>
        </w:rPr>
      </w:pPr>
      <w:r>
        <w:rPr>
          <w:rFonts w:hint="eastAsia"/>
          <w:sz w:val="24"/>
        </w:rPr>
        <w:t>\emph{　　}9\emph{.}</w:t>
      </w:r>
    </w:p>
    <w:p w14:paraId="10F54C4E">
      <w:pPr>
        <w:rPr>
          <w:rFonts w:hint="eastAsia"/>
          <w:sz w:val="24"/>
        </w:rPr>
      </w:pPr>
      <w:r>
        <w:rPr>
          <w:rFonts w:hint="eastAsia"/>
          <w:sz w:val="24"/>
        </w:rPr>
        <w:t>BD\emph{　}\includegraphics[width=0.91654in,height=0.20315in,alt={id:2147513662;FounderCES}]{media/image13.jpeg}</w:t>
      </w:r>
    </w:p>
    <w:p w14:paraId="74E6ADAF">
      <w:pPr>
        <w:rPr>
          <w:rFonts w:hint="eastAsia"/>
          <w:sz w:val="24"/>
        </w:rPr>
      </w:pPr>
      <w:r>
        <w:rPr>
          <w:rFonts w:hint="eastAsia"/>
          <w:sz w:val="24"/>
        </w:rPr>
        <w:t>处理连等式问题的基本方法是设新的变量,将它们转化为新变量来加以研究\emph{.}</w:t>
      </w:r>
    </w:p>
    <w:p w14:paraId="63624149">
      <w:pPr>
        <w:rPr>
          <w:rFonts w:hint="eastAsia"/>
          <w:sz w:val="24"/>
        </w:rPr>
      </w:pPr>
    </w:p>
    <w:p w14:paraId="4714C63C">
      <w:pPr>
        <w:rPr>
          <w:rFonts w:hint="eastAsia"/>
          <w:sz w:val="24"/>
        </w:rPr>
      </w:pPr>
      <w:r>
        <w:rPr>
          <w:rFonts w:hint="eastAsia"/>
          <w:sz w:val="24"/>
        </w:rPr>
        <w:t>解法1\emph{　}设\emph{x}\textsuperscript{3}\emph{=y}\textsuperscript{4}\emph{=z}\textsuperscript{5}\emph{=k}(\emph{k\textgreater{}}0),则\emph{x=}\(k^{\frac{1}{3}}\),\emph{y=}\(k^{\frac{1}{4}}\),\emph{z=}\(k^{\frac{1}{5}}\)\emph{.}当\emph{k\textgreater{}}1时,指数函数\emph{y=k\textsuperscript{x}}单调递增,因为\(\frac{1}{3}\)\emph{\textgreater{}}\(\frac{1}{4}\)\emph{\textgreater{}}\(\frac{1}{5}\),所以\(k^{\frac{1}{3}}\)\emph{\textgreater{}}\(k^{\frac{1}{4}}\)\emph{\textgreater{}}\(k^{\frac{1}{5}}\),即\emph{x\textgreater y\textgreater z};当0\emph{\textless k\textless{}}1时,指数函数\emph{y=k\textsuperscript{x}}单调递减,因为\(\frac{1}{3}\)\emph{\textgreater{}}\(\frac{1}{4}\)\emph{\textgreater{}}\(\frac{1}{5}\),所以\(k^{\frac{1}{3}}\)\emph{\textless{}}\(k^{\frac{1}{4}}\)\emph{\textless{}}\(k^{\frac{1}{5}}\),即\emph{x\textless y\textless z.}</w:t>
      </w:r>
    </w:p>
    <w:p w14:paraId="1E65321E">
      <w:pPr>
        <w:rPr>
          <w:rFonts w:hint="eastAsia"/>
          <w:sz w:val="24"/>
        </w:rPr>
      </w:pPr>
    </w:p>
    <w:p w14:paraId="24FE7272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}解法2\emph{　}\includegraphics[width=0.91654in,height=0.20315in,alt={id:2147513669;FounderCES}]{media/image13.jpeg}</w:t>
      </w:r>
    </w:p>
    <w:p w14:paraId="566CBA5B">
      <w:pPr>
        <w:rPr>
          <w:rFonts w:hint="eastAsia"/>
          <w:sz w:val="24"/>
        </w:rPr>
      </w:pPr>
      <w:r>
        <w:rPr>
          <w:rFonts w:hint="eastAsia"/>
          <w:sz w:val="24"/>
        </w:rPr>
        <w:t>注意到所研究的对象为幂的形式,为此,利用幂函数的图象来加以处理\emph{.}</w:t>
      </w:r>
    </w:p>
    <w:p w14:paraId="3F6C48DD">
      <w:pPr>
        <w:rPr>
          <w:rFonts w:hint="eastAsia"/>
          <w:sz w:val="24"/>
        </w:rPr>
      </w:pPr>
    </w:p>
    <w:p w14:paraId="759BB125">
      <w:pPr>
        <w:rPr>
          <w:rFonts w:hint="eastAsia"/>
          <w:sz w:val="24"/>
        </w:rPr>
      </w:pPr>
      <w:r>
        <w:rPr>
          <w:rFonts w:hint="eastAsia"/>
          <w:sz w:val="24"/>
        </w:rPr>
        <w:t>令\emph{f}(\emph{x})\emph{=x}\textsuperscript{3},\emph{g}(\emph{x})\emph{=x}\textsuperscript{4},\emph{h}(\emph{x})\emph{=x}\textsuperscript{5},在同一坐标系中作出它们在第一象限的图象,并作平行于\emph{x}轴的直线与它们的图象相交,则交点的横坐标的大小即为\emph{x},\emph{y},\emph{z}的大小,如图所示\emph{.}</w:t>
      </w:r>
    </w:p>
    <w:p w14:paraId="7E7E66E4">
      <w:pPr>
        <w:rPr>
          <w:rFonts w:hint="eastAsia"/>
          <w:sz w:val="24"/>
        </w:rPr>
      </w:pPr>
    </w:p>
    <w:p w14:paraId="41654D5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\includegraphics[width=2.07559in,height=1.81811in,alt={id:2147513676;FounderCES}]{media/image15.jpeg}</w:t>
      </w:r>
    </w:p>
    <w:p w14:paraId="5F378241">
      <w:pPr>
        <w:rPr>
          <w:rFonts w:hint="eastAsia"/>
          <w:sz w:val="24"/>
        </w:rPr>
      </w:pPr>
    </w:p>
    <w:p w14:paraId="44F91473">
      <w:pPr>
        <w:rPr>
          <w:rFonts w:hint="eastAsia"/>
          <w:sz w:val="24"/>
        </w:rPr>
      </w:pPr>
      <w:r>
        <w:rPr>
          <w:rFonts w:hint="eastAsia"/>
          <w:sz w:val="24"/>
        </w:rPr>
        <w:t>当直线位于\emph{l}\textsubscript{1}的位置时,\emph{x\textgreater y\textgreater z},故D正确;当直线位于\emph{l}\textsubscript{2}的位置时,\emph{z\textgreater y\textgreater x},故B正确\emph{.}</w:t>
      </w:r>
    </w:p>
    <w:p w14:paraId="0AE70B6F">
      <w:pPr>
        <w:rPr>
          <w:rFonts w:hint="eastAsia"/>
          <w:sz w:val="24"/>
        </w:rPr>
      </w:pPr>
    </w:p>
    <w:p w14:paraId="0F14F843">
      <w:pPr>
        <w:rPr>
          <w:rFonts w:hint="eastAsia"/>
          <w:sz w:val="24"/>
        </w:rPr>
      </w:pPr>
      <w:r>
        <w:rPr>
          <w:rFonts w:hint="eastAsia"/>
          <w:sz w:val="24"/>
        </w:rPr>
        <w:t>10\emph{.}</w:t>
      </w:r>
    </w:p>
    <w:p w14:paraId="781ACF3D">
      <w:pPr>
        <w:rPr>
          <w:rFonts w:hint="eastAsia"/>
          <w:sz w:val="24"/>
        </w:rPr>
      </w:pPr>
      <w:r>
        <w:rPr>
          <w:rFonts w:hint="eastAsia"/>
          <w:sz w:val="24"/>
        </w:rPr>
        <w:t>BCD\emph{　}解法1\emph{　}设\emph{F}\textsubscript{1}(\emph{-c},0),\emph{F}\textsubscript{2}(\emph{c},0),直线\emph{AB}:\emph{x=c},由\(\left\{ \begin{matrix}</w:t>
      </w:r>
    </w:p>
    <w:p w14:paraId="244F88C7">
      <w:pPr>
        <w:rPr>
          <w:rFonts w:hint="eastAsia"/>
          <w:sz w:val="24"/>
        </w:rPr>
      </w:pPr>
      <w:r>
        <w:rPr>
          <w:rFonts w:hint="eastAsia"/>
          <w:sz w:val="24"/>
        </w:rPr>
        <w:t>x = c\text{,} \\</w:t>
      </w:r>
    </w:p>
    <w:p w14:paraId="5E76CCB9">
      <w:pPr>
        <w:rPr>
          <w:rFonts w:hint="eastAsia"/>
          <w:sz w:val="24"/>
        </w:rPr>
      </w:pPr>
      <w:r>
        <w:rPr>
          <w:rFonts w:hint="eastAsia"/>
          <w:sz w:val="24"/>
        </w:rPr>
        <w:t>\frac{x^{2}}{a^{2}}\text{-}\frac{y^{2}}{b^{2}} = 1\text{,}</w:t>
      </w:r>
    </w:p>
    <w:p w14:paraId="4B11FEC3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\)得\emph{\textbar y\textbar=}\(\frac{b^{2}}{a}\),则\emph{\textbar AB\textbar=}2\emph{\textbar AF}\textsubscript{2}\emph{\textbar=}\(\frac{2b^{2}}{a}\)\emph{.}由直线\emph{AF}\textsubscript{1}的斜率是\(\frac{3}{4}\),得tan∠\emph{AF}\textsubscript{1}\emph{F}\textsubscript{2}\emph{=}\(\frac{b^{2}}{2ac}\)\emph{=}\(\frac{3}{4}\)\emph{.}由双曲线定义得\emph{\textbar BF}\textsubscript{1}\emph{\textbar=\textbar AF}\textsubscript{1}\emph{\textbar=}2\emph{a+\textbar AF}\textsubscript{2}\emph{\textbar=}2\emph{a+}\(\frac{b^{2}}{a}\)\emph{.}由△\emph{ABF}\textsubscript{1}的周长是16,得2\(\left( 2a + \frac{b^{2}}{a} \right)\)\emph{+}\(\frac{2b^{2}}{a}\)\emph{=}16,即\emph{a+}\(\frac{b^{2}}{a}\)\emph{=}4,则\emph{c}\textsuperscript{2}\emph{=}4\emph{a.}而\emph{b}\textsuperscript{2}\emph{=}\(\frac{3}{2}\)\emph{ac=}3\emph{a}\(\sqrt{a}\),因此4\emph{a-}3\emph{a}\(\sqrt{a}\)\emph{=a}\textsuperscript{2},解得\emph{a=}1,\emph{b=}\(\sqrt{3}\),\emph{c=}2,则双曲线\emph{C}:\emph{x}\textsuperscript{2}\emph{-}\(\frac{y^{2}}{3}\)\emph{=}1\emph{.}</w:t>
      </w:r>
    </w:p>
    <w:p w14:paraId="38D1FFC3">
      <w:pPr>
        <w:rPr>
          <w:rFonts w:hint="eastAsia"/>
          <w:sz w:val="24"/>
        </w:rPr>
      </w:pPr>
    </w:p>
    <w:p w14:paraId="1EE5908E">
      <w:pPr>
        <w:rPr>
          <w:rFonts w:hint="eastAsia"/>
          <w:sz w:val="24"/>
        </w:rPr>
      </w:pPr>
      <w:r>
        <w:rPr>
          <w:rFonts w:hint="eastAsia"/>
          <w:sz w:val="24"/>
        </w:rPr>
        <w:t>对于A,双曲线\emph{C}的渐近线方程为\emph{y=±}\(\sqrt{3}\)\emph{x},故A错误;对于B,双曲线\emph{C}的实轴长是2,故B正确;对于C,\emph{\textbar AB\textbar=}6,△\emph{ABF}\textsubscript{1}的面积是\(\frac{1}{2}\)·2\emph{c}·\emph{\textbar AB\textbar=}12,故C正确;对于D,\emph{\textbar AF}\textsubscript{1}\emph{\textbar=}5,sin∠\emph{BAF}\textsubscript{1}\emph{=}\(\frac{\text{|}F_{1}F_{2}\text{|}}{\text{|}AF_{1}\text{|}}\)\emph{=}\(\frac{4}{5}\),因此△\emph{ABF}\textsubscript{1}的外接圆半径\emph{R=}\(\frac{\text{|}BF_{1}\text{|}}{2sin\angle BAF_{1}}\)\emph{=}\(\frac{25}{8}\),故D正确\emph{.}</w:t>
      </w:r>
    </w:p>
    <w:p w14:paraId="6220C525">
      <w:pPr>
        <w:rPr>
          <w:rFonts w:hint="eastAsia"/>
          <w:sz w:val="24"/>
        </w:rPr>
      </w:pPr>
    </w:p>
    <w:p w14:paraId="789C2E79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}解法2\emph{　}\includegraphics[width=0.91654in,height=0.20315in,alt={id:2147513683;FounderCES}]{media/image13.jpeg}</w:t>
      </w:r>
    </w:p>
    <w:p w14:paraId="0415C216">
      <w:pPr>
        <w:rPr>
          <w:rFonts w:hint="eastAsia"/>
          <w:sz w:val="24"/>
        </w:rPr>
      </w:pPr>
      <w:r>
        <w:rPr>
          <w:rFonts w:hint="eastAsia"/>
          <w:sz w:val="24"/>
        </w:rPr>
        <w:t>注意到所研究的问题与双曲线的焦点三角形有关,且△\emph{ABF}\textsubscript{1}为等腰三角形,为此,可以应用解三角形的方法以及双曲线的定义来加以解决\emph{.}</w:t>
      </w:r>
    </w:p>
    <w:p w14:paraId="524E9A94">
      <w:pPr>
        <w:rPr>
          <w:rFonts w:hint="eastAsia"/>
          <w:sz w:val="24"/>
        </w:rPr>
      </w:pPr>
    </w:p>
    <w:p w14:paraId="5A1CEF3E">
      <w:pPr>
        <w:rPr>
          <w:rFonts w:hint="eastAsia"/>
          <w:sz w:val="24"/>
        </w:rPr>
      </w:pPr>
      <w:r>
        <w:rPr>
          <w:rFonts w:hint="eastAsia"/>
          <w:sz w:val="24"/>
        </w:rPr>
        <w:t>因为\emph{AB}⊥\emph{x}轴,且\emph{AF}\textsubscript{1}的斜率为\(\frac{3}{4}\),所以设\emph{\textbar AF}\textsubscript{2}\emph{\textbar=}3\emph{m},\emph{\textbar F}\textsubscript{1}\emph{F}\textsubscript{2}\emph{\textbar=}4\emph{m}(\emph{m\textgreater{}}0),所以\emph{\textbar AF}\textsubscript{1}\emph{\textbar=}5\emph{m},所以△\emph{ABF}\textsubscript{1}的周长为16\emph{m=}16,解得\emph{m=}1,故\emph{\textbar AF}\textsubscript{1}\emph{\textbar=}5,\emph{\textbar AF}\textsubscript{2}\emph{\textbar=}3,\emph{\textbar F}\textsubscript{1}\emph{F}\textsubscript{2}\emph{\textbar=}4\emph{=}2\emph{c},即\emph{c=}2,从而2\emph{a=\textbar AF}\textsubscript{1}\emph{\textbar-\textbar AF}\textsubscript{2}\emph{\textbar=}5\emph{-}3\emph{=}2,故\emph{a=}1,\emph{b=}\(\sqrt{c^{2}\text{-}a^{2}}\)\emph{=}\(\sqrt{3}\),故A错误,B正确;\(S_{\text{△}ABF_{1}}\)\emph{=}\(\frac{1}{2}\)\emph{\textbar AB\textbar{}}·\emph{\textbar F}\textsubscript{1}\emph{F}\textsubscript{2}\emph{\textbar=}\(\frac{1}{2}\)\emph{×}6\emph{×}4\emph{=}12,故C正确;因为\emph{\textbar AF}\textsubscript{1}\emph{\textbar=}5,sin∠\emph{BAF}\textsubscript{1}\emph{=}\(\frac{\text{|}F_{1}F_{2}\text{|}}{\text{|}AF_{1}\text{|}}\)\emph{=}\(\frac{4}{5}\),所以△\emph{ABF}\textsubscript{1}的外接圆半径\emph{R=}\(\frac{\text{|}BF_{1}\text{|}}{2sin\angle BAF_{1}}\)\emph{=}\(\frac{25}{8}\),故D正确\emph{.}</w:t>
      </w:r>
    </w:p>
    <w:p w14:paraId="02DBCC35">
      <w:pPr>
        <w:rPr>
          <w:rFonts w:hint="eastAsia"/>
          <w:sz w:val="24"/>
        </w:rPr>
      </w:pPr>
    </w:p>
    <w:p w14:paraId="117883C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\includegraphics[width=1.12008in,height=1.16654in,alt={id:2147513690;FounderCES}]{media/image16.jpeg}</w:t>
      </w:r>
    </w:p>
    <w:p w14:paraId="343EB0C4">
      <w:pPr>
        <w:rPr>
          <w:rFonts w:hint="eastAsia"/>
          <w:sz w:val="24"/>
        </w:rPr>
      </w:pPr>
    </w:p>
    <w:p w14:paraId="66E3F16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\includegraphics[width=0.77008in,height=0.18661in,alt={id:2147513697;FounderCES}]{media/image8.jpeg}</w:t>
      </w:r>
    </w:p>
    <w:p w14:paraId="4653FA70">
      <w:pPr>
        <w:rPr>
          <w:rFonts w:hint="eastAsia"/>
          <w:sz w:val="24"/>
        </w:rPr>
      </w:pPr>
      <w:r>
        <w:rPr>
          <w:rFonts w:hint="eastAsia"/>
          <w:sz w:val="24"/>
        </w:rPr>
        <w:t>从两种解法中可以看出,解法2明显要比解法1简单得多,这是因为解法2充分利用了几何图形的性质,而解法1则是从解析几何的角度应用方程来加以解决的\emph{.}</w:t>
      </w:r>
    </w:p>
    <w:p w14:paraId="0CC68F2E">
      <w:pPr>
        <w:rPr>
          <w:rFonts w:hint="eastAsia"/>
          <w:sz w:val="24"/>
        </w:rPr>
      </w:pPr>
    </w:p>
    <w:p w14:paraId="4B453743">
      <w:pPr>
        <w:rPr>
          <w:rFonts w:hint="eastAsia"/>
          <w:sz w:val="24"/>
        </w:rPr>
      </w:pPr>
      <w:r>
        <w:rPr>
          <w:rFonts w:hint="eastAsia"/>
          <w:sz w:val="24"/>
        </w:rPr>
        <w:t>11\emph{.}</w:t>
      </w:r>
    </w:p>
    <w:p w14:paraId="21904189">
      <w:pPr>
        <w:rPr>
          <w:rFonts w:hint="eastAsia"/>
          <w:sz w:val="24"/>
        </w:rPr>
      </w:pPr>
      <w:r>
        <w:rPr>
          <w:rFonts w:hint="eastAsia"/>
          <w:sz w:val="24"/>
        </w:rPr>
        <w:t>ABD\emph{　}对于A,由\emph{a\textsubscript{n}=}2\emph{n-}1,可得\emph{S\textsubscript{n}=}\(\frac{\text{(}1 + 2n\text{-}1\text{)}n}{2}\)\emph{=n}\textsuperscript{2},则\(\frac{S_{n}}{n}\)\emph{=}\(\frac{n^{2}}{n}\)\emph{=n},显然有\(\frac{S_{n}}{n}\)\emph{\textless{}}\(\frac{S_{n + 1}}{n + 1}\),数列\{\emph{a\textsubscript{n}}\}是``均增数列'',故A正确\emph{.}对于B,等差数列\{\emph{a\textsubscript{n}}\}是``均增数列'',且\emph{S\textsubscript{n}=na}\textsubscript{1}\emph{+}\(\frac{n\text{(}n\text{-}1\text{)}}{2}\)\emph{d},则由\(\frac{S_{n}}{n}\)\emph{\textless{}}\(\frac{S_{n + 1}}{n + 1}\)可得\emph{a}\textsubscript{1}\emph{+}\(\frac{n\text{-}1}{2}\)\emph{d\textless a}\textsubscript{1}\emph{+}\(\frac{n}{2}\)\emph{d},得\emph{d\textgreater{}}0,故B正确\emph{.}对于C,</w:t>
      </w:r>
    </w:p>
    <w:p w14:paraId="36FA1282">
      <w:pPr>
        <w:rPr>
          <w:rFonts w:hint="eastAsia"/>
          <w:sz w:val="24"/>
        </w:rPr>
      </w:pPr>
    </w:p>
    <w:p w14:paraId="7CDA707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\includegraphics[width=0.91654in,height=0.20315in,alt={id:2147513704;FounderCES}]{media/image13.jpeg}</w:t>
      </w:r>
    </w:p>
    <w:p w14:paraId="6659B499">
      <w:pPr>
        <w:rPr>
          <w:rFonts w:hint="eastAsia"/>
          <w:sz w:val="24"/>
        </w:rPr>
      </w:pPr>
      <w:r>
        <w:rPr>
          <w:rFonts w:hint="eastAsia"/>
          <w:sz w:val="24"/>
        </w:rPr>
        <w:t>注意到\(\frac{S_{n}}{n}\)\emph{\textless{}}\(\frac{S_{n + 1}}{n + 1}\)对任意\emph{n}∈N\emph{\textsuperscript{*}}恒成立,为此,将它进行特殊化,转化为通项\emph{a\textsubscript{n}}来进行研究\emph{.}</w:t>
      </w:r>
    </w:p>
    <w:p w14:paraId="384DB0AB">
      <w:pPr>
        <w:rPr>
          <w:rFonts w:hint="eastAsia"/>
          <w:sz w:val="24"/>
        </w:rPr>
      </w:pPr>
    </w:p>
    <w:p w14:paraId="3A7D5DB6">
      <w:pPr>
        <w:rPr>
          <w:rFonts w:hint="eastAsia"/>
          <w:sz w:val="24"/>
        </w:rPr>
      </w:pPr>
      <w:r>
        <w:rPr>
          <w:rFonts w:hint="eastAsia"/>
          <w:sz w:val="24"/>
        </w:rPr>
        <w:t>由\(\frac{S_{n}}{n}\)\emph{\textless{}}\(\frac{S_{n + 1}}{n + 1}\)得\emph{S}\textsubscript{1}\emph{\textless{}}\(\frac{S_{2}}{2}\),\(\frac{S_{2}}{2}\)\emph{\textless{}}\(\frac{S_{3}}{3}\),即2\emph{a}\textsubscript{1}\emph{\textless a}\textsubscript{1}\emph{+a}\textsubscript{2},3(\emph{a}\textsubscript{1}\emph{+a}\textsubscript{2})\emph{\textless{}}2(\emph{a}\textsubscript{1}\emph{+a}\textsubscript{2}\emph{+a}\textsubscript{3}),即\emph{a}\textsubscript{2}\emph{\textgreater a}\textsubscript{1},\emph{a}\textsubscript{3}\emph{\textgreater{}}\(\frac{a_{1} + a_{2}}{2}\),取\emph{a}\textsubscript{1}\emph{=-}7,\emph{a}\textsubscript{2}\emph{=-}4,\emph{a}\textsubscript{3}\emph{=-}5,满足上述两式,但不满足\emph{a\textsubscript{n}\textless a\textsubscript{n+}}\textsubscript{1},故C错误\emph{.}对于D,</w:t>
      </w:r>
    </w:p>
    <w:p w14:paraId="4E48759F">
      <w:pPr>
        <w:rPr>
          <w:rFonts w:hint="eastAsia"/>
          <w:sz w:val="24"/>
        </w:rPr>
      </w:pPr>
    </w:p>
    <w:p w14:paraId="7EA3726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\includegraphics[width=0.91654in,height=0.20315in,alt={id:2147513711;FounderCES}]{media/image13.jpeg}</w:t>
      </w:r>
    </w:p>
    <w:p w14:paraId="4314901D">
      <w:pPr>
        <w:rPr>
          <w:rFonts w:hint="eastAsia"/>
          <w:sz w:val="24"/>
        </w:rPr>
      </w:pPr>
      <w:r>
        <w:rPr>
          <w:rFonts w:hint="eastAsia"/>
          <w:sz w:val="24"/>
        </w:rPr>
        <w:t>将``\(\frac{S_{n}}{n}\)\emph{\textless{}}\(\frac{S_{n + 1}}{n + 1}\)对任意\emph{n}∈N\emph{\textsuperscript{*}}恒成立''转化为以\emph{q}为元的不等式来进行研究\emph{.}为研究问题的方便,先用\emph{n=}2的情形来缩小\emph{q}的取值范围\emph{.}</w:t>
      </w:r>
    </w:p>
    <w:p w14:paraId="40E2511F">
      <w:pPr>
        <w:rPr>
          <w:rFonts w:hint="eastAsia"/>
          <w:sz w:val="24"/>
        </w:rPr>
      </w:pPr>
    </w:p>
    <w:p w14:paraId="44CE64E7">
      <w:pPr>
        <w:rPr>
          <w:rFonts w:hint="eastAsia"/>
          <w:sz w:val="24"/>
        </w:rPr>
      </w:pPr>
      <w:r>
        <w:rPr>
          <w:rFonts w:hint="eastAsia"/>
          <w:sz w:val="24"/>
        </w:rPr>
        <w:t>当\emph{n=}2时,由\(\frac{S_{n}}{n}\)\emph{\textless{}}\(\frac{S_{n + 1}}{n + 1}\)得2\emph{a}\textsubscript{3}\emph{\textgreater a}\textsubscript{1}\emph{+a}\textsubscript{2},即2(\emph{-}2\emph{q}\textsuperscript{2})\emph{\textgreater-}2\emph{q-}2,解得\emph{-}\(\frac{1}{2}\)\emph{\textless q\textless{}}1\emph{.}下面可将问题转化为存在\emph{q}∈\(\left( \text{-}\frac{1}{2}\text{,}0 \right)\),使得∀\emph{n}∈N\emph{\textsuperscript{*}},\emph{n}≥3,\(\frac{S_{n}}{n}\)\emph{\textless{}}\(\frac{S_{n + 1}}{n + 1}\),即存在\emph{q}∈\(\left( \text{-}\frac{1}{2}\text{,}0 \right)\),使得∀\emph{n}∈N\emph{\textsuperscript{*}},\emph{n}≥3,\emph{nq\textsuperscript{n+}}\textsuperscript{1}\emph{-}(\emph{n+}1)\emph{q\textsuperscript{n}+}1\emph{\textgreater{}}0\emph{.}</w:t>
      </w:r>
    </w:p>
    <w:p w14:paraId="65DD6452">
      <w:pPr>
        <w:rPr>
          <w:rFonts w:hint="eastAsia"/>
          <w:sz w:val="24"/>
        </w:rPr>
      </w:pPr>
    </w:p>
    <w:p w14:paraId="478B84D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\includegraphics[width=0.91654in,height=0.20315in,alt={id:2147513718;FounderCES}]{media/image13.jpeg}</w:t>
      </w:r>
    </w:p>
    <w:p w14:paraId="0956DD4A">
      <w:pPr>
        <w:rPr>
          <w:rFonts w:hint="eastAsia"/>
          <w:sz w:val="24"/>
        </w:rPr>
      </w:pPr>
      <w:r>
        <w:rPr>
          <w:rFonts w:hint="eastAsia"/>
          <w:sz w:val="24"/>
        </w:rPr>
        <w:t>此时,只需说明当\emph{n}∈N\emph{\textsuperscript{*}}且\emph{n}≥3时,以\emph{q}为元的不等式\emph{nq\textsuperscript{n+}}\textsuperscript{1}\emph{-}(\emph{n+}1)\emph{q\textsuperscript{n}+}1\emph{\textgreater{}}0在\(\left( \text{-}\frac{1}{2}\text{,}0 \right)\)上有解即可\emph{.}</w:t>
      </w:r>
    </w:p>
    <w:p w14:paraId="002B199C">
      <w:pPr>
        <w:rPr>
          <w:rFonts w:hint="eastAsia"/>
          <w:sz w:val="24"/>
        </w:rPr>
      </w:pPr>
    </w:p>
    <w:p w14:paraId="3E7F494B">
      <w:pPr>
        <w:rPr>
          <w:rFonts w:hint="eastAsia"/>
          <w:sz w:val="24"/>
        </w:rPr>
      </w:pPr>
      <w:r>
        <w:rPr>
          <w:rFonts w:hint="eastAsia"/>
          <w:sz w:val="24"/>
        </w:rPr>
        <w:t>令\emph{f}(\emph{q})\emph{=nq\textsuperscript{n+}}\textsuperscript{1}\emph{-}(\emph{n+}1)\emph{q\textsuperscript{n}+}1\emph{.}则当\emph{n}为奇数时,\emph{f}(\emph{q})\emph{=q\textsuperscript{n}}{[}\emph{n}(\emph{q-}1)\emph{-}1{]}\emph{+}1,因为\emph{q\textless{}}0,所以\emph{q\textsuperscript{n}\textless{}}0,\emph{n}(\emph{q-}1)\emph{-}1\emph{\textless{}}0,从而\emph{f}(\emph{q})\emph{\textgreater{}}0恒成立\emph{.}当\emph{n}为偶数时,\emph{f\textquotesingle{}}(\emph{q})\emph{=n}(\emph{n+}1)\emph{q\textsuperscript{n}-}(\emph{n+}1)\emph{nq\textsuperscript{n-}}\textsuperscript{1}\emph{=n}(\emph{n+}1)\emph{q\textsuperscript{n-}}\textsuperscript{1}(\emph{q-}1)\emph{.}因为\emph{q}∈\(\left( \text{-}\frac{1}{2}\text{,}0 \right)\),所以\emph{f\textquotesingle{}}(\emph{q})\emph{\textgreater{}}0,故\emph{f}(\emph{q})单调递增,\emph{f}(0)\emph{=}1\emph{\textgreater{}}0,\emph{f}\(\left( \text{-}\frac{1}{2} \right)\)\emph{=n}\(\left( \text{-}\frac{1}{2} \right)^{n + 1}\)\emph{-}(\emph{n+}1)\(\left( \text{-}\frac{1}{2} \right)^{n}\)\emph{+}1\emph{=}\(\left( \text{-}\frac{1}{2} \right)^{n}\left( \text{-}\frac{3}{2}n\text{-}1 \right)\)\emph{+}1\emph{=}1\emph{-}\(\frac{3n + 2}{2^{n + 1}}\)\emph{.}因为\emph{n}≥4,所以2\textsuperscript{\emph{n+}1}\emph{=}2(1\emph{+}1)\emph{\textsuperscript{n}\textgreater{}}2(\(C_{n}^{0}\)\emph{+}\(C_{n}^{1}\)\emph{+}\(C_{n}^{2}\))\emph{=n}\textsuperscript{2}\emph{+n+}2\emph{\textgreater{}}3\emph{n+}2,所以\emph{f}\(\left( \text{-}\frac{1}{2} \right)\)\emph{\textgreater{}}0,即当\emph{q}∈\(\left( \text{-}\frac{1}{2}\text{,}0 \right)\)时,\emph{f}(\emph{q})\emph{\textgreater{}}0恒成立,故D正确\emph{.}</w:t>
      </w:r>
    </w:p>
    <w:p w14:paraId="5F505805">
      <w:pPr>
        <w:rPr>
          <w:rFonts w:hint="eastAsia"/>
          <w:sz w:val="24"/>
        </w:rPr>
      </w:pPr>
    </w:p>
    <w:p w14:paraId="5A7FB45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\includegraphics[width=0.77323in,height=0.18661in,alt={id:2147513725;FounderCES}]{media/image17.jpeg}</w:t>
      </w:r>
    </w:p>
    <w:p w14:paraId="6963AADE">
      <w:pPr>
        <w:rPr>
          <w:rFonts w:hint="eastAsia"/>
          <w:sz w:val="24"/>
        </w:rPr>
      </w:pPr>
      <w:r>
        <w:rPr>
          <w:rFonts w:hint="eastAsia"/>
          <w:sz w:val="24"/>
        </w:rPr>
        <w:t>易误认为\(\frac{S_{n}}{n}\)\emph{\textless{}}\(\frac{S_{n + 1}}{n + 1}\)</w:t>
      </w:r>
    </w:p>
    <w:p w14:paraId="731B150C">
      <w:pPr>
        <w:rPr>
          <w:rFonts w:hint="eastAsia"/>
          <w:sz w:val="24"/>
        </w:rPr>
      </w:pPr>
      <w:r>
        <w:rPr>
          <w:rFonts w:hint="eastAsia"/>
          <w:sz w:val="24"/>
        </w:rPr>
        <w:t>等价于</w:t>
      </w:r>
    </w:p>
    <w:p w14:paraId="2216485E">
      <w:pPr>
        <w:rPr>
          <w:rFonts w:hint="eastAsia"/>
          <w:sz w:val="24"/>
        </w:rPr>
      </w:pPr>
      <w:r>
        <w:rPr>
          <w:rFonts w:hint="eastAsia"/>
          <w:sz w:val="24"/>
        </w:rPr>
        <w:t>\emph{a\textsubscript{n+}}\textsubscript{1}\emph{\textgreater a\textsubscript{n}.}实际上由</w:t>
      </w:r>
    </w:p>
    <w:p w14:paraId="77EB879F">
      <w:pPr>
        <w:rPr>
          <w:rFonts w:hint="eastAsia"/>
          <w:sz w:val="24"/>
        </w:rPr>
      </w:pPr>
      <w:r>
        <w:rPr>
          <w:rFonts w:hint="eastAsia"/>
          <w:sz w:val="24"/>
        </w:rPr>
        <w:t>\(\frac{S_{n}}{n}\)\emph{\textless{}}\(\frac{S_{n + 1}}{n + 1}\) 可推出</w:t>
      </w:r>
    </w:p>
    <w:p w14:paraId="0F1B04D8">
      <w:pPr>
        <w:rPr>
          <w:rFonts w:hint="eastAsia"/>
          <w:sz w:val="24"/>
        </w:rPr>
      </w:pPr>
      <w:r>
        <w:rPr>
          <w:rFonts w:hint="eastAsia"/>
          <w:sz w:val="24"/>
        </w:rPr>
        <w:t>\emph{a\textsubscript{n+}}\textsubscript{1}\emph{\textgreater{}}\(\frac{S_{n}}{n}\)</w:t>
      </w:r>
    </w:p>
    <w:p w14:paraId="50F7E9B8">
      <w:pPr>
        <w:rPr>
          <w:rFonts w:hint="eastAsia"/>
          <w:sz w:val="24"/>
        </w:rPr>
      </w:pPr>
      <w:r>
        <w:rPr>
          <w:rFonts w:hint="eastAsia"/>
          <w:sz w:val="24"/>
        </w:rPr>
        <w:t>,并不能推出</w:t>
      </w:r>
    </w:p>
    <w:p w14:paraId="7648E430">
      <w:pPr>
        <w:rPr>
          <w:rFonts w:hint="eastAsia"/>
          <w:sz w:val="24"/>
        </w:rPr>
      </w:pPr>
      <w:r>
        <w:rPr>
          <w:rFonts w:hint="eastAsia"/>
          <w:sz w:val="24"/>
        </w:rPr>
        <w:t>\emph{a\textsubscript{n+}}\textsubscript{1}\emph{\textgreater a\textsubscript{n}}</w:t>
      </w:r>
    </w:p>
    <w:p w14:paraId="3610E9F5">
      <w:pPr>
        <w:rPr>
          <w:rFonts w:hint="eastAsia"/>
          <w:sz w:val="24"/>
        </w:rPr>
      </w:pPr>
      <w:r>
        <w:rPr>
          <w:rFonts w:hint="eastAsia"/>
          <w:sz w:val="24"/>
        </w:rPr>
        <w:t>\emph{.}因此举反例时只需验证前几项即可说明命题不成立\emph{.}</w:t>
      </w:r>
    </w:p>
    <w:p w14:paraId="5B53BA8E">
      <w:pPr>
        <w:rPr>
          <w:rFonts w:hint="eastAsia"/>
          <w:sz w:val="24"/>
        </w:rPr>
      </w:pPr>
    </w:p>
    <w:p w14:paraId="101FC4F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\includegraphics[width=0.77008in,height=0.18661in,alt={id:2147513732;FounderCES}]{media/image8.jpeg}</w:t>
      </w:r>
    </w:p>
    <w:p w14:paraId="2EA6D821">
      <w:pPr>
        <w:rPr>
          <w:rFonts w:hint="eastAsia"/>
          <w:sz w:val="24"/>
        </w:rPr>
      </w:pPr>
      <w:r>
        <w:rPr>
          <w:rFonts w:hint="eastAsia"/>
          <w:sz w:val="24"/>
        </w:rPr>
        <w:t>本题的难点在于选项C,D的判断\emph{.}对于数列问题的研究,要关注数列的两个方面:一方面,数列是特殊的函数,为此,可以用函数的观点来研究数列问题;另一方面,数列是由一项项所构成的,为此,又可以采用特殊化的方式来进行逐项研究,选项C,D的判断正是基于这两个方面来寻找到其解法的\emph{.}</w:t>
      </w:r>
    </w:p>
    <w:p w14:paraId="55F1F451">
      <w:pPr>
        <w:rPr>
          <w:rFonts w:hint="eastAsia"/>
          <w:sz w:val="24"/>
        </w:rPr>
      </w:pPr>
    </w:p>
    <w:p w14:paraId="0302A31D">
      <w:pPr>
        <w:rPr>
          <w:rFonts w:hint="eastAsia"/>
          <w:sz w:val="24"/>
        </w:rPr>
      </w:pPr>
      <w:r>
        <w:rPr>
          <w:rFonts w:hint="eastAsia"/>
          <w:sz w:val="24"/>
        </w:rPr>
        <w:t>12\emph{.}</w:t>
      </w:r>
    </w:p>
    <w:p w14:paraId="6F9E6211">
      <w:pPr>
        <w:rPr>
          <w:rFonts w:hint="eastAsia"/>
          <w:sz w:val="24"/>
        </w:rPr>
      </w:pPr>
      <w:r>
        <w:rPr>
          <w:rFonts w:hint="eastAsia"/>
          <w:sz w:val="24"/>
        </w:rPr>
        <w:t>60\emph{　}因为各项的二项式系数之和为64,所以2\emph{\textsuperscript{n}=}64,解得\emph{n=}6\emph{.}所以通项为\emph{T\textsubscript{r+}}\textsubscript{1}\emph{=}\(C_{6}^{r}{\text{(}\sqrt{x}\text{)}}^{6\text{-}r}\left( \text{-}\frac{2}{x} \right)^{r}\)\emph{=}(\emph{-}2)\emph{\textsuperscript{r}}\(C_{6}^{r}x^{3\text{-}\frac{3}{2}r}\)\emph{.}令3\emph{-}\(\frac{3}{2}\)\emph{r=}0,解得\emph{r=}2\emph{.}所以展开式中常数项为(\emph{-}2)\textsuperscript{2}\emph{×}\(C_{6}^{2}\)\emph{=}60\emph{.}</w:t>
      </w:r>
    </w:p>
    <w:p w14:paraId="7E5A979D">
      <w:pPr>
        <w:rPr>
          <w:rFonts w:hint="eastAsia"/>
          <w:sz w:val="24"/>
        </w:rPr>
      </w:pPr>
    </w:p>
    <w:p w14:paraId="716D2209">
      <w:pPr>
        <w:rPr>
          <w:rFonts w:hint="eastAsia"/>
          <w:sz w:val="24"/>
        </w:rPr>
      </w:pPr>
      <w:r>
        <w:rPr>
          <w:rFonts w:hint="eastAsia"/>
          <w:sz w:val="24"/>
        </w:rPr>
        <w:t>13\emph{.}</w:t>
      </w:r>
    </w:p>
    <w:p w14:paraId="5F70640B">
      <w:pPr>
        <w:rPr>
          <w:rFonts w:hint="eastAsia"/>
          <w:sz w:val="24"/>
        </w:rPr>
      </w:pPr>
      <w:r>
        <w:rPr>
          <w:rFonts w:hint="eastAsia"/>
          <w:sz w:val="24"/>
        </w:rPr>
        <w:t>\emph{-}\(\frac{1}{2}\)\emph{　}由已知切点坐标为(1,2\emph{+b}),\emph{y\textquotesingle=}e\textsuperscript{\emph{x-}1}\emph{+}2\emph{ax},切线方程为\emph{y=}2\emph{x+b},则由导数的几何意义可得e\textsuperscript{0}\emph{+}2\emph{a=}2,解得\emph{a=}\(\frac{1}{2}\),又切点在曲线上,所以2\emph{+b=}e\textsuperscript{0}\emph{+}\(\frac{1}{2}\),解得\emph{b=-}\(\frac{1}{2}\)\emph{.}</w:t>
      </w:r>
    </w:p>
    <w:p w14:paraId="359A6E8D">
      <w:pPr>
        <w:rPr>
          <w:rFonts w:hint="eastAsia"/>
          <w:sz w:val="24"/>
        </w:rPr>
      </w:pPr>
    </w:p>
    <w:p w14:paraId="5FAC251A">
      <w:pPr>
        <w:rPr>
          <w:rFonts w:hint="eastAsia"/>
          <w:sz w:val="24"/>
        </w:rPr>
      </w:pPr>
      <w:r>
        <w:rPr>
          <w:rFonts w:hint="eastAsia"/>
          <w:sz w:val="24"/>
        </w:rPr>
        <w:t>\emph{　　}14\emph{.}</w:t>
      </w:r>
    </w:p>
    <w:p w14:paraId="3357B3A9">
      <w:pPr>
        <w:rPr>
          <w:rFonts w:hint="eastAsia"/>
          <w:sz w:val="24"/>
        </w:rPr>
      </w:pPr>
      <w:r>
        <w:rPr>
          <w:rFonts w:hint="eastAsia"/>
          <w:sz w:val="24"/>
        </w:rPr>
        <w:t>\(\frac{4}{5}\)\emph{　}\includegraphics[width=0.91654in,height=0.20315in,alt={id:2147513739;FounderCES}]{media/image13.jpeg}</w:t>
      </w:r>
    </w:p>
    <w:p w14:paraId="5782431E">
      <w:pPr>
        <w:rPr>
          <w:rFonts w:hint="eastAsia"/>
          <w:sz w:val="24"/>
        </w:rPr>
      </w:pPr>
      <w:r>
        <w:rPr>
          <w:rFonts w:hint="eastAsia"/>
          <w:sz w:val="24"/>
        </w:rPr>
        <w:t>注意到\emph{λ}可分离出来,进而应用正弦定理可得\emph{λ=}\(\frac{a^{2}}{bc}\),为此,只需由条件2\emph{\textbar{}}\(\overrightarrow{AB}\)\emph{-}\(\overrightarrow{AC}\)\emph{\textbar=\textbar{}}\(\overrightarrow{AB}\)\emph{+}\(\overrightarrow{AC}\)\emph{\textbar{}}及余弦定理求得\emph{a},\emph{b},\emph{c}的关系即可\emph{.}</w:t>
      </w:r>
    </w:p>
    <w:p w14:paraId="18824AEE">
      <w:pPr>
        <w:rPr>
          <w:rFonts w:hint="eastAsia"/>
          <w:sz w:val="24"/>
        </w:rPr>
      </w:pPr>
    </w:p>
    <w:p w14:paraId="60EE1F20">
      <w:pPr>
        <w:rPr>
          <w:rFonts w:hint="eastAsia"/>
          <w:sz w:val="24"/>
        </w:rPr>
      </w:pPr>
      <w:r>
        <w:rPr>
          <w:rFonts w:hint="eastAsia"/>
          <w:sz w:val="24"/>
        </w:rPr>
        <w:t>由2\emph{\textbar{}}\(\overrightarrow{AB}\)\emph{-}\(\overrightarrow{AC}\)\emph{\textbar=\textbar{}}\(\overrightarrow{AB}\)\emph{+}\(\overrightarrow{AC}\)\emph{\textbar{}}可得2\emph{\textbar{}}\(\overrightarrow{CB}\)\emph{\textbar=\textbar{}}\(\overrightarrow{AB}\)\emph{+}\(\overrightarrow{AC}\)\emph{\textbar{}},两边平方得4\emph{a}\textsuperscript{2}\emph{=b}\textsuperscript{2}\emph{+c}\textsuperscript{2}\emph{+}2\emph{bc}cos</w:t>
      </w:r>
    </w:p>
    <w:p w14:paraId="3B5A655A">
      <w:pPr>
        <w:rPr>
          <w:rFonts w:hint="eastAsia"/>
          <w:sz w:val="24"/>
        </w:rPr>
      </w:pPr>
      <w:r>
        <w:rPr>
          <w:rFonts w:hint="eastAsia"/>
          <w:sz w:val="24"/>
        </w:rPr>
        <w:t>\emph{A.}又\emph{a}\textsuperscript{2}\emph{=b}\textsuperscript{2}\emph{+c}\textsuperscript{2}\emph{-}2\emph{bc}cos</w:t>
      </w:r>
    </w:p>
    <w:p w14:paraId="55DCBBD8">
      <w:pPr>
        <w:rPr>
          <w:rFonts w:hint="eastAsia"/>
          <w:sz w:val="24"/>
        </w:rPr>
      </w:pPr>
      <w:r>
        <w:rPr>
          <w:rFonts w:hint="eastAsia"/>
          <w:sz w:val="24"/>
        </w:rPr>
        <w:t>\emph{A},所以4(\emph{b}\textsuperscript{2}\emph{+c}\textsuperscript{2}\emph{-}2\emph{bc}cos</w:t>
      </w:r>
    </w:p>
    <w:p w14:paraId="17582156">
      <w:pPr>
        <w:rPr>
          <w:rFonts w:hint="eastAsia"/>
          <w:sz w:val="24"/>
        </w:rPr>
      </w:pPr>
      <w:r>
        <w:rPr>
          <w:rFonts w:hint="eastAsia"/>
          <w:sz w:val="24"/>
        </w:rPr>
        <w:t>\emph{A})\emph{=b}\textsuperscript{2}\emph{+c}\textsuperscript{2}\emph{+}2\emph{bc}cos</w:t>
      </w:r>
    </w:p>
    <w:p w14:paraId="03D1DDEB">
      <w:pPr>
        <w:rPr>
          <w:rFonts w:hint="eastAsia"/>
          <w:sz w:val="24"/>
        </w:rPr>
      </w:pPr>
      <w:r>
        <w:rPr>
          <w:rFonts w:hint="eastAsia"/>
          <w:sz w:val="24"/>
        </w:rPr>
        <w:t>\emph{A},即3\emph{b}\textsuperscript{2}\emph{+}3\emph{c}\textsuperscript{2}\emph{=}10\emph{bc}cos</w:t>
      </w:r>
    </w:p>
    <w:p w14:paraId="395845CC">
      <w:pPr>
        <w:rPr>
          <w:rFonts w:hint="eastAsia"/>
          <w:sz w:val="24"/>
        </w:rPr>
      </w:pPr>
      <w:r>
        <w:rPr>
          <w:rFonts w:hint="eastAsia"/>
          <w:sz w:val="24"/>
        </w:rPr>
        <w:t>\emph{A},所以cos</w:t>
      </w:r>
    </w:p>
    <w:p w14:paraId="72D0B959">
      <w:pPr>
        <w:rPr>
          <w:rFonts w:hint="eastAsia"/>
          <w:sz w:val="24"/>
        </w:rPr>
      </w:pPr>
      <w:r>
        <w:rPr>
          <w:rFonts w:hint="eastAsia"/>
          <w:sz w:val="24"/>
        </w:rPr>
        <w:t>\emph{A=}\(\frac{3b^{2} + 3c^{2}}{10bc}\),所以\emph{a}\textsuperscript{2}\emph{=b}\textsuperscript{2}\emph{+c}\textsuperscript{2}\emph{-}2\emph{bc}·\(\frac{3b^{2} + 3c^{2}}{10bc}\)\emph{=}\(\frac{2b^{2} + 2c^{2}}{5}\)\emph{.}由sin\textsuperscript{2}\emph{A=λ}sin</w:t>
      </w:r>
    </w:p>
    <w:p w14:paraId="57980F5F">
      <w:pPr>
        <w:rPr>
          <w:rFonts w:hint="eastAsia"/>
          <w:sz w:val="24"/>
        </w:rPr>
      </w:pPr>
      <w:r>
        <w:rPr>
          <w:rFonts w:hint="eastAsia"/>
          <w:sz w:val="24"/>
        </w:rPr>
        <w:t>\emph{B}·sin</w:t>
      </w:r>
    </w:p>
    <w:p w14:paraId="40DC0324">
      <w:pPr>
        <w:rPr>
          <w:rFonts w:hint="eastAsia"/>
          <w:sz w:val="24"/>
        </w:rPr>
      </w:pPr>
      <w:r>
        <w:rPr>
          <w:rFonts w:hint="eastAsia"/>
          <w:sz w:val="24"/>
        </w:rPr>
        <w:t>\emph{C},根据正弦定理角化边得\emph{a}\textsuperscript{2}\emph{=λbc},所以\emph{λ=}\(\frac{a^{2}}{bc}\),所以\emph{λ=}\(\frac{a^{2}}{bc}\)\emph{=}\(\frac{2b^{2} + 2c^{2}}{5bc}\)\emph{=}\(\frac{2}{5}\)\includegraphics[width=0.1in,height=0.29016in]{media/image18.jpeg}\(\frac{b}{c}\)\emph{+}\(\frac{c}{b}\)\includegraphics[width=0.1in,height=0.29016in]{media/image19.jpeg}≥\(\frac{2}{5}\)\emph{×}2\emph{=}\(\frac{4}{5}\),当且仅当\emph{b=c}时取等号\emph{.}</w:t>
      </w:r>
    </w:p>
    <w:p w14:paraId="2A445F31">
      <w:pPr>
        <w:rPr>
          <w:rFonts w:hint="eastAsia"/>
          <w:sz w:val="24"/>
        </w:rPr>
      </w:pPr>
    </w:p>
    <w:p w14:paraId="124CD241">
      <w:pPr>
        <w:rPr>
          <w:rFonts w:hint="eastAsia"/>
          <w:sz w:val="24"/>
        </w:rPr>
      </w:pPr>
      <w:r>
        <w:rPr>
          <w:rFonts w:hint="eastAsia"/>
          <w:sz w:val="24"/>
        </w:rPr>
        <w:t>15\emph{.} 解:(1)</w:t>
      </w:r>
    </w:p>
    <w:p w14:paraId="1659F35C">
      <w:pPr>
        <w:rPr>
          <w:rFonts w:hint="eastAsia"/>
          <w:sz w:val="24"/>
        </w:rPr>
      </w:pPr>
      <w:r>
        <w:rPr>
          <w:rFonts w:hint="eastAsia"/>
          <w:sz w:val="24"/>
        </w:rPr>
        <w:t>假设不同打法的选手对于有缝球和无缝球的喜好没有影响\emph{.}\textsuperscript{【1】}</w:t>
      </w:r>
    </w:p>
    <w:p w14:paraId="3E3BA865">
      <w:pPr>
        <w:rPr>
          <w:rFonts w:hint="eastAsia"/>
          <w:sz w:val="24"/>
        </w:rPr>
      </w:pPr>
    </w:p>
    <w:p w14:paraId="695DD1DD">
      <w:pPr>
        <w:rPr>
          <w:rFonts w:hint="eastAsia"/>
          <w:sz w:val="24"/>
        </w:rPr>
      </w:pPr>
      <w:r>
        <w:rPr>
          <w:rFonts w:hint="eastAsia"/>
          <w:sz w:val="24"/>
        </w:rPr>
        <w:t>\emph{χ}\textsuperscript{2}\emph{=}\(\frac{80{\text{(}18 \times 12\text{-}30 \times 20\text{)}}^{2}}{48 \times 32 \times 38 \times 42}\)\emph{=}\(\frac{640}{133}\)≈4\emph{.}812\emph{\textgreater{}}3\emph{.}841,</w:t>
      </w:r>
    </w:p>
    <w:p w14:paraId="73ED3D61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7EE754E2">
      <w:pPr>
        <w:rPr>
          <w:rFonts w:hint="eastAsia"/>
          <w:sz w:val="24"/>
        </w:rPr>
      </w:pPr>
    </w:p>
    <w:p w14:paraId="442E5B95">
      <w:pPr>
        <w:rPr>
          <w:rFonts w:hint="eastAsia"/>
          <w:sz w:val="24"/>
        </w:rPr>
      </w:pPr>
      <w:r>
        <w:rPr>
          <w:rFonts w:hint="eastAsia"/>
          <w:sz w:val="24"/>
        </w:rPr>
        <w:t>所以有95\%以上的把握认为不同打法的选手对于有缝球和无缝球的喜好有影响\emph{.}(6分)</w:t>
      </w:r>
    </w:p>
    <w:p w14:paraId="53D6E315">
      <w:pPr>
        <w:rPr>
          <w:rFonts w:hint="eastAsia"/>
          <w:sz w:val="24"/>
        </w:rPr>
      </w:pPr>
    </w:p>
    <w:p w14:paraId="695F4912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1679E25C">
      <w:pPr>
        <w:rPr>
          <w:rFonts w:hint="eastAsia"/>
          <w:sz w:val="24"/>
        </w:rPr>
      </w:pPr>
      <w:r>
        <w:rPr>
          <w:rFonts w:hint="eastAsia"/>
          <w:sz w:val="24"/>
        </w:rPr>
        <w:t>根据分层抽样可知,各层的抽样比为\(\frac{8}{20 + 12}\)\emph{=}\(\frac{1}{4}\),所以从喜欢用有缝球的选手中选取20\emph{×}\(\frac{1}{4}\)\emph{=}5人,从喜欢用无缝球的选手中选取12\emph{×}\(\frac{1}{4}\)\emph{=}3人\emph{.}</w:t>
      </w:r>
    </w:p>
    <w:p w14:paraId="72A85D8A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6E240A18">
      <w:pPr>
        <w:rPr>
          <w:rFonts w:hint="eastAsia"/>
          <w:sz w:val="24"/>
        </w:rPr>
      </w:pPr>
    </w:p>
    <w:p w14:paraId="482ADDF1">
      <w:pPr>
        <w:rPr>
          <w:rFonts w:hint="eastAsia"/>
          <w:sz w:val="24"/>
        </w:rPr>
      </w:pPr>
      <w:r>
        <w:rPr>
          <w:rFonts w:hint="eastAsia"/>
          <w:sz w:val="24"/>
        </w:rPr>
        <w:t>记``两个赛区都有人被选中''为事件\emph{A},</w:t>
      </w:r>
    </w:p>
    <w:p w14:paraId="55D64883">
      <w:pPr>
        <w:rPr>
          <w:rFonts w:hint="eastAsia"/>
          <w:sz w:val="24"/>
        </w:rPr>
      </w:pPr>
    </w:p>
    <w:p w14:paraId="326F8BC4">
      <w:pPr>
        <w:rPr>
          <w:rFonts w:hint="eastAsia"/>
          <w:sz w:val="24"/>
        </w:rPr>
      </w:pPr>
      <w:r>
        <w:rPr>
          <w:rFonts w:hint="eastAsia"/>
          <w:sz w:val="24"/>
        </w:rPr>
        <w:t>则\emph{P}(\emph{A})\emph{=}\(\frac{C_{5}^{1}C_{3}^{2} + C_{5}^{2}C_{3}^{1}}{C_{8}^{3}}\)\emph{=}\(\frac{45}{56}\)\emph{.}</w:t>
      </w:r>
    </w:p>
    <w:p w14:paraId="4C6557E6">
      <w:pPr>
        <w:rPr>
          <w:rFonts w:hint="eastAsia"/>
          <w:sz w:val="24"/>
        </w:rPr>
      </w:pPr>
    </w:p>
    <w:p w14:paraId="5FF8C353">
      <w:pPr>
        <w:rPr>
          <w:rFonts w:hint="eastAsia"/>
          <w:sz w:val="24"/>
        </w:rPr>
      </w:pPr>
      <w:r>
        <w:rPr>
          <w:rFonts w:hint="eastAsia"/>
          <w:sz w:val="24"/>
        </w:rPr>
        <w:t>答:两个赛区都有人被选中的概率为\(\frac{45}{56}\)\emph{.}\textsuperscript{【2】}</w:t>
      </w:r>
    </w:p>
    <w:p w14:paraId="50A16367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6EB9D355">
      <w:pPr>
        <w:rPr>
          <w:rFonts w:hint="eastAsia"/>
          <w:sz w:val="24"/>
        </w:rPr>
      </w:pPr>
    </w:p>
    <w:p w14:paraId="6D2D5AA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\includegraphics[width=0.77008in,height=0.18661in,alt={id:2147513746;FounderCES}]{media/image20.jpeg}</w:t>
      </w:r>
    </w:p>
    <w:p w14:paraId="10EDCF6D">
      <w:pPr>
        <w:rPr>
          <w:rFonts w:hint="eastAsia"/>
          <w:sz w:val="24"/>
        </w:rPr>
      </w:pPr>
      <w:r>
        <w:rPr>
          <w:rFonts w:hint="eastAsia"/>
          <w:sz w:val="24"/>
        </w:rPr>
        <w:t>【1】 没有写假设,扣1分\emph{.}</w:t>
      </w:r>
    </w:p>
    <w:p w14:paraId="2519ACF1">
      <w:pPr>
        <w:rPr>
          <w:rFonts w:hint="eastAsia"/>
          <w:sz w:val="24"/>
        </w:rPr>
      </w:pPr>
    </w:p>
    <w:p w14:paraId="0977D832">
      <w:pPr>
        <w:rPr>
          <w:rFonts w:hint="eastAsia"/>
          <w:sz w:val="24"/>
        </w:rPr>
      </w:pPr>
      <w:r>
        <w:rPr>
          <w:rFonts w:hint="eastAsia"/>
          <w:sz w:val="24"/>
        </w:rPr>
        <w:t>【2】 没有写``答'',扣1分\emph{.}</w:t>
      </w:r>
    </w:p>
    <w:p w14:paraId="24A93A2A">
      <w:pPr>
        <w:rPr>
          <w:rFonts w:hint="eastAsia"/>
          <w:sz w:val="24"/>
        </w:rPr>
      </w:pPr>
    </w:p>
    <w:p w14:paraId="184F24B3">
      <w:pPr>
        <w:rPr>
          <w:rFonts w:hint="eastAsia"/>
          <w:sz w:val="24"/>
        </w:rPr>
      </w:pPr>
      <w:r>
        <w:rPr>
          <w:rFonts w:hint="eastAsia"/>
          <w:sz w:val="24"/>
        </w:rPr>
        <w:t>16\emph{.} (1)</w:t>
      </w:r>
    </w:p>
    <w:p w14:paraId="368C0E6F">
      <w:pPr>
        <w:rPr>
          <w:rFonts w:hint="eastAsia"/>
          <w:sz w:val="24"/>
        </w:rPr>
      </w:pPr>
      <w:r>
        <w:rPr>
          <w:rFonts w:hint="eastAsia"/>
          <w:sz w:val="24"/>
        </w:rPr>
        <w:t>证法1\emph{　}因为\emph{AD}⊥平面\emph{BCD},\emph{BC}⊂平面\emph{BCD},所以\emph{AD}⊥\emph{BC.}</w:t>
      </w:r>
    </w:p>
    <w:p w14:paraId="5E6DE45B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0689CF67">
      <w:pPr>
        <w:rPr>
          <w:rFonts w:hint="eastAsia"/>
          <w:sz w:val="24"/>
        </w:rPr>
      </w:pPr>
    </w:p>
    <w:p w14:paraId="1C9E3FA0">
      <w:pPr>
        <w:rPr>
          <w:rFonts w:hint="eastAsia"/>
          <w:sz w:val="24"/>
        </w:rPr>
      </w:pPr>
      <w:r>
        <w:rPr>
          <w:rFonts w:hint="eastAsia"/>
          <w:sz w:val="24"/>
        </w:rPr>
        <w:t>因为\emph{BC}⊥\emph{CD},\emph{AD},\emph{CD}⊂平面\emph{ACD},\emph{AD}∩\emph{CD=D},所以\emph{BC}⊥平面\emph{ACD.}\textsuperscript{【1】}</w:t>
      </w:r>
    </w:p>
    <w:p w14:paraId="6470618B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7915DF7A">
      <w:pPr>
        <w:rPr>
          <w:rFonts w:hint="eastAsia"/>
          <w:sz w:val="24"/>
        </w:rPr>
      </w:pPr>
    </w:p>
    <w:p w14:paraId="2F932DCF">
      <w:pPr>
        <w:rPr>
          <w:rFonts w:hint="eastAsia"/>
          <w:sz w:val="24"/>
        </w:rPr>
      </w:pPr>
      <w:r>
        <w:rPr>
          <w:rFonts w:hint="eastAsia"/>
          <w:sz w:val="24"/>
        </w:rPr>
        <w:t>因为\emph{BC}⊂平面\emph{ABC},所以平面\emph{ABC}⊥平面\emph{ACD.} (6分)</w:t>
      </w:r>
    </w:p>
    <w:p w14:paraId="4F4969D9">
      <w:pPr>
        <w:rPr>
          <w:rFonts w:hint="eastAsia"/>
          <w:sz w:val="24"/>
        </w:rPr>
      </w:pPr>
    </w:p>
    <w:p w14:paraId="438FE013">
      <w:pPr>
        <w:rPr>
          <w:rFonts w:hint="eastAsia"/>
          <w:sz w:val="24"/>
        </w:rPr>
      </w:pPr>
      <w:r>
        <w:rPr>
          <w:rFonts w:hint="eastAsia"/>
          <w:sz w:val="24"/>
        </w:rPr>
        <w:t>证法2\emph{　}以\emph{C}为坐标原点,\{\(\overrightarrow{CD}\),\(\overrightarrow{CB}\),\(\overrightarrow{DA}\)\}为正交基底建立如图所示的空间直角坐标系\emph{.}</w:t>
      </w:r>
    </w:p>
    <w:p w14:paraId="0E5B77DF">
      <w:pPr>
        <w:rPr>
          <w:rFonts w:hint="eastAsia"/>
          <w:sz w:val="24"/>
        </w:rPr>
      </w:pPr>
    </w:p>
    <w:p w14:paraId="0D9C91B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\includegraphics[width=1.14331in,height=0.93661in,alt={id:2147513753;FounderCES}]{media/image21.jpeg}</w:t>
      </w:r>
    </w:p>
    <w:p w14:paraId="3843BA8B">
      <w:pPr>
        <w:rPr>
          <w:rFonts w:hint="eastAsia"/>
          <w:sz w:val="24"/>
        </w:rPr>
      </w:pPr>
    </w:p>
    <w:p w14:paraId="101E8973">
      <w:pPr>
        <w:rPr>
          <w:rFonts w:hint="eastAsia"/>
          <w:sz w:val="24"/>
        </w:rPr>
      </w:pPr>
      <w:r>
        <w:rPr>
          <w:rFonts w:hint="eastAsia"/>
          <w:sz w:val="24"/>
        </w:rPr>
        <w:t>因为\emph{BC=CD=AD=}2,所以\emph{A}(2,0,2),\emph{B}(0,2,0),\emph{C}(0,0,0),\emph{D}(2,0,0),则\(\overrightarrow{CA}\)\emph{=}(2,0,2),\(\overrightarrow{CB}\)\emph{=}(0,2,0)\emph{.}</w:t>
      </w:r>
    </w:p>
    <w:p w14:paraId="090572FA">
      <w:pPr>
        <w:rPr>
          <w:rFonts w:hint="eastAsia"/>
          <w:sz w:val="24"/>
        </w:rPr>
      </w:pPr>
      <w:r>
        <w:rPr>
          <w:rFonts w:hint="eastAsia"/>
          <w:sz w:val="24"/>
        </w:rPr>
        <w:t>(1分)</w:t>
      </w:r>
    </w:p>
    <w:p w14:paraId="0B787F9E">
      <w:pPr>
        <w:rPr>
          <w:rFonts w:hint="eastAsia"/>
          <w:sz w:val="24"/>
        </w:rPr>
      </w:pPr>
    </w:p>
    <w:p w14:paraId="65819A44">
      <w:pPr>
        <w:rPr>
          <w:rFonts w:hint="eastAsia"/>
          <w:sz w:val="24"/>
        </w:rPr>
      </w:pPr>
      <w:r>
        <w:rPr>
          <w:rFonts w:hint="eastAsia"/>
          <w:sz w:val="24"/>
        </w:rPr>
        <w:t>平面\emph{ACD}的法向量为\(\overrightarrow{CB}\)\emph{=}(0,2,0)\emph{.}</w:t>
      </w:r>
    </w:p>
    <w:p w14:paraId="11E86B62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1FA51510">
      <w:pPr>
        <w:rPr>
          <w:rFonts w:hint="eastAsia"/>
          <w:sz w:val="24"/>
        </w:rPr>
      </w:pPr>
    </w:p>
    <w:p w14:paraId="674F2E79">
      <w:pPr>
        <w:rPr>
          <w:rFonts w:hint="eastAsia"/>
          <w:sz w:val="24"/>
        </w:rPr>
      </w:pPr>
      <w:r>
        <w:rPr>
          <w:rFonts w:hint="eastAsia"/>
          <w:sz w:val="24"/>
        </w:rPr>
        <w:t>设平面\emph{ABC}的法向量为\emph{n=}(\emph{x},\emph{y},\emph{z}),则\(\left\{ \begin{matrix}</w:t>
      </w:r>
    </w:p>
    <w:p w14:paraId="0D9BE152">
      <w:pPr>
        <w:rPr>
          <w:rFonts w:hint="eastAsia"/>
          <w:sz w:val="24"/>
        </w:rPr>
      </w:pPr>
      <w:r>
        <w:rPr>
          <w:rFonts w:hint="eastAsia"/>
          <w:sz w:val="24"/>
        </w:rPr>
        <w:t>n\text{·}\overrightarrow{CA} = 0\text{,} \\</w:t>
      </w:r>
    </w:p>
    <w:p w14:paraId="11D9AEAF">
      <w:pPr>
        <w:rPr>
          <w:rFonts w:hint="eastAsia"/>
          <w:sz w:val="24"/>
        </w:rPr>
      </w:pPr>
      <w:r>
        <w:rPr>
          <w:rFonts w:hint="eastAsia"/>
          <w:sz w:val="24"/>
        </w:rPr>
        <w:t>n\text{·}\overrightarrow{CB} = 0\text{,}</w:t>
      </w:r>
    </w:p>
    <w:p w14:paraId="1C1341D4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3D59A019">
      <w:pPr>
        <w:rPr>
          <w:rFonts w:hint="eastAsia"/>
          <w:sz w:val="24"/>
        </w:rPr>
      </w:pPr>
      <w:r>
        <w:rPr>
          <w:rFonts w:hint="eastAsia"/>
          <w:sz w:val="24"/>
        </w:rPr>
        <w:t>2x + 2z = 0\text{,} \\</w:t>
      </w:r>
    </w:p>
    <w:p w14:paraId="2C3E6543">
      <w:pPr>
        <w:rPr>
          <w:rFonts w:hint="eastAsia"/>
          <w:sz w:val="24"/>
        </w:rPr>
      </w:pPr>
      <w:r>
        <w:rPr>
          <w:rFonts w:hint="eastAsia"/>
          <w:sz w:val="24"/>
        </w:rPr>
        <w:t>2y = 0\text{,}</w:t>
      </w:r>
    </w:p>
    <w:p w14:paraId="3F85EEB9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\)所以\emph{x=-z},\emph{y=}0,取\emph{z=-}1,则\emph{n=}(1,0,\emph{-}1)\emph{.}</w:t>
      </w:r>
    </w:p>
    <w:p w14:paraId="0DB2B61D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295D140E">
      <w:pPr>
        <w:rPr>
          <w:rFonts w:hint="eastAsia"/>
          <w:sz w:val="24"/>
        </w:rPr>
      </w:pPr>
    </w:p>
    <w:p w14:paraId="3B92EFB7">
      <w:pPr>
        <w:rPr>
          <w:rFonts w:hint="eastAsia"/>
          <w:sz w:val="24"/>
        </w:rPr>
      </w:pPr>
      <w:r>
        <w:rPr>
          <w:rFonts w:hint="eastAsia"/>
          <w:sz w:val="24"/>
        </w:rPr>
        <w:t>因为\emph{n}·\(\overrightarrow{CB}\)\emph{=}1\emph{×}0\emph{+}0\emph{×}2\emph{-}1\emph{×}0\emph{=}0,所以\emph{n}⊥\(\overrightarrow{CB}\),</w:t>
      </w:r>
    </w:p>
    <w:p w14:paraId="3606E5C4">
      <w:pPr>
        <w:rPr>
          <w:rFonts w:hint="eastAsia"/>
          <w:sz w:val="24"/>
        </w:rPr>
      </w:pPr>
    </w:p>
    <w:p w14:paraId="02EA2E60">
      <w:pPr>
        <w:rPr>
          <w:rFonts w:hint="eastAsia"/>
          <w:sz w:val="24"/>
        </w:rPr>
      </w:pPr>
      <w:r>
        <w:rPr>
          <w:rFonts w:hint="eastAsia"/>
          <w:sz w:val="24"/>
        </w:rPr>
        <w:t>所以平面\emph{ABC}⊥平面\emph{ACD.} (6分)</w:t>
      </w:r>
    </w:p>
    <w:p w14:paraId="617E0117">
      <w:pPr>
        <w:rPr>
          <w:rFonts w:hint="eastAsia"/>
          <w:sz w:val="24"/>
        </w:rPr>
      </w:pPr>
    </w:p>
    <w:p w14:paraId="77E080FB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64DD8734">
      <w:pPr>
        <w:rPr>
          <w:rFonts w:hint="eastAsia"/>
          <w:sz w:val="24"/>
        </w:rPr>
      </w:pPr>
      <w:r>
        <w:rPr>
          <w:rFonts w:hint="eastAsia"/>
          <w:sz w:val="24"/>
        </w:rPr>
        <w:t>解法1\emph{　}\includegraphics[width=0.91654in,height=0.20315in,alt={id:2147513760;FounderCES}]{media/image13.jpeg}将线面平行转化为线线平行,利用平行线的性质来求解\emph{.}</w:t>
      </w:r>
    </w:p>
    <w:p w14:paraId="6106863C">
      <w:pPr>
        <w:rPr>
          <w:rFonts w:hint="eastAsia"/>
          <w:sz w:val="24"/>
        </w:rPr>
      </w:pPr>
    </w:p>
    <w:p w14:paraId="7B27CDA6">
      <w:pPr>
        <w:rPr>
          <w:rFonts w:hint="eastAsia"/>
          <w:sz w:val="24"/>
        </w:rPr>
      </w:pPr>
      <w:r>
        <w:rPr>
          <w:rFonts w:hint="eastAsia"/>
          <w:sz w:val="24"/>
        </w:rPr>
        <w:t>如图,连接\emph{PN}并延长,与\emph{DC}的延长线交于点\emph{Q},连接\emph{BQ.}</w:t>
      </w:r>
    </w:p>
    <w:p w14:paraId="7CBDE397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411C23B6">
      <w:pPr>
        <w:rPr>
          <w:rFonts w:hint="eastAsia"/>
          <w:sz w:val="24"/>
        </w:rPr>
      </w:pPr>
    </w:p>
    <w:p w14:paraId="72F6F72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\includegraphics[width=1.00315in,height=1.16339in,alt={id:2147513767;FounderCES}]{media/image22.jpeg}</w:t>
      </w:r>
    </w:p>
    <w:p w14:paraId="3E24562C">
      <w:pPr>
        <w:rPr>
          <w:rFonts w:hint="eastAsia"/>
          <w:sz w:val="24"/>
        </w:rPr>
      </w:pPr>
    </w:p>
    <w:p w14:paraId="6D4C5726">
      <w:pPr>
        <w:rPr>
          <w:rFonts w:hint="eastAsia"/>
          <w:sz w:val="24"/>
        </w:rPr>
      </w:pPr>
      <w:r>
        <w:rPr>
          <w:rFonts w:hint="eastAsia"/>
          <w:sz w:val="24"/>
        </w:rPr>
        <w:t>因为\emph{MN}∥平面\emph{BCD},\emph{MN}⊂平面\emph{PBQ},平面\emph{BCD}∩平面\emph{PBQ=BQ},所以\emph{MN}∥\emph{BQ.}</w:t>
      </w:r>
    </w:p>
    <w:p w14:paraId="4345453C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64AD91CA">
      <w:pPr>
        <w:rPr>
          <w:rFonts w:hint="eastAsia"/>
          <w:sz w:val="24"/>
        </w:rPr>
      </w:pPr>
    </w:p>
    <w:p w14:paraId="7AC82FD9">
      <w:pPr>
        <w:rPr>
          <w:rFonts w:hint="eastAsia"/>
          <w:sz w:val="24"/>
        </w:rPr>
      </w:pPr>
      <w:r>
        <w:rPr>
          <w:rFonts w:hint="eastAsia"/>
          <w:sz w:val="24"/>
        </w:rPr>
        <w:t>因为\emph{M}是\emph{PB}的中点,所以\emph{N}是\emph{PQ}的中点,所以\emph{MN=}\(\frac{1}{2}\)\emph{BQ.}过点\emph{N}作\emph{NT}∥\emph{AD},交\emph{CD}于点\emph{T.}因为\emph{N}是\emph{PQ}的中点,所以\emph{NT=}\(\frac{1}{2}\)\emph{PD.}因为\emph{P}是\emph{AD}的中点,所以\emph{NT=}\(\frac{1}{4}\)\emph{AD},所以\(\frac{CT}{CD}\)\emph{=}\(\frac{NT}{AD}\)\emph{=}\(\frac{1}{4}\)\emph{.}</w:t>
      </w:r>
    </w:p>
    <w:p w14:paraId="1CF98142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457EDF3D">
      <w:pPr>
        <w:rPr>
          <w:rFonts w:hint="eastAsia"/>
          <w:sz w:val="24"/>
        </w:rPr>
      </w:pPr>
    </w:p>
    <w:p w14:paraId="1F5C7461">
      <w:pPr>
        <w:rPr>
          <w:rFonts w:hint="eastAsia"/>
          <w:sz w:val="24"/>
        </w:rPr>
      </w:pPr>
      <w:r>
        <w:rPr>
          <w:rFonts w:hint="eastAsia"/>
          <w:sz w:val="24"/>
        </w:rPr>
        <w:t>因为\emph{BC=CD=AD=}2,所以\emph{CT=}\(\frac{1}{2}\),\emph{TD=}\(\frac{3}{2}\)\emph{.}</w:t>
      </w:r>
    </w:p>
    <w:p w14:paraId="099B60DD">
      <w:pPr>
        <w:rPr>
          <w:rFonts w:hint="eastAsia"/>
          <w:sz w:val="24"/>
        </w:rPr>
      </w:pPr>
    </w:p>
    <w:p w14:paraId="1A7EBD27">
      <w:pPr>
        <w:rPr>
          <w:rFonts w:hint="eastAsia"/>
          <w:sz w:val="24"/>
        </w:rPr>
      </w:pPr>
      <w:r>
        <w:rPr>
          <w:rFonts w:hint="eastAsia"/>
          <w:sz w:val="24"/>
        </w:rPr>
        <w:t>因为\emph{N}是\emph{PQ}的中点,\emph{NT}∥\emph{AD},</w:t>
      </w:r>
    </w:p>
    <w:p w14:paraId="367E1FF0">
      <w:pPr>
        <w:rPr>
          <w:rFonts w:hint="eastAsia"/>
          <w:sz w:val="24"/>
        </w:rPr>
      </w:pPr>
    </w:p>
    <w:p w14:paraId="4EB4F879">
      <w:pPr>
        <w:rPr>
          <w:rFonts w:hint="eastAsia"/>
          <w:sz w:val="24"/>
        </w:rPr>
      </w:pPr>
      <w:r>
        <w:rPr>
          <w:rFonts w:hint="eastAsia"/>
          <w:sz w:val="24"/>
        </w:rPr>
        <w:t>所以\emph{QT=TD=}\(\frac{3}{2}\),所以\emph{QC=QT-CT=}\(\frac{3}{2}\)\emph{-}\(\frac{1}{2}\)\emph{=}1,</w:t>
      </w:r>
    </w:p>
    <w:p w14:paraId="12469EDB">
      <w:pPr>
        <w:rPr>
          <w:rFonts w:hint="eastAsia"/>
          <w:sz w:val="24"/>
        </w:rPr>
      </w:pPr>
    </w:p>
    <w:p w14:paraId="1E8C750C">
      <w:pPr>
        <w:rPr>
          <w:rFonts w:hint="eastAsia"/>
          <w:sz w:val="24"/>
        </w:rPr>
      </w:pPr>
      <w:r>
        <w:rPr>
          <w:rFonts w:hint="eastAsia"/>
          <w:sz w:val="24"/>
        </w:rPr>
        <w:t>则在Rt△\emph{BCQ}中,可得\emph{BQ=}\(\sqrt{5}\),所以\emph{MN=}\(\frac{\sqrt{5}}{2}\)\emph{.}</w:t>
      </w:r>
    </w:p>
    <w:p w14:paraId="42F766B6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08E01407">
      <w:pPr>
        <w:rPr>
          <w:rFonts w:hint="eastAsia"/>
          <w:sz w:val="24"/>
        </w:rPr>
      </w:pPr>
    </w:p>
    <w:p w14:paraId="31DAE478">
      <w:pPr>
        <w:rPr>
          <w:rFonts w:hint="eastAsia"/>
          <w:sz w:val="24"/>
        </w:rPr>
      </w:pPr>
      <w:r>
        <w:rPr>
          <w:rFonts w:hint="eastAsia"/>
          <w:sz w:val="24"/>
        </w:rPr>
        <w:t>解法2\emph{　}以\emph{C}为坐标原点,\{\(\overrightarrow{CD}\),\(\overrightarrow{CB}\),\(\overrightarrow{DA}\)\}为正交基底建立如图所示的空间直角坐标系\emph{.}</w:t>
      </w:r>
    </w:p>
    <w:p w14:paraId="1A380076">
      <w:pPr>
        <w:rPr>
          <w:rFonts w:hint="eastAsia"/>
          <w:sz w:val="24"/>
        </w:rPr>
      </w:pPr>
    </w:p>
    <w:p w14:paraId="779E0EB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\includegraphics[width=1.19331in,height=0.97677in,alt={id:2147513774;FounderCES}]{media/image23.jpeg}</w:t>
      </w:r>
    </w:p>
    <w:p w14:paraId="43B438D8">
      <w:pPr>
        <w:rPr>
          <w:rFonts w:hint="eastAsia"/>
          <w:sz w:val="24"/>
        </w:rPr>
      </w:pPr>
    </w:p>
    <w:p w14:paraId="63498B83">
      <w:pPr>
        <w:rPr>
          <w:rFonts w:hint="eastAsia"/>
          <w:sz w:val="24"/>
        </w:rPr>
      </w:pPr>
      <w:r>
        <w:rPr>
          <w:rFonts w:hint="eastAsia"/>
          <w:sz w:val="24"/>
        </w:rPr>
        <w:t>因为\emph{BC=CD=AD=}2,\emph{P}是\emph{AD}的中点,\emph{M}是\emph{BP}的中点,所以\emph{A}(2,0,2),\emph{P}(2,0,1),\emph{B}(0,2,0),\emph{M}\(\left( 1\text{,}1\text{,}\frac{1}{2} \right)\)\emph{.}</w:t>
      </w:r>
    </w:p>
    <w:p w14:paraId="2CFAA6F8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7C529719">
      <w:pPr>
        <w:rPr>
          <w:rFonts w:hint="eastAsia"/>
          <w:sz w:val="24"/>
        </w:rPr>
      </w:pPr>
    </w:p>
    <w:p w14:paraId="0678C8F4">
      <w:pPr>
        <w:rPr>
          <w:rFonts w:hint="eastAsia"/>
          <w:sz w:val="24"/>
        </w:rPr>
      </w:pPr>
      <w:r>
        <w:rPr>
          <w:rFonts w:hint="eastAsia"/>
          <w:sz w:val="24"/>
        </w:rPr>
        <w:t>设\(\overrightarrow{CN}\)\emph{=λ}\(\overrightarrow{CA}\)\emph{=}(2\emph{λ},0,2\emph{λ})(0≤\emph{λ}≤1),</w:t>
      </w:r>
    </w:p>
    <w:p w14:paraId="2CD4886F">
      <w:pPr>
        <w:rPr>
          <w:rFonts w:hint="eastAsia"/>
          <w:sz w:val="24"/>
        </w:rPr>
      </w:pPr>
    </w:p>
    <w:p w14:paraId="4EE9B3CE">
      <w:pPr>
        <w:rPr>
          <w:rFonts w:hint="eastAsia"/>
          <w:sz w:val="24"/>
        </w:rPr>
      </w:pPr>
      <w:r>
        <w:rPr>
          <w:rFonts w:hint="eastAsia"/>
          <w:sz w:val="24"/>
        </w:rPr>
        <w:t>所以\(\overrightarrow{MN}\)\emph{=}\(\left( 2\lambda\text{-}1\text{,-}1\text{,}2\lambda\text{-}\frac{1}{2} \right)\)\emph{.}</w:t>
      </w:r>
    </w:p>
    <w:p w14:paraId="4AEC9028">
      <w:pPr>
        <w:rPr>
          <w:rFonts w:hint="eastAsia"/>
          <w:sz w:val="24"/>
        </w:rPr>
      </w:pPr>
    </w:p>
    <w:p w14:paraId="6ECF6FB5">
      <w:pPr>
        <w:rPr>
          <w:rFonts w:hint="eastAsia"/>
          <w:sz w:val="24"/>
        </w:rPr>
      </w:pPr>
      <w:r>
        <w:rPr>
          <w:rFonts w:hint="eastAsia"/>
          <w:sz w:val="24"/>
        </w:rPr>
        <w:t>因为平面\emph{BCD}的一个法向量为\emph{n=}(0,0,1),\emph{MN}∥平面\emph{BCD},所以\(\overrightarrow{MN}\)⊥\emph{n},所以2\emph{λ-}\(\frac{1}{2}\)\emph{=}0,即\emph{λ=}\(\frac{1}{4}\),</w:t>
      </w:r>
    </w:p>
    <w:p w14:paraId="37FE6187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2F59085A">
      <w:pPr>
        <w:rPr>
          <w:rFonts w:hint="eastAsia"/>
          <w:sz w:val="24"/>
        </w:rPr>
      </w:pPr>
    </w:p>
    <w:p w14:paraId="1394CDC9">
      <w:pPr>
        <w:rPr>
          <w:rFonts w:hint="eastAsia"/>
          <w:sz w:val="24"/>
        </w:rPr>
      </w:pPr>
      <w:r>
        <w:rPr>
          <w:rFonts w:hint="eastAsia"/>
          <w:sz w:val="24"/>
        </w:rPr>
        <w:t>所以\(\overrightarrow{MN}\)\emph{=}\(\left( \text{-}\frac{1}{2}\text{,-}1\text{,}0 \right)\),所以\emph{MN=}\(\frac{\sqrt{5}}{2}\)\emph{.}</w:t>
      </w:r>
    </w:p>
    <w:p w14:paraId="3FE31267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0A5965BB">
      <w:pPr>
        <w:rPr>
          <w:rFonts w:hint="eastAsia"/>
          <w:sz w:val="24"/>
        </w:rPr>
      </w:pPr>
    </w:p>
    <w:p w14:paraId="04AB392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\includegraphics[width=0.77008in,height=0.18661in,alt={id:2147513781;FounderCES}]{media/image20.jpeg}</w:t>
      </w:r>
    </w:p>
    <w:p w14:paraId="65F6820B">
      <w:pPr>
        <w:rPr>
          <w:rFonts w:hint="eastAsia"/>
          <w:sz w:val="24"/>
        </w:rPr>
      </w:pPr>
      <w:r>
        <w:rPr>
          <w:rFonts w:hint="eastAsia"/>
          <w:sz w:val="24"/>
        </w:rPr>
        <w:t>【1】 定理条件不全,扣1分\emph{.}</w:t>
      </w:r>
    </w:p>
    <w:p w14:paraId="08C0EE2D">
      <w:pPr>
        <w:rPr>
          <w:rFonts w:hint="eastAsia"/>
          <w:sz w:val="24"/>
        </w:rPr>
      </w:pPr>
    </w:p>
    <w:p w14:paraId="68FE92E8">
      <w:pPr>
        <w:rPr>
          <w:rFonts w:hint="eastAsia"/>
          <w:sz w:val="24"/>
        </w:rPr>
      </w:pPr>
      <w:r>
        <w:rPr>
          <w:rFonts w:hint="eastAsia"/>
          <w:sz w:val="24"/>
        </w:rPr>
        <w:t>17\emph{.} 解:(1) 因为\emph{f}(0)\emph{=}2sin \emph{φ=}1,所以sin</w:t>
      </w:r>
    </w:p>
    <w:p w14:paraId="029C5487">
      <w:pPr>
        <w:rPr>
          <w:rFonts w:hint="eastAsia"/>
          <w:sz w:val="24"/>
        </w:rPr>
      </w:pPr>
      <w:r>
        <w:rPr>
          <w:rFonts w:hint="eastAsia"/>
          <w:sz w:val="24"/>
        </w:rPr>
        <w:t>\emph{φ=}\(\frac{1}{2}\)\emph{.}</w:t>
      </w:r>
    </w:p>
    <w:p w14:paraId="3AA4AA10">
      <w:pPr>
        <w:rPr>
          <w:rFonts w:hint="eastAsia"/>
          <w:sz w:val="24"/>
        </w:rPr>
      </w:pPr>
    </w:p>
    <w:p w14:paraId="0246226A">
      <w:pPr>
        <w:rPr>
          <w:rFonts w:hint="eastAsia"/>
          <w:sz w:val="24"/>
        </w:rPr>
      </w:pPr>
      <w:r>
        <w:rPr>
          <w:rFonts w:hint="eastAsia"/>
          <w:sz w:val="24"/>
        </w:rPr>
        <w:t>因为\emph{\textbar φ\textbar\textless{}}\(\frac{\pi}{2}\),所以\emph{φ=}\(\frac{\pi}{6}\)\emph{.}</w:t>
      </w:r>
    </w:p>
    <w:p w14:paraId="644A69F2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10C478D9">
      <w:pPr>
        <w:rPr>
          <w:rFonts w:hint="eastAsia"/>
          <w:sz w:val="24"/>
        </w:rPr>
      </w:pPr>
    </w:p>
    <w:p w14:paraId="7D836E6B">
      <w:pPr>
        <w:rPr>
          <w:rFonts w:hint="eastAsia"/>
          <w:sz w:val="24"/>
        </w:rPr>
      </w:pPr>
      <w:r>
        <w:rPr>
          <w:rFonts w:hint="eastAsia"/>
          <w:sz w:val="24"/>
        </w:rPr>
        <w:t>当\emph{ω=}1时,\emph{f}(\emph{x})\emph{=}2sin\(\left( x + \frac{\pi}{6} \right)\)\emph{.}</w:t>
      </w:r>
    </w:p>
    <w:p w14:paraId="0B5FE886">
      <w:pPr>
        <w:rPr>
          <w:rFonts w:hint="eastAsia"/>
          <w:sz w:val="24"/>
        </w:rPr>
      </w:pPr>
    </w:p>
    <w:p w14:paraId="728EE40E">
      <w:pPr>
        <w:rPr>
          <w:rFonts w:hint="eastAsia"/>
          <w:sz w:val="24"/>
        </w:rPr>
      </w:pPr>
      <w:r>
        <w:rPr>
          <w:rFonts w:hint="eastAsia"/>
          <w:sz w:val="24"/>
        </w:rPr>
        <w:t>因为\emph{f}(\emph{x}\textsubscript{0})\emph{=}2sin\(\left( x_{0} + \frac{\pi}{6} \right)\)\emph{=}\(\frac{6}{5}\),所以sin\(\left( x_{0} + \frac{\pi}{6} \right)\)\emph{=}\(\frac{3}{5}\)\emph{.}</w:t>
      </w:r>
    </w:p>
    <w:p w14:paraId="0B6C4F4C">
      <w:pPr>
        <w:rPr>
          <w:rFonts w:hint="eastAsia"/>
          <w:sz w:val="24"/>
        </w:rPr>
      </w:pPr>
    </w:p>
    <w:p w14:paraId="2BD2E0BC">
      <w:pPr>
        <w:rPr>
          <w:rFonts w:hint="eastAsia"/>
          <w:sz w:val="24"/>
        </w:rPr>
      </w:pPr>
      <w:r>
        <w:rPr>
          <w:rFonts w:hint="eastAsia"/>
          <w:sz w:val="24"/>
        </w:rPr>
        <w:t>令\emph{x}\textsubscript{0}\emph{+}\(\frac{\pi}{6}\)\emph{=t},则sin</w:t>
      </w:r>
    </w:p>
    <w:p w14:paraId="4616B7C6">
      <w:pPr>
        <w:rPr>
          <w:rFonts w:hint="eastAsia"/>
          <w:sz w:val="24"/>
        </w:rPr>
      </w:pPr>
      <w:r>
        <w:rPr>
          <w:rFonts w:hint="eastAsia"/>
          <w:sz w:val="24"/>
        </w:rPr>
        <w:t>\emph{t=}\(\frac{3}{5}\),所以sin\(\left( 2x_{0} + \frac{5}{6}\pi \right)\)\emph{=}sin\(\left\lbrack 2\left( t\text{-}\frac{\pi}{6} \right) + \frac{5}{6}\pi \right\rbrack\)\emph{=}sin\includegraphics[width=0.1in,height=0.29016in]{media/image18.jpeg}2\emph{t+}\(\frac{\pi}{2}\)\includegraphics[width=0.1in,height=0.29016in]{media/image19.jpeg}\emph{=}cos</w:t>
      </w:r>
    </w:p>
    <w:p w14:paraId="51D31172">
      <w:pPr>
        <w:rPr>
          <w:rFonts w:hint="eastAsia"/>
          <w:sz w:val="24"/>
        </w:rPr>
      </w:pPr>
      <w:r>
        <w:rPr>
          <w:rFonts w:hint="eastAsia"/>
          <w:sz w:val="24"/>
        </w:rPr>
        <w:t>2\emph{t=}1\emph{-}2sin\textsuperscript{2}\emph{t=}\(\frac{7}{25}\),</w:t>
      </w:r>
    </w:p>
    <w:p w14:paraId="1A01E5D4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1F422F5F">
      <w:pPr>
        <w:rPr>
          <w:rFonts w:hint="eastAsia"/>
          <w:sz w:val="24"/>
        </w:rPr>
      </w:pPr>
    </w:p>
    <w:p w14:paraId="210D8CE3">
      <w:pPr>
        <w:rPr>
          <w:rFonts w:hint="eastAsia"/>
          <w:sz w:val="24"/>
        </w:rPr>
      </w:pPr>
      <w:r>
        <w:rPr>
          <w:rFonts w:hint="eastAsia"/>
          <w:sz w:val="24"/>
        </w:rPr>
        <w:t>所以\emph{f}\(\left( 2x_{0} + \frac{2}{3}\pi \right)\)\emph{=}2sin\(\left( 2x_{0} + \frac{5}{6}\pi \right)\)\emph{=}\(\frac{14}{25}\)\emph{.}</w:t>
      </w:r>
    </w:p>
    <w:p w14:paraId="6E6F6328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1D4B77D8">
      <w:pPr>
        <w:rPr>
          <w:rFonts w:hint="eastAsia"/>
          <w:sz w:val="24"/>
        </w:rPr>
      </w:pPr>
    </w:p>
    <w:p w14:paraId="1BE2A0EA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2934C8D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\includegraphics[width=0.91654in,height=0.20315in,alt={id:2147513788;FounderCES}]{media/image13.jpeg}\emph{ω}的值取决于函数的周期,为此,先由\emph{①②③}判断函数的周期的大致范围,从而确定选择的条件\emph{.}</w:t>
      </w:r>
    </w:p>
    <w:p w14:paraId="06DE8396">
      <w:pPr>
        <w:rPr>
          <w:rFonts w:hint="eastAsia"/>
          <w:sz w:val="24"/>
        </w:rPr>
      </w:pPr>
    </w:p>
    <w:p w14:paraId="2B475469">
      <w:pPr>
        <w:rPr>
          <w:rFonts w:hint="eastAsia"/>
          <w:sz w:val="24"/>
        </w:rPr>
      </w:pPr>
      <w:r>
        <w:rPr>
          <w:rFonts w:hint="eastAsia"/>
          <w:sz w:val="24"/>
        </w:rPr>
        <w:t>设\emph{f}(\emph{x})的周期为\emph{T.}由\emph{①}知\emph{T}≥π;由\emph{②}知\(\frac{3T}{2}\)≤\(\frac{\pi}{2}\),所以\emph{T}≤\(\frac{\pi}{3}\);由\emph{③}知\(\frac{T}{2}\)≥\(\frac{\pi}{2}\),所以\emph{T}≥π\emph{.}所以选\emph{①}和\emph{③.}</w:t>
      </w:r>
    </w:p>
    <w:p w14:paraId="55084DF3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3502991D">
      <w:pPr>
        <w:rPr>
          <w:rFonts w:hint="eastAsia"/>
          <w:sz w:val="24"/>
        </w:rPr>
      </w:pPr>
    </w:p>
    <w:p w14:paraId="406FF78C">
      <w:pPr>
        <w:rPr>
          <w:rFonts w:hint="eastAsia"/>
          <w:sz w:val="24"/>
        </w:rPr>
      </w:pPr>
      <w:r>
        <w:rPr>
          <w:rFonts w:hint="eastAsia"/>
          <w:sz w:val="24"/>
        </w:rPr>
        <w:t>解法1(整体法)\emph{　}满足条件\emph{①}时,因为\emph{x}∈(0,π),所以\emph{ωx+}\(\frac{\pi}{6}\)∈\(\left( \frac{\pi}{6}\text{,}\pi\omega + \frac{\pi}{6} \right)\),所以\(\frac{\pi}{2}\)\emph{\textless{}}π\emph{ω+}\(\frac{\pi}{6}\)≤\(\frac{3\pi}{2}\),解得\(\frac{1}{3}\)\emph{\textless ω}≤\(\frac{4}{3}\)\emph{.}</w:t>
      </w:r>
    </w:p>
    <w:p w14:paraId="55E00BD7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1CE30628">
      <w:pPr>
        <w:rPr>
          <w:rFonts w:hint="eastAsia"/>
          <w:sz w:val="24"/>
        </w:rPr>
      </w:pPr>
    </w:p>
    <w:p w14:paraId="1E8E262A">
      <w:pPr>
        <w:rPr>
          <w:rFonts w:hint="eastAsia"/>
          <w:sz w:val="24"/>
        </w:rPr>
      </w:pPr>
      <w:r>
        <w:rPr>
          <w:rFonts w:hint="eastAsia"/>
          <w:sz w:val="24"/>
        </w:rPr>
        <w:t>满足条件\emph{③}时,因为\emph{x}∈\(\left( \text{-}\frac{\pi}{4}\text{,}\frac{\pi}{4} \right)\),所以\emph{ωx+}\(\frac{\pi}{6}\)∈\(\left( \text{-}\frac{\pi}{4}\omega + \frac{\pi}{6}\text{,}\frac{\pi}{4}\omega + \frac{\pi}{6} \right)\),</w:t>
      </w:r>
    </w:p>
    <w:p w14:paraId="07D9EC00">
      <w:pPr>
        <w:rPr>
          <w:rFonts w:hint="eastAsia"/>
          <w:sz w:val="24"/>
        </w:rPr>
      </w:pPr>
    </w:p>
    <w:p w14:paraId="3AECC5D7">
      <w:pPr>
        <w:rPr>
          <w:rFonts w:hint="eastAsia"/>
          <w:sz w:val="24"/>
        </w:rPr>
      </w:pPr>
      <w:r>
        <w:rPr>
          <w:rFonts w:hint="eastAsia"/>
          <w:sz w:val="24"/>
        </w:rPr>
        <w:t>所以\(\left\{ \begin{matrix}</w:t>
      </w:r>
    </w:p>
    <w:p w14:paraId="090CCF9A">
      <w:pPr>
        <w:rPr>
          <w:rFonts w:hint="eastAsia"/>
          <w:sz w:val="24"/>
        </w:rPr>
      </w:pPr>
      <w:r>
        <w:rPr>
          <w:rFonts w:hint="eastAsia"/>
          <w:sz w:val="24"/>
        </w:rPr>
        <w:t>\text{-}\frac{\pi}{4}\omega + \frac{\pi}{6} \geq \text{-}\frac{\pi}{2}\text{,} \\</w:t>
      </w:r>
    </w:p>
    <w:p w14:paraId="16227891">
      <w:pPr>
        <w:rPr>
          <w:rFonts w:hint="eastAsia"/>
          <w:sz w:val="24"/>
        </w:rPr>
      </w:pPr>
      <w:r>
        <w:rPr>
          <w:rFonts w:hint="eastAsia"/>
          <w:sz w:val="24"/>
        </w:rPr>
        <w:t>\frac{\pi}{4}\omega + \frac{\pi}{6} \leq \frac{\pi}{2}\text{,}</w:t>
      </w:r>
    </w:p>
    <w:p w14:paraId="2B6237A0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\)解得0\emph{\textless ω}≤\(\frac{4}{3}\)\emph{.}</w:t>
      </w:r>
    </w:p>
    <w:p w14:paraId="6955372A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253DC464">
      <w:pPr>
        <w:rPr>
          <w:rFonts w:hint="eastAsia"/>
          <w:sz w:val="24"/>
        </w:rPr>
      </w:pPr>
    </w:p>
    <w:p w14:paraId="69B80A41">
      <w:pPr>
        <w:rPr>
          <w:rFonts w:hint="eastAsia"/>
          <w:sz w:val="24"/>
        </w:rPr>
      </w:pPr>
      <w:r>
        <w:rPr>
          <w:rFonts w:hint="eastAsia"/>
          <w:sz w:val="24"/>
        </w:rPr>
        <w:t>综上,\emph{ω}的取值范围是\(\left\{ \omega\left| \frac{1}{3} &lt; \omega \leq \frac{4}{3} \right.\  \right\}\)\emph{.}</w:t>
      </w:r>
    </w:p>
    <w:p w14:paraId="23D17480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00F1A7EF">
      <w:pPr>
        <w:rPr>
          <w:rFonts w:hint="eastAsia"/>
          <w:sz w:val="24"/>
        </w:rPr>
      </w:pPr>
    </w:p>
    <w:p w14:paraId="0CE3898C">
      <w:pPr>
        <w:rPr>
          <w:rFonts w:hint="eastAsia"/>
          <w:sz w:val="24"/>
        </w:rPr>
      </w:pPr>
      <w:r>
        <w:rPr>
          <w:rFonts w:hint="eastAsia"/>
          <w:sz w:val="24"/>
        </w:rPr>
        <w:t>解法2(直接法)\emph{　}满足条件\emph{①}时,令\emph{ωx+}\(\frac{\pi}{6}\)\emph{=}2\emph{k}π\emph{+}\(\frac{\pi}{2}\),\emph{k}∈Z,则\emph{x=}\(\frac{2k\pi + \frac{\pi}{3}}{\omega}\),令\emph{ωx+}\(\frac{\pi}{6}\)\emph{=}2\emph{k}π\emph{+}\(\frac{3\pi}{2}\),则\emph{x=}\(\frac{2k\pi + \frac{4\pi}{3}}{\omega}\)\emph{.}因为\emph{x}∈(0,π),所以\(\left\{ \begin{matrix}</w:t>
      </w:r>
    </w:p>
    <w:p w14:paraId="27D2A074">
      <w:pPr>
        <w:rPr>
          <w:rFonts w:hint="eastAsia"/>
          <w:sz w:val="24"/>
        </w:rPr>
      </w:pPr>
      <w:r>
        <w:rPr>
          <w:rFonts w:hint="eastAsia"/>
          <w:sz w:val="24"/>
        </w:rPr>
        <w:t>0 &lt; \frac{2k\pi + \frac{\pi}{3}}{\omega} &lt; \pi\text{,} \\</w:t>
      </w:r>
    </w:p>
    <w:p w14:paraId="13B4145A">
      <w:pPr>
        <w:rPr>
          <w:rFonts w:hint="eastAsia"/>
          <w:sz w:val="24"/>
        </w:rPr>
      </w:pPr>
      <w:r>
        <w:rPr>
          <w:rFonts w:hint="eastAsia"/>
          <w:sz w:val="24"/>
        </w:rPr>
        <w:t>\frac{2k\pi + \frac{4\pi}{3}}{\omega} \geq \pi\text{,} \\</w:t>
      </w:r>
    </w:p>
    <w:p w14:paraId="45D2CAC7">
      <w:pPr>
        <w:rPr>
          <w:rFonts w:hint="eastAsia"/>
          <w:sz w:val="24"/>
        </w:rPr>
      </w:pPr>
      <w:r>
        <w:rPr>
          <w:rFonts w:hint="eastAsia"/>
          <w:sz w:val="24"/>
        </w:rPr>
        <w:t>0 &lt; \omega \leq 2\text{,}</w:t>
      </w:r>
    </w:p>
    <w:p w14:paraId="112D68B3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\)解得\emph{k=}0,\(\frac{1}{3}\)\emph{\textless ω}≤\(\frac{4}{3}\)\emph{.}</w:t>
      </w:r>
    </w:p>
    <w:p w14:paraId="7687B2A5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5CE6BDD3">
      <w:pPr>
        <w:rPr>
          <w:rFonts w:hint="eastAsia"/>
          <w:sz w:val="24"/>
        </w:rPr>
      </w:pPr>
    </w:p>
    <w:p w14:paraId="380F1377">
      <w:pPr>
        <w:rPr>
          <w:rFonts w:hint="eastAsia"/>
          <w:sz w:val="24"/>
        </w:rPr>
      </w:pPr>
      <w:r>
        <w:rPr>
          <w:rFonts w:hint="eastAsia"/>
          <w:sz w:val="24"/>
        </w:rPr>
        <w:t>满足条件\emph{③}时,令2\emph{k}π\emph{-}\(\frac{\pi}{2}\)≤\emph{ωx+}\(\frac{\pi}{6}\)≤2\emph{k}π\emph{+}\(\frac{\pi}{2}\),\emph{k}∈Z,解得\(\frac{2k\pi\text{-}\frac{2\pi}{3}}{\omega}\)≤\emph{x}≤\(\frac{2k\pi + \frac{\pi}{3}}{\omega}\)\emph{.}因为\emph{x}∈\(\left( \text{-}\frac{\pi}{4}\text{,}\frac{\pi}{4} \right)\),所以\emph{k=}0,所以\(\left\{ \begin{matrix}</w:t>
      </w:r>
    </w:p>
    <w:p w14:paraId="2DC2CFBC">
      <w:pPr>
        <w:rPr>
          <w:rFonts w:hint="eastAsia"/>
          <w:sz w:val="24"/>
        </w:rPr>
      </w:pPr>
      <w:r>
        <w:rPr>
          <w:rFonts w:hint="eastAsia"/>
          <w:sz w:val="24"/>
        </w:rPr>
        <w:t>\frac{\text{-}\frac{2\pi}{3}}{\omega} \leq \text{-}\frac{\pi}{4}\text{,} \\</w:t>
      </w:r>
    </w:p>
    <w:p w14:paraId="65352230">
      <w:pPr>
        <w:rPr>
          <w:rFonts w:hint="eastAsia"/>
          <w:sz w:val="24"/>
        </w:rPr>
      </w:pPr>
      <w:r>
        <w:rPr>
          <w:rFonts w:hint="eastAsia"/>
          <w:sz w:val="24"/>
        </w:rPr>
        <w:t>\frac{\frac{\pi}{3}}{\omega} \geq \frac{\pi}{4}\text{,}</w:t>
      </w:r>
    </w:p>
    <w:p w14:paraId="6768AE97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\)解得0\emph{\textless ω}≤\(\frac{4}{3}\)\emph{.}</w:t>
      </w:r>
    </w:p>
    <w:p w14:paraId="4DF6B371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67EE1517">
      <w:pPr>
        <w:rPr>
          <w:rFonts w:hint="eastAsia"/>
          <w:sz w:val="24"/>
        </w:rPr>
      </w:pPr>
    </w:p>
    <w:p w14:paraId="310CA4BC">
      <w:pPr>
        <w:rPr>
          <w:rFonts w:hint="eastAsia"/>
          <w:sz w:val="24"/>
        </w:rPr>
      </w:pPr>
      <w:r>
        <w:rPr>
          <w:rFonts w:hint="eastAsia"/>
          <w:sz w:val="24"/>
        </w:rPr>
        <w:t>综上,\emph{ω}的取值范围是\(\left\{ \omega\left| \frac{1}{3} &lt; \omega \leq \frac{4}{3} \right.\  \right\}\)\emph{.}</w:t>
      </w:r>
    </w:p>
    <w:p w14:paraId="55653B44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527057D8">
      <w:pPr>
        <w:rPr>
          <w:rFonts w:hint="eastAsia"/>
          <w:sz w:val="24"/>
        </w:rPr>
      </w:pPr>
    </w:p>
    <w:p w14:paraId="224D982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\includegraphics[width=0.77008in,height=0.18661in,alt={id:2147513795;FounderCES}]{media/image8.jpeg}</w:t>
      </w:r>
    </w:p>
    <w:p w14:paraId="2E17AB67">
      <w:pPr>
        <w:rPr>
          <w:rFonts w:hint="eastAsia"/>
          <w:sz w:val="24"/>
        </w:rPr>
      </w:pPr>
      <w:r>
        <w:rPr>
          <w:rFonts w:hint="eastAsia"/>
          <w:sz w:val="24"/>
        </w:rPr>
        <w:t>第2问的两种方法是求解\emph{ω}的取值范围的常用方法,要熟练地加以掌握\emph{.}对于本题来说,应用方法1,即整体法较为简便\emph{.}</w:t>
      </w:r>
    </w:p>
    <w:p w14:paraId="16FEACC3">
      <w:pPr>
        <w:rPr>
          <w:rFonts w:hint="eastAsia"/>
          <w:sz w:val="24"/>
        </w:rPr>
      </w:pPr>
    </w:p>
    <w:p w14:paraId="47451C29">
      <w:pPr>
        <w:rPr>
          <w:rFonts w:hint="eastAsia"/>
          <w:sz w:val="24"/>
        </w:rPr>
      </w:pPr>
      <w:r>
        <w:rPr>
          <w:rFonts w:hint="eastAsia"/>
          <w:sz w:val="24"/>
        </w:rPr>
        <w:t>18\emph{.} 解:(1)</w:t>
      </w:r>
    </w:p>
    <w:p w14:paraId="360DB370">
      <w:pPr>
        <w:rPr>
          <w:rFonts w:hint="eastAsia"/>
          <w:sz w:val="24"/>
        </w:rPr>
      </w:pPr>
      <w:r>
        <w:rPr>
          <w:rFonts w:hint="eastAsia"/>
          <w:sz w:val="24"/>
        </w:rPr>
        <w:t>设点\emph{C}(\emph{x},\emph{y}),\emph{x}≠\emph{±}1\emph{.}\textsuperscript{【1】}</w:t>
      </w:r>
    </w:p>
    <w:p w14:paraId="78A8E756">
      <w:pPr>
        <w:rPr>
          <w:rFonts w:hint="eastAsia"/>
          <w:sz w:val="24"/>
        </w:rPr>
      </w:pPr>
    </w:p>
    <w:p w14:paraId="0677D71E">
      <w:pPr>
        <w:rPr>
          <w:rFonts w:hint="eastAsia"/>
          <w:sz w:val="24"/>
        </w:rPr>
      </w:pPr>
      <w:r>
        <w:rPr>
          <w:rFonts w:hint="eastAsia"/>
          <w:sz w:val="24"/>
        </w:rPr>
        <w:t>因为直线\emph{AC}的斜率与直线\emph{BC}的斜率的差是2,所以\(\frac{y + 1}{x + 1}\)\emph{-}\(\frac{y + 1}{x\text{-}1}\)\emph{=}2,</w:t>
      </w:r>
    </w:p>
    <w:p w14:paraId="04EFE753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761C1FAC">
      <w:pPr>
        <w:rPr>
          <w:rFonts w:hint="eastAsia"/>
          <w:sz w:val="24"/>
        </w:rPr>
      </w:pPr>
    </w:p>
    <w:p w14:paraId="4713C55D">
      <w:pPr>
        <w:rPr>
          <w:rFonts w:hint="eastAsia"/>
          <w:sz w:val="24"/>
        </w:rPr>
      </w:pPr>
      <w:r>
        <w:rPr>
          <w:rFonts w:hint="eastAsia"/>
          <w:sz w:val="24"/>
        </w:rPr>
        <w:t>化简得\emph{x}\textsuperscript{2}\emph{=-y}(\emph{x}≠\emph{±}1)\emph{.}</w:t>
      </w:r>
    </w:p>
    <w:p w14:paraId="224E0919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06E6D9CE">
      <w:pPr>
        <w:rPr>
          <w:rFonts w:hint="eastAsia"/>
          <w:sz w:val="24"/>
        </w:rPr>
      </w:pPr>
    </w:p>
    <w:p w14:paraId="1C20114F">
      <w:pPr>
        <w:rPr>
          <w:rFonts w:hint="eastAsia"/>
          <w:sz w:val="24"/>
        </w:rPr>
      </w:pPr>
      <w:r>
        <w:rPr>
          <w:rFonts w:hint="eastAsia"/>
          <w:sz w:val="24"/>
        </w:rPr>
        <w:t>\emph{　　}(2) \emph{①　}</w:t>
      </w:r>
    </w:p>
    <w:p w14:paraId="60A4F4D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2147513802;FounderCES}]{media/image13.jpeg}``\emph{P},\emph{Q}关于直线\emph{y=}\(\frac{1}{2}\)\emph{x+m}对称''的本质是``直线\emph{PQ}(斜率为\emph{-}2)与曲线\emph{Γ}有两个不同的交点,且它们的中点在直线\emph{y=}\(\frac{1}{2}\)\emph{x+m}上'',由此来求\emph{m}的取值范围\emph{.}</w:t>
      </w:r>
    </w:p>
    <w:p w14:paraId="2765F322">
      <w:pPr>
        <w:rPr>
          <w:rFonts w:hint="eastAsia"/>
          <w:sz w:val="24"/>
        </w:rPr>
      </w:pPr>
    </w:p>
    <w:p w14:paraId="5844A445">
      <w:pPr>
        <w:rPr>
          <w:rFonts w:hint="eastAsia"/>
          <w:sz w:val="24"/>
        </w:rPr>
      </w:pPr>
      <w:r>
        <w:rPr>
          <w:rFonts w:hint="eastAsia"/>
          <w:sz w:val="24"/>
        </w:rPr>
        <w:t>解法1\emph{　}因为\emph{P},\emph{Q}关于直线\emph{y=}\(\frac{1}{2}\)\emph{x+m}对称,所以直线\emph{PQ}的斜率为\emph{-}2\emph{.}</w:t>
      </w:r>
    </w:p>
    <w:p w14:paraId="5CF7F3EE">
      <w:pPr>
        <w:rPr>
          <w:rFonts w:hint="eastAsia"/>
          <w:sz w:val="24"/>
        </w:rPr>
      </w:pPr>
    </w:p>
    <w:p w14:paraId="3AB43D67">
      <w:pPr>
        <w:rPr>
          <w:rFonts w:hint="eastAsia"/>
          <w:sz w:val="24"/>
        </w:rPr>
      </w:pPr>
      <w:r>
        <w:rPr>
          <w:rFonts w:hint="eastAsia"/>
          <w:sz w:val="24"/>
        </w:rPr>
        <w:t>设直线\emph{PQ}的方程为\emph{y=-}2\emph{x+n},\emph{P}(\emph{x}\textsubscript{1},\emph{y}\textsubscript{1}),\emph{Q}(\emph{x}\textsubscript{2},\emph{y}\textsubscript{2})\emph{.}</w:t>
      </w:r>
    </w:p>
    <w:p w14:paraId="443B6951">
      <w:pPr>
        <w:rPr>
          <w:rFonts w:hint="eastAsia"/>
          <w:sz w:val="24"/>
        </w:rPr>
      </w:pPr>
    </w:p>
    <w:p w14:paraId="4B5AFF04">
      <w:pPr>
        <w:rPr>
          <w:rFonts w:hint="eastAsia"/>
          <w:sz w:val="24"/>
        </w:rPr>
      </w:pPr>
      <w:r>
        <w:rPr>
          <w:rFonts w:hint="eastAsia"/>
          <w:sz w:val="24"/>
        </w:rPr>
        <w:t>联立\(\left\{ \begin{matrix}</w:t>
      </w:r>
    </w:p>
    <w:p w14:paraId="329C5609">
      <w:pPr>
        <w:rPr>
          <w:rFonts w:hint="eastAsia"/>
          <w:sz w:val="24"/>
        </w:rPr>
      </w:pPr>
      <w:r>
        <w:rPr>
          <w:rFonts w:hint="eastAsia"/>
          <w:sz w:val="24"/>
        </w:rPr>
        <w:t>y = \text{-}2x + n\text{,} \\</w:t>
      </w:r>
    </w:p>
    <w:p w14:paraId="569E6090">
      <w:pPr>
        <w:rPr>
          <w:rFonts w:hint="eastAsia"/>
          <w:sz w:val="24"/>
        </w:rPr>
      </w:pPr>
      <w:r>
        <w:rPr>
          <w:rFonts w:hint="eastAsia"/>
          <w:sz w:val="24"/>
        </w:rPr>
        <w:t>y = \text{-}x^{2}\text{,}</w:t>
      </w:r>
    </w:p>
    <w:p w14:paraId="16A9E654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\)消去\emph{y}可得\emph{x}\textsuperscript{2}\emph{-}2\emph{x+n=}0\emph{.}</w:t>
      </w:r>
    </w:p>
    <w:p w14:paraId="458EBF21">
      <w:pPr>
        <w:rPr>
          <w:rFonts w:hint="eastAsia"/>
          <w:sz w:val="24"/>
        </w:rPr>
      </w:pPr>
    </w:p>
    <w:p w14:paraId="110F218C">
      <w:pPr>
        <w:rPr>
          <w:rFonts w:hint="eastAsia"/>
          <w:sz w:val="24"/>
        </w:rPr>
      </w:pPr>
      <w:r>
        <w:rPr>
          <w:rFonts w:hint="eastAsia"/>
          <w:sz w:val="24"/>
        </w:rPr>
        <w:t>所以\(\left\{ \begin{matrix}</w:t>
      </w:r>
    </w:p>
    <w:p w14:paraId="3AA14FCD">
      <w:pPr>
        <w:rPr>
          <w:rFonts w:hint="eastAsia"/>
          <w:sz w:val="24"/>
        </w:rPr>
      </w:pPr>
      <w:r>
        <w:rPr>
          <w:rFonts w:hint="eastAsia"/>
          <w:sz w:val="24"/>
        </w:rPr>
        <w:t>\Delta = 4\text{-}4n &gt; 0\text{,} \\</w:t>
      </w:r>
    </w:p>
    <w:p w14:paraId="0E7D6548">
      <w:pPr>
        <w:rPr>
          <w:rFonts w:hint="eastAsia"/>
          <w:sz w:val="24"/>
        </w:rPr>
      </w:pPr>
      <w:r>
        <w:rPr>
          <w:rFonts w:hint="eastAsia"/>
          <w:sz w:val="24"/>
        </w:rPr>
        <w:t>x_{1} + x_{2} = 2\text{,}</w:t>
      </w:r>
    </w:p>
    <w:p w14:paraId="62EA4CD4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463192F0">
      <w:pPr>
        <w:rPr>
          <w:rFonts w:hint="eastAsia"/>
          <w:sz w:val="24"/>
        </w:rPr>
      </w:pPr>
    </w:p>
    <w:p w14:paraId="071814E7">
      <w:pPr>
        <w:rPr>
          <w:rFonts w:hint="eastAsia"/>
          <w:sz w:val="24"/>
        </w:rPr>
      </w:pPr>
      <w:r>
        <w:rPr>
          <w:rFonts w:hint="eastAsia"/>
          <w:sz w:val="24"/>
        </w:rPr>
        <w:t>所以\emph{PQ}的中点\emph{M}(1,\emph{n-}2),\emph{n\textless{}}1\emph{.}\textsuperscript{【2】}</w:t>
      </w:r>
    </w:p>
    <w:p w14:paraId="24723774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664FB4CA">
      <w:pPr>
        <w:rPr>
          <w:rFonts w:hint="eastAsia"/>
          <w:sz w:val="24"/>
        </w:rPr>
      </w:pPr>
    </w:p>
    <w:p w14:paraId="2A67887A">
      <w:pPr>
        <w:rPr>
          <w:rFonts w:hint="eastAsia"/>
          <w:sz w:val="24"/>
        </w:rPr>
      </w:pPr>
      <w:r>
        <w:rPr>
          <w:rFonts w:hint="eastAsia"/>
          <w:sz w:val="24"/>
        </w:rPr>
        <w:t>因为点\emph{M}在直线\emph{y=}\(\frac{1}{2}\)\emph{x+m}上,所以\emph{m=n-}\(\frac{5}{2}\)\emph{.}</w:t>
      </w:r>
    </w:p>
    <w:p w14:paraId="4DAAD682">
      <w:pPr>
        <w:rPr>
          <w:rFonts w:hint="eastAsia"/>
          <w:sz w:val="24"/>
        </w:rPr>
      </w:pPr>
    </w:p>
    <w:p w14:paraId="53A5108C">
      <w:pPr>
        <w:rPr>
          <w:rFonts w:hint="eastAsia"/>
          <w:sz w:val="24"/>
        </w:rPr>
      </w:pPr>
      <w:r>
        <w:rPr>
          <w:rFonts w:hint="eastAsia"/>
          <w:sz w:val="24"/>
        </w:rPr>
        <w:t>因为\emph{n\textless{}}1,所以\emph{m=n-}\(\frac{5}{2}\)\emph{\textless-}\(\frac{3}{2}\)\emph{.}因为曲线方程为\emph{x}\textsuperscript{2}\emph{=-y}(\emph{x}≠\emph{±}1),即曲线上要挖掉两点\emph{A}(\emph{-}1,\emph{-}1),\emph{B}(1,\emph{-}1),所以直线\emph{PQ}不能经过点\emph{A},\emph{B.}若直线\emph{PQ}过点\emph{A},则\emph{m=-}\(\frac{11}{2}\);若直线\emph{PQ}过点\emph{B},则\emph{m=-}\(\frac{3}{2}\)\emph{.}</w:t>
      </w:r>
    </w:p>
    <w:p w14:paraId="0EC62445">
      <w:pPr>
        <w:rPr>
          <w:rFonts w:hint="eastAsia"/>
          <w:sz w:val="24"/>
        </w:rPr>
      </w:pPr>
    </w:p>
    <w:p w14:paraId="7805BDF0">
      <w:pPr>
        <w:rPr>
          <w:rFonts w:hint="eastAsia"/>
          <w:sz w:val="24"/>
        </w:rPr>
      </w:pPr>
      <w:r>
        <w:rPr>
          <w:rFonts w:hint="eastAsia"/>
          <w:sz w:val="24"/>
        </w:rPr>
        <w:t>综上,\emph{m}的取值范围是\(\left( \text{-∞,-}\frac{11}{2} \right)\)∪\(\left( \text{-}\frac{11}{2}\text{,-}\frac{3}{2} \right)\)\emph{.}</w:t>
      </w:r>
    </w:p>
    <w:p w14:paraId="49B99EF7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1CE3A201">
      <w:pPr>
        <w:rPr>
          <w:rFonts w:hint="eastAsia"/>
          <w:sz w:val="24"/>
        </w:rPr>
      </w:pPr>
    </w:p>
    <w:p w14:paraId="1C03C75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\includegraphics[width=1.04016in,height=1.08346in,alt={id:2147513809;FounderCES}]{media/image24.jpeg}</w:t>
      </w:r>
    </w:p>
    <w:p w14:paraId="0173AA47">
      <w:pPr>
        <w:rPr>
          <w:rFonts w:hint="eastAsia"/>
          <w:sz w:val="24"/>
        </w:rPr>
      </w:pPr>
    </w:p>
    <w:p w14:paraId="2FDF8DD8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}解法2\emph{　}\includegraphics[width=0.91654in,height=0.20315in,alt={id:2147513816;FounderCES}]{media/image13.jpeg}</w:t>
      </w:r>
    </w:p>
    <w:p w14:paraId="757CFD5D">
      <w:pPr>
        <w:rPr>
          <w:rFonts w:hint="eastAsia"/>
          <w:sz w:val="24"/>
        </w:rPr>
      </w:pPr>
      <w:r>
        <w:rPr>
          <w:rFonts w:hint="eastAsia"/>
          <w:sz w:val="24"/>
        </w:rPr>
        <w:t>对称问题即为中点问题,为此,应用点差法求解\emph{.}</w:t>
      </w:r>
    </w:p>
    <w:p w14:paraId="4518A04E">
      <w:pPr>
        <w:rPr>
          <w:rFonts w:hint="eastAsia"/>
          <w:sz w:val="24"/>
        </w:rPr>
      </w:pPr>
    </w:p>
    <w:p w14:paraId="4C2F4B71">
      <w:pPr>
        <w:rPr>
          <w:rFonts w:hint="eastAsia"/>
          <w:sz w:val="24"/>
        </w:rPr>
      </w:pPr>
      <w:r>
        <w:rPr>
          <w:rFonts w:hint="eastAsia"/>
          <w:sz w:val="24"/>
        </w:rPr>
        <w:t>设\emph{P}(\emph{x}\textsubscript{1},\emph{y}\textsubscript{1}),\emph{Q}(\emph{x}\textsubscript{2},\emph{y}\textsubscript{2}),则\(\left\{ \begin{matrix}</w:t>
      </w:r>
    </w:p>
    <w:p w14:paraId="434E1BAC">
      <w:pPr>
        <w:rPr>
          <w:rFonts w:hint="eastAsia"/>
          <w:sz w:val="24"/>
        </w:rPr>
      </w:pPr>
      <w:r>
        <w:rPr>
          <w:rFonts w:hint="eastAsia"/>
          <w:sz w:val="24"/>
        </w:rPr>
        <w:t>y_{1} = \text{-}x_{1}^{2}\text{,} \\</w:t>
      </w:r>
    </w:p>
    <w:p w14:paraId="5C7BD42F">
      <w:pPr>
        <w:rPr>
          <w:rFonts w:hint="eastAsia"/>
          <w:sz w:val="24"/>
        </w:rPr>
      </w:pPr>
      <w:r>
        <w:rPr>
          <w:rFonts w:hint="eastAsia"/>
          <w:sz w:val="24"/>
        </w:rPr>
        <w:t>y_{2} = \text{-}x_{2}^{2}\text{,}</w:t>
      </w:r>
    </w:p>
    <w:p w14:paraId="63DEF404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两式相减得\emph{y}\textsubscript{1}\emph{-y}\textsubscript{2}\emph{=}(\emph{x}\textsubscript{2}\emph{-x}\textsubscript{1})(\emph{x}\textsubscript{1}\emph{+x}\textsubscript{2}),即\(\frac{y_{1}\text{-}y_{2}}{x_{1}\text{-}x_{2}}\)\emph{=-}(\emph{x}\textsubscript{1}\emph{+x}\textsubscript{2})\emph{=k\textsubscript{PQ}=-}2,故\emph{x}\textsubscript{1}\emph{+x}\textsubscript{2}\emph{=}2,所以\emph{PQ}的中点\emph{M}的横坐标为\emph{x}\textsubscript{0}\emph{=}1\emph{.}又点\emph{M}在\emph{y=}\(\frac{1}{2}\)\emph{x+m}上,所以\emph{y}\textsubscript{0}\emph{=}\(\frac{1}{2}\)\emph{+m},即\emph{M}\(\left( 1\text{,}\frac{1}{2} + m \right)\)\emph{.}</w:t>
      </w:r>
    </w:p>
    <w:p w14:paraId="579448E5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4B5179D9">
      <w:pPr>
        <w:rPr>
          <w:rFonts w:hint="eastAsia"/>
          <w:sz w:val="24"/>
        </w:rPr>
      </w:pPr>
    </w:p>
    <w:p w14:paraId="6FFC59D6">
      <w:pPr>
        <w:rPr>
          <w:rFonts w:hint="eastAsia"/>
          <w:sz w:val="24"/>
        </w:rPr>
      </w:pPr>
      <w:r>
        <w:rPr>
          <w:rFonts w:hint="eastAsia"/>
          <w:sz w:val="24"/>
        </w:rPr>
        <w:t>因为\emph{M}在抛物线\emph{y=-x}\textsuperscript{2}的内部,所以\(\frac{1}{2}\)\emph{+m\textless-}1\textsuperscript{2},即\emph{m\textless-}\(\frac{3}{2}\)\emph{.}若直线\emph{PQ}过点\emph{A},则\emph{m=-}\(\frac{11}{2}\);若直线\emph{PQ}过点\emph{B},则\emph{m=-}\(\frac{3}{2}\)\emph{.}</w:t>
      </w:r>
    </w:p>
    <w:p w14:paraId="060D1FA7">
      <w:pPr>
        <w:rPr>
          <w:rFonts w:hint="eastAsia"/>
          <w:sz w:val="24"/>
        </w:rPr>
      </w:pPr>
    </w:p>
    <w:p w14:paraId="7A671459">
      <w:pPr>
        <w:rPr>
          <w:rFonts w:hint="eastAsia"/>
          <w:sz w:val="24"/>
        </w:rPr>
      </w:pPr>
      <w:r>
        <w:rPr>
          <w:rFonts w:hint="eastAsia"/>
          <w:sz w:val="24"/>
        </w:rPr>
        <w:t>综上,\emph{m}的取值范围是\(\left( \text{-∞,-}\frac{11}{2} \right)\)∪\(\left( \text{-}\frac{11}{2}\text{,-}\frac{3}{2} \right)\)\emph{.}</w:t>
      </w:r>
    </w:p>
    <w:p w14:paraId="405D16F0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49FF6265">
      <w:pPr>
        <w:rPr>
          <w:rFonts w:hint="eastAsia"/>
          <w:sz w:val="24"/>
        </w:rPr>
      </w:pPr>
    </w:p>
    <w:p w14:paraId="2B011600">
      <w:pPr>
        <w:rPr>
          <w:rFonts w:hint="eastAsia"/>
          <w:sz w:val="24"/>
        </w:rPr>
      </w:pPr>
      <w:r>
        <w:rPr>
          <w:rFonts w:hint="eastAsia"/>
          <w:sz w:val="24"/>
        </w:rPr>
        <w:t>\emph{　　②}</w:t>
      </w:r>
    </w:p>
    <w:p w14:paraId="57795FC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\includegraphics[width=0.91654in,height=0.20315in,alt={id:2147513823;FounderCES}]{media/image13.jpeg}注意到``△\emph{PQR}为等边三角形''等价于``\(|RM|\)\emph{=}\(\frac{\sqrt{3}}{2}|PQ|\)'',由此来求解\emph{.}</w:t>
      </w:r>
    </w:p>
    <w:p w14:paraId="0D121D49">
      <w:pPr>
        <w:rPr>
          <w:rFonts w:hint="eastAsia"/>
          <w:sz w:val="24"/>
        </w:rPr>
      </w:pPr>
    </w:p>
    <w:p w14:paraId="2763EB81">
      <w:pPr>
        <w:rPr>
          <w:rFonts w:hint="eastAsia"/>
          <w:sz w:val="24"/>
        </w:rPr>
      </w:pPr>
      <w:r>
        <w:rPr>
          <w:rFonts w:hint="eastAsia"/>
          <w:sz w:val="24"/>
        </w:rPr>
        <w:t>因为△\emph{PQR}为等边三角形,所以点\emph{R}在直线\emph{y=}\(\frac{1}{2}\)\emph{x+m}上\emph{.}</w:t>
      </w:r>
    </w:p>
    <w:p w14:paraId="2CBB761F">
      <w:pPr>
        <w:rPr>
          <w:rFonts w:hint="eastAsia"/>
          <w:sz w:val="24"/>
        </w:rPr>
      </w:pPr>
    </w:p>
    <w:p w14:paraId="28EC376A">
      <w:pPr>
        <w:rPr>
          <w:rFonts w:hint="eastAsia"/>
          <w:sz w:val="24"/>
        </w:rPr>
      </w:pPr>
      <w:r>
        <w:rPr>
          <w:rFonts w:hint="eastAsia"/>
          <w:sz w:val="24"/>
        </w:rPr>
        <w:t>设\emph{R}(\emph{x}\textsubscript{0},\emph{-}\(x_{0}^{2}\)),则\emph{\textbar RM\textbar=}\(\sqrt{1 + \left( \frac{1}{2} \right)^{2}}\)\emph{\textbar x}\textsubscript{0}\emph{-x\textsubscript{M}\textbar=}\(\sqrt{1 + \left( \frac{1}{2} \right)^{2}}\)\emph{\textbar x}\textsubscript{0}\emph{-}1\emph{\textbar{}},</w:t>
      </w:r>
    </w:p>
    <w:p w14:paraId="4797654A">
      <w:pPr>
        <w:rPr>
          <w:rFonts w:hint="eastAsia"/>
          <w:sz w:val="24"/>
        </w:rPr>
      </w:pPr>
    </w:p>
    <w:p w14:paraId="4031299E">
      <w:pPr>
        <w:rPr>
          <w:rFonts w:hint="eastAsia"/>
          <w:sz w:val="24"/>
        </w:rPr>
      </w:pPr>
      <w:r>
        <w:rPr>
          <w:rFonts w:hint="eastAsia"/>
          <w:sz w:val="24"/>
        </w:rPr>
        <w:t>\emph{\textbar PQ\textbar=}\(\sqrt{1 + 2^{2}}\)\emph{\textbar x}\textsubscript{1}\emph{-x}\textsubscript{2}\emph{\textbar=}\(\sqrt{5}\sqrt{{\text{(}x_{1} + x_{2}\text{)}}^{2}\text{-}4x_{1}x_{2}}\)\emph{=}2\(\sqrt{5}\sqrt{1\text{-}n}\)\emph{.}</w:t>
      </w:r>
    </w:p>
    <w:p w14:paraId="761825A0">
      <w:pPr>
        <w:rPr>
          <w:rFonts w:hint="eastAsia"/>
          <w:sz w:val="24"/>
        </w:rPr>
      </w:pPr>
    </w:p>
    <w:p w14:paraId="4DAAD031">
      <w:pPr>
        <w:rPr>
          <w:rFonts w:hint="eastAsia"/>
          <w:sz w:val="24"/>
        </w:rPr>
      </w:pPr>
      <w:r>
        <w:rPr>
          <w:rFonts w:hint="eastAsia"/>
          <w:sz w:val="24"/>
        </w:rPr>
        <w:t>由题意,\emph{\textbar RM\textbar=}\(\frac{\sqrt{3}}{2}\)\emph{\textbar PQ\textbar{}},即\emph{\textbar x}\textsubscript{0}\emph{-}1\emph{\textbar=}2\(\sqrt{3}\sqrt{1\text{-}n}\),</w:t>
      </w:r>
    </w:p>
    <w:p w14:paraId="72D2C25C">
      <w:pPr>
        <w:rPr>
          <w:rFonts w:hint="eastAsia"/>
          <w:sz w:val="24"/>
        </w:rPr>
      </w:pPr>
    </w:p>
    <w:p w14:paraId="6FA72F6B">
      <w:pPr>
        <w:rPr>
          <w:rFonts w:hint="eastAsia"/>
          <w:sz w:val="24"/>
        </w:rPr>
      </w:pPr>
      <w:r>
        <w:rPr>
          <w:rFonts w:hint="eastAsia"/>
          <w:sz w:val="24"/>
        </w:rPr>
        <w:t>化简得\({\text{(}x_{0}\text{-}1\text{)}}^{2}\)\emph{=}12(1\emph{-n})\emph{　①.}</w:t>
      </w:r>
    </w:p>
    <w:p w14:paraId="2CFA1317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4C437E4A">
      <w:pPr>
        <w:rPr>
          <w:rFonts w:hint="eastAsia"/>
          <w:sz w:val="24"/>
        </w:rPr>
      </w:pPr>
    </w:p>
    <w:p w14:paraId="6019494B">
      <w:pPr>
        <w:rPr>
          <w:rFonts w:hint="eastAsia"/>
          <w:sz w:val="24"/>
        </w:rPr>
      </w:pPr>
      <w:r>
        <w:rPr>
          <w:rFonts w:hint="eastAsia"/>
          <w:sz w:val="24"/>
        </w:rPr>
        <w:t>因为点\emph{R}在直线\emph{y=}\(\frac{1}{2}\)\emph{x+n-}\(\frac{5}{2}\)上,所以\(x_{0}^{2}\)\emph{+}\(\frac{1}{2}\)\emph{x}\textsubscript{0}\emph{+n-}\(\frac{5}{2}\)\emph{=}0\emph{　②.}</w:t>
      </w:r>
    </w:p>
    <w:p w14:paraId="2B117CC8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3CD5B755">
      <w:pPr>
        <w:rPr>
          <w:rFonts w:hint="eastAsia"/>
          <w:sz w:val="24"/>
        </w:rPr>
      </w:pPr>
    </w:p>
    <w:p w14:paraId="35E5B7B4">
      <w:pPr>
        <w:rPr>
          <w:rFonts w:hint="eastAsia"/>
          <w:sz w:val="24"/>
        </w:rPr>
      </w:pPr>
      <w:r>
        <w:rPr>
          <w:rFonts w:hint="eastAsia"/>
          <w:sz w:val="24"/>
        </w:rPr>
        <w:t>由\emph{①②}消去\emph{n}得,11\(x_{0}^{2}\)\emph{+}8\emph{x}\textsubscript{0}\emph{-}19\emph{=}(\emph{x}\textsubscript{0}\emph{-}1)(11\emph{x}\textsubscript{0}\emph{+}19)\emph{=}0\emph{.}</w:t>
      </w:r>
    </w:p>
    <w:p w14:paraId="1D598F65">
      <w:pPr>
        <w:rPr>
          <w:rFonts w:hint="eastAsia"/>
          <w:sz w:val="24"/>
        </w:rPr>
      </w:pPr>
    </w:p>
    <w:p w14:paraId="2BE5261B">
      <w:pPr>
        <w:rPr>
          <w:rFonts w:hint="eastAsia"/>
          <w:sz w:val="24"/>
        </w:rPr>
      </w:pPr>
      <w:r>
        <w:rPr>
          <w:rFonts w:hint="eastAsia"/>
          <w:sz w:val="24"/>
        </w:rPr>
        <w:t>因为\emph{x}\textsubscript{0}≠1,所以\emph{x}\textsubscript{0}\emph{=-}\(\frac{19}{11}\),</w:t>
      </w:r>
    </w:p>
    <w:p w14:paraId="0D611E6C">
      <w:pPr>
        <w:rPr>
          <w:rFonts w:hint="eastAsia"/>
          <w:sz w:val="24"/>
        </w:rPr>
      </w:pPr>
    </w:p>
    <w:p w14:paraId="7479E6A0">
      <w:pPr>
        <w:rPr>
          <w:rFonts w:hint="eastAsia"/>
          <w:sz w:val="24"/>
        </w:rPr>
      </w:pPr>
      <w:r>
        <w:rPr>
          <w:rFonts w:hint="eastAsia"/>
          <w:sz w:val="24"/>
        </w:rPr>
        <w:t>所以\emph{\textbar PQ\textbar=}\(\frac{2\sqrt{3}}{3}\)\emph{\textbar RM\textbar=}\(\frac{2\sqrt{3}}{3}\)\emph{×}\(\frac{15}{11}\sqrt{5}\)\emph{=}\(\frac{10\sqrt{15}}{11}\)\emph{.}</w:t>
      </w:r>
    </w:p>
    <w:p w14:paraId="0D70F2A5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75685AF9">
      <w:pPr>
        <w:rPr>
          <w:rFonts w:hint="eastAsia"/>
          <w:sz w:val="24"/>
        </w:rPr>
      </w:pPr>
    </w:p>
    <w:p w14:paraId="097BA1B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\includegraphics[width=0.77323in,height=0.18661in,alt={id:2147513830;FounderCES}]{media/image17.jpeg}</w:t>
      </w:r>
    </w:p>
    <w:p w14:paraId="570AAA92">
      <w:pPr>
        <w:rPr>
          <w:rFonts w:hint="eastAsia"/>
          <w:sz w:val="24"/>
        </w:rPr>
      </w:pPr>
      <w:r>
        <w:rPr>
          <w:rFonts w:hint="eastAsia"/>
          <w:sz w:val="24"/>
        </w:rPr>
        <w:t>本题易忽略直线\emph{PQ}过点\emph{A},\emph{B}的情形,从而导致出错\emph{.}</w:t>
      </w:r>
    </w:p>
    <w:p w14:paraId="0AF8CC8B">
      <w:pPr>
        <w:rPr>
          <w:rFonts w:hint="eastAsia"/>
          <w:sz w:val="24"/>
        </w:rPr>
      </w:pPr>
    </w:p>
    <w:p w14:paraId="519FB7D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\includegraphics[width=0.77008in,height=0.18661in,alt={id:2147513837;FounderCES}]{media/image25.jpeg}</w:t>
      </w:r>
    </w:p>
    <w:p w14:paraId="6A6F08EC">
      <w:pPr>
        <w:rPr>
          <w:rFonts w:hint="eastAsia"/>
          <w:sz w:val="24"/>
        </w:rPr>
      </w:pPr>
      <w:r>
        <w:rPr>
          <w:rFonts w:hint="eastAsia"/>
          <w:sz w:val="24"/>
        </w:rPr>
        <w:t>【2】</w:t>
      </w:r>
    </w:p>
    <w:p w14:paraId="168868EC">
      <w:pPr>
        <w:rPr>
          <w:rFonts w:hint="eastAsia"/>
          <w:sz w:val="24"/>
        </w:rPr>
      </w:pPr>
      <w:r>
        <w:rPr>
          <w:rFonts w:hint="eastAsia"/>
          <w:sz w:val="24"/>
        </w:rPr>
        <w:t>此处由\emph{PQ}的方程与抛物线有两个公共点求得\emph{n}的取值范围及\emph{PQ}的中点坐标即可得到3分\emph{.}</w:t>
      </w:r>
    </w:p>
    <w:p w14:paraId="4C20FE6B">
      <w:pPr>
        <w:rPr>
          <w:rFonts w:hint="eastAsia"/>
          <w:sz w:val="24"/>
        </w:rPr>
      </w:pPr>
    </w:p>
    <w:p w14:paraId="3514FDE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\includegraphics[width=0.77008in,height=0.18661in,alt={id:2147513844;FounderCES}]{media/image20.jpeg}</w:t>
      </w:r>
    </w:p>
    <w:p w14:paraId="224B6FF0">
      <w:pPr>
        <w:rPr>
          <w:rFonts w:hint="eastAsia"/>
          <w:sz w:val="24"/>
        </w:rPr>
      </w:pPr>
      <w:r>
        <w:rPr>
          <w:rFonts w:hint="eastAsia"/>
          <w:sz w:val="24"/>
        </w:rPr>
        <w:t>【1】 保证斜率存在,写出\emph{x}的取值范围,否则扣1分\emph{.}</w:t>
      </w:r>
    </w:p>
    <w:p w14:paraId="538B937A">
      <w:pPr>
        <w:rPr>
          <w:rFonts w:hint="eastAsia"/>
          <w:sz w:val="24"/>
        </w:rPr>
      </w:pPr>
    </w:p>
    <w:p w14:paraId="097DDB4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\includegraphics[width=0.77008in,height=0.18661in,alt={id:2147513851;FounderCES}]{media/image8.jpeg}</w:t>
      </w:r>
    </w:p>
    <w:p w14:paraId="5754E621">
      <w:pPr>
        <w:rPr>
          <w:rFonts w:hint="eastAsia"/>
          <w:sz w:val="24"/>
        </w:rPr>
      </w:pPr>
      <w:r>
        <w:rPr>
          <w:rFonts w:hint="eastAsia"/>
          <w:sz w:val="24"/>
        </w:rPr>
        <w:t>1\emph{.} 求轨迹方程常用直接法</w:t>
      </w:r>
    </w:p>
    <w:p w14:paraId="21AE56F5">
      <w:pPr>
        <w:rPr>
          <w:rFonts w:hint="eastAsia"/>
          <w:sz w:val="24"/>
        </w:rPr>
      </w:pPr>
      <w:r>
        <w:rPr>
          <w:rFonts w:hint="eastAsia"/>
          <w:sz w:val="24"/>
        </w:rPr>
        <w:t>(设点、列式、化简),注意去除不符合条件的点(如使分母为零的点)\emph{.}本题中</w:t>
      </w:r>
    </w:p>
    <w:p w14:paraId="324BC11B">
      <w:pPr>
        <w:rPr>
          <w:rFonts w:hint="eastAsia"/>
          <w:sz w:val="24"/>
        </w:rPr>
      </w:pPr>
      <w:r>
        <w:rPr>
          <w:rFonts w:hint="eastAsia"/>
          <w:sz w:val="24"/>
        </w:rPr>
        <w:t>\emph{x}≠\emph{±}1 对应点 \emph{C} 与 \emph{A} 或 \emph{B}</w:t>
      </w:r>
    </w:p>
    <w:p w14:paraId="26BB2A53">
      <w:pPr>
        <w:rPr>
          <w:rFonts w:hint="eastAsia"/>
          <w:sz w:val="24"/>
        </w:rPr>
      </w:pPr>
      <w:r>
        <w:rPr>
          <w:rFonts w:hint="eastAsia"/>
          <w:sz w:val="24"/>
        </w:rPr>
        <w:t>的连线斜率不存在的情况,需在结果中注明\emph{.}</w:t>
      </w:r>
    </w:p>
    <w:p w14:paraId="27532263">
      <w:pPr>
        <w:rPr>
          <w:rFonts w:hint="eastAsia"/>
          <w:sz w:val="24"/>
        </w:rPr>
      </w:pPr>
    </w:p>
    <w:p w14:paraId="69EFB0FD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0C4CD884">
      <w:pPr>
        <w:rPr>
          <w:rFonts w:hint="eastAsia"/>
          <w:sz w:val="24"/>
        </w:rPr>
      </w:pPr>
      <w:r>
        <w:rPr>
          <w:rFonts w:hint="eastAsia"/>
          <w:sz w:val="24"/>
        </w:rPr>
        <w:t>第2问的第2小问的关键在于将正三角形的几何条件转化为代数关系\emph{\textbar RM\textbar=}\(\frac{\sqrt{3}}{2}\)\emph{\textbar PQ\textbar{}}来进行研究,这种将几何关系与代数关系进行互相转化是解析几何的特点,也是求解解析几何问题的常用手段\emph{.}</w:t>
      </w:r>
    </w:p>
    <w:p w14:paraId="6E0BA1DF">
      <w:pPr>
        <w:rPr>
          <w:rFonts w:hint="eastAsia"/>
          <w:sz w:val="24"/>
        </w:rPr>
      </w:pPr>
    </w:p>
    <w:p w14:paraId="7FEA59E7">
      <w:pPr>
        <w:rPr>
          <w:rFonts w:hint="eastAsia"/>
          <w:sz w:val="24"/>
        </w:rPr>
      </w:pPr>
      <w:r>
        <w:rPr>
          <w:rFonts w:hint="eastAsia"/>
          <w:sz w:val="24"/>
        </w:rPr>
        <w:t>3\emph{.}</w:t>
      </w:r>
    </w:p>
    <w:p w14:paraId="3D9C86A6">
      <w:pPr>
        <w:rPr>
          <w:rFonts w:hint="eastAsia"/>
          <w:sz w:val="24"/>
        </w:rPr>
      </w:pPr>
      <w:r>
        <w:rPr>
          <w:rFonts w:hint="eastAsia"/>
          <w:sz w:val="24"/>
        </w:rPr>
        <w:t>第(2)\emph{①}问解法1思路直接,运算量适中,须注意联立后中点坐标的表达,以及挖掉的两点须单独验证;解法2避开了联立方程,</w:t>
      </w:r>
    </w:p>
    <w:p w14:paraId="53B73B55">
      <w:pPr>
        <w:rPr>
          <w:rFonts w:hint="eastAsia"/>
          <w:sz w:val="24"/>
        </w:rPr>
      </w:pPr>
      <w:r>
        <w:rPr>
          <w:rFonts w:hint="eastAsia"/>
          <w:sz w:val="24"/>
        </w:rPr>
        <w:t>运算更简洁, 但对``点在抛物线内部''的理解要求较高,且同样需要排除过</w:t>
      </w:r>
    </w:p>
    <w:p w14:paraId="51D1AEBB">
      <w:pPr>
        <w:rPr>
          <w:rFonts w:hint="eastAsia"/>
          <w:sz w:val="24"/>
        </w:rPr>
      </w:pPr>
      <w:r>
        <w:rPr>
          <w:rFonts w:hint="eastAsia"/>
          <w:sz w:val="24"/>
        </w:rPr>
        <w:t>\emph{A},\emph{B}</w:t>
      </w:r>
    </w:p>
    <w:p w14:paraId="38EEBBB1">
      <w:pPr>
        <w:rPr>
          <w:rFonts w:hint="eastAsia"/>
          <w:sz w:val="24"/>
        </w:rPr>
      </w:pPr>
      <w:r>
        <w:rPr>
          <w:rFonts w:hint="eastAsia"/>
          <w:sz w:val="24"/>
        </w:rPr>
        <w:t>的情形\emph{.}点差法在解决``中点弦''或``对称点''问题时往往更高效,它将代数条件转化为几何位置关系,</w:t>
      </w:r>
    </w:p>
    <w:p w14:paraId="05A42C86">
      <w:pPr>
        <w:rPr>
          <w:rFonts w:hint="eastAsia"/>
          <w:sz w:val="24"/>
        </w:rPr>
      </w:pPr>
      <w:r>
        <w:rPr>
          <w:rFonts w:hint="eastAsia"/>
          <w:sz w:val="24"/>
        </w:rPr>
        <w:t>减少了参数引入\emph{.}而设线法则更通用,</w:t>
      </w:r>
    </w:p>
    <w:p w14:paraId="0602DBD3">
      <w:pPr>
        <w:rPr>
          <w:rFonts w:hint="eastAsia"/>
          <w:sz w:val="24"/>
        </w:rPr>
      </w:pPr>
      <w:r>
        <w:rPr>
          <w:rFonts w:hint="eastAsia"/>
          <w:sz w:val="24"/>
        </w:rPr>
        <w:t>适用于大多数直线与曲线相交的问题\emph{.}考生应根据题目特征选择合适的方法,</w:t>
      </w:r>
    </w:p>
    <w:p w14:paraId="3AC708B9">
      <w:pPr>
        <w:rPr>
          <w:rFonts w:hint="eastAsia"/>
          <w:sz w:val="24"/>
        </w:rPr>
      </w:pPr>
      <w:r>
        <w:rPr>
          <w:rFonts w:hint="eastAsia"/>
          <w:sz w:val="24"/>
        </w:rPr>
        <w:t>在本题中点差法更优\emph{.}</w:t>
      </w:r>
    </w:p>
    <w:p w14:paraId="03C44E11">
      <w:pPr>
        <w:rPr>
          <w:rFonts w:hint="eastAsia"/>
          <w:sz w:val="24"/>
        </w:rPr>
      </w:pPr>
    </w:p>
    <w:p w14:paraId="3F62649A">
      <w:pPr>
        <w:rPr>
          <w:rFonts w:hint="eastAsia"/>
          <w:sz w:val="24"/>
        </w:rPr>
      </w:pPr>
      <w:r>
        <w:rPr>
          <w:rFonts w:hint="eastAsia"/>
          <w:sz w:val="24"/>
        </w:rPr>
        <w:t>19\emph{.} (1) 解:当\emph{a=}e时,\emph{f}(\emph{x})\emph{=}ln</w:t>
      </w:r>
    </w:p>
    <w:p w14:paraId="3E64EB0E">
      <w:pPr>
        <w:rPr>
          <w:rFonts w:hint="eastAsia"/>
          <w:sz w:val="24"/>
        </w:rPr>
      </w:pPr>
      <w:r>
        <w:rPr>
          <w:rFonts w:hint="eastAsia"/>
          <w:sz w:val="24"/>
        </w:rPr>
        <w:t>\emph{x+}e\emph{x.}</w:t>
      </w:r>
    </w:p>
    <w:p w14:paraId="7B07D623">
      <w:pPr>
        <w:rPr>
          <w:rFonts w:hint="eastAsia"/>
          <w:sz w:val="24"/>
        </w:rPr>
      </w:pPr>
    </w:p>
    <w:p w14:paraId="29B9971D">
      <w:pPr>
        <w:rPr>
          <w:rFonts w:hint="eastAsia"/>
          <w:sz w:val="24"/>
        </w:rPr>
      </w:pPr>
      <w:r>
        <w:rPr>
          <w:rFonts w:hint="eastAsia"/>
          <w:sz w:val="24"/>
        </w:rPr>
        <w:t>由\emph{f\textquotesingle{}}(\emph{x})\emph{=}\(\frac{1}{x}\)\emph{+}e\emph{\textgreater{}}0,得\emph{f}(\emph{x})在(0,\emph{+∞})上单调递增\emph{.}因为\emph{f}\(\left( \frac{1}{e} \right)\)\emph{=}ln</w:t>
      </w:r>
    </w:p>
    <w:p w14:paraId="19227838">
      <w:pPr>
        <w:rPr>
          <w:rFonts w:hint="eastAsia"/>
          <w:sz w:val="24"/>
        </w:rPr>
      </w:pPr>
      <w:r>
        <w:rPr>
          <w:rFonts w:hint="eastAsia"/>
          <w:sz w:val="24"/>
        </w:rPr>
        <w:t>\(\frac{1}{e}\)\emph{+}e\emph{×}\(\frac{1}{e}\)\emph{=}0,所以\emph{f}(\emph{x})的零点为\(\frac{1}{e}\)\emph{.}</w:t>
      </w:r>
    </w:p>
    <w:p w14:paraId="5C6FBBDA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16792BC6">
      <w:pPr>
        <w:rPr>
          <w:rFonts w:hint="eastAsia"/>
          <w:sz w:val="24"/>
        </w:rPr>
      </w:pPr>
    </w:p>
    <w:p w14:paraId="3A88A156">
      <w:pPr>
        <w:rPr>
          <w:rFonts w:hint="eastAsia"/>
          <w:sz w:val="24"/>
        </w:rPr>
      </w:pPr>
      <w:r>
        <w:rPr>
          <w:rFonts w:hint="eastAsia"/>
          <w:sz w:val="24"/>
        </w:rPr>
        <w:t>\emph{　　}(2) \emph{①}</w:t>
      </w:r>
    </w:p>
    <w:p w14:paraId="64BE936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2147513858;FounderCES}]{media/image13.jpeg}注意到该问题比较抽象,为此,先从直观的角度来判断问题的结论,再从理论上来加以证明\emph{.}由\emph{f}(\emph{x})\emph{=}0可将函数\emph{f}(\emph{x})的零点转化为函数\emph{y=}ln</w:t>
      </w:r>
    </w:p>
    <w:p w14:paraId="7602B914">
      <w:pPr>
        <w:rPr>
          <w:rFonts w:hint="eastAsia"/>
          <w:sz w:val="24"/>
        </w:rPr>
      </w:pPr>
      <w:r>
        <w:rPr>
          <w:rFonts w:hint="eastAsia"/>
          <w:sz w:val="24"/>
        </w:rPr>
        <w:t>\emph{x}与\emph{y=-ax}的交点\emph{.}在同一坐标系中作出它们的图象如图所示\emph{.}由此可得问题的结论:对于任意实数\emph{a\textgreater{}}0,函数\emph{f}(\emph{x})有唯一零点,且该零点在(0,1)之间,\emph{x}\textsubscript{0}\emph{=g}(\emph{a})为单调递减函数\emph{.}</w:t>
      </w:r>
    </w:p>
    <w:p w14:paraId="6E16C3DB">
      <w:pPr>
        <w:rPr>
          <w:rFonts w:hint="eastAsia"/>
          <w:sz w:val="24"/>
        </w:rPr>
      </w:pPr>
    </w:p>
    <w:p w14:paraId="0DC83EC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\includegraphics[width=2.00945in,height=1.2185in,alt={id:2147513865;FounderCES}]{media/image26.jpeg}</w:t>
      </w:r>
    </w:p>
    <w:p w14:paraId="3845F481">
      <w:pPr>
        <w:rPr>
          <w:rFonts w:hint="eastAsia"/>
          <w:sz w:val="24"/>
        </w:rPr>
      </w:pPr>
    </w:p>
    <w:p w14:paraId="7BC21476">
      <w:pPr>
        <w:rPr>
          <w:rFonts w:hint="eastAsia"/>
          <w:sz w:val="24"/>
        </w:rPr>
      </w:pPr>
      <w:r>
        <w:rPr>
          <w:rFonts w:hint="eastAsia"/>
          <w:sz w:val="24"/>
        </w:rPr>
        <w:t>研究函数的零点问题通常从函数的单调性以及零点存在性定理入手\emph{.}</w:t>
      </w:r>
    </w:p>
    <w:p w14:paraId="0307773F">
      <w:pPr>
        <w:rPr>
          <w:rFonts w:hint="eastAsia"/>
          <w:sz w:val="24"/>
        </w:rPr>
      </w:pPr>
    </w:p>
    <w:p w14:paraId="08D5E826">
      <w:pPr>
        <w:rPr>
          <w:rFonts w:hint="eastAsia"/>
          <w:sz w:val="24"/>
        </w:rPr>
      </w:pPr>
      <w:r>
        <w:rPr>
          <w:rFonts w:hint="eastAsia"/>
          <w:sz w:val="24"/>
        </w:rPr>
        <w:t>证明:当\emph{a\textgreater{}}0时,\emph{f\textquotesingle{}}(\emph{x})\emph{=}\(\frac{1}{x}\)\emph{+a\textgreater{}}0,所以\emph{f}(\emph{x})在(0,\emph{+∞})上单调递增\emph{.}</w:t>
      </w:r>
    </w:p>
    <w:p w14:paraId="1EE7293B">
      <w:pPr>
        <w:rPr>
          <w:rFonts w:hint="eastAsia"/>
          <w:sz w:val="24"/>
        </w:rPr>
      </w:pPr>
    </w:p>
    <w:p w14:paraId="42E9CFCA">
      <w:pPr>
        <w:rPr>
          <w:rFonts w:hint="eastAsia"/>
          <w:sz w:val="24"/>
        </w:rPr>
      </w:pPr>
      <w:r>
        <w:rPr>
          <w:rFonts w:hint="eastAsia"/>
          <w:sz w:val="24"/>
        </w:rPr>
        <w:t>设\emph{t}(\emph{x})\emph{=}ln</w:t>
      </w:r>
    </w:p>
    <w:p w14:paraId="64EA6A88">
      <w:pPr>
        <w:rPr>
          <w:rFonts w:hint="eastAsia"/>
          <w:sz w:val="24"/>
        </w:rPr>
      </w:pPr>
      <w:r>
        <w:rPr>
          <w:rFonts w:hint="eastAsia"/>
          <w:sz w:val="24"/>
        </w:rPr>
        <w:t>\emph{x-x+}1,\emph{x\textgreater{}}0,\emph{t\textquotesingle{}}(\emph{x})\emph{=}\(\frac{1}{x}\)\emph{-}1\emph{=}\(\frac{1\text{-}x}{x}\)\emph{.}</w:t>
      </w:r>
    </w:p>
    <w:p w14:paraId="235FA6A3">
      <w:pPr>
        <w:rPr>
          <w:rFonts w:hint="eastAsia"/>
          <w:sz w:val="24"/>
        </w:rPr>
      </w:pPr>
    </w:p>
    <w:p w14:paraId="38FA8716">
      <w:pPr>
        <w:rPr>
          <w:rFonts w:hint="eastAsia"/>
          <w:sz w:val="24"/>
        </w:rPr>
      </w:pPr>
      <w:r>
        <w:rPr>
          <w:rFonts w:hint="eastAsia"/>
          <w:sz w:val="24"/>
        </w:rPr>
        <w:t>所以当\emph{x}∈(0,1)时,\emph{t\textquotesingle{}}(\emph{x})\emph{\textgreater{}}0,\emph{t}(\emph{x})单调递增;当\emph{x}∈(1,\emph{+∞})时,\emph{t\textquotesingle{}}(\emph{x})\emph{\textless{}}0,\emph{t}(\emph{x})单调递减\emph{.}</w:t>
      </w:r>
    </w:p>
    <w:p w14:paraId="3C00F847">
      <w:pPr>
        <w:rPr>
          <w:rFonts w:hint="eastAsia"/>
          <w:sz w:val="24"/>
        </w:rPr>
      </w:pPr>
    </w:p>
    <w:p w14:paraId="7C21261A">
      <w:pPr>
        <w:rPr>
          <w:rFonts w:hint="eastAsia"/>
          <w:sz w:val="24"/>
        </w:rPr>
      </w:pPr>
      <w:r>
        <w:rPr>
          <w:rFonts w:hint="eastAsia"/>
          <w:sz w:val="24"/>
        </w:rPr>
        <w:t>所以\emph{t}(\emph{x})\textsubscript{max}\emph{=t}(1)\emph{=}ln</w:t>
      </w:r>
    </w:p>
    <w:p w14:paraId="4593F157">
      <w:pPr>
        <w:rPr>
          <w:rFonts w:hint="eastAsia"/>
          <w:sz w:val="24"/>
        </w:rPr>
      </w:pPr>
      <w:r>
        <w:rPr>
          <w:rFonts w:hint="eastAsia"/>
          <w:sz w:val="24"/>
        </w:rPr>
        <w:t>1\emph{-}1\emph{+}1\emph{=}0,所以\emph{t}(\emph{x})\emph{=}ln</w:t>
      </w:r>
    </w:p>
    <w:p w14:paraId="05A7393F">
      <w:pPr>
        <w:rPr>
          <w:rFonts w:hint="eastAsia"/>
          <w:sz w:val="24"/>
        </w:rPr>
      </w:pPr>
      <w:r>
        <w:rPr>
          <w:rFonts w:hint="eastAsia"/>
          <w:sz w:val="24"/>
        </w:rPr>
        <w:t>\emph{x-x+}1≤0,即ln \emph{x}≤\emph{x-}1,当\emph{x=}1时取等号\emph{.}</w:t>
      </w:r>
    </w:p>
    <w:p w14:paraId="3E6B0862">
      <w:pPr>
        <w:rPr>
          <w:rFonts w:hint="eastAsia"/>
          <w:sz w:val="24"/>
        </w:rPr>
      </w:pPr>
    </w:p>
    <w:p w14:paraId="1F2A11F7">
      <w:pPr>
        <w:rPr>
          <w:rFonts w:hint="eastAsia"/>
          <w:sz w:val="24"/>
        </w:rPr>
      </w:pPr>
      <w:r>
        <w:rPr>
          <w:rFonts w:hint="eastAsia"/>
          <w:sz w:val="24"/>
        </w:rPr>
        <w:t>因为\emph{f}(1)\emph{=a\textgreater{}}0,\emph{f}\(\left( \frac{1}{a + 1} \right)\)\emph{=}ln</w:t>
      </w:r>
    </w:p>
    <w:p w14:paraId="4B6E465C">
      <w:pPr>
        <w:rPr>
          <w:rFonts w:hint="eastAsia"/>
          <w:sz w:val="24"/>
        </w:rPr>
      </w:pPr>
      <w:r>
        <w:rPr>
          <w:rFonts w:hint="eastAsia"/>
          <w:sz w:val="24"/>
        </w:rPr>
        <w:t>\(\frac{1}{a + 1}\)\emph{+}\(\frac{a}{a + 1}\)\emph{\textless{}}\(\frac{1}{a + 1}\)\emph{-}1\emph{+}\(\frac{a}{a + 1}\)\emph{=}0,所以∃\emph{x}\textsubscript{0}∈\(\left( \frac{1}{a + 1}\text{,}1 \right)\),使得\emph{f}(\emph{x}\textsubscript{0})\emph{=}0,所以\emph{f}(\emph{x})存在唯一零点\emph{x}\textsubscript{0}∈(0,1),所以对于任意一个\emph{a}的值,\emph{f}(\emph{x})都有唯一零点\emph{x}\textsubscript{0}与之对应,所以\emph{x}\textsubscript{0}\emph{=g}(\emph{a})是函数\emph{.}</w:t>
      </w:r>
    </w:p>
    <w:p w14:paraId="236C4E05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78A6C311">
      <w:pPr>
        <w:rPr>
          <w:rFonts w:hint="eastAsia"/>
          <w:sz w:val="24"/>
        </w:rPr>
      </w:pPr>
    </w:p>
    <w:p w14:paraId="4873D8B4">
      <w:pPr>
        <w:rPr>
          <w:rFonts w:hint="eastAsia"/>
          <w:sz w:val="24"/>
        </w:rPr>
      </w:pPr>
      <w:r>
        <w:rPr>
          <w:rFonts w:hint="eastAsia"/>
          <w:sz w:val="24"/>
        </w:rPr>
        <w:t>下面讨论该函数的单调性:</w:t>
      </w:r>
    </w:p>
    <w:p w14:paraId="5C0AC1BF">
      <w:pPr>
        <w:rPr>
          <w:rFonts w:hint="eastAsia"/>
          <w:sz w:val="24"/>
        </w:rPr>
      </w:pPr>
    </w:p>
    <w:p w14:paraId="054E60DE">
      <w:pPr>
        <w:rPr>
          <w:rFonts w:hint="eastAsia"/>
          <w:sz w:val="24"/>
        </w:rPr>
      </w:pPr>
      <w:r>
        <w:rPr>
          <w:rFonts w:hint="eastAsia"/>
          <w:sz w:val="24"/>
        </w:rPr>
        <w:t>\emph{　　}证法1\emph{　}\includegraphics[width=0.91654in,height=0.20315in,alt={id:2147513872;FounderCES}]{media/image13.jpeg}</w:t>
      </w:r>
    </w:p>
    <w:p w14:paraId="028C7796">
      <w:pPr>
        <w:rPr>
          <w:rFonts w:hint="eastAsia"/>
          <w:sz w:val="24"/>
        </w:rPr>
      </w:pPr>
      <w:r>
        <w:rPr>
          <w:rFonts w:hint="eastAsia"/>
          <w:sz w:val="24"/>
        </w:rPr>
        <w:t>注意到\emph{x}\textsubscript{0}为\emph{f}(\emph{x})\emph{=}ln</w:t>
      </w:r>
    </w:p>
    <w:p w14:paraId="4BD57A72">
      <w:pPr>
        <w:rPr>
          <w:rFonts w:hint="eastAsia"/>
          <w:sz w:val="24"/>
        </w:rPr>
      </w:pPr>
      <w:r>
        <w:rPr>
          <w:rFonts w:hint="eastAsia"/>
          <w:sz w:val="24"/>
        </w:rPr>
        <w:t>\emph{x+ax}的零点,为此,根据零点的概念可得ln</w:t>
      </w:r>
    </w:p>
    <w:p w14:paraId="1F1497AE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\emph{x}\textsubscript{0}\emph{+ax}\textsubscript{0}\emph{=}0,从而得到\emph{a=-}\(\frac{\ln x_{0}}{x_{0}}\),由此函数关系来证明\emph{g}(\emph{a})的单调性\emph{.}</w:t>
      </w:r>
    </w:p>
    <w:p w14:paraId="602902E7">
      <w:pPr>
        <w:rPr>
          <w:rFonts w:hint="eastAsia"/>
          <w:sz w:val="24"/>
        </w:rPr>
      </w:pPr>
    </w:p>
    <w:p w14:paraId="3C96B586">
      <w:pPr>
        <w:rPr>
          <w:rFonts w:hint="eastAsia"/>
          <w:sz w:val="24"/>
        </w:rPr>
      </w:pPr>
      <w:r>
        <w:rPr>
          <w:rFonts w:hint="eastAsia"/>
          <w:sz w:val="24"/>
        </w:rPr>
        <w:t>在(0,\emph{+∞})上任取\emph{a}\textsubscript{1},\emph{a}\textsubscript{2},且\emph{a}\textsubscript{2}\emph{\textgreater a}\textsubscript{1}\emph{.}设\emph{x}\textsubscript{1}\emph{=g}(\emph{a}\textsubscript{1}),\emph{x}\textsubscript{2}\emph{=g}(\emph{a}\textsubscript{2}),所以\emph{x}\textsubscript{1},\emph{x}\textsubscript{2}∈(0,1),且ln</w:t>
      </w:r>
    </w:p>
    <w:p w14:paraId="362FB42D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\emph{x}\textsubscript{1}\emph{+a}\textsubscript{1}\emph{x}\textsubscript{1}\emph{=}0,ln</w:t>
      </w:r>
    </w:p>
    <w:p w14:paraId="7D426F4A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\emph{x}\textsubscript{2}\emph{+a}\textsubscript{2}\emph{x}\textsubscript{2}\emph{=}0,所以\emph{-a}\textsubscript{1}\emph{=}\(\frac{\ln x_{1}}{x_{1}}\),\emph{-a}\textsubscript{2}\emph{=}\(\frac{\ln x_{2}}{x_{2}}\)\emph{.}</w:t>
      </w:r>
    </w:p>
    <w:p w14:paraId="1065125E">
      <w:pPr>
        <w:rPr>
          <w:rFonts w:hint="eastAsia"/>
          <w:sz w:val="24"/>
        </w:rPr>
      </w:pPr>
    </w:p>
    <w:p w14:paraId="0826533B">
      <w:pPr>
        <w:rPr>
          <w:rFonts w:hint="eastAsia"/>
          <w:sz w:val="24"/>
        </w:rPr>
      </w:pPr>
      <w:r>
        <w:rPr>
          <w:rFonts w:hint="eastAsia"/>
          <w:sz w:val="24"/>
        </w:rPr>
        <w:t>因为\emph{a}\textsubscript{2}\emph{\textgreater a}\textsubscript{1},所以\(\frac{\ln x_{2}}{x_{2}}\)\emph{\textless{}}\(\frac{\ln x_{1}}{x_{1}}\)\emph{.}</w:t>
      </w:r>
    </w:p>
    <w:p w14:paraId="40E5EEDA">
      <w:pPr>
        <w:rPr>
          <w:rFonts w:hint="eastAsia"/>
          <w:sz w:val="24"/>
        </w:rPr>
      </w:pPr>
    </w:p>
    <w:p w14:paraId="60E59D3B">
      <w:pPr>
        <w:rPr>
          <w:rFonts w:hint="eastAsia"/>
          <w:sz w:val="24"/>
        </w:rPr>
      </w:pPr>
      <w:r>
        <w:rPr>
          <w:rFonts w:hint="eastAsia"/>
          <w:sz w:val="24"/>
        </w:rPr>
        <w:t>设\emph{h}(\emph{x})\emph{=}\(\frac{\ln x}{x}\),\emph{h\textquotesingle{}}(\emph{x})\emph{=}\(\frac{1\text{-}\ln x}{x^{2}}\)\emph{.}</w:t>
      </w:r>
    </w:p>
    <w:p w14:paraId="46055FED">
      <w:pPr>
        <w:rPr>
          <w:rFonts w:hint="eastAsia"/>
          <w:sz w:val="24"/>
        </w:rPr>
      </w:pPr>
    </w:p>
    <w:p w14:paraId="6C40B769">
      <w:pPr>
        <w:rPr>
          <w:rFonts w:hint="eastAsia"/>
          <w:sz w:val="24"/>
        </w:rPr>
      </w:pPr>
      <w:r>
        <w:rPr>
          <w:rFonts w:hint="eastAsia"/>
          <w:sz w:val="24"/>
        </w:rPr>
        <w:t>当\emph{x}∈(0,1)时,\emph{h\textquotesingle{}}(\emph{x})\emph{\textgreater{}}0,所以\emph{h}(\emph{x})在(0,1)上单调递增\emph{.}</w:t>
      </w:r>
    </w:p>
    <w:p w14:paraId="17EBE8AD">
      <w:pPr>
        <w:rPr>
          <w:rFonts w:hint="eastAsia"/>
          <w:sz w:val="24"/>
        </w:rPr>
      </w:pPr>
    </w:p>
    <w:p w14:paraId="095D13F1">
      <w:pPr>
        <w:rPr>
          <w:rFonts w:hint="eastAsia"/>
          <w:sz w:val="24"/>
        </w:rPr>
      </w:pPr>
      <w:r>
        <w:rPr>
          <w:rFonts w:hint="eastAsia"/>
          <w:sz w:val="24"/>
        </w:rPr>
        <w:t>因为\emph{h}(\emph{x}\textsubscript{2})\emph{\textless h}(\emph{x}\textsubscript{1}),所以\emph{x}\textsubscript{2}\emph{\textless x}\textsubscript{1},\emph{g}(\emph{a}\textsubscript{2})\emph{\textless g}(\emph{a}\textsubscript{1}),</w:t>
      </w:r>
    </w:p>
    <w:p w14:paraId="669681C6">
      <w:pPr>
        <w:rPr>
          <w:rFonts w:hint="eastAsia"/>
          <w:sz w:val="24"/>
        </w:rPr>
      </w:pPr>
    </w:p>
    <w:p w14:paraId="470CD92B">
      <w:pPr>
        <w:rPr>
          <w:rFonts w:hint="eastAsia"/>
          <w:sz w:val="24"/>
        </w:rPr>
      </w:pPr>
      <w:r>
        <w:rPr>
          <w:rFonts w:hint="eastAsia"/>
          <w:sz w:val="24"/>
        </w:rPr>
        <w:t>所以函数\emph{g}(\emph{a})在(0,\emph{+∞})上单调递减\emph{.} (9分)</w:t>
      </w:r>
    </w:p>
    <w:p w14:paraId="00C968A3">
      <w:pPr>
        <w:rPr>
          <w:rFonts w:hint="eastAsia"/>
          <w:sz w:val="24"/>
        </w:rPr>
      </w:pPr>
    </w:p>
    <w:p w14:paraId="5EA1A903">
      <w:pPr>
        <w:rPr>
          <w:rFonts w:hint="eastAsia"/>
          <w:sz w:val="24"/>
        </w:rPr>
      </w:pPr>
      <w:r>
        <w:rPr>
          <w:rFonts w:hint="eastAsia"/>
          <w:sz w:val="24"/>
        </w:rPr>
        <w:t>\emph{　　}证法2\emph{　}\includegraphics[width=0.91654in,height=0.20315in,alt={id:2147513879;FounderCES}]{media/image13.jpeg}</w:t>
      </w:r>
    </w:p>
    <w:p w14:paraId="70406508">
      <w:pPr>
        <w:rPr>
          <w:rFonts w:hint="eastAsia"/>
          <w:sz w:val="24"/>
        </w:rPr>
      </w:pPr>
      <w:r>
        <w:rPr>
          <w:rFonts w:hint="eastAsia"/>
          <w:sz w:val="24"/>
        </w:rPr>
        <w:t>注意到ln</w:t>
      </w:r>
    </w:p>
    <w:p w14:paraId="397575B8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\emph{x}\textsubscript{0}\emph{+ax}\textsubscript{0}\emph{=}0以及\emph{x}\textsubscript{0}\emph{=g}(\emph{a}),消去\emph{x}\textsubscript{0},从而得到\emph{g}(\emph{a})所满足的条件,利用导数来求\emph{g}(\emph{a})的单调性\emph{.}</w:t>
      </w:r>
    </w:p>
    <w:p w14:paraId="52D4D1A2">
      <w:pPr>
        <w:rPr>
          <w:rFonts w:hint="eastAsia"/>
          <w:sz w:val="24"/>
        </w:rPr>
      </w:pPr>
    </w:p>
    <w:p w14:paraId="4C15EAB1">
      <w:pPr>
        <w:rPr>
          <w:rFonts w:hint="eastAsia"/>
          <w:sz w:val="24"/>
        </w:rPr>
      </w:pPr>
      <w:r>
        <w:rPr>
          <w:rFonts w:hint="eastAsia"/>
          <w:sz w:val="24"/>
        </w:rPr>
        <w:t>由ln</w:t>
      </w:r>
    </w:p>
    <w:p w14:paraId="41DE0510">
      <w:pPr>
        <w:rPr>
          <w:rFonts w:hint="eastAsia"/>
          <w:sz w:val="24"/>
        </w:rPr>
      </w:pPr>
      <w:r>
        <w:rPr>
          <w:rFonts w:hint="eastAsia"/>
          <w:sz w:val="24"/>
        </w:rPr>
        <w:t>\emph{g}(\emph{a})\emph{+ag}(\emph{a})\emph{=}0,两边对\emph{a}求导,得\(\frac{1}{g\text{(}a\text{)}}\)\emph{g\textquotesingle{}}(\emph{a})\emph{+g}(\emph{a})\emph{+ag\textquotesingle{}}(\emph{a})\emph{=}0,所以\emph{g\textquotesingle{}}(\emph{a})\includegraphics[width=0.1in,height=0.29016in]{media/image27.jpeg}\(\frac{1}{g\text{(}a\text{)}}\)\emph{+a}\includegraphics[width=0.1in,height=0.29016in]{media/image28.jpeg}\emph{=-g}(\emph{a}),所以\emph{g\textquotesingle{}}(\emph{a})\emph{=-}\(\frac{g^{2}\text{(}a\text{)}}{ag\text{(}a\text{)} + 1}\)\emph{\textless{}}0恒成立,所以函数\emph{g}(\emph{a})在(0,\emph{+∞})上单调递减\emph{.}</w:t>
      </w:r>
    </w:p>
    <w:p w14:paraId="271F35EC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42F50249">
      <w:pPr>
        <w:rPr>
          <w:rFonts w:hint="eastAsia"/>
          <w:sz w:val="24"/>
        </w:rPr>
      </w:pPr>
    </w:p>
    <w:p w14:paraId="7EC5323F">
      <w:pPr>
        <w:rPr>
          <w:rFonts w:hint="eastAsia"/>
          <w:sz w:val="24"/>
        </w:rPr>
      </w:pPr>
      <w:r>
        <w:rPr>
          <w:rFonts w:hint="eastAsia"/>
          <w:sz w:val="24"/>
        </w:rPr>
        <w:t>\emph{　　②}</w:t>
      </w:r>
    </w:p>
    <w:p w14:paraId="546E9A7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\includegraphics[width=0.91654in,height=0.20315in,alt={id:2147513886;FounderCES}]{media/image13.jpeg}研究数列问题,尤其是难题,不妨先从简单的情况入手,即先研究前几项,为此利用条件先求出\emph{a}\textsubscript{1},\emph{a}\textsubscript{2}\emph{.}</w:t>
      </w:r>
    </w:p>
    <w:p w14:paraId="2FCFEB51">
      <w:pPr>
        <w:rPr>
          <w:rFonts w:hint="eastAsia"/>
          <w:sz w:val="24"/>
        </w:rPr>
      </w:pPr>
    </w:p>
    <w:p w14:paraId="2E5E06AB">
      <w:pPr>
        <w:rPr>
          <w:rFonts w:hint="eastAsia"/>
          <w:sz w:val="24"/>
        </w:rPr>
      </w:pPr>
      <w:r>
        <w:rPr>
          <w:rFonts w:hint="eastAsia"/>
          <w:sz w:val="24"/>
        </w:rPr>
        <w:t>证明:由\emph{①}知,0\emph{\textless g}(\emph{a\textsubscript{i}})\emph{\textless{}}1(\emph{i=}1,2,\ldots,\emph{n})\emph{.}</w:t>
      </w:r>
    </w:p>
    <w:p w14:paraId="49D297C9">
      <w:pPr>
        <w:rPr>
          <w:rFonts w:hint="eastAsia"/>
          <w:sz w:val="24"/>
        </w:rPr>
      </w:pPr>
    </w:p>
    <w:p w14:paraId="17C720E1">
      <w:pPr>
        <w:rPr>
          <w:rFonts w:hint="eastAsia"/>
          <w:sz w:val="24"/>
        </w:rPr>
      </w:pPr>
      <w:r>
        <w:rPr>
          <w:rFonts w:hint="eastAsia"/>
          <w:sz w:val="24"/>
        </w:rPr>
        <w:t>由\(\left\{ \begin{matrix}</w:t>
      </w:r>
    </w:p>
    <w:p w14:paraId="259A9FF3">
      <w:pPr>
        <w:rPr>
          <w:rFonts w:hint="eastAsia"/>
          <w:sz w:val="24"/>
        </w:rPr>
      </w:pPr>
      <w:r>
        <w:rPr>
          <w:rFonts w:hint="eastAsia"/>
          <w:sz w:val="24"/>
        </w:rPr>
        <w:t>a_{1}\text{(}1\text{-}a_{2}\text{)} = 1\text{,} \\</w:t>
      </w:r>
    </w:p>
    <w:p w14:paraId="02A50920">
      <w:pPr>
        <w:rPr>
          <w:rFonts w:hint="eastAsia"/>
          <w:sz w:val="24"/>
        </w:rPr>
      </w:pPr>
      <w:r>
        <w:rPr>
          <w:rFonts w:hint="eastAsia"/>
          <w:sz w:val="24"/>
        </w:rPr>
        <w:t>a_{2} = 1\text{-}g\text{(}a_{1}\text{),}</w:t>
      </w:r>
    </w:p>
    <w:p w14:paraId="6F632849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\)得\emph{a}\textsubscript{1}\emph{g}(\emph{a}\textsubscript{1})\emph{=}1\emph{.}</w:t>
      </w:r>
    </w:p>
    <w:p w14:paraId="30D2BECB">
      <w:pPr>
        <w:rPr>
          <w:rFonts w:hint="eastAsia"/>
          <w:sz w:val="24"/>
        </w:rPr>
      </w:pPr>
    </w:p>
    <w:p w14:paraId="4F5DE0DA">
      <w:pPr>
        <w:rPr>
          <w:rFonts w:hint="eastAsia"/>
          <w:sz w:val="24"/>
        </w:rPr>
      </w:pPr>
      <w:r>
        <w:rPr>
          <w:rFonts w:hint="eastAsia"/>
          <w:sz w:val="24"/>
        </w:rPr>
        <w:t>由\emph{a}\textsubscript{1}\emph{g}(\emph{a}\textsubscript{1})\emph{=}1及ln</w:t>
      </w:r>
    </w:p>
    <w:p w14:paraId="072D877E">
      <w:pPr>
        <w:rPr>
          <w:rFonts w:hint="eastAsia"/>
          <w:sz w:val="24"/>
        </w:rPr>
      </w:pPr>
      <w:r>
        <w:rPr>
          <w:rFonts w:hint="eastAsia"/>
          <w:sz w:val="24"/>
        </w:rPr>
        <w:t>\emph{g}(\emph{a}\textsubscript{1})\emph{+a}\textsubscript{1}\emph{g}(\emph{a}\textsubscript{1})\emph{=}0可得ln</w:t>
      </w:r>
    </w:p>
    <w:p w14:paraId="21C7433B">
      <w:pPr>
        <w:rPr>
          <w:rFonts w:hint="eastAsia"/>
          <w:sz w:val="24"/>
        </w:rPr>
      </w:pPr>
      <w:r>
        <w:rPr>
          <w:rFonts w:hint="eastAsia"/>
          <w:sz w:val="24"/>
        </w:rPr>
        <w:t>\emph{g}(\emph{a}\textsubscript{1})\emph{+}1\emph{=}0,解得\emph{g}(\emph{a}\textsubscript{1})\emph{=}\(\frac{1}{e}\),所以\emph{a}\textsubscript{1}\emph{=}e,\emph{a}\textsubscript{2}\emph{=}1\emph{-}\(\frac{1}{e}\)\emph{.}\textsuperscript{【1】}</w:t>
      </w:r>
    </w:p>
    <w:p w14:paraId="34B7B35B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0BD9191F">
      <w:pPr>
        <w:rPr>
          <w:rFonts w:hint="eastAsia"/>
          <w:sz w:val="24"/>
        </w:rPr>
      </w:pPr>
    </w:p>
    <w:p w14:paraId="56AF47E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\includegraphics[width=0.91654in,height=0.20315in,alt={id:2147513893;FounderCES}]{media/image13.jpeg}</w:t>
      </w:r>
    </w:p>
    <w:p w14:paraId="542F661C">
      <w:pPr>
        <w:rPr>
          <w:rFonts w:hint="eastAsia"/>
          <w:sz w:val="24"/>
        </w:rPr>
      </w:pPr>
      <w:r>
        <w:rPr>
          <w:rFonts w:hint="eastAsia"/>
          <w:sz w:val="24"/>
        </w:rPr>
        <w:t>求和的问题,常采用放缩的方法,注意到0\emph{\textless g}(\emph{a\textsubscript{i}})\emph{\textless{}}1,为此,(\emph{a\textsubscript{i}-a\textsubscript{i+}}\textsubscript{1})\emph{g}(\emph{a\textsubscript{i}})可放缩为\emph{a\textsubscript{i}-a\textsubscript{i+}}\textsubscript{1},为此,只需判断\emph{a\textsubscript{i}-a\textsubscript{i+}}\textsubscript{1}的正负即可,从而利用\{\emph{a\textsubscript{n}}\}的递推关系来消去\emph{a\textsubscript{i+}}\textsubscript{1},问题就转化为判断\emph{a\textsubscript{i}}来加以研究\emph{.}</w:t>
      </w:r>
    </w:p>
    <w:p w14:paraId="6BFB0E3F">
      <w:pPr>
        <w:rPr>
          <w:rFonts w:hint="eastAsia"/>
          <w:sz w:val="24"/>
        </w:rPr>
      </w:pPr>
    </w:p>
    <w:p w14:paraId="54996AC5">
      <w:pPr>
        <w:rPr>
          <w:rFonts w:hint="eastAsia"/>
          <w:sz w:val="24"/>
        </w:rPr>
      </w:pPr>
      <w:r>
        <w:rPr>
          <w:rFonts w:hint="eastAsia"/>
          <w:sz w:val="24"/>
        </w:rPr>
        <w:t>由ln</w:t>
      </w:r>
    </w:p>
    <w:p w14:paraId="7D814665">
      <w:pPr>
        <w:rPr>
          <w:rFonts w:hint="eastAsia"/>
          <w:sz w:val="24"/>
        </w:rPr>
      </w:pPr>
      <w:r>
        <w:rPr>
          <w:rFonts w:hint="eastAsia"/>
          <w:sz w:val="24"/>
        </w:rPr>
        <w:t>\emph{g}(\emph{a\textsubscript{i}})\emph{+a\textsubscript{i}g}(\emph{a\textsubscript{i}})\emph{=}0,得\emph{a\textsubscript{i}=-}\(\frac{\ln g\text{(}a_{i}\text{)}}{g\text{(}a_{i}\text{)}}\),所以\emph{a\textsubscript{i}-a\textsubscript{i+}}\textsubscript{1}\emph{=-}\(\frac{\ln g\text{(}a_{i}\text{)}}{g\text{(}a_{i}\text{)}}\)\emph{-}{[}1\emph{-g}(\emph{a\textsubscript{i}}){]}\emph{=}\(\frac{g^{2}\text{(}a_{i}\text{)-}g\text{(}a_{i}\text{)-}\ln g\text{(}a_{i}\text{)}}{g\text{(}a_{i}\text{)}}\)\emph{.}</w:t>
      </w:r>
    </w:p>
    <w:p w14:paraId="5A46C5D1">
      <w:pPr>
        <w:rPr>
          <w:rFonts w:hint="eastAsia"/>
          <w:sz w:val="24"/>
        </w:rPr>
      </w:pPr>
    </w:p>
    <w:p w14:paraId="4E72A7F7">
      <w:pPr>
        <w:rPr>
          <w:rFonts w:hint="eastAsia"/>
          <w:sz w:val="24"/>
        </w:rPr>
      </w:pPr>
      <w:r>
        <w:rPr>
          <w:rFonts w:hint="eastAsia"/>
          <w:sz w:val="24"/>
        </w:rPr>
        <w:t>设\emph{Q}(\emph{x})\emph{=x}\textsuperscript{2}\emph{-x-}ln</w:t>
      </w:r>
    </w:p>
    <w:p w14:paraId="2BB09137">
      <w:pPr>
        <w:rPr>
          <w:rFonts w:hint="eastAsia"/>
          <w:sz w:val="24"/>
        </w:rPr>
      </w:pPr>
      <w:r>
        <w:rPr>
          <w:rFonts w:hint="eastAsia"/>
          <w:sz w:val="24"/>
        </w:rPr>
        <w:t>\emph{x},\emph{x}∈(0,1),所以\emph{Q\textquotesingle{}}(\emph{x})\emph{=}2\emph{x-}1\emph{-}\(\frac{1}{x}\)\emph{=}\(\frac{\text{(}x\text{-}1\text{)(}2x + 1\text{)}}{x}\)\emph{\textless{}}0,所以\emph{Q}(\emph{x})在(0,1)上单调递减,所以\emph{Q}(\emph{x})\emph{\textgreater Q}(1)\emph{=}0,所以\emph{a\textsubscript{i}-a\textsubscript{i+}}\textsubscript{1}\emph{\textgreater{}}0\emph{.}</w:t>
      </w:r>
    </w:p>
    <w:p w14:paraId="73A91D23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2F7D2E3D">
      <w:pPr>
        <w:rPr>
          <w:rFonts w:hint="eastAsia"/>
          <w:sz w:val="24"/>
        </w:rPr>
      </w:pPr>
    </w:p>
    <w:p w14:paraId="09BEA8FA">
      <w:pPr>
        <w:rPr>
          <w:rFonts w:hint="eastAsia"/>
          <w:sz w:val="24"/>
        </w:rPr>
      </w:pPr>
      <w:r>
        <w:rPr>
          <w:rFonts w:hint="eastAsia"/>
          <w:sz w:val="24"/>
        </w:rPr>
        <w:t>因为0\emph{\textless g}(\emph{a\textsubscript{i}})\emph{\textless{}}1,所以\(\overset{n}{\underset{i = 1}{\text{∑}}}\)(\emph{a\textsubscript{i}-a\textsubscript{i+}}\textsubscript{1})\emph{g}(\emph{a\textsubscript{i}})</w:t>
      </w:r>
    </w:p>
    <w:p w14:paraId="2F3FFBC9">
      <w:pPr>
        <w:rPr>
          <w:rFonts w:hint="eastAsia"/>
          <w:sz w:val="24"/>
        </w:rPr>
      </w:pPr>
    </w:p>
    <w:p w14:paraId="0CEE0432">
      <w:pPr>
        <w:rPr>
          <w:rFonts w:hint="eastAsia"/>
          <w:sz w:val="24"/>
        </w:rPr>
      </w:pPr>
      <w:r>
        <w:rPr>
          <w:rFonts w:hint="eastAsia"/>
          <w:sz w:val="24"/>
        </w:rPr>
        <w:t>\emph{=}(\emph{a}\textsubscript{1}\emph{-a}\textsubscript{2})\emph{g}(\emph{a}\textsubscript{1})\emph{+}\(\overset{n}{\underset{i = 2}{\text{∑}}}\)(\emph{a\textsubscript{i}-a\textsubscript{i+}}\textsubscript{1})\emph{g}(\emph{a\textsubscript{i}})</w:t>
      </w:r>
    </w:p>
    <w:p w14:paraId="53605613">
      <w:pPr>
        <w:rPr>
          <w:rFonts w:hint="eastAsia"/>
          <w:sz w:val="24"/>
        </w:rPr>
      </w:pPr>
    </w:p>
    <w:p w14:paraId="54B83BE6">
      <w:pPr>
        <w:rPr>
          <w:rFonts w:hint="eastAsia"/>
          <w:sz w:val="24"/>
        </w:rPr>
      </w:pPr>
      <w:r>
        <w:rPr>
          <w:rFonts w:hint="eastAsia"/>
          <w:sz w:val="24"/>
        </w:rPr>
        <w:t>\emph{\textless{}}(\emph{a}\textsubscript{1}\emph{-a}\textsubscript{2})\emph{g}(\emph{a}\textsubscript{1})\emph{+}(\emph{a}\textsubscript{2}\emph{-a}\textsubscript{3})\emph{+}(\emph{a}\textsubscript{3}\emph{-a}\textsubscript{4})\emph{+}\ldots{}\emph{+}(\emph{a\textsubscript{n}-a\textsubscript{n+}}\textsubscript{1})</w:t>
      </w:r>
    </w:p>
    <w:p w14:paraId="2A5D7E0B">
      <w:pPr>
        <w:rPr>
          <w:rFonts w:hint="eastAsia"/>
          <w:sz w:val="24"/>
        </w:rPr>
      </w:pPr>
    </w:p>
    <w:p w14:paraId="1F8DAB7C">
      <w:pPr>
        <w:rPr>
          <w:rFonts w:hint="eastAsia"/>
          <w:sz w:val="24"/>
        </w:rPr>
      </w:pPr>
      <w:r>
        <w:rPr>
          <w:rFonts w:hint="eastAsia"/>
          <w:sz w:val="24"/>
        </w:rPr>
        <w:t>\emph{=}(\emph{a}\textsubscript{1}\emph{-a}\textsubscript{2})\emph{g}(\emph{a}\textsubscript{1})\emph{+a}\textsubscript{2}\emph{-a\textsubscript{n+}}\textsubscript{1}\emph{\textless{}}(\emph{a}\textsubscript{1}\emph{-a}\textsubscript{2})\emph{g}(\emph{a}\textsubscript{1})\emph{+a}\textsubscript{2}</w:t>
      </w:r>
    </w:p>
    <w:p w14:paraId="739D0CC9">
      <w:pPr>
        <w:rPr>
          <w:rFonts w:hint="eastAsia"/>
          <w:sz w:val="24"/>
        </w:rPr>
      </w:pPr>
    </w:p>
    <w:p w14:paraId="4CF0CA4B">
      <w:pPr>
        <w:rPr>
          <w:rFonts w:hint="eastAsia"/>
          <w:sz w:val="24"/>
        </w:rPr>
      </w:pPr>
      <w:r>
        <w:rPr>
          <w:rFonts w:hint="eastAsia"/>
          <w:sz w:val="24"/>
        </w:rPr>
        <w:t>\emph{=}1\emph{+}\(\left( 1\text{-}\frac{1}{e} \right)^{2}\)\emph{\textless{}}1\emph{+}\(\left( 1\text{-}\frac{1}{3} \right)^{2}\)\emph{=}\(\frac{13}{9}\)\emph{\textless{}}\(\frac{3}{2}\)\emph{.}</w:t>
      </w:r>
    </w:p>
    <w:p w14:paraId="7BBF6D29">
      <w:pPr>
        <w:rPr>
          <w:rFonts w:hint="eastAsia"/>
          <w:sz w:val="24"/>
        </w:rPr>
      </w:pPr>
    </w:p>
    <w:p w14:paraId="662C3868">
      <w:pPr>
        <w:rPr>
          <w:rFonts w:hint="eastAsia"/>
          <w:sz w:val="24"/>
        </w:rPr>
      </w:pPr>
      <w:r>
        <w:rPr>
          <w:rFonts w:hint="eastAsia"/>
          <w:sz w:val="24"/>
        </w:rPr>
        <w:t>所以得证\emph{.} (17分)</w:t>
      </w:r>
    </w:p>
    <w:p w14:paraId="1F089147">
      <w:pPr>
        <w:rPr>
          <w:rFonts w:hint="eastAsia"/>
          <w:sz w:val="24"/>
        </w:rPr>
      </w:pPr>
    </w:p>
    <w:p w14:paraId="7FB1DDF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\includegraphics[width=0.77008in,height=0.18661in,alt={id:2147513900;FounderCES}]{media/image25.jpeg}</w:t>
      </w:r>
    </w:p>
    <w:p w14:paraId="6C466487">
      <w:pPr>
        <w:rPr>
          <w:rFonts w:hint="eastAsia"/>
          <w:sz w:val="24"/>
        </w:rPr>
      </w:pPr>
      <w:r>
        <w:rPr>
          <w:rFonts w:hint="eastAsia"/>
          <w:sz w:val="24"/>
        </w:rPr>
        <w:t>【1】</w:t>
      </w:r>
    </w:p>
    <w:p w14:paraId="58F8C905">
      <w:pPr>
        <w:rPr>
          <w:rFonts w:hint="eastAsia"/>
          <w:sz w:val="24"/>
        </w:rPr>
      </w:pPr>
      <w:r>
        <w:rPr>
          <w:rFonts w:hint="eastAsia"/>
          <w:sz w:val="24"/>
        </w:rPr>
        <w:t>此处求得\emph{a}\textsubscript{1},\emph{a}\textsubscript{2}的值就可得到2分\emph{.}</w:t>
      </w:r>
    </w:p>
    <w:p w14:paraId="453FE3CB">
      <w:pPr>
        <w:rPr>
          <w:rFonts w:hint="eastAsia"/>
          <w:sz w:val="24"/>
        </w:rPr>
      </w:pPr>
    </w:p>
    <w:p w14:paraId="39335DD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\includegraphics[width=0.77008in,height=0.18661in,alt={id:2147513907;FounderCES}]{media/image8.jpeg}</w:t>
      </w:r>
    </w:p>
    <w:p w14:paraId="007C5AB0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2004725C">
      <w:pPr>
        <w:rPr>
          <w:rFonts w:hint="eastAsia"/>
          <w:sz w:val="24"/>
        </w:rPr>
      </w:pPr>
      <w:r>
        <w:rPr>
          <w:rFonts w:hint="eastAsia"/>
          <w:sz w:val="24"/>
        </w:rPr>
        <w:t>``数''与``形''是数学问题的两种不同的表现形式\emph{.}充分利用这两种表现形式,可以将抽象的问题转化为直观的表象来加以研究,从而有效达到对问题的认识,找到解决问题的方法\emph{.}</w:t>
      </w:r>
    </w:p>
    <w:p w14:paraId="1CD43E42">
      <w:pPr>
        <w:rPr>
          <w:rFonts w:hint="eastAsia"/>
          <w:sz w:val="24"/>
        </w:rPr>
      </w:pPr>
    </w:p>
    <w:p w14:paraId="402205AA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14D0A33D">
      <w:pPr>
        <w:rPr>
          <w:rFonts w:hint="eastAsia"/>
          <w:sz w:val="24"/>
        </w:rPr>
      </w:pPr>
      <w:r>
        <w:rPr>
          <w:rFonts w:hint="eastAsia"/>
          <w:sz w:val="24"/>
        </w:rPr>
        <w:t>第(2)\emph{①}问证法1利用了单调性定义与对数性质,体现了``同构''思想,将两个变量的关系转化为函数</w:t>
      </w:r>
    </w:p>
    <w:p w14:paraId="25751815">
      <w:pPr>
        <w:rPr>
          <w:rFonts w:hint="eastAsia"/>
          <w:sz w:val="24"/>
        </w:rPr>
      </w:pPr>
      <w:r>
        <w:rPr>
          <w:rFonts w:hint="eastAsia"/>
          <w:sz w:val="24"/>
        </w:rPr>
        <w:t>\emph{h}(\emph{x})</w:t>
      </w:r>
    </w:p>
    <w:p w14:paraId="531813DB">
      <w:pPr>
        <w:rPr>
          <w:rFonts w:hint="eastAsia"/>
          <w:sz w:val="24"/>
        </w:rPr>
      </w:pPr>
      <w:r>
        <w:rPr>
          <w:rFonts w:hint="eastAsia"/>
          <w:sz w:val="24"/>
        </w:rPr>
        <w:t>的单调性,逻辑清晰,但对函数构造要求较高;证法2利用隐函数求导,此方法简洁高效,但要求考生熟练掌握隐函数求导法则,且需注意</w:t>
      </w:r>
    </w:p>
    <w:p w14:paraId="427B682D">
      <w:pPr>
        <w:rPr>
          <w:rFonts w:hint="eastAsia"/>
          <w:sz w:val="24"/>
        </w:rPr>
      </w:pPr>
      <w:r>
        <w:rPr>
          <w:rFonts w:hint="eastAsia"/>
          <w:sz w:val="24"/>
        </w:rPr>
        <w:t>\emph{g}(\emph{a})\emph{\textgreater{}}0</w:t>
      </w:r>
    </w:p>
    <w:p w14:paraId="34C0B615">
      <w:pPr>
        <w:rPr>
          <w:rFonts w:hint="eastAsia"/>
          <w:sz w:val="24"/>
        </w:rPr>
      </w:pPr>
      <w:r>
        <w:rPr>
          <w:rFonts w:hint="eastAsia"/>
          <w:sz w:val="24"/>
        </w:rPr>
        <w:t>等隐含条件\emph{.}证法2运算量小,直接得到单调性结论,适合对导数运算熟练的考生;证法1则更注重代数变形与函数思想,虽稍显烦琐,但有助于加深对函数关系的理解\emph{.}</w:t>
      </w:r>
    </w:p>
    <w:p w14:paraId="4FDBA3FD"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17064"/>
    <w:rsid w:val="62B203BD"/>
    <w:rsid w:val="7027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1513</Words>
  <Characters>2708</Characters>
  <Lines>0</Lines>
  <Paragraphs>0</Paragraphs>
  <TotalTime>0</TotalTime>
  <ScaleCrop>false</ScaleCrop>
  <LinksUpToDate>false</LinksUpToDate>
  <CharactersWithSpaces>2774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2025-05-28T08:26:00Z</dcterms:created>
  <dc:creator>Administrator</dc:creator>
  <cp:lastModifiedBy>【       】</cp:lastModifiedBy>
  <dcterms:modified xsi:type="dcterms:W3CDTF">2026-05-12T08:44:08Z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B75EDC5D7B3B4189BD5F3972A42FAE91_12</vt:lpwstr>
  </property>
</Properties>
</file>