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1BEC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1551406B">
      <w:pPr>
        <w:rPr>
          <w:rFonts w:hint="eastAsia"/>
        </w:rPr>
      </w:pPr>
    </w:p>
    <w:p w14:paraId="1D60BFD1">
      <w:pPr>
        <w:rPr>
          <w:rFonts w:hint="eastAsia"/>
        </w:rPr>
      </w:pPr>
      <w:r>
        <w:rPr>
          <w:rFonts w:hint="eastAsia"/>
        </w:rPr>
        <w:t>\begin{figure}</w:t>
      </w:r>
    </w:p>
    <w:p w14:paraId="0C258C2C">
      <w:pPr>
        <w:rPr>
          <w:rFonts w:hint="eastAsia"/>
        </w:rPr>
      </w:pPr>
      <w:r>
        <w:rPr>
          <w:rFonts w:hint="eastAsia"/>
        </w:rPr>
        <w:t>\centering</w:t>
      </w:r>
    </w:p>
    <w:p w14:paraId="7047EF1C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5BEB5416">
      <w:pPr>
        <w:rPr>
          <w:rFonts w:hint="eastAsia"/>
        </w:rPr>
      </w:pPr>
      <w:r>
        <w:rPr>
          <w:rFonts w:hint="eastAsia"/>
        </w:rPr>
        <w:t>\caption{C17江苏省南京市、盐城市2026届高三第一次模拟考试}</w:t>
      </w:r>
    </w:p>
    <w:p w14:paraId="36BE9947">
      <w:pPr>
        <w:rPr>
          <w:rFonts w:hint="eastAsia"/>
        </w:rPr>
      </w:pPr>
      <w:r>
        <w:rPr>
          <w:rFonts w:hint="eastAsia"/>
        </w:rPr>
        <w:t>\end{figure}</w:t>
      </w:r>
    </w:p>
    <w:p w14:paraId="2ACDCBE3">
      <w:pPr>
        <w:rPr>
          <w:rFonts w:hint="eastAsia"/>
        </w:rPr>
      </w:pPr>
    </w:p>
    <w:p w14:paraId="4F1F9032">
      <w:pPr>
        <w:rPr>
          <w:rFonts w:hint="eastAsia"/>
        </w:rPr>
      </w:pPr>
      <w:r>
        <w:rPr>
          <w:rFonts w:hint="eastAsia"/>
        </w:rPr>
        <w:t>(满分150分,考试时间120分钟)答案见P95</w:t>
      </w:r>
    </w:p>
    <w:p w14:paraId="6F4CFB2F">
      <w:pPr>
        <w:rPr>
          <w:rFonts w:hint="eastAsia"/>
        </w:rPr>
      </w:pPr>
    </w:p>
    <w:p w14:paraId="22A0244E">
      <w:pPr>
        <w:rPr>
          <w:rFonts w:hint="eastAsia"/>
        </w:rPr>
      </w:pPr>
      <w:r>
        <w:rPr>
          <w:rFonts w:hint="eastAsia"/>
        </w:rPr>
        <w:t>一、</w:t>
      </w:r>
    </w:p>
    <w:p w14:paraId="5BE6B998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5C423FF5">
      <w:pPr>
        <w:rPr>
          <w:rFonts w:hint="eastAsia"/>
        </w:rPr>
      </w:pPr>
    </w:p>
    <w:p w14:paraId="0995B6E0">
      <w:pPr>
        <w:rPr>
          <w:rFonts w:hint="eastAsia"/>
        </w:rPr>
      </w:pPr>
      <w:r>
        <w:rPr>
          <w:rFonts w:hint="eastAsia"/>
        </w:rPr>
        <w:t>1\emph{.}</w:t>
      </w:r>
    </w:p>
    <w:p w14:paraId="25B8AD6A">
      <w:pPr>
        <w:rPr>
          <w:rFonts w:hint="eastAsia"/>
        </w:rPr>
      </w:pPr>
      <w:r>
        <w:rPr>
          <w:rFonts w:hint="eastAsia"/>
        </w:rPr>
        <w:t>设全集\emph{U=}\{1,2,3,4\},集合\emph{A=}\{1,\emph{a-}2\},∁\emph{\textsubscript{U}A=}\{3,4\},则\emph{a=}</w:t>
      </w:r>
    </w:p>
    <w:p w14:paraId="1D2F2D32">
      <w:pPr>
        <w:rPr>
          <w:rFonts w:hint="eastAsia"/>
        </w:rPr>
      </w:pPr>
      <w:r>
        <w:rPr>
          <w:rFonts w:hint="eastAsia"/>
        </w:rPr>
        <w:t>(\emph{　　})</w:t>
      </w:r>
    </w:p>
    <w:p w14:paraId="3F7AF48D">
      <w:pPr>
        <w:rPr>
          <w:rFonts w:hint="eastAsia"/>
        </w:rPr>
      </w:pPr>
    </w:p>
    <w:p w14:paraId="48833D5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603DF1A9">
      <w:pPr>
        <w:rPr>
          <w:rFonts w:hint="eastAsia"/>
        </w:rPr>
      </w:pPr>
    </w:p>
    <w:p w14:paraId="5DF81313">
      <w:pPr>
        <w:rPr>
          <w:rFonts w:hint="eastAsia"/>
        </w:rPr>
      </w:pPr>
      <w:r>
        <w:rPr>
          <w:rFonts w:hint="eastAsia"/>
        </w:rPr>
        <w:t>A\emph{.} 4 B\emph{.} 5 C\emph{.} 7 D\emph{.} 9</w:t>
      </w:r>
    </w:p>
    <w:p w14:paraId="37403EFF">
      <w:pPr>
        <w:rPr>
          <w:rFonts w:hint="eastAsia"/>
        </w:rPr>
      </w:pPr>
    </w:p>
    <w:p w14:paraId="33F0FE68">
      <w:pPr>
        <w:rPr>
          <w:rFonts w:hint="eastAsia"/>
        </w:rPr>
      </w:pPr>
      <w:r>
        <w:rPr>
          <w:rFonts w:hint="eastAsia"/>
        </w:rPr>
        <w:t>2\emph{.}</w:t>
      </w:r>
    </w:p>
    <w:p w14:paraId="62717DF9">
      <w:pPr>
        <w:rPr>
          <w:rFonts w:hint="eastAsia"/>
        </w:rPr>
      </w:pPr>
      <w:r>
        <w:rPr>
          <w:rFonts w:hint="eastAsia"/>
        </w:rPr>
        <w:t>已知向量\emph{a=}(0,1),\emph{b=}(2,\emph{x}),若\emph{b}⊥(\emph{b-}4\emph{a}),则\emph{x=}</w:t>
      </w:r>
    </w:p>
    <w:p w14:paraId="07FBC096">
      <w:pPr>
        <w:rPr>
          <w:rFonts w:hint="eastAsia"/>
        </w:rPr>
      </w:pPr>
      <w:r>
        <w:rPr>
          <w:rFonts w:hint="eastAsia"/>
        </w:rPr>
        <w:t>(\emph{　　})</w:t>
      </w:r>
    </w:p>
    <w:p w14:paraId="13CD671D">
      <w:pPr>
        <w:rPr>
          <w:rFonts w:hint="eastAsia"/>
        </w:rPr>
      </w:pPr>
    </w:p>
    <w:p w14:paraId="483375F5">
      <w:pPr>
        <w:rPr>
          <w:rFonts w:hint="eastAsia"/>
        </w:rPr>
      </w:pPr>
      <w:r>
        <w:rPr>
          <w:rFonts w:hint="eastAsia"/>
        </w:rPr>
        <w:t>A\emph{.} \emph{-}2 B\emph{.} \emph{-}1 C\emph{.} 1 D\emph{.} 2</w:t>
      </w:r>
    </w:p>
    <w:p w14:paraId="3742B347">
      <w:pPr>
        <w:rPr>
          <w:rFonts w:hint="eastAsia"/>
        </w:rPr>
      </w:pPr>
    </w:p>
    <w:p w14:paraId="275595AA">
      <w:pPr>
        <w:rPr>
          <w:rFonts w:hint="eastAsia"/>
        </w:rPr>
      </w:pPr>
      <w:r>
        <w:rPr>
          <w:rFonts w:hint="eastAsia"/>
        </w:rPr>
        <w:t>3\emph{.}</w:t>
      </w:r>
    </w:p>
    <w:p w14:paraId="25B37E7A">
      <w:pPr>
        <w:rPr>
          <w:rFonts w:hint="eastAsia"/>
        </w:rPr>
      </w:pPr>
      <w:r>
        <w:rPr>
          <w:rFonts w:hint="eastAsia"/>
        </w:rPr>
        <w:t>已知\emph{a},\emph{b}是实数,则``\emph{a+b\textgreater{}}2''是``\emph{a\textgreater{}}1且\emph{b\textgreater{}}1''的</w:t>
      </w:r>
    </w:p>
    <w:p w14:paraId="11C22F90">
      <w:pPr>
        <w:rPr>
          <w:rFonts w:hint="eastAsia"/>
        </w:rPr>
      </w:pPr>
      <w:r>
        <w:rPr>
          <w:rFonts w:hint="eastAsia"/>
        </w:rPr>
        <w:t>(\emph{　　})</w:t>
      </w:r>
    </w:p>
    <w:p w14:paraId="3EB33786">
      <w:pPr>
        <w:rPr>
          <w:rFonts w:hint="eastAsia"/>
        </w:rPr>
      </w:pPr>
    </w:p>
    <w:p w14:paraId="07B66E1E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716B5DBF">
      <w:pPr>
        <w:rPr>
          <w:rFonts w:hint="eastAsia"/>
        </w:rPr>
      </w:pPr>
    </w:p>
    <w:p w14:paraId="0C064F10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7DE80A85">
      <w:pPr>
        <w:rPr>
          <w:rFonts w:hint="eastAsia"/>
        </w:rPr>
      </w:pPr>
    </w:p>
    <w:p w14:paraId="21A1F9E9">
      <w:pPr>
        <w:rPr>
          <w:rFonts w:hint="eastAsia"/>
        </w:rPr>
      </w:pPr>
      <w:r>
        <w:rPr>
          <w:rFonts w:hint="eastAsia"/>
        </w:rPr>
        <w:t>C\emph{.} 充要条件</w:t>
      </w:r>
    </w:p>
    <w:p w14:paraId="38AB16C0">
      <w:pPr>
        <w:rPr>
          <w:rFonts w:hint="eastAsia"/>
        </w:rPr>
      </w:pPr>
    </w:p>
    <w:p w14:paraId="2C643966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64AF6C48">
      <w:pPr>
        <w:rPr>
          <w:rFonts w:hint="eastAsia"/>
        </w:rPr>
      </w:pPr>
    </w:p>
    <w:p w14:paraId="64A026CE">
      <w:pPr>
        <w:rPr>
          <w:rFonts w:hint="eastAsia"/>
        </w:rPr>
      </w:pPr>
      <w:r>
        <w:rPr>
          <w:rFonts w:hint="eastAsia"/>
        </w:rPr>
        <w:t>4\emph{.}</w:t>
      </w:r>
    </w:p>
    <w:p w14:paraId="538B8ACE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已知双曲线\emph{C}:\(\frac{x^{2}}{a^{2}}\)\emph{-}\(\frac{y^{2}}{b^{2}}\)\emph{=}1(\emph{a\textgreater{}}0,\emph{b\textgreater{}}0)的渐近线方程为\emph{y=±}\(\sqrt{3}\)\emph{x},且实轴长为2,则焦距为(\emph{　　})</w:t>
      </w:r>
    </w:p>
    <w:p w14:paraId="0D59D545">
      <w:pPr>
        <w:rPr>
          <w:rFonts w:hint="eastAsia"/>
        </w:rPr>
      </w:pPr>
    </w:p>
    <w:p w14:paraId="6DBC8166">
      <w:pPr>
        <w:rPr>
          <w:rFonts w:hint="eastAsia"/>
        </w:rPr>
      </w:pPr>
      <w:r>
        <w:rPr>
          <w:rFonts w:hint="eastAsia"/>
        </w:rPr>
        <w:t>A\emph{.} \(\sqrt{3}\) B\emph{.} 2 C\emph{.} 2\(\sqrt{3}\) D\emph{.} 4</w:t>
      </w:r>
    </w:p>
    <w:p w14:paraId="1E6DF89F">
      <w:pPr>
        <w:rPr>
          <w:rFonts w:hint="eastAsia"/>
        </w:rPr>
      </w:pPr>
    </w:p>
    <w:p w14:paraId="245E54EE">
      <w:pPr>
        <w:rPr>
          <w:rFonts w:hint="eastAsia"/>
        </w:rPr>
      </w:pPr>
      <w:r>
        <w:rPr>
          <w:rFonts w:hint="eastAsia"/>
        </w:rPr>
        <w:t>5\emph{.}</w:t>
      </w:r>
    </w:p>
    <w:p w14:paraId="3770D5E5">
      <w:pPr>
        <w:rPr>
          <w:rFonts w:hint="eastAsia"/>
        </w:rPr>
      </w:pPr>
      <w:r>
        <w:rPr>
          <w:rFonts w:hint="eastAsia"/>
        </w:rPr>
        <w:t>已知圆锥的轴截面是直角三角形,且该圆锥的顶点和底面的圆周都在球\emph{O}的球面上,则该圆锥与球\emph{O}的体积之比为</w:t>
      </w:r>
    </w:p>
    <w:p w14:paraId="6DD463D2">
      <w:pPr>
        <w:rPr>
          <w:rFonts w:hint="eastAsia"/>
        </w:rPr>
      </w:pPr>
      <w:r>
        <w:rPr>
          <w:rFonts w:hint="eastAsia"/>
        </w:rPr>
        <w:t>(\emph{　　})</w:t>
      </w:r>
    </w:p>
    <w:p w14:paraId="3B66EAB7">
      <w:pPr>
        <w:rPr>
          <w:rFonts w:hint="eastAsia"/>
        </w:rPr>
      </w:pPr>
    </w:p>
    <w:p w14:paraId="7B76DD7A">
      <w:pPr>
        <w:rPr>
          <w:rFonts w:hint="eastAsia"/>
        </w:rPr>
      </w:pPr>
      <w:r>
        <w:rPr>
          <w:rFonts w:hint="eastAsia"/>
        </w:rPr>
        <w:t>A\emph{.} \(\frac{1}{6}\) B\emph{.} \(\frac{1}{4}\) C\emph{.}</w:t>
      </w:r>
    </w:p>
    <w:p w14:paraId="32F66BB5">
      <w:pPr>
        <w:rPr>
          <w:rFonts w:hint="eastAsia"/>
        </w:rPr>
      </w:pPr>
      <w:r>
        <w:rPr>
          <w:rFonts w:hint="eastAsia"/>
        </w:rPr>
        <w:t>\(\frac{1}{3}\) D\emph{.} \(\frac{1}{2}\)</w:t>
      </w:r>
    </w:p>
    <w:p w14:paraId="6656E0DE">
      <w:pPr>
        <w:rPr>
          <w:rFonts w:hint="eastAsia"/>
        </w:rPr>
      </w:pPr>
    </w:p>
    <w:p w14:paraId="077A3363">
      <w:pPr>
        <w:rPr>
          <w:rFonts w:hint="eastAsia"/>
        </w:rPr>
      </w:pPr>
      <w:r>
        <w:rPr>
          <w:rFonts w:hint="eastAsia"/>
        </w:rPr>
        <w:t>6\emph{.}</w:t>
      </w:r>
    </w:p>
    <w:p w14:paraId="7052C43D">
      <w:pPr>
        <w:rPr>
          <w:rFonts w:hint="eastAsia"/>
        </w:rPr>
      </w:pPr>
      <w:r>
        <w:rPr>
          <w:rFonts w:hint="eastAsia"/>
        </w:rPr>
        <w:t>若等差数列\{\emph{a\textsubscript{n}}\}的前\emph{n}项和为\emph{S\textsubscript{n}},且\(\frac{S_{7}S_{3}}{S_{4}^{2}}\)\emph{=}\(\frac{7}{4}\),则\(\frac{S_{3}}{S_{4}}\)\emph{=}</w:t>
      </w:r>
    </w:p>
    <w:p w14:paraId="7316B787">
      <w:pPr>
        <w:rPr>
          <w:rFonts w:hint="eastAsia"/>
        </w:rPr>
      </w:pPr>
      <w:r>
        <w:rPr>
          <w:rFonts w:hint="eastAsia"/>
        </w:rPr>
        <w:t>(\emph{　　})</w:t>
      </w:r>
    </w:p>
    <w:p w14:paraId="5710ABD3">
      <w:pPr>
        <w:rPr>
          <w:rFonts w:hint="eastAsia"/>
        </w:rPr>
      </w:pPr>
    </w:p>
    <w:p w14:paraId="5C52036C">
      <w:pPr>
        <w:rPr>
          <w:rFonts w:hint="eastAsia"/>
        </w:rPr>
      </w:pPr>
      <w:r>
        <w:rPr>
          <w:rFonts w:hint="eastAsia"/>
        </w:rPr>
        <w:t>A\emph{.} \emph{-}2 B\emph{.} \emph{-}\(\frac{1}{2}\) C\emph{.}</w:t>
      </w:r>
    </w:p>
    <w:p w14:paraId="146EDDFA">
      <w:pPr>
        <w:rPr>
          <w:rFonts w:hint="eastAsia"/>
        </w:rPr>
      </w:pPr>
      <w:r>
        <w:rPr>
          <w:rFonts w:hint="eastAsia"/>
        </w:rPr>
        <w:t>\(\frac{1}{2}\) D\emph{.} 2</w:t>
      </w:r>
    </w:p>
    <w:p w14:paraId="73D6637E">
      <w:pPr>
        <w:rPr>
          <w:rFonts w:hint="eastAsia"/>
        </w:rPr>
      </w:pPr>
    </w:p>
    <w:p w14:paraId="6918DA05">
      <w:pPr>
        <w:rPr>
          <w:rFonts w:hint="eastAsia"/>
        </w:rPr>
      </w:pPr>
      <w:r>
        <w:rPr>
          <w:rFonts w:hint="eastAsia"/>
        </w:rPr>
        <w:t>7\emph{.}</w:t>
      </w:r>
    </w:p>
    <w:p w14:paraId="55CCD6ED">
      <w:pPr>
        <w:rPr>
          <w:rFonts w:hint="eastAsia"/>
        </w:rPr>
      </w:pPr>
      <w:r>
        <w:rPr>
          <w:rFonts w:hint="eastAsia"/>
        </w:rPr>
        <w:t>设\emph{σ}和\emph{τ}表示坐标平面内的几何变换,\emph{σ}表示将几何对象绕原点\emph{O}逆时针旋转\(\frac{\pi}{12}\),\emph{τ}表示将几何对象关于\emph{y}轴对称,\emph{σ\textsuperscript{k}}(\emph{k}∈N\emph{\textsuperscript{*}})表示连续\emph{k}次\emph{σ}变换\emph{.}已知角\emph{α}的终边经过点(\emph{-}2,1),若对角\emph{α}的终边先进行\emph{τ}变换,再进行\emph{σ}\textsuperscript{3}变换,得到角\emph{β}的终边,则tan</w:t>
      </w:r>
    </w:p>
    <w:p w14:paraId="79AA8539">
      <w:pPr>
        <w:rPr>
          <w:rFonts w:hint="eastAsia"/>
        </w:rPr>
      </w:pPr>
      <w:r>
        <w:rPr>
          <w:rFonts w:hint="eastAsia"/>
        </w:rPr>
        <w:t>\emph{β=} (\emph{　　})</w:t>
      </w:r>
    </w:p>
    <w:p w14:paraId="2E37BB3C">
      <w:pPr>
        <w:rPr>
          <w:rFonts w:hint="eastAsia"/>
        </w:rPr>
      </w:pPr>
    </w:p>
    <w:p w14:paraId="5F176202">
      <w:pPr>
        <w:rPr>
          <w:rFonts w:hint="eastAsia"/>
        </w:rPr>
      </w:pPr>
      <w:r>
        <w:rPr>
          <w:rFonts w:hint="eastAsia"/>
        </w:rPr>
        <w:t>A\emph{.} \emph{-}3 B\emph{.} \emph{-}\(\frac{1}{3}\) C\emph{.}</w:t>
      </w:r>
    </w:p>
    <w:p w14:paraId="015C020F">
      <w:pPr>
        <w:rPr>
          <w:rFonts w:hint="eastAsia"/>
        </w:rPr>
      </w:pPr>
      <w:r>
        <w:rPr>
          <w:rFonts w:hint="eastAsia"/>
        </w:rPr>
        <w:t>\(\frac{1}{3}\) D\emph{.} 3</w:t>
      </w:r>
    </w:p>
    <w:p w14:paraId="371A09A7">
      <w:pPr>
        <w:rPr>
          <w:rFonts w:hint="eastAsia"/>
        </w:rPr>
      </w:pPr>
    </w:p>
    <w:p w14:paraId="2D95E33D">
      <w:pPr>
        <w:rPr>
          <w:rFonts w:hint="eastAsia"/>
        </w:rPr>
      </w:pPr>
      <w:r>
        <w:rPr>
          <w:rFonts w:hint="eastAsia"/>
        </w:rPr>
        <w:t>8\emph{.}</w:t>
      </w:r>
    </w:p>
    <w:p w14:paraId="7046A88C">
      <w:pPr>
        <w:rPr>
          <w:rFonts w:hint="eastAsia"/>
        </w:rPr>
      </w:pPr>
      <w:r>
        <w:rPr>
          <w:rFonts w:hint="eastAsia"/>
        </w:rPr>
        <w:t>已知函数\emph{f}(\emph{x})\emph{=}(\emph{x}\textsuperscript{2}\emph{-kx+k-}2)e\emph{\textsuperscript{x}+}(\emph{k-}2)e\textsuperscript{2},若存在\emph{x}\textsubscript{0}\emph{\textless{}}2,对于任意\emph{x}∈(\emph{x}\textsubscript{0},2)都有\emph{f}(\emph{x})\emph{\textless{}}0,则实数\emph{k}的取值范围是</w:t>
      </w:r>
    </w:p>
    <w:p w14:paraId="1DC2EE11">
      <w:pPr>
        <w:rPr>
          <w:rFonts w:hint="eastAsia"/>
        </w:rPr>
      </w:pPr>
      <w:r>
        <w:rPr>
          <w:rFonts w:hint="eastAsia"/>
        </w:rPr>
        <w:t>(\emph{　　})</w:t>
      </w:r>
    </w:p>
    <w:p w14:paraId="720A6D84">
      <w:pPr>
        <w:rPr>
          <w:rFonts w:hint="eastAsia"/>
        </w:rPr>
      </w:pPr>
    </w:p>
    <w:p w14:paraId="1335D7DC">
      <w:pPr>
        <w:rPr>
          <w:rFonts w:hint="eastAsia"/>
        </w:rPr>
      </w:pPr>
      <w:r>
        <w:rPr>
          <w:rFonts w:hint="eastAsia"/>
        </w:rPr>
        <w:t>A\emph{.} (\emph{-∞},3) B\emph{.} (\emph{-}3,0)</w:t>
      </w:r>
    </w:p>
    <w:p w14:paraId="617A7B45">
      <w:pPr>
        <w:rPr>
          <w:rFonts w:hint="eastAsia"/>
        </w:rPr>
      </w:pPr>
    </w:p>
    <w:p w14:paraId="2AE5B2E7">
      <w:pPr>
        <w:rPr>
          <w:rFonts w:hint="eastAsia"/>
        </w:rPr>
      </w:pPr>
      <w:r>
        <w:rPr>
          <w:rFonts w:hint="eastAsia"/>
        </w:rPr>
        <w:t>C\emph{.} (0,3) D\emph{.} (\emph{-}3,\emph{+∞})</w:t>
      </w:r>
    </w:p>
    <w:p w14:paraId="7BF3C3B4">
      <w:pPr>
        <w:rPr>
          <w:rFonts w:hint="eastAsia"/>
        </w:rPr>
      </w:pPr>
    </w:p>
    <w:p w14:paraId="16B5FFC1">
      <w:pPr>
        <w:rPr>
          <w:rFonts w:hint="eastAsia"/>
        </w:rPr>
      </w:pPr>
      <w:r>
        <w:rPr>
          <w:rFonts w:hint="eastAsia"/>
        </w:rPr>
        <w:t>二、</w:t>
      </w:r>
    </w:p>
    <w:p w14:paraId="6B29C5FB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4C5DF52">
      <w:pPr>
        <w:rPr>
          <w:rFonts w:hint="eastAsia"/>
        </w:rPr>
      </w:pPr>
    </w:p>
    <w:p w14:paraId="394DE3E9">
      <w:pPr>
        <w:rPr>
          <w:rFonts w:hint="eastAsia"/>
        </w:rPr>
      </w:pPr>
      <w:r>
        <w:rPr>
          <w:rFonts w:hint="eastAsia"/>
        </w:rPr>
        <w:t>9\emph{.}</w:t>
      </w:r>
    </w:p>
    <w:p w14:paraId="15FC4F8E">
      <w:pPr>
        <w:rPr>
          <w:rFonts w:hint="eastAsia"/>
        </w:rPr>
      </w:pPr>
      <w:r>
        <w:rPr>
          <w:rFonts w:hint="eastAsia"/>
        </w:rPr>
        <w:t>已知复数\emph{z=a+b}i,\emph{a},\emph{b}∈R,且\emph{b}≠0,则下列说法正确的是</w:t>
      </w:r>
    </w:p>
    <w:p w14:paraId="26F68C42">
      <w:pPr>
        <w:rPr>
          <w:rFonts w:hint="eastAsia"/>
        </w:rPr>
      </w:pPr>
      <w:r>
        <w:rPr>
          <w:rFonts w:hint="eastAsia"/>
        </w:rPr>
        <w:t>(\emph{　　})</w:t>
      </w:r>
    </w:p>
    <w:p w14:paraId="1E069075">
      <w:pPr>
        <w:rPr>
          <w:rFonts w:hint="eastAsia"/>
        </w:rPr>
      </w:pPr>
    </w:p>
    <w:p w14:paraId="404EFB8B">
      <w:pPr>
        <w:rPr>
          <w:rFonts w:hint="eastAsia"/>
        </w:rPr>
      </w:pPr>
      <w:r>
        <w:rPr>
          <w:rFonts w:hint="eastAsia"/>
        </w:rPr>
        <w:t>A\emph{.} \emph{z-}\(\overline{z}\)是纯虚数</w:t>
      </w:r>
    </w:p>
    <w:p w14:paraId="1BF30507">
      <w:pPr>
        <w:rPr>
          <w:rFonts w:hint="eastAsia"/>
        </w:rPr>
      </w:pPr>
    </w:p>
    <w:p w14:paraId="1AACE97A">
      <w:pPr>
        <w:rPr>
          <w:rFonts w:hint="eastAsia"/>
        </w:rPr>
      </w:pPr>
      <w:r>
        <w:rPr>
          <w:rFonts w:hint="eastAsia"/>
        </w:rPr>
        <w:t>B\emph{.} \emph{z}\textsuperscript{2}是实数</w:t>
      </w:r>
    </w:p>
    <w:p w14:paraId="5B4232DF">
      <w:pPr>
        <w:rPr>
          <w:rFonts w:hint="eastAsia"/>
        </w:rPr>
      </w:pPr>
    </w:p>
    <w:p w14:paraId="778E459F">
      <w:pPr>
        <w:rPr>
          <w:rFonts w:hint="eastAsia"/>
        </w:rPr>
      </w:pPr>
      <w:r>
        <w:rPr>
          <w:rFonts w:hint="eastAsia"/>
        </w:rPr>
        <w:t>C\emph{.} \emph{z}·i是虚数</w:t>
      </w:r>
    </w:p>
    <w:p w14:paraId="0B778244">
      <w:pPr>
        <w:rPr>
          <w:rFonts w:hint="eastAsia"/>
        </w:rPr>
      </w:pPr>
    </w:p>
    <w:p w14:paraId="467D213A">
      <w:pPr>
        <w:rPr>
          <w:rFonts w:hint="eastAsia"/>
        </w:rPr>
      </w:pPr>
      <w:r>
        <w:rPr>
          <w:rFonts w:hint="eastAsia"/>
        </w:rPr>
        <w:t>D\emph{.} 若\emph{\textbar z\textbar=}1,则\emph{z+}\(\frac{1}{z}\)是实数</w:t>
      </w:r>
    </w:p>
    <w:p w14:paraId="6D94E950">
      <w:pPr>
        <w:rPr>
          <w:rFonts w:hint="eastAsia"/>
        </w:rPr>
      </w:pPr>
    </w:p>
    <w:p w14:paraId="047DE2BD">
      <w:pPr>
        <w:rPr>
          <w:rFonts w:hint="eastAsia"/>
        </w:rPr>
      </w:pPr>
      <w:r>
        <w:rPr>
          <w:rFonts w:hint="eastAsia"/>
        </w:rPr>
        <w:t>10\emph{.} 已知函数\emph{f}(\emph{x})\emph{=}ln(cos</w:t>
      </w:r>
    </w:p>
    <w:p w14:paraId="4823DAD3">
      <w:pPr>
        <w:rPr>
          <w:rFonts w:hint="eastAsia"/>
        </w:rPr>
      </w:pPr>
      <w:r>
        <w:rPr>
          <w:rFonts w:hint="eastAsia"/>
        </w:rPr>
        <w:t>\emph{x})\emph{-\textbar x\textbar{}},则 (\emph{　　})</w:t>
      </w:r>
    </w:p>
    <w:p w14:paraId="517783F2">
      <w:pPr>
        <w:rPr>
          <w:rFonts w:hint="eastAsia"/>
        </w:rPr>
      </w:pPr>
    </w:p>
    <w:p w14:paraId="29EDD9AD">
      <w:pPr>
        <w:rPr>
          <w:rFonts w:hint="eastAsia"/>
        </w:rPr>
      </w:pPr>
      <w:r>
        <w:rPr>
          <w:rFonts w:hint="eastAsia"/>
        </w:rPr>
        <w:t>A\emph{.}</w:t>
      </w:r>
    </w:p>
    <w:p w14:paraId="20057280">
      <w:pPr>
        <w:rPr>
          <w:rFonts w:hint="eastAsia"/>
        </w:rPr>
      </w:pPr>
      <w:r>
        <w:rPr>
          <w:rFonts w:hint="eastAsia"/>
        </w:rPr>
        <w:t>\emph{f}(\emph{x})的定义域为\includegraphics[width=0.1in,height=0.29331in]{media/image4.jpeg}\emph{x}\includegraphics[width=0.1in,height=0.29331in]{media/image5.jpeg}\emph{-}\(\frac{\pi}{2}\)\emph{+}2\emph{k}π\emph{\textless x\textless{}}\(\frac{\pi}{2}\)\emph{+}2\emph{k}π,\emph{k}∈Z\includegraphics[width=0.1in,height=0.29331in]{media/image6.jpeg}</w:t>
      </w:r>
    </w:p>
    <w:p w14:paraId="4F233E21">
      <w:pPr>
        <w:rPr>
          <w:rFonts w:hint="eastAsia"/>
        </w:rPr>
      </w:pPr>
    </w:p>
    <w:p w14:paraId="0E7CFCE6">
      <w:pPr>
        <w:rPr>
          <w:rFonts w:hint="eastAsia"/>
        </w:rPr>
      </w:pPr>
      <w:r>
        <w:rPr>
          <w:rFonts w:hint="eastAsia"/>
        </w:rPr>
        <w:t>B\emph{.} \emph{f}(\emph{x})是偶函数</w:t>
      </w:r>
    </w:p>
    <w:p w14:paraId="46870E64">
      <w:pPr>
        <w:rPr>
          <w:rFonts w:hint="eastAsia"/>
        </w:rPr>
      </w:pPr>
    </w:p>
    <w:p w14:paraId="49E3D0EF">
      <w:pPr>
        <w:rPr>
          <w:rFonts w:hint="eastAsia"/>
        </w:rPr>
      </w:pPr>
      <w:r>
        <w:rPr>
          <w:rFonts w:hint="eastAsia"/>
        </w:rPr>
        <w:t>C\emph{.}</w:t>
      </w:r>
    </w:p>
    <w:p w14:paraId="299A9369">
      <w:pPr>
        <w:rPr>
          <w:rFonts w:hint="eastAsia"/>
        </w:rPr>
      </w:pPr>
      <w:r>
        <w:rPr>
          <w:rFonts w:hint="eastAsia"/>
        </w:rPr>
        <w:t>\emph{f}(\emph{x})在\(\left( 0\text{,}\frac{\pi}{2} \right)\)上单调递增</w:t>
      </w:r>
    </w:p>
    <w:p w14:paraId="3E43C61A">
      <w:pPr>
        <w:rPr>
          <w:rFonts w:hint="eastAsia"/>
        </w:rPr>
      </w:pPr>
    </w:p>
    <w:p w14:paraId="7957B43F">
      <w:pPr>
        <w:rPr>
          <w:rFonts w:hint="eastAsia"/>
        </w:rPr>
      </w:pPr>
      <w:r>
        <w:rPr>
          <w:rFonts w:hint="eastAsia"/>
        </w:rPr>
        <w:t>D\emph{.} \emph{y=f}(\emph{x})\emph{+}π有且仅有2个零点</w:t>
      </w:r>
    </w:p>
    <w:p w14:paraId="56BB373D">
      <w:pPr>
        <w:rPr>
          <w:rFonts w:hint="eastAsia"/>
        </w:rPr>
      </w:pPr>
    </w:p>
    <w:p w14:paraId="49A86EC5">
      <w:pPr>
        <w:rPr>
          <w:rFonts w:hint="eastAsia"/>
        </w:rPr>
      </w:pPr>
      <w:r>
        <w:rPr>
          <w:rFonts w:hint="eastAsia"/>
        </w:rPr>
        <w:t>11\emph{.}</w:t>
      </w:r>
    </w:p>
    <w:p w14:paraId="7630A1B4">
      <w:pPr>
        <w:rPr>
          <w:rFonts w:hint="eastAsia"/>
        </w:rPr>
      </w:pPr>
      <w:r>
        <w:rPr>
          <w:rFonts w:hint="eastAsia"/>
        </w:rPr>
        <w:t>在△\emph{ABC}中,角\emph{A},\emph{B},\emph{C}所对的边分别为\emph{a},\emph{b},\emph{c.}已知\emph{a=}2\(\sqrt{2}\)sin</w:t>
      </w:r>
    </w:p>
    <w:p w14:paraId="4D8B5B14">
      <w:pPr>
        <w:rPr>
          <w:rFonts w:hint="eastAsia"/>
        </w:rPr>
      </w:pPr>
      <w:r>
        <w:rPr>
          <w:rFonts w:hint="eastAsia"/>
        </w:rPr>
        <w:t>\emph{A},△\emph{ABC}的面积为2,则下列说法正确的是 (\emph{　　})</w:t>
      </w:r>
    </w:p>
    <w:p w14:paraId="629B39BC">
      <w:pPr>
        <w:rPr>
          <w:rFonts w:hint="eastAsia"/>
        </w:rPr>
      </w:pPr>
    </w:p>
    <w:p w14:paraId="116AA90F">
      <w:pPr>
        <w:rPr>
          <w:rFonts w:hint="eastAsia"/>
        </w:rPr>
      </w:pPr>
      <w:r>
        <w:rPr>
          <w:rFonts w:hint="eastAsia"/>
        </w:rPr>
        <w:t>A\emph{.} \emph{abc=}8\(\sqrt{2}\)</w:t>
      </w:r>
    </w:p>
    <w:p w14:paraId="6DD95E27">
      <w:pPr>
        <w:rPr>
          <w:rFonts w:hint="eastAsia"/>
        </w:rPr>
      </w:pPr>
    </w:p>
    <w:p w14:paraId="01386E0F">
      <w:pPr>
        <w:rPr>
          <w:rFonts w:hint="eastAsia"/>
        </w:rPr>
      </w:pPr>
      <w:r>
        <w:rPr>
          <w:rFonts w:hint="eastAsia"/>
        </w:rPr>
        <w:t>B\emph{.}</w:t>
      </w:r>
    </w:p>
    <w:p w14:paraId="4BCCDDB1">
      <w:pPr>
        <w:rPr>
          <w:rFonts w:hint="eastAsia"/>
        </w:rPr>
      </w:pPr>
      <w:r>
        <w:rPr>
          <w:rFonts w:hint="eastAsia"/>
        </w:rPr>
        <w:t>\emph{a}\textsuperscript{2}\emph{+b}\textsuperscript{2}≥\emph{c}\textsuperscript{2}</w:t>
      </w:r>
    </w:p>
    <w:p w14:paraId="2B75BC65">
      <w:pPr>
        <w:rPr>
          <w:rFonts w:hint="eastAsia"/>
        </w:rPr>
      </w:pPr>
    </w:p>
    <w:p w14:paraId="67D2B09A">
      <w:pPr>
        <w:rPr>
          <w:rFonts w:hint="eastAsia"/>
        </w:rPr>
      </w:pPr>
      <w:r>
        <w:rPr>
          <w:rFonts w:hint="eastAsia"/>
        </w:rPr>
        <w:t>C\emph{.} 当\emph{a}最小时,sin \emph{A+}sin \emph{A}cos \emph{A=}1</w:t>
      </w:r>
    </w:p>
    <w:p w14:paraId="2FC26B47">
      <w:pPr>
        <w:rPr>
          <w:rFonts w:hint="eastAsia"/>
        </w:rPr>
      </w:pPr>
    </w:p>
    <w:p w14:paraId="22EE51FD">
      <w:pPr>
        <w:rPr>
          <w:rFonts w:hint="eastAsia"/>
        </w:rPr>
      </w:pPr>
      <w:r>
        <w:rPr>
          <w:rFonts w:hint="eastAsia"/>
        </w:rPr>
        <w:t>D\emph{.} 当\emph{a=b}时,sin \emph{A+}sin \emph{B=}\(\sqrt{2}\)sin</w:t>
      </w:r>
    </w:p>
    <w:p w14:paraId="0FB167A4">
      <w:pPr>
        <w:rPr>
          <w:rFonts w:hint="eastAsia"/>
        </w:rPr>
      </w:pPr>
      <w:r>
        <w:rPr>
          <w:rFonts w:hint="eastAsia"/>
        </w:rPr>
        <w:t>\emph{C}</w:t>
      </w:r>
    </w:p>
    <w:p w14:paraId="4CF3D6E2">
      <w:pPr>
        <w:rPr>
          <w:rFonts w:hint="eastAsia"/>
        </w:rPr>
      </w:pPr>
    </w:p>
    <w:p w14:paraId="45D9DEF1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E234FF0">
      <w:pPr>
        <w:rPr>
          <w:rFonts w:hint="eastAsia"/>
        </w:rPr>
      </w:pPr>
    </w:p>
    <w:p w14:paraId="640EA896">
      <w:pPr>
        <w:rPr>
          <w:rFonts w:hint="eastAsia"/>
        </w:rPr>
      </w:pPr>
      <w:r>
        <w:rPr>
          <w:rFonts w:hint="eastAsia"/>
        </w:rPr>
        <w:t>12\emph{.}</w:t>
      </w:r>
    </w:p>
    <w:p w14:paraId="7B435784">
      <w:pPr>
        <w:rPr>
          <w:rFonts w:hint="eastAsia"/>
        </w:rPr>
      </w:pPr>
      <w:r>
        <w:rPr>
          <w:rFonts w:hint="eastAsia"/>
        </w:rPr>
        <w:t>在直三棱柱\emph{ABC}-\emph{A}\textsubscript{1}\emph{B}\textsubscript{1}\emph{C}\textsubscript{1}中,已知\emph{AB=AC=}3,\emph{BC=BB}\textsubscript{1}\emph{=}2,则异面直线\emph{AB}与\emph{B}\textsubscript{1}\emph{C}所成角的余弦值为\emph{\ul{　　　　}.~}</w:t>
      </w:r>
    </w:p>
    <w:p w14:paraId="23C32CF5">
      <w:pPr>
        <w:rPr>
          <w:rFonts w:hint="eastAsia"/>
        </w:rPr>
      </w:pPr>
    </w:p>
    <w:p w14:paraId="5009543B">
      <w:pPr>
        <w:rPr>
          <w:rFonts w:hint="eastAsia"/>
        </w:rPr>
      </w:pPr>
      <w:r>
        <w:rPr>
          <w:rFonts w:hint="eastAsia"/>
        </w:rPr>
        <w:t>13\emph{.}</w:t>
      </w:r>
    </w:p>
    <w:p w14:paraId="612EBC3B">
      <w:pPr>
        <w:rPr>
          <w:rFonts w:hint="eastAsia"/>
        </w:rPr>
      </w:pPr>
      <w:r>
        <w:rPr>
          <w:rFonts w:hint="eastAsia"/>
        </w:rPr>
        <w:t>在平面直角坐标系\emph{xOy}中,已知椭圆\emph{C}:\(\frac{x^{2}}{a^{2}}\)\emph{+}\(\frac{y^{2}}{b^{2}}\)\emph{=}1(\emph{a\textgreater b\textgreater{}}0)的上、下顶点分别为\emph{A},\emph{B},右焦点为\emph{F},线段\emph{BF}的延长线与椭圆\emph{C}交于点\emph{P.}若\emph{\textbar PA\textbar=\textbar PO\textbar{}},则椭圆\emph{C}的离心率为\emph{\ul{　　　　}.~}</w:t>
      </w:r>
    </w:p>
    <w:p w14:paraId="07F4945B">
      <w:pPr>
        <w:rPr>
          <w:rFonts w:hint="eastAsia"/>
        </w:rPr>
      </w:pPr>
    </w:p>
    <w:p w14:paraId="6076BA57">
      <w:pPr>
        <w:rPr>
          <w:rFonts w:hint="eastAsia"/>
        </w:rPr>
      </w:pPr>
      <w:r>
        <w:rPr>
          <w:rFonts w:hint="eastAsia"/>
        </w:rPr>
        <w:t>14\emph{.}</w:t>
      </w:r>
    </w:p>
    <w:p w14:paraId="70891E83">
      <w:pPr>
        <w:rPr>
          <w:rFonts w:hint="eastAsia"/>
        </w:rPr>
      </w:pPr>
      <w:r>
        <w:rPr>
          <w:rFonts w:hint="eastAsia"/>
        </w:rPr>
        <w:t>设正整数\emph{n=a}\textsubscript{0}·2\textsuperscript{0}\emph{+a}\textsubscript{1}·2\textsuperscript{1}\emph{+}\ldots{}\emph{+a\textsubscript{k-}}\textsubscript{1}·2\textsuperscript{\emph{k-}1}\emph{+a\textsubscript{k}}·2\emph{\textsuperscript{k}},其中\emph{a\textsubscript{i}}∈\{0,1\},\emph{i=}0,1,2,\ldots,\emph{k.}记\emph{ω}(\emph{n})\emph{=a}\textsubscript{0}\emph{+a}\textsubscript{1}\emph{+}\ldots{}\emph{+a\textsubscript{k}.}从集合\{\emph{x}∈N\emph{\textsuperscript{*}\textbar x}≤2000\}中随机抽取一个数\emph{n},则\emph{ω}(\emph{n})≤3的概率为\emph{\ul{　　　　}.~}</w:t>
      </w:r>
    </w:p>
    <w:p w14:paraId="0ECB1589">
      <w:pPr>
        <w:rPr>
          <w:rFonts w:hint="eastAsia"/>
        </w:rPr>
      </w:pPr>
    </w:p>
    <w:p w14:paraId="3BBF9C15">
      <w:pPr>
        <w:rPr>
          <w:rFonts w:hint="eastAsia"/>
        </w:rPr>
      </w:pPr>
      <w:r>
        <w:rPr>
          <w:rFonts w:hint="eastAsia"/>
        </w:rPr>
        <w:t>四、</w:t>
      </w:r>
    </w:p>
    <w:p w14:paraId="4113529F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0D9A56CC">
      <w:pPr>
        <w:rPr>
          <w:rFonts w:hint="eastAsia"/>
        </w:rPr>
      </w:pPr>
    </w:p>
    <w:p w14:paraId="60576D9A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716D9BE6">
      <w:pPr>
        <w:rPr>
          <w:rFonts w:hint="eastAsia"/>
        </w:rPr>
      </w:pPr>
    </w:p>
    <w:p w14:paraId="43FEC2B1">
      <w:pPr>
        <w:rPr>
          <w:rFonts w:hint="eastAsia"/>
        </w:rPr>
      </w:pPr>
      <w:r>
        <w:rPr>
          <w:rFonts w:hint="eastAsia"/>
        </w:rPr>
        <w:t>为研究昼夜温差(单位:℃)与某植物种子当日的百粒发芽数(单位:粒)之间的关系,实验室记录了6天的每日昼夜温差与种子当日的百粒发芽数,如下表所示:</w:t>
      </w:r>
    </w:p>
    <w:p w14:paraId="7475110B">
      <w:pPr>
        <w:rPr>
          <w:rFonts w:hint="eastAsia"/>
        </w:rPr>
      </w:pPr>
    </w:p>
    <w:p w14:paraId="05557132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217E0781">
      <w:pPr>
        <w:rPr>
          <w:rFonts w:hint="eastAsia"/>
        </w:rPr>
      </w:pPr>
      <w:r>
        <w:rPr>
          <w:rFonts w:hint="eastAsia"/>
        </w:rPr>
        <w:t>\begin{longtable}[]{@{}</w:t>
      </w:r>
    </w:p>
    <w:p w14:paraId="57FBB015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5B9F14F6">
      <w:pPr>
        <w:rPr>
          <w:rFonts w:hint="eastAsia"/>
        </w:rPr>
      </w:pPr>
      <w:r>
        <w:rPr>
          <w:rFonts w:hint="eastAsia"/>
        </w:rPr>
        <w:t>\toprule\noalign{}</w:t>
      </w:r>
    </w:p>
    <w:p w14:paraId="238F68A6">
      <w:pPr>
        <w:rPr>
          <w:rFonts w:hint="eastAsia"/>
        </w:rPr>
      </w:pPr>
      <w:r>
        <w:rPr>
          <w:rFonts w:hint="eastAsia"/>
        </w:rPr>
        <w:t>\endhead</w:t>
      </w:r>
    </w:p>
    <w:p w14:paraId="42BCE259">
      <w:pPr>
        <w:rPr>
          <w:rFonts w:hint="eastAsia"/>
        </w:rPr>
      </w:pPr>
      <w:r>
        <w:rPr>
          <w:rFonts w:hint="eastAsia"/>
        </w:rPr>
        <w:t>\bottomrule\noalign{}</w:t>
      </w:r>
    </w:p>
    <w:p w14:paraId="57494786">
      <w:pPr>
        <w:rPr>
          <w:rFonts w:hint="eastAsia"/>
        </w:rPr>
      </w:pPr>
      <w:r>
        <w:rPr>
          <w:rFonts w:hint="eastAsia"/>
        </w:rPr>
        <w:t>\endlastfoot</w:t>
      </w:r>
    </w:p>
    <w:p w14:paraId="30FF4421">
      <w:pPr>
        <w:rPr>
          <w:rFonts w:hint="eastAsia"/>
        </w:rPr>
      </w:pPr>
      <w:r>
        <w:rPr>
          <w:rFonts w:hint="eastAsia"/>
        </w:rPr>
        <w:t>日期编号i123456 \\</w:t>
      </w:r>
    </w:p>
    <w:p w14:paraId="60E21B4F">
      <w:pPr>
        <w:rPr>
          <w:rFonts w:hint="eastAsia"/>
        </w:rPr>
      </w:pPr>
      <w:r>
        <w:rPr>
          <w:rFonts w:hint="eastAsia"/>
        </w:rPr>
        <w:t>温差x\textsubscript{i}91311151014 \\</w:t>
      </w:r>
    </w:p>
    <w:p w14:paraId="41CF9817">
      <w:pPr>
        <w:rPr>
          <w:rFonts w:hint="eastAsia"/>
        </w:rPr>
      </w:pPr>
      <w:r>
        <w:rPr>
          <w:rFonts w:hint="eastAsia"/>
        </w:rPr>
        <w:t>百粒发芽数y\textsubscript{i}232826312529 \\</w:t>
      </w:r>
    </w:p>
    <w:p w14:paraId="4239D857">
      <w:pPr>
        <w:rPr>
          <w:rFonts w:hint="eastAsia"/>
        </w:rPr>
      </w:pPr>
      <w:r>
        <w:rPr>
          <w:rFonts w:hint="eastAsia"/>
        </w:rPr>
        <w:t>\end{longtable}</w:t>
      </w:r>
    </w:p>
    <w:p w14:paraId="12003F09">
      <w:pPr>
        <w:rPr>
          <w:rFonts w:hint="eastAsia"/>
        </w:rPr>
      </w:pPr>
      <w:r>
        <w:rPr>
          <w:rFonts w:hint="eastAsia"/>
        </w:rPr>
        <w:t>}</w:t>
      </w:r>
    </w:p>
    <w:p w14:paraId="1DD17905">
      <w:pPr>
        <w:rPr>
          <w:rFonts w:hint="eastAsia"/>
        </w:rPr>
      </w:pPr>
    </w:p>
    <w:p w14:paraId="10A9B122">
      <w:pPr>
        <w:rPr>
          <w:rFonts w:hint="eastAsia"/>
        </w:rPr>
      </w:pPr>
      <w:r>
        <w:rPr>
          <w:rFonts w:hint="eastAsia"/>
        </w:rPr>
        <w:t>(1) 根据表中的数据,计算样本相关系数(精确到0\emph{.}01);</w:t>
      </w:r>
    </w:p>
    <w:p w14:paraId="79F79D5E">
      <w:pPr>
        <w:rPr>
          <w:rFonts w:hint="eastAsia"/>
        </w:rPr>
      </w:pPr>
    </w:p>
    <w:p w14:paraId="59C04C73">
      <w:pPr>
        <w:rPr>
          <w:rFonts w:hint="eastAsia"/>
        </w:rPr>
      </w:pPr>
      <w:r>
        <w:rPr>
          <w:rFonts w:hint="eastAsia"/>
        </w:rPr>
        <w:t>(2)</w:t>
      </w:r>
    </w:p>
    <w:p w14:paraId="537521B5">
      <w:pPr>
        <w:rPr>
          <w:rFonts w:hint="eastAsia"/>
        </w:rPr>
      </w:pPr>
      <w:r>
        <w:rPr>
          <w:rFonts w:hint="eastAsia"/>
        </w:rPr>
        <w:t>求百粒发芽数\emph{y}关于温差\emph{x}的经验回归方程,并估计昼夜温差为17℃时,这种植物种子当日的百粒发芽数\emph{.}</w:t>
      </w:r>
    </w:p>
    <w:p w14:paraId="4C995E16">
      <w:pPr>
        <w:rPr>
          <w:rFonts w:hint="eastAsia"/>
        </w:rPr>
      </w:pPr>
    </w:p>
    <w:p w14:paraId="2ADCCC36">
      <w:pPr>
        <w:rPr>
          <w:rFonts w:hint="eastAsia"/>
        </w:rPr>
      </w:pPr>
      <w:r>
        <w:rPr>
          <w:rFonts w:hint="eastAsia"/>
        </w:rPr>
        <w:t>参考公式:样本相关系数\emph{r=}\(\frac{\overset{n}{\underset{i = 1}{\text{∑}}}\text{(}x_{i}\text{-}\overline{x}\text{)(}y_{i}\text{-}\overline{y}\text{)}}{\sqrt{\overset{n}{\underset{i = 1}{\text{∑}}}{\text{(}x_{i}\text{-}\overline{x}\text{)}}^{2}}\sqrt{\overset{n}{\underset{i = 1}{\text{∑}}}{\text{(}y_{i}\text{-}\overline{y}\text{)}}^{2}}}\),\(\overset{＾}{b}\)\emph{=}\(\frac{\overset{n}{\underset{i = 1}{\text{∑}}}\text{(}x_{i}\text{-}\overline{x}\text{)(}y_{i}\text{-}\overline{y}\text{)}}{\overset{n}{\underset{i = 1}{\text{∑}}}{\text{(}x_{i}\text{-}\overline{x}\text{)}}^{2}}\),\(\overset{＾}{a}\)\emph{=}\(\overline{y}\)\emph{-}\(\overset{＾}{b}\overline{x}\)\emph{.}</w:t>
      </w:r>
    </w:p>
    <w:p w14:paraId="7766E602">
      <w:pPr>
        <w:rPr>
          <w:rFonts w:hint="eastAsia"/>
        </w:rPr>
      </w:pPr>
    </w:p>
    <w:p w14:paraId="077BBD75">
      <w:pPr>
        <w:rPr>
          <w:rFonts w:hint="eastAsia"/>
        </w:rPr>
      </w:pPr>
      <w:r>
        <w:rPr>
          <w:rFonts w:hint="eastAsia"/>
        </w:rPr>
        <w:t>参考数据:\(\overset{6}{\underset{i = 1}{\text{∑}}}\)(\emph{x\textsubscript{i}-}\(\overline{x}\))(\emph{y\textsubscript{i}-}\(\overline{y}\))\emph{=}34,\(\overset{6}{\underset{i = 1}{\text{∑}}}{\text{(}x_{i}\text{-}\overline{x}\text{)}}^{2}\)\emph{=}28,\(\overset{6}{\underset{i = 1}{\text{∑}}}{\text{(}y_{i}\text{-}\overline{y}\text{)}}^{2}\)\emph{=}42,\(\sqrt{6}\)≈2\emph{.}45\emph{.}</w:t>
      </w:r>
    </w:p>
    <w:p w14:paraId="6B894E12">
      <w:pPr>
        <w:rPr>
          <w:rFonts w:hint="eastAsia"/>
        </w:rPr>
      </w:pPr>
    </w:p>
    <w:p w14:paraId="7C56C050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6221849">
      <w:pPr>
        <w:rPr>
          <w:rFonts w:hint="eastAsia"/>
        </w:rPr>
      </w:pPr>
    </w:p>
    <w:p w14:paraId="1574F313">
      <w:pPr>
        <w:rPr>
          <w:rFonts w:hint="eastAsia"/>
        </w:rPr>
      </w:pPr>
      <w:r>
        <w:rPr>
          <w:rFonts w:hint="eastAsia"/>
        </w:rPr>
        <w:t>如图,在四棱锥\emph{P}-\emph{ABCD}中,△\emph{PAD}是等边三角形,底面\emph{ABCD}是菱形,平面\emph{PAD}⊥平面\emph{ABCD},\emph{AD}⊥\emph{PB},\emph{O}是\emph{AD}的中点\emph{.}</w:t>
      </w:r>
    </w:p>
    <w:p w14:paraId="65CBF745">
      <w:pPr>
        <w:rPr>
          <w:rFonts w:hint="eastAsia"/>
        </w:rPr>
      </w:pPr>
    </w:p>
    <w:p w14:paraId="2CF78F0A">
      <w:pPr>
        <w:rPr>
          <w:rFonts w:hint="eastAsia"/>
        </w:rPr>
      </w:pPr>
      <w:r>
        <w:rPr>
          <w:rFonts w:hint="eastAsia"/>
        </w:rPr>
        <w:t>(1) 求证:\emph{OB}⊥平面\emph{PAD};</w:t>
      </w:r>
    </w:p>
    <w:p w14:paraId="15180638">
      <w:pPr>
        <w:rPr>
          <w:rFonts w:hint="eastAsia"/>
        </w:rPr>
      </w:pPr>
    </w:p>
    <w:p w14:paraId="2E2716B3">
      <w:pPr>
        <w:rPr>
          <w:rFonts w:hint="eastAsia"/>
        </w:rPr>
      </w:pPr>
      <w:r>
        <w:rPr>
          <w:rFonts w:hint="eastAsia"/>
        </w:rPr>
        <w:t>(2) 若\emph{AB=}4,求点\emph{O}到平面\emph{PBC}的距离\emph{.}</w:t>
      </w:r>
    </w:p>
    <w:p w14:paraId="6E4BEABE">
      <w:pPr>
        <w:rPr>
          <w:rFonts w:hint="eastAsia"/>
        </w:rPr>
      </w:pPr>
    </w:p>
    <w:p w14:paraId="57C0355B">
      <w:pPr>
        <w:rPr>
          <w:rFonts w:hint="eastAsia"/>
        </w:rPr>
      </w:pPr>
      <w:r>
        <w:rPr>
          <w:rFonts w:hint="eastAsia"/>
        </w:rPr>
        <w:t>\includegraphics[width=1.5in,height=1.08661in,alt={id:2147489985;FounderCES}]{media/image7.jpeg}</w:t>
      </w:r>
    </w:p>
    <w:p w14:paraId="30490720">
      <w:pPr>
        <w:rPr>
          <w:rFonts w:hint="eastAsia"/>
        </w:rPr>
      </w:pPr>
    </w:p>
    <w:p w14:paraId="003F40E6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2203A289">
      <w:pPr>
        <w:rPr>
          <w:rFonts w:hint="eastAsia"/>
        </w:rPr>
      </w:pPr>
    </w:p>
    <w:p w14:paraId="12662289">
      <w:pPr>
        <w:rPr>
          <w:rFonts w:hint="eastAsia"/>
        </w:rPr>
      </w:pPr>
      <w:r>
        <w:rPr>
          <w:rFonts w:hint="eastAsia"/>
        </w:rPr>
        <w:t>已知函数\emph{f}(\emph{x})\emph{=x}(ln</w:t>
      </w:r>
    </w:p>
    <w:p w14:paraId="511175BA">
      <w:pPr>
        <w:rPr>
          <w:rFonts w:hint="eastAsia"/>
        </w:rPr>
      </w:pPr>
      <w:r>
        <w:rPr>
          <w:rFonts w:hint="eastAsia"/>
        </w:rPr>
        <w:t>\emph{x-a}),直线\emph{y=x-}e与曲线\emph{y=f}(\emph{x})相切\emph{.}</w:t>
      </w:r>
    </w:p>
    <w:p w14:paraId="7F3C2D9F">
      <w:pPr>
        <w:rPr>
          <w:rFonts w:hint="eastAsia"/>
        </w:rPr>
      </w:pPr>
    </w:p>
    <w:p w14:paraId="3D7D7CB7">
      <w:pPr>
        <w:rPr>
          <w:rFonts w:hint="eastAsia"/>
        </w:rPr>
      </w:pPr>
      <w:r>
        <w:rPr>
          <w:rFonts w:hint="eastAsia"/>
        </w:rPr>
        <w:t>(1) 求实数\emph{a}的值;</w:t>
      </w:r>
    </w:p>
    <w:p w14:paraId="72F2D414">
      <w:pPr>
        <w:rPr>
          <w:rFonts w:hint="eastAsia"/>
        </w:rPr>
      </w:pPr>
    </w:p>
    <w:p w14:paraId="2C2BC038">
      <w:pPr>
        <w:rPr>
          <w:rFonts w:hint="eastAsia"/>
        </w:rPr>
      </w:pPr>
      <w:r>
        <w:rPr>
          <w:rFonts w:hint="eastAsia"/>
        </w:rPr>
        <w:t>(2)</w:t>
      </w:r>
    </w:p>
    <w:p w14:paraId="1570601B">
      <w:pPr>
        <w:rPr>
          <w:rFonts w:hint="eastAsia"/>
        </w:rPr>
      </w:pPr>
      <w:r>
        <w:rPr>
          <w:rFonts w:hint="eastAsia"/>
        </w:rPr>
        <w:t>若\emph{x=}1是函数\emph{g}(\emph{x})\emph{=f}(\emph{x}\textsuperscript{2})\emph{-bf}(\emph{x})的极大值点,求实数\emph{b}的取值范围\emph{.}</w:t>
      </w:r>
    </w:p>
    <w:p w14:paraId="4586B57A">
      <w:pPr>
        <w:rPr>
          <w:rFonts w:hint="eastAsia"/>
        </w:rPr>
      </w:pPr>
    </w:p>
    <w:p w14:paraId="62C4F785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2D1A67FE">
      <w:pPr>
        <w:rPr>
          <w:rFonts w:hint="eastAsia"/>
        </w:rPr>
      </w:pPr>
    </w:p>
    <w:p w14:paraId="72A2BB78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已知抛物线\emph{C}:\emph{y}\textsuperscript{2}\emph{=}2\emph{px}(\emph{p\textgreater{}}0)的焦点为\emph{F},抛物线\emph{C}上的点\emph{P}(4,\emph{t})(\emph{t\textgreater{}}0)到\emph{F}的距离为5\emph{.}</w:t>
      </w:r>
    </w:p>
    <w:p w14:paraId="7A9D2BEA">
      <w:pPr>
        <w:rPr>
          <w:rFonts w:hint="eastAsia"/>
        </w:rPr>
      </w:pPr>
    </w:p>
    <w:p w14:paraId="563D37C2">
      <w:pPr>
        <w:rPr>
          <w:rFonts w:hint="eastAsia"/>
        </w:rPr>
      </w:pPr>
      <w:r>
        <w:rPr>
          <w:rFonts w:hint="eastAsia"/>
        </w:rPr>
        <w:t>(1) 求\emph{p}和\emph{t}的值\emph{.}</w:t>
      </w:r>
    </w:p>
    <w:p w14:paraId="6A9CBED9">
      <w:pPr>
        <w:rPr>
          <w:rFonts w:hint="eastAsia"/>
        </w:rPr>
      </w:pPr>
    </w:p>
    <w:p w14:paraId="1ACE10FC">
      <w:pPr>
        <w:rPr>
          <w:rFonts w:hint="eastAsia"/>
        </w:rPr>
      </w:pPr>
      <w:r>
        <w:rPr>
          <w:rFonts w:hint="eastAsia"/>
        </w:rPr>
        <w:t>(2)</w:t>
      </w:r>
    </w:p>
    <w:p w14:paraId="41C589C7">
      <w:pPr>
        <w:rPr>
          <w:rFonts w:hint="eastAsia"/>
        </w:rPr>
      </w:pPr>
      <w:r>
        <w:rPr>
          <w:rFonts w:hint="eastAsia"/>
        </w:rPr>
        <w:t>\emph{A},\emph{B}为抛物线\emph{C}上的两点,△\emph{PAB}的重心在直线\emph{y=-}\(\frac{4}{3}\)上\emph{.}</w:t>
      </w:r>
    </w:p>
    <w:p w14:paraId="4F287B8E">
      <w:pPr>
        <w:rPr>
          <w:rFonts w:hint="eastAsia"/>
        </w:rPr>
      </w:pPr>
    </w:p>
    <w:p w14:paraId="6EF108E8">
      <w:pPr>
        <w:rPr>
          <w:rFonts w:hint="eastAsia"/>
        </w:rPr>
      </w:pPr>
      <w:r>
        <w:rPr>
          <w:rFonts w:hint="eastAsia"/>
        </w:rPr>
        <w:t>\emph{①} 求证:直线\emph{AB}的斜率为定值;</w:t>
      </w:r>
    </w:p>
    <w:p w14:paraId="6BDF0115">
      <w:pPr>
        <w:rPr>
          <w:rFonts w:hint="eastAsia"/>
        </w:rPr>
      </w:pPr>
    </w:p>
    <w:p w14:paraId="4F3C7A1A">
      <w:pPr>
        <w:rPr>
          <w:rFonts w:hint="eastAsia"/>
        </w:rPr>
      </w:pPr>
      <w:r>
        <w:rPr>
          <w:rFonts w:hint="eastAsia"/>
        </w:rPr>
        <w:t>\emph{②}</w:t>
      </w:r>
    </w:p>
    <w:p w14:paraId="74399FA3">
      <w:pPr>
        <w:rPr>
          <w:rFonts w:hint="eastAsia"/>
        </w:rPr>
      </w:pPr>
      <w:r>
        <w:rPr>
          <w:rFonts w:hint="eastAsia"/>
        </w:rPr>
        <w:t>设直线\emph{AB}与\emph{x}轴交于点\emph{Q},线段\emph{AB}的中点为\emph{T},线段\emph{PQ}的中点为\emph{R},过点\emph{P}向直线\emph{TR}作垂线,垂足为\emph{H},求证:点\emph{H}在定圆上运动\emph{.}</w:t>
      </w:r>
    </w:p>
    <w:p w14:paraId="4B093F37">
      <w:pPr>
        <w:rPr>
          <w:rFonts w:hint="eastAsia"/>
        </w:rPr>
      </w:pPr>
    </w:p>
    <w:p w14:paraId="14FD4605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3B4129A">
      <w:pPr>
        <w:rPr>
          <w:rFonts w:hint="eastAsia"/>
        </w:rPr>
      </w:pPr>
    </w:p>
    <w:p w14:paraId="1F80D7D5">
      <w:pPr>
        <w:rPr>
          <w:rFonts w:hint="eastAsia"/>
        </w:rPr>
      </w:pPr>
      <w:r>
        <w:rPr>
          <w:rFonts w:hint="eastAsia"/>
        </w:rPr>
        <w:t>已知圆\emph{C}:(\emph{x-}1)\textsuperscript{2}\emph{+y}\textsuperscript{2}\emph{=}1,点\emph{P}\textsubscript{1}(1,1),对于圆\emph{C}上的点\emph{P\textsubscript{n}}(\emph{a\textsubscript{n}},\emph{b\textsubscript{n}})(\emph{n}∈N\emph{\textsuperscript{*}}),按照如下方式构造点\emph{P\textsubscript{n+}}\textsubscript{1};过点\emph{P\textsubscript{n}}作直线\emph{l\textsubscript{n}}垂直于\emph{y}轴,\emph{M\textsubscript{n}}为点\emph{P\textsubscript{n}}在\emph{y}轴上的射影,点\emph{Q\textsubscript{n}}满足\(\overrightarrow{M_{n}Q_{n}}\)\emph{=λ}\(\overrightarrow{M_{n}P_{n}}\)(\emph{λ}为常数,\emph{λ}≥\(\sqrt{5}\)),直线\emph{OQ\textsubscript{n}}交\emph{C}于点\emph{P\textsubscript{n+}}\textsubscript{1},其中\emph{O}为坐标原点,点\emph{P\textsubscript{n+}}\textsubscript{1}异于点\emph{O.}</w:t>
      </w:r>
    </w:p>
    <w:p w14:paraId="16EA7C80">
      <w:pPr>
        <w:rPr>
          <w:rFonts w:hint="eastAsia"/>
        </w:rPr>
      </w:pPr>
    </w:p>
    <w:p w14:paraId="02803F66">
      <w:pPr>
        <w:rPr>
          <w:rFonts w:hint="eastAsia"/>
        </w:rPr>
      </w:pPr>
      <w:r>
        <w:rPr>
          <w:rFonts w:hint="eastAsia"/>
        </w:rPr>
        <w:t>(1) 若\emph{λ=}3,求\emph{P}\textsubscript{2}的坐标;</w:t>
      </w:r>
    </w:p>
    <w:p w14:paraId="7423BB45">
      <w:pPr>
        <w:rPr>
          <w:rFonts w:hint="eastAsia"/>
        </w:rPr>
      </w:pPr>
    </w:p>
    <w:p w14:paraId="54D0429B">
      <w:pPr>
        <w:rPr>
          <w:rFonts w:hint="eastAsia"/>
        </w:rPr>
      </w:pPr>
      <w:r>
        <w:rPr>
          <w:rFonts w:hint="eastAsia"/>
        </w:rPr>
        <w:t>(2)</w:t>
      </w:r>
    </w:p>
    <w:p w14:paraId="43188D0A">
      <w:pPr>
        <w:rPr>
          <w:rFonts w:hint="eastAsia"/>
        </w:rPr>
      </w:pPr>
      <w:r>
        <w:rPr>
          <w:rFonts w:hint="eastAsia"/>
        </w:rPr>
        <w:t>求证:数列\(\left\{ \frac{1}{a_{n}}\text{-}\frac{1}{2} \right\}\)为等比数列;</w:t>
      </w:r>
    </w:p>
    <w:p w14:paraId="1C8F6177">
      <w:pPr>
        <w:rPr>
          <w:rFonts w:hint="eastAsia"/>
        </w:rPr>
      </w:pPr>
    </w:p>
    <w:p w14:paraId="594CD88E">
      <w:pPr>
        <w:rPr>
          <w:rFonts w:hint="eastAsia"/>
        </w:rPr>
      </w:pPr>
      <w:r>
        <w:rPr>
          <w:rFonts w:hint="eastAsia"/>
        </w:rPr>
        <w:t>(3)</w:t>
      </w:r>
    </w:p>
    <w:p w14:paraId="640FD573">
      <w:pPr>
        <w:rPr>
          <w:rFonts w:hint="eastAsia"/>
        </w:rPr>
      </w:pPr>
      <w:r>
        <w:rPr>
          <w:rFonts w:hint="eastAsia"/>
        </w:rPr>
        <w:t>已知\emph{P}(2,0),设△\emph{OP}\textsubscript{1}\emph{P\textsubscript{n+}}\textsubscript{1}及△\emph{PP}\textsubscript{1}\emph{P\textsubscript{n+}}\textsubscript{1}的面积分别为\emph{S\textsubscript{n}},\emph{T\textsubscript{n}},若存在正整数\emph{m},\emph{n}(\emph{m\textless n}),使得\emph{n}\textsuperscript{2}\emph{T\textsubscript{n}}(\emph{S\textsubscript{m}-T\textsubscript{m}})\emph{=m}\textsuperscript{2}\emph{T\textsubscript{m}}(\emph{S\textsubscript{n}-T\textsubscript{n}}),求\emph{λ}的所有可能值\emph{.}</w:t>
      </w:r>
    </w:p>
    <w:p w14:paraId="2F62B0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42FB"/>
    <w:rsid w:val="255F73C4"/>
    <w:rsid w:val="5495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1527</Words>
  <Characters>2348</Characters>
  <Lines>0</Lines>
  <Paragraphs>0</Paragraphs>
  <TotalTime>0</TotalTime>
  <ScaleCrop>false</ScaleCrop>
  <LinksUpToDate>false</LinksUpToDate>
  <CharactersWithSpaces>2522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2025-06-03T05:50:00Z</dcterms:created>
  <dc:creator>Administrator</dc:creator>
  <cp:lastModifiedBy>【       】</cp:lastModifiedBy>
  <dcterms:modified xsi:type="dcterms:W3CDTF">2026-05-12T08:38:53Z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1F7F43DDE9204AF896BF8D1930EBEB08_12</vt:lpwstr>
  </property>
</Properties>
</file>