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1D7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\includegraphics[width=0.39213in,height=0.16024in,alt={id:2147525971;FounderCES}]{media/image1.jpeg}C33　广东省深圳市2026届高三年级</w:t>
      </w:r>
    </w:p>
    <w:p w14:paraId="72A06EE4">
      <w:pPr>
        <w:rPr>
          <w:rFonts w:hint="eastAsia"/>
          <w:sz w:val="24"/>
        </w:rPr>
      </w:pPr>
    </w:p>
    <w:p w14:paraId="48E76FF9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36A64B0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4286A9B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\real{0.5240}}@{}}</w:t>
      </w:r>
    </w:p>
    <w:p w14:paraId="5C74064B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0501437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538AA10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0DFE3EDA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891D5FE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41E3D6C2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}1\emph{\textasciitilde{}}8,9,10,12,13,15\emph{\textasciitilde{}}17,18(1),合计109分\emph{.}\\</w:t>
      </w:r>
    </w:p>
    <w:p w14:paraId="6EF0A4E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0DD0B14C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2083E663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1BAA8035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65917F5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3DFA987">
      <w:pPr>
        <w:rPr>
          <w:rFonts w:hint="eastAsia"/>
          <w:sz w:val="24"/>
        </w:rPr>
      </w:pPr>
    </w:p>
    <w:p w14:paraId="4D1D24FA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1EDF6CA4">
      <w:pPr>
        <w:rPr>
          <w:rFonts w:hint="eastAsia"/>
          <w:sz w:val="24"/>
        </w:rPr>
      </w:pPr>
    </w:p>
    <w:p w14:paraId="0A5E66DC">
      <w:pPr>
        <w:rPr>
          <w:rFonts w:hint="eastAsia"/>
          <w:sz w:val="24"/>
        </w:rPr>
      </w:pPr>
      <w:r>
        <w:rPr>
          <w:rFonts w:hint="eastAsia"/>
          <w:sz w:val="24"/>
        </w:rPr>
        <w:t>1-5 ACBCA　6-8 DAB　9. AD　10. ABD　11. BCD</w:t>
      </w:r>
    </w:p>
    <w:p w14:paraId="1882F02C">
      <w:pPr>
        <w:rPr>
          <w:rFonts w:hint="eastAsia"/>
          <w:sz w:val="24"/>
        </w:rPr>
      </w:pPr>
    </w:p>
    <w:p w14:paraId="431E9D33">
      <w:pPr>
        <w:rPr>
          <w:rFonts w:hint="eastAsia"/>
          <w:sz w:val="24"/>
        </w:rPr>
      </w:pPr>
      <w:r>
        <w:rPr>
          <w:rFonts w:hint="eastAsia"/>
          <w:sz w:val="24"/>
        </w:rPr>
        <w:t>12\emph{.} \emph{-}1\emph{　}13\emph{.}</w:t>
      </w:r>
    </w:p>
    <w:p w14:paraId="62B7A10E">
      <w:pPr>
        <w:rPr>
          <w:rFonts w:hint="eastAsia"/>
          <w:sz w:val="24"/>
        </w:rPr>
      </w:pPr>
      <w:r>
        <w:rPr>
          <w:rFonts w:hint="eastAsia"/>
          <w:sz w:val="24"/>
        </w:rPr>
        <w:t>260({[}260,270{]}内任一个数均可)\emph{　}14\emph{.} \(\frac{6}{5}\)</w:t>
      </w:r>
    </w:p>
    <w:p w14:paraId="5E355527">
      <w:pPr>
        <w:rPr>
          <w:rFonts w:hint="eastAsia"/>
          <w:sz w:val="24"/>
        </w:rPr>
      </w:pPr>
    </w:p>
    <w:p w14:paraId="000502FD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DCB0B72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}因为\emph{z=}\(\frac{2}{1\text{-}i}\)\emph{=}\(\frac{2\text{(}1 + i\text{)}}{\text{(}1\text{-}i\text{)(}1 + i\text{)}}\)\emph{=}1\emph{+}i,所以\emph{\textbar z\textbar=}\(\sqrt{1^{2} + 1^{2}}\)\emph{=}\(\sqrt{2}\)\emph{.}</w:t>
      </w:r>
    </w:p>
    <w:p w14:paraId="2208FA76">
      <w:pPr>
        <w:rPr>
          <w:rFonts w:hint="eastAsia"/>
          <w:sz w:val="24"/>
        </w:rPr>
      </w:pPr>
    </w:p>
    <w:p w14:paraId="1E0658C2">
      <w:pPr>
        <w:rPr>
          <w:rFonts w:hint="eastAsia"/>
          <w:sz w:val="24"/>
        </w:rPr>
      </w:pPr>
      <w:r>
        <w:rPr>
          <w:rFonts w:hint="eastAsia"/>
          <w:sz w:val="24"/>
        </w:rPr>
        <w:t>解法2\emph{　\textbar z\textbar=}\(\left| \frac{2}{1\text{-}i} \right|\)\emph{=}\(\frac{\text{|}2\text{|}}{\text{|}1\text{-}i\text{|}}\)\emph{=}\(\frac{2}{\sqrt{2}}\)\emph{=}\(\sqrt{2}\)\emph{.}</w:t>
      </w:r>
    </w:p>
    <w:p w14:paraId="228F89AC">
      <w:pPr>
        <w:rPr>
          <w:rFonts w:hint="eastAsia"/>
          <w:sz w:val="24"/>
        </w:rPr>
      </w:pPr>
    </w:p>
    <w:p w14:paraId="0F4951C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\includegraphics[width=0.77008in,height=0.18661in,alt={id:2147525986;FounderCES}]{media/image4.jpeg}</w:t>
      </w:r>
    </w:p>
    <w:p w14:paraId="42CF413C">
      <w:pPr>
        <w:rPr>
          <w:rFonts w:hint="eastAsia"/>
          <w:sz w:val="24"/>
        </w:rPr>
      </w:pPr>
      <w:r>
        <w:rPr>
          <w:rFonts w:hint="eastAsia"/>
          <w:sz w:val="24"/>
        </w:rPr>
        <w:t>两个复数积的模等于这两个复数的模的积,两个复数商的模等于这两个复数的模的商\emph{.}</w:t>
      </w:r>
    </w:p>
    <w:p w14:paraId="1558E7C6">
      <w:pPr>
        <w:rPr>
          <w:rFonts w:hint="eastAsia"/>
          <w:sz w:val="24"/>
        </w:rPr>
      </w:pPr>
    </w:p>
    <w:p w14:paraId="11D390A5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91DD4EE">
      <w:pPr>
        <w:rPr>
          <w:rFonts w:hint="eastAsia"/>
          <w:sz w:val="24"/>
        </w:rPr>
      </w:pPr>
      <w:r>
        <w:rPr>
          <w:rFonts w:hint="eastAsia"/>
          <w:sz w:val="24"/>
        </w:rPr>
        <w:t>C\emph{　A=}\{\emph{-}1,0,1,2\},\emph{B=}\{\emph{x\textbar x}\textsuperscript{2}\emph{-}3\emph{x+}2≤0\}\emph{=}\{\emph{x\textbar{}}1≤\emph{x}≤2\},得\emph{A}∩\emph{B=}\{1,2\}\emph{.}</w:t>
      </w:r>
    </w:p>
    <w:p w14:paraId="45D1251E">
      <w:pPr>
        <w:rPr>
          <w:rFonts w:hint="eastAsia"/>
          <w:sz w:val="24"/>
        </w:rPr>
      </w:pPr>
    </w:p>
    <w:p w14:paraId="6363293E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7D6A7574">
      <w:pPr>
        <w:rPr>
          <w:rFonts w:hint="eastAsia"/>
          <w:sz w:val="24"/>
        </w:rPr>
      </w:pPr>
      <w:r>
        <w:rPr>
          <w:rFonts w:hint="eastAsia"/>
          <w:sz w:val="24"/>
        </w:rPr>
        <w:t>B\emph{　}由于(1\emph{+}2\emph{x})\textsuperscript{5}的展开式的第3项\emph{T}\textsubscript{3}\emph{=}\(C_{5}^{2}\)(2\emph{x})\textsuperscript{2}\emph{=}40\emph{x}\textsuperscript{2},故展开式中\emph{x}\textsuperscript{2}的系数为40\emph{.}</w:t>
      </w:r>
    </w:p>
    <w:p w14:paraId="351EC848">
      <w:pPr>
        <w:rPr>
          <w:rFonts w:hint="eastAsia"/>
          <w:sz w:val="24"/>
        </w:rPr>
      </w:pPr>
    </w:p>
    <w:p w14:paraId="216CBA16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509B0300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}因为\emph{f}(\emph{x})\emph{=}3\emph{\textsuperscript{x}}在定义域上单调递增,所以由3\emph{\textsuperscript{a}\textgreater{}}3\emph{\textsuperscript{b}},得\emph{a\textgreater b.}又因为\emph{g}(\emph{x})\emph{=x}\textsuperscript{3}在定义域上单调递增,所以由\emph{a}\textsuperscript{3}\emph{\textgreater b}\textsuperscript{3},得\emph{a\textgreater b.}所以3\emph{\textsuperscript{a}\textgreater{}}3\emph{\textsuperscript{b}}⇔\emph{a}\textsuperscript{3}\emph{\textgreater b}\textsuperscript{3},即``3\emph{\textsuperscript{a}\textgreater{}}3\emph{\textsuperscript{b}}''是``\emph{a}\textsuperscript{3}\emph{\textgreater b}\textsuperscript{3}''的充要条件\emph{.}</w:t>
      </w:r>
    </w:p>
    <w:p w14:paraId="24516582">
      <w:pPr>
        <w:rPr>
          <w:rFonts w:hint="eastAsia"/>
          <w:sz w:val="24"/>
        </w:rPr>
      </w:pPr>
    </w:p>
    <w:p w14:paraId="3F5E0ADD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7D1EC707">
      <w:pPr>
        <w:rPr>
          <w:rFonts w:hint="eastAsia"/>
          <w:sz w:val="24"/>
        </w:rPr>
      </w:pPr>
      <w:r>
        <w:rPr>
          <w:rFonts w:hint="eastAsia"/>
          <w:sz w:val="24"/>
        </w:rPr>
        <w:t>A\emph{　}\(\overrightarrow{BE}\)\emph{=}\(\overrightarrow{BA}\)\emph{+}\(\overrightarrow{AE}\)\emph{=-}\(\overrightarrow{AB}\)\emph{+}\(\frac{2}{3}\overrightarrow{AD}\)\emph{=-}\(\overrightarrow{AB}\)\emph{+}\(\frac{2}{3}\)(\(\overrightarrow{AC}\)\emph{+}\(\overrightarrow{CD}\))\emph{=-}\(\overrightarrow{AB}\)\emph{+}\(\frac{2}{3}\overrightarrow{AC}\)\emph{+}\(\frac{2}{3}\overrightarrow{CD}\)\emph{=-}\(\overrightarrow{AB}\)\emph{+}\(\frac{2}{3}\overrightarrow{AC}\)\emph{-}\(\frac{2}{3}\overrightarrow{AB}\)\emph{=-}\(\frac{5}{3}\overrightarrow{AB}\)\emph{+}\(\frac{2}{3}\overrightarrow{AC}\)\emph{.}</w:t>
      </w:r>
    </w:p>
    <w:p w14:paraId="7F147FE4">
      <w:pPr>
        <w:rPr>
          <w:rFonts w:hint="eastAsia"/>
          <w:sz w:val="24"/>
        </w:rPr>
      </w:pPr>
    </w:p>
    <w:p w14:paraId="6CC57345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4E527667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}\includegraphics[width=0.91654in,height=0.20315in,alt={id:2147525993;FounderCES}]{media/image5.jpeg}</w:t>
      </w:r>
    </w:p>
    <w:p w14:paraId="2E4CF4BB">
      <w:pPr>
        <w:rPr>
          <w:rFonts w:hint="eastAsia"/>
          <w:sz w:val="24"/>
        </w:rPr>
      </w:pPr>
      <w:r>
        <w:rPr>
          <w:rFonts w:hint="eastAsia"/>
          <w:sz w:val="24"/>
        </w:rPr>
        <w:t>\emph{l}⊄\emph{α},则\emph{l}与\emph{α}的位置有2种:\emph{l}∥\emph{α},\emph{l}与\emph{α}相交(垂直与斜交)\emph{.}</w:t>
      </w:r>
    </w:p>
    <w:p w14:paraId="18B9B600">
      <w:pPr>
        <w:rPr>
          <w:rFonts w:hint="eastAsia"/>
          <w:sz w:val="24"/>
        </w:rPr>
      </w:pPr>
    </w:p>
    <w:p w14:paraId="14048F35">
      <w:pPr>
        <w:rPr>
          <w:rFonts w:hint="eastAsia"/>
          <w:sz w:val="24"/>
        </w:rPr>
      </w:pPr>
      <w:r>
        <w:rPr>
          <w:rFonts w:hint="eastAsia"/>
          <w:sz w:val="24"/>
        </w:rPr>
        <w:t>对于A,若\emph{l}∥\emph{α},任意直线\emph{m}⊂\emph{α},\emph{l},\emph{m}不相交,故A不一定正确\emph{.}对于B,若\emph{l}与\emph{α}相交,不存在直线\emph{m}⊂\emph{α},使得\emph{l}∥\emph{m},故B不一定正确\emph{.}对于C,若\emph{l}⊥\emph{α},任意直线\emph{m}⊂\emph{α},\emph{l}⊥\emph{m},故C不一定正确\emph{.}对于D,若\emph{l}⊥\emph{α},任意直线\emph{m}⊂\emph{α},则\emph{l}⊥\emph{m};若\emph{l}∥\emph{α},存在直线\emph{n}⊂\emph{α},\emph{l}∥\emph{n},取\emph{m}⊂\emph{α}且\emph{m}⊥\emph{n},则\emph{l}⊥\emph{m};若\emph{l}与\emph{α}斜交,存在平面\emph{β},\emph{l}⊥\emph{β},\emph{α}∩\emph{β=n},取\emph{m}⊂\emph{α}且\emph{m}∥\emph{n},则\emph{l}⊥\emph{m},故D一定正确\emph{.}</w:t>
      </w:r>
    </w:p>
    <w:p w14:paraId="792F30C6">
      <w:pPr>
        <w:rPr>
          <w:rFonts w:hint="eastAsia"/>
          <w:sz w:val="24"/>
        </w:rPr>
      </w:pPr>
    </w:p>
    <w:p w14:paraId="4B3ED7F8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195829C5">
      <w:pPr>
        <w:rPr>
          <w:rFonts w:hint="eastAsia"/>
          <w:sz w:val="24"/>
        </w:rPr>
      </w:pPr>
      <w:r>
        <w:rPr>
          <w:rFonts w:hint="eastAsia"/>
          <w:sz w:val="24"/>
        </w:rPr>
        <w:t>A\emph{　}\includegraphics[width=0.77008in,height=0.20315in,alt={id:2147526000;FounderCES}]{media/image6.jpeg}</w:t>
      </w:r>
    </w:p>
    <w:p w14:paraId="5A689D0A">
      <w:pPr>
        <w:rPr>
          <w:rFonts w:hint="eastAsia"/>
          <w:sz w:val="24"/>
        </w:rPr>
      </w:pPr>
      <w:r>
        <w:rPr>
          <w:rFonts w:hint="eastAsia"/>
          <w:sz w:val="24"/>
        </w:rPr>
        <w:t>求双曲线的离心率需建立关于基本量\emph{a},\emph{b},\emph{c}的方程,本题条件与双曲线焦点联系紧密,有两种思路:一是利用双曲线的定义,从焦点三角形入手解决问题;二是应用代数法得到点\emph{P}的坐标再求解\emph{.}</w:t>
      </w:r>
    </w:p>
    <w:p w14:paraId="2A3AA9EF">
      <w:pPr>
        <w:rPr>
          <w:rFonts w:hint="eastAsia"/>
          <w:sz w:val="24"/>
        </w:rPr>
      </w:pPr>
    </w:p>
    <w:p w14:paraId="561F7FD7">
      <w:pPr>
        <w:rPr>
          <w:rFonts w:hint="eastAsia"/>
          <w:sz w:val="24"/>
        </w:rPr>
      </w:pPr>
      <w:r>
        <w:rPr>
          <w:rFonts w:hint="eastAsia"/>
          <w:sz w:val="24"/>
        </w:rPr>
        <w:t>解法1(几何法)\emph{　}由2\emph{c=\textbar F}\textsubscript{1}\emph{F}\textsubscript{2}\emph{\textbar=\textbar PF}\textsubscript{2}\emph{\textbar=}\(\frac{2\sqrt{5}}{5}\)\emph{\textbar OP\textbar{}}得,在△\emph{OPF}\textsubscript{2}中,\emph{\textbar OF}\textsubscript{2}\emph{\textbar=c},\emph{\textbar PF}\textsubscript{2}\emph{\textbar=}2\emph{c},\emph{\textbar OP\textbar=}\(\sqrt{5}\)\emph{c},则\({\text{|}OF_{2}\text{|}}^{2}\)\emph{+}\({\text{|}PF_{2}\text{|}}^{2}\)\emph{=\textbar OP\textbar{}}\textsuperscript{2},则\emph{PF}\textsubscript{2}⊥\emph{x}轴,如图,所以\emph{\textbar PF}\textsubscript{1}\emph{\textbar=}\(\sqrt{4c^{2} + 4c^{2}}\)\emph{=}2\(\sqrt{2}\)\emph{c.}又\emph{\textbar PF}\textsubscript{1}\emph{\textbar-\textbar PF}\textsubscript{2}\emph{\textbar=}2\emph{a},即2(\(\sqrt{2}\)\emph{-}1)\emph{c=}2\emph{a},所以\emph{e=}\(\frac{c}{a}\)\emph{=}\(\frac{1}{\sqrt{2}\text{-}1}\)\emph{=}\(\sqrt{2}\)\emph{+}1\emph{.}</w:t>
      </w:r>
    </w:p>
    <w:p w14:paraId="516E16CD">
      <w:pPr>
        <w:rPr>
          <w:rFonts w:hint="eastAsia"/>
          <w:sz w:val="24"/>
        </w:rPr>
      </w:pPr>
    </w:p>
    <w:p w14:paraId="1902208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\includegraphics[width=1.00984in,height=1.05315in,alt={id:2147526007;FounderCES}]{media/image7.jpeg}</w:t>
      </w:r>
    </w:p>
    <w:p w14:paraId="2BD74CC1">
      <w:pPr>
        <w:rPr>
          <w:rFonts w:hint="eastAsia"/>
          <w:sz w:val="24"/>
        </w:rPr>
      </w:pPr>
    </w:p>
    <w:p w14:paraId="246159BC">
      <w:pPr>
        <w:rPr>
          <w:rFonts w:hint="eastAsia"/>
          <w:sz w:val="24"/>
        </w:rPr>
      </w:pPr>
      <w:r>
        <w:rPr>
          <w:rFonts w:hint="eastAsia"/>
          <w:sz w:val="24"/>
        </w:rPr>
        <w:t>解法2(代数法)\emph{　}设点\emph{P}(\emph{x},\emph{y}),则由\emph{\textbar F}\textsubscript{1}\emph{F}\textsubscript{2}\emph{\textbar=\textbar PF}\textsubscript{2}\emph{\textbar=}\(\frac{2\sqrt{5}}{5}\)\emph{\textbar OP\textbar=}2\emph{c},得\emph{\textbar OP\textbar=}\(\sqrt{5}\)\emph{c},所以\(\left\{ \begin{matrix}</w:t>
      </w:r>
    </w:p>
    <w:p w14:paraId="129422FB">
      <w:pPr>
        <w:rPr>
          <w:rFonts w:hint="eastAsia"/>
          <w:sz w:val="24"/>
        </w:rPr>
      </w:pPr>
      <w:r>
        <w:rPr>
          <w:rFonts w:hint="eastAsia"/>
          <w:sz w:val="24"/>
        </w:rPr>
        <w:t>x^{2} + y^{2} = 5c^{2}\text{,} \\</w:t>
      </w:r>
    </w:p>
    <w:p w14:paraId="7536CE16">
      <w:pPr>
        <w:rPr>
          <w:rFonts w:hint="eastAsia"/>
          <w:sz w:val="24"/>
        </w:rPr>
      </w:pPr>
      <w:r>
        <w:rPr>
          <w:rFonts w:hint="eastAsia"/>
          <w:sz w:val="24"/>
        </w:rPr>
        <w:t>\text{(}x\text{-}c\text{)}^{2} + y^{2} = 4c^{2}\text{,}</w:t>
      </w:r>
    </w:p>
    <w:p w14:paraId="523452E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679CA80F">
      <w:pPr>
        <w:rPr>
          <w:rFonts w:hint="eastAsia"/>
          <w:sz w:val="24"/>
        </w:rPr>
      </w:pPr>
      <w:r>
        <w:rPr>
          <w:rFonts w:hint="eastAsia"/>
          <w:sz w:val="24"/>
        </w:rPr>
        <w:t>x = c\text{,} \\</w:t>
      </w:r>
    </w:p>
    <w:p w14:paraId="61236749">
      <w:pPr>
        <w:rPr>
          <w:rFonts w:hint="eastAsia"/>
          <w:sz w:val="24"/>
        </w:rPr>
      </w:pPr>
      <w:r>
        <w:rPr>
          <w:rFonts w:hint="eastAsia"/>
          <w:sz w:val="24"/>
        </w:rPr>
        <w:t>y = \pm 2c\text{.}</w:t>
      </w:r>
    </w:p>
    <w:p w14:paraId="19DD89D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又因为点\emph{P}在双曲线上,所以\(\frac{c^{2}}{a^{2}}\)\emph{-}\(\frac{4c^{2}}{b^{2}}\)\emph{=}1,即\(\frac{c^{2}}{a^{2}}\)\emph{-}\(\frac{4c^{2}}{c^{2}\text{-}a^{2}}\)\emph{=}1,即\emph{e}\textsuperscript{2}\emph{-}\(\frac{4e^{2}}{e^{2}\text{-}1}\)\emph{=}1,整理得\emph{e}\textsuperscript{4}\emph{-}6\emph{e}\textsuperscript{2}\emph{+}1\emph{=}0,解得\emph{e}\textsuperscript{2}\emph{=}3\emph{±}2\(\sqrt{2}\)\emph{=}(\(\sqrt{2}\)\emph{±}1)\textsuperscript{2}\emph{.}又\emph{e\textgreater{}}1,所以\emph{e=}\(\sqrt{2}\)\emph{+}1\emph{.}</w:t>
      </w:r>
    </w:p>
    <w:p w14:paraId="0E1ADF42">
      <w:pPr>
        <w:rPr>
          <w:rFonts w:hint="eastAsia"/>
          <w:sz w:val="24"/>
        </w:rPr>
      </w:pPr>
    </w:p>
    <w:p w14:paraId="3C9663C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\includegraphics[width=0.77008in,height=0.18661in,alt={id:2147526014;FounderCES}]{media/image4.jpeg}</w:t>
      </w:r>
    </w:p>
    <w:p w14:paraId="6858D035">
      <w:pPr>
        <w:rPr>
          <w:rFonts w:hint="eastAsia"/>
          <w:sz w:val="24"/>
        </w:rPr>
      </w:pPr>
      <w:r>
        <w:rPr>
          <w:rFonts w:hint="eastAsia"/>
          <w:sz w:val="24"/>
        </w:rPr>
        <w:t>从解题过程看,显然几何法的计算量小且过程简洁,这是因为几何法中充分利用几何图形的特征简化运算\emph{.}因此,在求解此类问题时,我们一般优先选择几何法\emph{.}</w:t>
      </w:r>
    </w:p>
    <w:p w14:paraId="1FB766B7">
      <w:pPr>
        <w:rPr>
          <w:rFonts w:hint="eastAsia"/>
          <w:sz w:val="24"/>
        </w:rPr>
      </w:pPr>
    </w:p>
    <w:p w14:paraId="43141663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4EAA3085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}\includegraphics[width=0.77008in,height=0.20315in,alt={id:2147526021;FounderCES}]{media/image6.jpeg}</w:t>
      </w:r>
    </w:p>
    <w:p w14:paraId="096368D5">
      <w:pPr>
        <w:rPr>
          <w:rFonts w:hint="eastAsia"/>
          <w:sz w:val="24"/>
        </w:rPr>
      </w:pPr>
      <w:r>
        <w:rPr>
          <w:rFonts w:hint="eastAsia"/>
          <w:sz w:val="24"/>
        </w:rPr>
        <w:t>函数\emph{f}(\emph{x})中涉及二次函数\emph{y=x}\textsuperscript{2}\emph{-x},而二次函数具有对称性,所以考虑验证\emph{y=f}(\emph{x})也有对称性,再利用单调性解答\emph{.}</w:t>
      </w:r>
    </w:p>
    <w:p w14:paraId="06B47D34">
      <w:pPr>
        <w:rPr>
          <w:rFonts w:hint="eastAsia"/>
          <w:sz w:val="24"/>
        </w:rPr>
      </w:pPr>
    </w:p>
    <w:p w14:paraId="2F4FC145">
      <w:pPr>
        <w:rPr>
          <w:rFonts w:hint="eastAsia"/>
          <w:sz w:val="24"/>
        </w:rPr>
      </w:pPr>
      <w:r>
        <w:rPr>
          <w:rFonts w:hint="eastAsia"/>
          <w:sz w:val="24"/>
        </w:rPr>
        <w:t>解法1(复合函数法)\emph{　}函数的定义域为R,且\emph{f}(1\emph{-x})\emph{=}e\textsuperscript{(1\emph{-x})(\emph{-x})}\emph{+}(1\emph{-x})\textsuperscript{2}\emph{-}(1\emph{-x})\emph{=}e\textsuperscript{\emph{x}(\emph{x-}1)}\emph{+x}\textsuperscript{2}\emph{-x=f}(\emph{x}),因此\emph{f}(\emph{x})的图象关于直线\emph{x=}\(\frac{1}{2}\)对称\emph{.f}(\emph{x})由\emph{y=}e\emph{\textsuperscript{t}+t}和\emph{t=x}\textsuperscript{2}\emph{-x}复合而成,且\emph{y=}e\emph{\textsuperscript{t}+t}单调递增,则由复合函数的单调性知,\emph{f}(\emph{x})在\(\left( \text{-∞,}\frac{1}{2} \right\rbrack\)上单调递减,在\(\left\lbrack \frac{1}{2}\text{,} + \text{∞} \right)\)上单调递增\emph{.}由\emph{f}(\emph{m})\emph{\textless f}(\emph{m+}2)得\(\left| m\text{-}\frac{1}{2} \right|\)\emph{\textless{}}\(\left| m + 2\text{-}\frac{1}{2} \right|\)\emph{=}\(\left| m + \frac{3}{2} \right|\),两边平方得\(\left( m\text{-}\frac{1}{2} \right)^{2}\)\emph{\textless{}}\(\left( m + \frac{3}{2} \right)^{2}\),解得\emph{m\textgreater-}\(\frac{1}{2}\)\emph{.}故\emph{m}的取值范围是\(\left( \text{-}\frac{1}{2}\text{,} + \text{∞} \right)\)\emph{.}</w:t>
      </w:r>
    </w:p>
    <w:p w14:paraId="48EE756F">
      <w:pPr>
        <w:rPr>
          <w:rFonts w:hint="eastAsia"/>
          <w:sz w:val="24"/>
        </w:rPr>
      </w:pPr>
    </w:p>
    <w:p w14:paraId="03C28523">
      <w:pPr>
        <w:rPr>
          <w:rFonts w:hint="eastAsia"/>
          <w:sz w:val="24"/>
        </w:rPr>
      </w:pPr>
      <w:r>
        <w:rPr>
          <w:rFonts w:hint="eastAsia"/>
          <w:sz w:val="24"/>
        </w:rPr>
        <w:t>解法2\emph{　}令\emph{t=x}\textsuperscript{2}\emph{-x},则\emph{g}(\emph{t})\emph{=f}(\emph{x})\emph{=}e\emph{\textsuperscript{t}+t},易知\emph{g}(\emph{t})单调递增,所以\emph{f}(\emph{m})\emph{\textless f}(\emph{m+}2)⇔\emph{t}(\emph{m})\emph{\textless t}(\emph{m+}2),所以\emph{m}\textsuperscript{2}\emph{-m\textless{}}(\emph{m+}2)\textsuperscript{2}\emph{-}(\emph{m+}2),解得\emph{m\textgreater-}\(\frac{1}{2}\),即\emph{m}的取值范围是\(\left( \text{-}\frac{1}{2}\text{,} + \text{∞} \right)\)\emph{.}</w:t>
      </w:r>
    </w:p>
    <w:p w14:paraId="5C353AC4">
      <w:pPr>
        <w:rPr>
          <w:rFonts w:hint="eastAsia"/>
          <w:sz w:val="24"/>
        </w:rPr>
      </w:pPr>
    </w:p>
    <w:p w14:paraId="686559F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\includegraphics[width=0.77008in,height=0.18661in,alt={id:2147526028;FounderCES}]{media/image4.jpeg}</w:t>
      </w:r>
    </w:p>
    <w:p w14:paraId="656E2A4E">
      <w:pPr>
        <w:rPr>
          <w:rFonts w:hint="eastAsia"/>
          <w:sz w:val="24"/>
        </w:rPr>
      </w:pPr>
      <w:r>
        <w:rPr>
          <w:rFonts w:hint="eastAsia"/>
          <w:sz w:val="24"/>
        </w:rPr>
        <w:t>通过函数值大小来解不等式,基本思路是应用函数的单调性来脱去函数符号``\emph{f}'',转化为自变量的不等式来解\emph{.}本题巧妙地将单调性与对称性结合,综合考查了学生应用函数知识分析问题、解决问题的能力\emph{.}</w:t>
      </w:r>
    </w:p>
    <w:p w14:paraId="5E174E6A">
      <w:pPr>
        <w:rPr>
          <w:rFonts w:hint="eastAsia"/>
          <w:sz w:val="24"/>
        </w:rPr>
      </w:pPr>
    </w:p>
    <w:p w14:paraId="57D9F75D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557609E8">
      <w:pPr>
        <w:rPr>
          <w:rFonts w:hint="eastAsia"/>
          <w:sz w:val="24"/>
        </w:rPr>
      </w:pPr>
      <w:r>
        <w:rPr>
          <w:rFonts w:hint="eastAsia"/>
          <w:sz w:val="24"/>
        </w:rPr>
        <w:t>AD\emph{　}对于A,余弦型函数\emph{y=A}cos(\emph{ωx+φ})的最小正周期\emph{T=}\(\frac{2\pi}{\text{|}\omega\text{|}}\),\emph{ω=}1,所以\emph{T=}\(\frac{2\pi}{1}\)\emph{=}2π,故A正确\emph{.}对于B,\emph{f}\(\left( \frac{\pi}{2} \right)\)\emph{=}cos\(\left( \frac{\pi}{2} + \frac{\pi}{4} \right)\)\emph{=-}sin\(\frac{\pi}{4}\)\emph{=-}\(\frac{\sqrt{2}}{2}\),故B错误\emph{.}对于C,\emph{f}\(\left( x + \frac{5\pi}{4} \right)\)\emph{=}cos\(\left( x + \frac{3\pi}{2} \right)\)\emph{=}sin</w:t>
      </w:r>
    </w:p>
    <w:p w14:paraId="41C778C9">
      <w:pPr>
        <w:rPr>
          <w:rFonts w:hint="eastAsia"/>
          <w:sz w:val="24"/>
        </w:rPr>
      </w:pPr>
      <w:r>
        <w:rPr>
          <w:rFonts w:hint="eastAsia"/>
          <w:sz w:val="24"/>
        </w:rPr>
        <w:t>\emph{x},\emph{y=}sin</w:t>
      </w:r>
    </w:p>
    <w:p w14:paraId="4A514D9F">
      <w:pPr>
        <w:rPr>
          <w:rFonts w:hint="eastAsia"/>
          <w:sz w:val="24"/>
        </w:rPr>
      </w:pPr>
      <w:r>
        <w:rPr>
          <w:rFonts w:hint="eastAsia"/>
          <w:sz w:val="24"/>
        </w:rPr>
        <w:t>\emph{x}是奇函数,不是偶函数,故C错误\emph{.}对于D,因为\emph{f}\(\left( \frac{7\pi}{4} \right)\)\emph{=}cos</w:t>
      </w:r>
    </w:p>
    <w:p w14:paraId="4D68C1D3">
      <w:pPr>
        <w:rPr>
          <w:rFonts w:hint="eastAsia"/>
          <w:sz w:val="24"/>
        </w:rPr>
      </w:pPr>
      <w:r>
        <w:rPr>
          <w:rFonts w:hint="eastAsia"/>
          <w:sz w:val="24"/>
        </w:rPr>
        <w:t>2π\emph{=}1为函数最大值,所以\emph{x=}\(\frac{7\pi}{4}\)是函数图象的一条对称轴\includegraphics[width=0.1in,height=0.29331in]{media/image8.jpeg}另解:令\emph{x+}\(\frac{\pi}{4}\)\emph{=k}π,\emph{k}∈Z,得\emph{x=k}π\emph{-}\(\frac{\pi}{4}\),\emph{k}∈Z\emph{.}当\emph{k=}2时,\emph{x=}\(\frac{7\pi}{4}\)为图象的一条对称轴\includegraphics[width=0.1in,height=0.29331in]{media/image9.jpeg},故D正确\emph{.}</w:t>
      </w:r>
    </w:p>
    <w:p w14:paraId="4D776762">
      <w:pPr>
        <w:rPr>
          <w:rFonts w:hint="eastAsia"/>
          <w:sz w:val="24"/>
        </w:rPr>
      </w:pPr>
    </w:p>
    <w:p w14:paraId="06525EC7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0524E9DC">
      <w:pPr>
        <w:rPr>
          <w:rFonts w:hint="eastAsia"/>
          <w:sz w:val="24"/>
        </w:rPr>
      </w:pPr>
      <w:r>
        <w:rPr>
          <w:rFonts w:hint="eastAsia"/>
          <w:sz w:val="24"/>
        </w:rPr>
        <w:t>ABD\emph{　}对于A,由经验回归方程\(\overset{＾}{y}\)\emph{=}0\emph{.}32\emph{x+}1\emph{.}54,可得\(\overset{＾}{b}\)\emph{=}0\emph{.}32\emph{\textgreater{}}0,所以变量\emph{y}与\emph{x}正相关,故A正确;对于B,因为经验回归直线经过样本中心(\(\overline{x}\),\(\overline{y}\)),且\(\overline{x}\)\emph{=}\(\frac{1 + 2 + 3 + 4 + 5}{5}\)\emph{=}3,所以\(\overline{y}\)\emph{=}0\emph{.}32\emph{×}3\emph{+}1\emph{.}54\emph{=}2\emph{.}5,由\(\overline{y}\)\emph{=}\(\frac{1\text{.}8 + 2\text{.}2 + 2\text{.}8 + 3\text{.}1 + t}{5}\)\emph{=}2\emph{.}5,解得\emph{t=}2\emph{.}6,故B正确;对于C,将样本数据\emph{y}按从小到大排序为1\emph{.}8,2\emph{.}2,2\emph{.}6,2\emph{.}8,3\emph{.}1,由5\emph{×}\(\frac{1}{4}\)\emph{=}1\emph{.}25\emph{\textless{}}2,则样本数据\emph{y}的下四分位数为第2个数据2\emph{.}2,故C错误;对于D,当\emph{x=}8时,\(\overset{＾}{y}\)\emph{=}0\emph{.}32\emph{×}8\emph{+}1\emph{.}54\emph{=}4\emph{.}1,所以\emph{y}的预测值为4\emph{.}1万元,故D正确\emph{.}</w:t>
      </w:r>
    </w:p>
    <w:p w14:paraId="6A7D8413">
      <w:pPr>
        <w:rPr>
          <w:rFonts w:hint="eastAsia"/>
          <w:sz w:val="24"/>
        </w:rPr>
      </w:pPr>
    </w:p>
    <w:p w14:paraId="0558A32A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473BB1FF">
      <w:pPr>
        <w:rPr>
          <w:rFonts w:hint="eastAsia"/>
          <w:sz w:val="24"/>
        </w:rPr>
      </w:pPr>
      <w:r>
        <w:rPr>
          <w:rFonts w:hint="eastAsia"/>
          <w:sz w:val="24"/>
        </w:rPr>
        <w:t>BCD\emph{　}\includegraphics[width=0.77008in,height=0.20315in,alt={id:2147526035;FounderCES}]{media/image6.jpeg}</w:t>
      </w:r>
    </w:p>
    <w:p w14:paraId="7FCA9691">
      <w:pPr>
        <w:rPr>
          <w:rFonts w:hint="eastAsia"/>
          <w:sz w:val="24"/>
        </w:rPr>
      </w:pPr>
      <w:r>
        <w:rPr>
          <w:rFonts w:hint="eastAsia"/>
          <w:sz w:val="24"/>
        </w:rPr>
        <w:t>根据球与正三棱柱相切,可得三棱柱中截面(全等于底面)是球的大圆(过球心的截面圆)的外切三角形,球的直径等于三棱柱的高,这样可建立关系式求出正三棱柱的各棱长,以此为起点解答问题\emph{.}</w:t>
      </w:r>
    </w:p>
    <w:p w14:paraId="138F8201">
      <w:pPr>
        <w:rPr>
          <w:rFonts w:hint="eastAsia"/>
          <w:sz w:val="24"/>
        </w:rPr>
      </w:pPr>
    </w:p>
    <w:p w14:paraId="4490A2F8">
      <w:pPr>
        <w:rPr>
          <w:rFonts w:hint="eastAsia"/>
          <w:sz w:val="24"/>
        </w:rPr>
      </w:pPr>
      <w:r>
        <w:rPr>
          <w:rFonts w:hint="eastAsia"/>
          <w:sz w:val="24"/>
        </w:rPr>
        <w:t>对于A,如图1,取上底面、下底面的中心分别为\emph{O}\textsubscript{1},\emph{O}\textsubscript{2},取\emph{AB},\emph{A}\textsubscript{1}\emph{B}\textsubscript{1}的中点\emph{M},\emph{N},设\emph{MN}的中点为\emph{I},连接\emph{OI},\emph{MN},\emph{O}\textsubscript{1}\emph{O}\textsubscript{2},\emph{C}\textsubscript{1}\emph{N},\emph{CM},则\emph{C}\textsubscript{1}\emph{N}过点\emph{O}\textsubscript{1},\emph{CM}过点\emph{O}\textsubscript{2},且易得四边形\emph{O}\textsubscript{1}\emph{NMO}\textsubscript{2}为矩形,则\emph{OO}\textsubscript{1}\emph{=OO}\textsubscript{2}\emph{=OI=}1,于是\emph{O}\textsubscript{2}\emph{M=}1\emph{.}又△\emph{ABC}为等边三角形,所以\emph{CM=}3\emph{O}\textsubscript{2}\emph{M=}3,则\emph{AB=}\(\frac{2}{\sqrt{3}}\)\emph{CM=}2\(\sqrt{3}\),故A错误\emph{.}</w:t>
      </w:r>
    </w:p>
    <w:p w14:paraId="1E48ED94">
      <w:pPr>
        <w:rPr>
          <w:rFonts w:hint="eastAsia"/>
          <w:sz w:val="24"/>
        </w:rPr>
      </w:pPr>
    </w:p>
    <w:p w14:paraId="73E020CC">
      <w:pPr>
        <w:rPr>
          <w:rFonts w:hint="eastAsia"/>
          <w:sz w:val="24"/>
        </w:rPr>
      </w:pPr>
      <w:r>
        <w:rPr>
          <w:rFonts w:hint="eastAsia"/>
          <w:sz w:val="24"/>
        </w:rPr>
        <w:t>对于B,</w:t>
      </w:r>
    </w:p>
    <w:p w14:paraId="02771370">
      <w:pPr>
        <w:rPr>
          <w:rFonts w:hint="eastAsia"/>
          <w:sz w:val="24"/>
        </w:rPr>
      </w:pPr>
    </w:p>
    <w:p w14:paraId="7F5D48D8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于\emph{AB}∥\emph{A}\textsubscript{1}\emph{B}\textsubscript{1},且\emph{AB}⊂平面\emph{OAB},\emph{A}\textsubscript{1}\emph{B}\textsubscript{1}⊄平面\emph{OAB},则\emph{A}\textsubscript{1}\emph{B}\textsubscript{1}∥平面\emph{OAB.}又因为\emph{A}\textsubscript{1}\emph{B}\textsubscript{1}⊂平面\emph{OA}\textsubscript{1}\emph{B}\textsubscript{1},平面\emph{OA}\textsubscript{1}\emph{B}\textsubscript{1}∩平面\emph{OAB=l},所以\emph{l}∥\emph{AB}∥\emph{A}\textsubscript{1}\emph{B}\textsubscript{1},连接\emph{OM},\emph{ON},易得\emph{OM}⊥\emph{AB},\emph{ON}⊥\emph{A}\textsubscript{1}\emph{B}\textsubscript{1},则∠\emph{MON}为平面\emph{OAB}与平面\emph{OA}\textsubscript{1}\emph{B}\textsubscript{1}所成角的平面角\emph{.}易求得\emph{ON=OM=}\(\sqrt{2}\),且\emph{MN=}2,则\emph{OM}\textsuperscript{2}\emph{+ON}\textsuperscript{2}\emph{=MN}\textsuperscript{2},即\emph{OM}⊥\emph{ON},于是平面\emph{OAB}⊥平面\emph{OA}\textsubscript{1}\emph{B}\textsubscript{1},故B正确\emph{.}</w:t>
      </w:r>
    </w:p>
    <w:p w14:paraId="33F04F79">
      <w:pPr>
        <w:rPr>
          <w:rFonts w:hint="eastAsia"/>
          <w:sz w:val="24"/>
        </w:rPr>
      </w:pPr>
    </w:p>
    <w:p w14:paraId="19E681FA">
      <w:pPr>
        <w:rPr>
          <w:rFonts w:hint="eastAsia"/>
          <w:sz w:val="24"/>
        </w:rPr>
      </w:pPr>
      <w:r>
        <w:rPr>
          <w:rFonts w:hint="eastAsia"/>
          <w:sz w:val="24"/>
        </w:rPr>
        <w:t>解法2(坐标法)\emph{　}由上面分析,可以\emph{MB},\emph{MC},\emph{MN}所在直线分别为\emph{x}轴、\emph{y}轴、\emph{z}轴,建立如图2所示的空间直角坐标系,则\emph{A}(\emph{-}\(\sqrt{3}\),0,0),\emph{B}(\(\sqrt{3}\),0,0),\emph{C}(0,3,0),\emph{O}(0,1,1),则\(\overrightarrow{OA}\)\emph{=}(\emph{-}\(\sqrt{3}\),\emph{-}1,\emph{-}1),\(\overrightarrow{OB}\)\emph{=}(\(\sqrt{3}\),\emph{-}1,\emph{-}1)\emph{.}设平面\emph{OAB}的法向量为\emph{n}\textsubscript{1}\emph{=}(\emph{x}\textsubscript{1},\emph{y}\textsubscript{1},\emph{z}\textsubscript{1}),则\(\left\{ \begin{matrix}</w:t>
      </w:r>
    </w:p>
    <w:p w14:paraId="6DB02BBF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n_{1}\text{·}\overrightarrow{OA} = 0\text{,} \\</w:t>
      </w:r>
    </w:p>
    <w:p w14:paraId="7B793B5A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n_{1}\text{·}\overrightarrow{OB} = 0\text{,}</w:t>
      </w:r>
    </w:p>
    <w:p w14:paraId="07A3DC3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5F5FCBD0">
      <w:pPr>
        <w:rPr>
          <w:rFonts w:hint="eastAsia"/>
          <w:sz w:val="24"/>
        </w:rPr>
      </w:pPr>
      <w:r>
        <w:rPr>
          <w:rFonts w:hint="eastAsia"/>
          <w:sz w:val="24"/>
        </w:rPr>
        <w:t>\text{-}\sqrt{3}x_{1}\text{-}y_{1}\text{-}z_{1} = 0\text{,} \\</w:t>
      </w:r>
    </w:p>
    <w:p w14:paraId="760ECB12">
      <w:pPr>
        <w:rPr>
          <w:rFonts w:hint="eastAsia"/>
          <w:sz w:val="24"/>
        </w:rPr>
      </w:pPr>
      <w:r>
        <w:rPr>
          <w:rFonts w:hint="eastAsia"/>
          <w:sz w:val="24"/>
        </w:rPr>
        <w:t>\sqrt{3}x_{1}\text{-}y_{1}\text{-}z_{1} = 0\text{,}</w:t>
      </w:r>
    </w:p>
    <w:p w14:paraId="33ACCB1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x}\textsubscript{1}\emph{=}0,令\emph{z}\textsubscript{1}\emph{=}1,得\emph{y}\textsubscript{1}\emph{=-}1,所以\emph{n}\textsubscript{1}\emph{=}(0,\emph{-}1,1)\emph{.}同理可得平面\emph{OA}\textsubscript{1}\emph{B}\textsubscript{1}的一个法向量为\emph{n}\textsubscript{2}\emph{=}(0,1,1),由\emph{n}\textsubscript{1}·\emph{n}\textsubscript{2}\emph{=}0,知平面\emph{OAB}⊥平面\emph{OA}\textsubscript{1}\emph{B}\textsubscript{1},故B正确\emph{.}</w:t>
      </w:r>
    </w:p>
    <w:p w14:paraId="3E2DF9BD">
      <w:pPr>
        <w:rPr>
          <w:rFonts w:hint="eastAsia"/>
          <w:sz w:val="24"/>
        </w:rPr>
      </w:pPr>
    </w:p>
    <w:p w14:paraId="018863CB">
      <w:pPr>
        <w:rPr>
          <w:rFonts w:hint="eastAsia"/>
          <w:sz w:val="24"/>
        </w:rPr>
      </w:pPr>
      <w:r>
        <w:rPr>
          <w:rFonts w:hint="eastAsia"/>
          <w:sz w:val="24"/>
        </w:rPr>
        <w:t>对于C,如图1,延长\emph{MO}交\emph{NC}\textsubscript{1}于点\emph{H},过点\emph{H}作\emph{AB}的平行线分别交\emph{A}\textsubscript{1}\emph{C}\textsubscript{1},\emph{B}\textsubscript{1}\emph{C}\textsubscript{1}于\emph{E},\emph{F},连接\emph{EF},\emph{AE},\emph{BF},则四边形\emph{AEFB}为所求截面\emph{.}由△\emph{HO}\textsubscript{1}\emph{O}∽△\emph{MO}\textsubscript{2}\emph{O},得\emph{O}\textsubscript{1}\emph{H=C}\textsubscript{1}\emph{H=O}\textsubscript{1}\emph{N=}1,则\emph{H}为\emph{C}\textsubscript{1}\emph{N}上靠近\emph{C}\textsubscript{1}的三等分点,于是\emph{EF=}\(\frac{1}{3}\)\emph{AB=}\(\frac{2\sqrt{3}}{3}\)\emph{.}由于\emph{MH}⊥\emph{AB},\emph{M}为\emph{AB}的中点,\emph{H}为\emph{EF}的中点,因此四边形\emph{ABFE}为等腰梯形,且\emph{MH=}2\emph{MO=}2\(\sqrt{2}\),于是\emph{S=}\(\frac{1}{2}\)\emph{×}\(\left( 2\sqrt{3} + \frac{2\sqrt{3}}{3} \right)\)\emph{×}2\(\sqrt{2}\)\emph{=}\(\frac{8\sqrt{6}}{3}\),故C正确\emph{.}</w:t>
      </w:r>
    </w:p>
    <w:p w14:paraId="70C71BFE">
      <w:pPr>
        <w:rPr>
          <w:rFonts w:hint="eastAsia"/>
          <w:sz w:val="24"/>
        </w:rPr>
      </w:pPr>
    </w:p>
    <w:p w14:paraId="16166929">
      <w:pPr>
        <w:rPr>
          <w:rFonts w:hint="eastAsia"/>
          <w:sz w:val="24"/>
        </w:rPr>
      </w:pPr>
      <w:r>
        <w:rPr>
          <w:rFonts w:hint="eastAsia"/>
          <w:sz w:val="24"/>
        </w:rPr>
        <w:t>对于D,由于正三角形\emph{C}\textsubscript{1}\emph{EF}与正三角形\emph{CAB}相似,三条侧棱延长相交于一点,于是\emph{C}\textsubscript{1}\emph{EF}-\emph{CAB}为三棱台\emph{.}该三棱柱被截面\emph{α}分成两部分,分别为三棱台\emph{C}\textsubscript{1}\emph{EF}-\emph{CAB}和剩余部分,其中\emph{S}\textsubscript{△\emph{CAB}}\emph{=}\(\frac{1}{2}\)\emph{AB}·\emph{CM=}3\(\sqrt{3}\),同理可得\(S_{\text{△}C_{1}EF}\)\emph{=}\(\frac{\sqrt{3}}{3}\),三棱台\emph{C}\textsubscript{1}\emph{EF}-\emph{CAB}的体积\emph{V}\textsubscript{1}\emph{=}\(\frac{1}{3}\)\emph{×}2\emph{×}\(\left( 3\sqrt{3} + \frac{\sqrt{3}}{3} + \sqrt{3} \right)\)\emph{=}\(\frac{26\sqrt{3}}{9}\),而三棱柱的体积\emph{V=}2\emph{×}3\(\sqrt{3}\)\emph{=}6\(\sqrt{3}\),于是截面\emph{α}所截的另一部分的体积\emph{V}\textsubscript{2}\emph{=V-V}\textsubscript{1}\emph{=}6\(\sqrt{3}\)\emph{-}\(\frac{26\sqrt{3}}{9}\)\emph{=}\(\frac{28\sqrt{3}}{9}\),则较小部分与较大部分的体积之比为\(\frac{13}{14}\),故D正确\emph{.}</w:t>
      </w:r>
    </w:p>
    <w:p w14:paraId="176E382E">
      <w:pPr>
        <w:rPr>
          <w:rFonts w:hint="eastAsia"/>
          <w:sz w:val="24"/>
        </w:rPr>
      </w:pPr>
    </w:p>
    <w:p w14:paraId="001CEDD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\includegraphics[width=1.49016in,height=0.93661in,alt={id:2147526042;FounderCES}]{media/image10.jpeg}图1\emph{　　}\includegraphics[width=1.00315in,height=1.25984in,alt={id:2147526049;FounderCES}]{media/image11.jpeg}图2</w:t>
      </w:r>
    </w:p>
    <w:p w14:paraId="2FAC0F1B">
      <w:pPr>
        <w:rPr>
          <w:rFonts w:hint="eastAsia"/>
          <w:sz w:val="24"/>
        </w:rPr>
      </w:pPr>
    </w:p>
    <w:p w14:paraId="39E85D7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\includegraphics[width=0.77008in,height=0.18661in,alt={id:2147526056;FounderCES}]{media/image4.jpeg}</w:t>
      </w:r>
    </w:p>
    <w:p w14:paraId="56978B12">
      <w:pPr>
        <w:rPr>
          <w:rFonts w:hint="eastAsia"/>
          <w:sz w:val="24"/>
        </w:rPr>
      </w:pPr>
      <w:r>
        <w:rPr>
          <w:rFonts w:hint="eastAsia"/>
          <w:sz w:val="24"/>
        </w:rPr>
        <w:t>对于作几何体截面,通常有两种基本方法:一是寻找两个平面的两个公共点,连接成直线;二是应用平行平面的性质确定交线\emph{.}</w:t>
      </w:r>
    </w:p>
    <w:p w14:paraId="765B92A5">
      <w:pPr>
        <w:rPr>
          <w:rFonts w:hint="eastAsia"/>
          <w:sz w:val="24"/>
        </w:rPr>
      </w:pPr>
    </w:p>
    <w:p w14:paraId="1113C62F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4DDE54BB">
      <w:pPr>
        <w:rPr>
          <w:rFonts w:hint="eastAsia"/>
          <w:sz w:val="24"/>
        </w:rPr>
      </w:pPr>
      <w:r>
        <w:rPr>
          <w:rFonts w:hint="eastAsia"/>
          <w:sz w:val="24"/>
        </w:rPr>
        <w:t>\emph{-}1\emph{　}设切点为(\emph{x}\textsubscript{0},2\emph{x}\textsubscript{0}\emph{+}ln</w:t>
      </w:r>
    </w:p>
    <w:p w14:paraId="2D47D05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\emph{x}\textsubscript{0}),由题意得\emph{y\textquotesingle=}\(\frac{1}{x}\)\emph{+}2,则\(\frac{1}{x_{0}}\)\emph{+}2\emph{=}3,解得\emph{x}\textsubscript{0}\emph{=}1,所以切点为(1,2),则2\emph{=}3\emph{×}1\emph{+b},解得\emph{b=-}1\emph{.}</w:t>
      </w:r>
    </w:p>
    <w:p w14:paraId="22167C34">
      <w:pPr>
        <w:rPr>
          <w:rFonts w:hint="eastAsia"/>
          <w:sz w:val="24"/>
        </w:rPr>
      </w:pPr>
    </w:p>
    <w:p w14:paraId="514AD4C3">
      <w:pPr>
        <w:rPr>
          <w:rFonts w:hint="eastAsia"/>
          <w:sz w:val="24"/>
        </w:rPr>
      </w:pPr>
      <w:r>
        <w:rPr>
          <w:rFonts w:hint="eastAsia"/>
          <w:sz w:val="24"/>
        </w:rPr>
        <w:t>\emph{　　}13\emph{.}</w:t>
      </w:r>
    </w:p>
    <w:p w14:paraId="1B1A2DE3">
      <w:pPr>
        <w:rPr>
          <w:rFonts w:hint="eastAsia"/>
          <w:sz w:val="24"/>
        </w:rPr>
      </w:pPr>
      <w:r>
        <w:rPr>
          <w:rFonts w:hint="eastAsia"/>
          <w:sz w:val="24"/>
        </w:rPr>
        <w:t>260({[}260,270{]}内任一个数均可)\emph{　}\includegraphics[width=0.77008in,height=0.20315in,alt={id:2147526063;FounderCES}]{media/image6.jpeg}</w:t>
      </w:r>
    </w:p>
    <w:p w14:paraId="5B7DFB65">
      <w:pPr>
        <w:rPr>
          <w:rFonts w:hint="eastAsia"/>
          <w:sz w:val="24"/>
        </w:rPr>
      </w:pPr>
      <w:r>
        <w:rPr>
          <w:rFonts w:hint="eastAsia"/>
          <w:sz w:val="24"/>
        </w:rPr>
        <w:t>根据\emph{S}\textsubscript{26}为\emph{S\textsubscript{n}}的最大值及首项为正,得出数列中的项在第26项附近出现了符号变化,从而求出公差\emph{d}的取值范围,再进一步求解\emph{.}</w:t>
      </w:r>
    </w:p>
    <w:p w14:paraId="59814323">
      <w:pPr>
        <w:rPr>
          <w:rFonts w:hint="eastAsia"/>
          <w:sz w:val="24"/>
        </w:rPr>
      </w:pPr>
    </w:p>
    <w:p w14:paraId="16FF5CE3">
      <w:pPr>
        <w:rPr>
          <w:rFonts w:hint="eastAsia"/>
          <w:sz w:val="24"/>
        </w:rPr>
      </w:pPr>
      <w:r>
        <w:rPr>
          <w:rFonts w:hint="eastAsia"/>
          <w:sz w:val="24"/>
        </w:rPr>
        <w:t>解法1(邻项变号法)\emph{　}因为等差数列\{\emph{a\textsubscript{n}}\}的首项\emph{a}\textsubscript{1}\emph{=}20\emph{\textgreater{}}0,且\emph{S}\textsubscript{26}是前\emph{n}项和\emph{S\textsubscript{n}}的最大值,所以公差\emph{d\textless{}}0,且满足\(\left\{ \begin{matrix}</w:t>
      </w:r>
    </w:p>
    <w:p w14:paraId="20FADAAA">
      <w:pPr>
        <w:rPr>
          <w:rFonts w:hint="eastAsia"/>
          <w:sz w:val="24"/>
        </w:rPr>
      </w:pPr>
      <w:r>
        <w:rPr>
          <w:rFonts w:hint="eastAsia"/>
          <w:sz w:val="24"/>
        </w:rPr>
        <w:t>a_{26} \geq 0\text{,} \\</w:t>
      </w:r>
    </w:p>
    <w:p w14:paraId="43C462D7">
      <w:pPr>
        <w:rPr>
          <w:rFonts w:hint="eastAsia"/>
          <w:sz w:val="24"/>
        </w:rPr>
      </w:pPr>
      <w:r>
        <w:rPr>
          <w:rFonts w:hint="eastAsia"/>
          <w:sz w:val="24"/>
        </w:rPr>
        <w:t>a_{27} \leq 0\text{,}</w:t>
      </w:r>
    </w:p>
    <w:p w14:paraId="2445D40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4C6DC869">
      <w:pPr>
        <w:rPr>
          <w:rFonts w:hint="eastAsia"/>
          <w:sz w:val="24"/>
        </w:rPr>
      </w:pPr>
      <w:r>
        <w:rPr>
          <w:rFonts w:hint="eastAsia"/>
          <w:sz w:val="24"/>
        </w:rPr>
        <w:t>20 + 25d \geq 0\text{,} \\</w:t>
      </w:r>
    </w:p>
    <w:p w14:paraId="05EAC408">
      <w:pPr>
        <w:rPr>
          <w:rFonts w:hint="eastAsia"/>
          <w:sz w:val="24"/>
        </w:rPr>
      </w:pPr>
      <w:r>
        <w:rPr>
          <w:rFonts w:hint="eastAsia"/>
          <w:sz w:val="24"/>
        </w:rPr>
        <w:t>20 + 26d \leq 0\text{,}</w:t>
      </w:r>
    </w:p>
    <w:p w14:paraId="7CE68C7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\)解得\emph{-}\(\frac{4}{5}\)≤\emph{d}≤\emph{-}\(\frac{10}{13}\)\emph{.}又\emph{S}\textsubscript{26}\emph{=}\(\frac{26\text{(}a_{1} + a_{26}\text{)}}{2}\)\emph{=}13(20\emph{+}20\emph{+}25\emph{d})\emph{=}520\emph{+}325\emph{d},所以520\emph{+}325\emph{×}\(\left( \text{-}\frac{4}{5} \right)\)≤\emph{S}\textsubscript{26}≤520\emph{+}325\emph{×}\(\left( \text{-}\frac{10}{13} \right)\),化简得260≤\emph{S}\textsubscript{26}≤270,因此取该区间内任一个值均可,例如260\emph{.}</w:t>
      </w:r>
    </w:p>
    <w:p w14:paraId="2F3564C1">
      <w:pPr>
        <w:rPr>
          <w:rFonts w:hint="eastAsia"/>
          <w:sz w:val="24"/>
        </w:rPr>
      </w:pPr>
    </w:p>
    <w:p w14:paraId="340A6AE3">
      <w:pPr>
        <w:rPr>
          <w:rFonts w:hint="eastAsia"/>
          <w:sz w:val="24"/>
        </w:rPr>
      </w:pPr>
      <w:r>
        <w:rPr>
          <w:rFonts w:hint="eastAsia"/>
          <w:sz w:val="24"/>
        </w:rPr>
        <w:t>解法2(函数最值法)\emph{　S\textsubscript{n}=na}\textsubscript{1}\emph{+}\(\frac{n\text{(}n\text{-}1\text{)}}{2}\)\emph{d=}\(\frac{d}{2}\)\emph{n}\textsuperscript{2}\emph{+}\(\left( 20\text{-}\frac{d}{2} \right)\)\emph{n=}\(\frac{d}{2}\left( n + \frac{40\text{-}d}{2d} \right)^{2}\)\emph{-}\(\frac{\text{(}40\text{-}d\text{)}^{2}}{8d}\)\emph{.S\textsubscript{n}}有最大值,则\emph{d\textless{}}0\emph{.}又(\emph{S\textsubscript{n}})\textsubscript{max}\emph{=S}\textsubscript{26},所以\(\frac{51}{2}\)≤\emph{-}\(\frac{40\text{-}d}{2d}\)≤\(\frac{53}{2}\),解得\emph{-}\(\frac{4}{5}\)≤\emph{d}≤\emph{-}\(\frac{10}{13}\)\emph{.}下同解法1\emph{.}</w:t>
      </w:r>
    </w:p>
    <w:p w14:paraId="2F75FFFE">
      <w:pPr>
        <w:rPr>
          <w:rFonts w:hint="eastAsia"/>
          <w:sz w:val="24"/>
        </w:rPr>
      </w:pPr>
    </w:p>
    <w:p w14:paraId="3854BE94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1306C5DA">
      <w:pPr>
        <w:rPr>
          <w:rFonts w:hint="eastAsia"/>
          <w:sz w:val="24"/>
        </w:rPr>
      </w:pPr>
      <w:r>
        <w:rPr>
          <w:rFonts w:hint="eastAsia"/>
          <w:sz w:val="24"/>
        </w:rPr>
        <w:t>\(\frac{6}{5}\)\emph{　}\includegraphics[width=0.77008in,height=0.20315in,alt={id:2147526070;FounderCES}]{media/image6.jpeg}</w:t>
      </w:r>
    </w:p>
    <w:p w14:paraId="7E67950C">
      <w:pPr>
        <w:rPr>
          <w:rFonts w:hint="eastAsia"/>
          <w:sz w:val="24"/>
        </w:rPr>
      </w:pPr>
      <w:r>
        <w:rPr>
          <w:rFonts w:hint="eastAsia"/>
          <w:sz w:val="24"/>
        </w:rPr>
        <w:t>题目中位置关系比较复杂,可以通过画草图分析,当我们画出草图后,会发现这是一个比较熟悉的问题,动圆过定点,且与一定圆内切,动圆圆心轨迹猜测是圆锥曲线,按照这个思路可将草图画得更标准些\emph{.}</w:t>
      </w:r>
    </w:p>
    <w:p w14:paraId="4EE07B9A">
      <w:pPr>
        <w:rPr>
          <w:rFonts w:hint="eastAsia"/>
          <w:sz w:val="24"/>
        </w:rPr>
      </w:pPr>
    </w:p>
    <w:p w14:paraId="0483F44B">
      <w:pPr>
        <w:rPr>
          <w:rFonts w:hint="eastAsia"/>
          <w:sz w:val="24"/>
        </w:rPr>
      </w:pPr>
      <w:r>
        <w:rPr>
          <w:rFonts w:hint="eastAsia"/>
          <w:sz w:val="24"/>
        </w:rPr>
        <w:t>如图,设所求圆的圆心为\emph{P},连接\emph{PB},\emph{PO},由动圆\emph{P}过定点\emph{B}(2,0)且与圆\emph{x}\textsuperscript{2}\emph{+y}\textsuperscript{2}\emph{=}16(圆心为\emph{O},半径为4)内切,所以\emph{\textbar OP\textbar=}4\emph{-r=}4\emph{-\textbar PB\textbar{}},则\emph{\textbar PB\textbar+\textbar PO\textbar=}4\emph{\textgreater\textbar OB\textbar=}2,于是点\emph{P}在以\emph{O},\emph{B}为焦点的椭圆上,椭圆的中心为(1,0)\emph{.}</w:t>
      </w:r>
    </w:p>
    <w:p w14:paraId="69578C36">
      <w:pPr>
        <w:rPr>
          <w:rFonts w:hint="eastAsia"/>
          <w:sz w:val="24"/>
        </w:rPr>
      </w:pPr>
    </w:p>
    <w:p w14:paraId="5AB8F57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\includegraphics[width=1.40315in,height=1.3in,alt={id:2147526077;FounderCES}]{media/image12.jpeg}</w:t>
      </w:r>
    </w:p>
    <w:p w14:paraId="2538DE83">
      <w:pPr>
        <w:rPr>
          <w:rFonts w:hint="eastAsia"/>
          <w:sz w:val="24"/>
        </w:rPr>
      </w:pPr>
    </w:p>
    <w:p w14:paraId="59B3689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\includegraphics[width=0.91654in,height=0.20315in,alt={id:2147526084;FounderCES}]{media/image5.jpeg}</w:t>
      </w:r>
    </w:p>
    <w:p w14:paraId="387C1F18">
      <w:pPr>
        <w:rPr>
          <w:rFonts w:hint="eastAsia"/>
          <w:sz w:val="24"/>
        </w:rPr>
      </w:pPr>
      <w:r>
        <w:rPr>
          <w:rFonts w:hint="eastAsia"/>
          <w:sz w:val="24"/>
        </w:rPr>
        <w:t>求半径的最小值也就是求\emph{PB}长的最小值,就是椭圆的焦半径问题,熟悉结论的同学易知答案,也可以通过计算得到\emph{.}</w:t>
      </w:r>
    </w:p>
    <w:p w14:paraId="1FCE9567">
      <w:pPr>
        <w:rPr>
          <w:rFonts w:hint="eastAsia"/>
          <w:sz w:val="24"/>
        </w:rPr>
      </w:pPr>
    </w:p>
    <w:p w14:paraId="6EE3E384">
      <w:pPr>
        <w:rPr>
          <w:rFonts w:hint="eastAsia"/>
          <w:sz w:val="24"/>
        </w:rPr>
      </w:pPr>
      <w:r>
        <w:rPr>
          <w:rFonts w:hint="eastAsia"/>
          <w:sz w:val="24"/>
        </w:rPr>
        <w:t>由椭圆的长轴为4,焦距为2,得\emph{a=}2,\emph{b=}\(\sqrt{3}\),则椭圆的方程为\(\frac{{\text{(}x\text{-}1\text{)}}^{2}}{4}\)\emph{+}\(\frac{y^{2}}{3}\)\emph{=}1\emph{.}设\emph{P}(\emph{x},\emph{y}),则\emph{\textbar PB\textbar=}\(\sqrt{{\text{(}x\text{-}2\text{)}}^{2} + y^{2}}\)\emph{=}\(\sqrt{{\text{(}x\text{-}2\text{)}}^{2} + 3\text{-}\frac{3{\text{(}x\text{-}1\text{)}}^{2}}{4}}\)\emph{=}\(\frac{1}{2}\)\emph{\textbar x-}5\emph{\textbar{}},从上式可以看出,点\emph{P}越靠近椭圆长轴右端点,\emph{PB}长度越小\emph{.}</w:t>
      </w:r>
    </w:p>
    <w:p w14:paraId="757AA4AE">
      <w:pPr>
        <w:rPr>
          <w:rFonts w:hint="eastAsia"/>
          <w:sz w:val="24"/>
        </w:rPr>
      </w:pPr>
    </w:p>
    <w:p w14:paraId="61E7E1B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\includegraphics[width=0.91654in,height=0.20315in,alt={id:2147526091;FounderCES}]{media/image5.jpeg}</w:t>
      </w:r>
    </w:p>
    <w:p w14:paraId="740AEA41">
      <w:pPr>
        <w:rPr>
          <w:rFonts w:hint="eastAsia"/>
          <w:sz w:val="24"/>
        </w:rPr>
      </w:pPr>
      <w:r>
        <w:rPr>
          <w:rFonts w:hint="eastAsia"/>
          <w:sz w:val="24"/>
        </w:rPr>
        <w:t>题目是在我们熟悉问题的基础上又增加了一个限制条件:\emph{AB}与动圆\emph{P}相切\emph{.}逆向思考,也就是以\emph{B}为切点的动圆的切线与圆\emph{O}:\emph{x}\textsuperscript{2}\emph{+y}\textsuperscript{2}\emph{=}1要有公共点\emph{.}如何刻画圆与直线有公共点呢?这也是一个常见的问题\emph{.}</w:t>
      </w:r>
    </w:p>
    <w:p w14:paraId="44E59289">
      <w:pPr>
        <w:rPr>
          <w:rFonts w:hint="eastAsia"/>
          <w:sz w:val="24"/>
        </w:rPr>
      </w:pPr>
    </w:p>
    <w:p w14:paraId="7BC91BF0">
      <w:pPr>
        <w:rPr>
          <w:rFonts w:hint="eastAsia"/>
          <w:sz w:val="24"/>
        </w:rPr>
      </w:pPr>
      <w:r>
        <w:rPr>
          <w:rFonts w:hint="eastAsia"/>
          <w:sz w:val="24"/>
        </w:rPr>
        <w:t>要保证直线\emph{AB}与圆\emph{O}:\emph{x}\textsuperscript{2}\emph{+y}\textsuperscript{2}\emph{=}1有公共点,当点\emph{P}从右端点向左运动(只考虑\emph{PA}在\emph{x}轴上方即可),直线\emph{AB}与圆\emph{x}\textsuperscript{2}\emph{+y}\textsuperscript{2}\emph{=}1相切时,直线与圆即有公共点,此时\emph{PB}长最小,且直线\emph{AB}的倾斜角为π\emph{-}∠\emph{ABO=}\(\frac{5\pi}{6}\),直线\emph{PB}的倾斜角为\(\frac{5\pi}{6}\)\emph{-}\(\frac{\pi}{2}\)\emph{=}\(\frac{\pi}{3}\),联立直线\emph{PB}的方程\emph{y=}\(\sqrt{3}\)(\emph{x-}2)与椭圆的方程,可解得此时点\emph{P}\(\left( \frac{13}{5}\text{,}\frac{3\sqrt{3}}{5} \right)\)(\emph{x=}1时,\emph{y=-}\(\sqrt{3}\),\emph{P}(1,\emph{-}\(\sqrt{3}\))在\emph{x}轴下方),此时\emph{\textbar PB\textbar=}\(\frac{1}{2}\left| \frac{13}{5}\text{-}5 \right|\)\emph{=}\(\frac{6}{5}\),所以所求动圆半径的最小值为\(\frac{6}{5}\)\emph{.}</w:t>
      </w:r>
    </w:p>
    <w:p w14:paraId="241C504F">
      <w:pPr>
        <w:rPr>
          <w:rFonts w:hint="eastAsia"/>
          <w:sz w:val="24"/>
        </w:rPr>
      </w:pPr>
    </w:p>
    <w:p w14:paraId="2D3F65D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\includegraphics[width=0.91654in,height=0.19331in,alt={id:2147526098;FounderCES}]{media/image13.jpeg}</w:t>
      </w:r>
    </w:p>
    <w:p w14:paraId="49284987">
      <w:pPr>
        <w:rPr>
          <w:rFonts w:hint="eastAsia"/>
          <w:sz w:val="24"/>
        </w:rPr>
      </w:pPr>
      <w:r>
        <w:rPr>
          <w:rFonts w:hint="eastAsia"/>
          <w:sz w:val="24"/>
        </w:rPr>
        <w:t>\emph{　}设所求圆的圆心为\emph{P.}由圆\emph{P}与圆\emph{x}\textsuperscript{2}\emph{+y}\textsuperscript{2}\emph{=}16内切,得\emph{\textbar OP\textbar=}4\emph{-r};由圆\emph{P}与直线\emph{AB}相切于点\emph{B}(2,0),得\emph{PB}⊥\emph{AB},\emph{\textbar PB\textbar=r.}在△\emph{OBP}中,设∠\emph{OBP=α},则由余弦定理,得\emph{\textbar OP\textbar{}}\textsuperscript{2}\emph{=\textbar OB\textbar{}}\textsuperscript{2}\emph{+\textbar BP\textbar{}}\textsuperscript{2}\emph{-}2\emph{\textbar OB\textbar{}}·\emph{\textbar BP\textbar{}}·cos</w:t>
      </w:r>
    </w:p>
    <w:p w14:paraId="32C312E8">
      <w:pPr>
        <w:rPr>
          <w:rFonts w:hint="eastAsia"/>
          <w:sz w:val="24"/>
        </w:rPr>
      </w:pPr>
      <w:r>
        <w:rPr>
          <w:rFonts w:hint="eastAsia"/>
          <w:sz w:val="24"/>
        </w:rPr>
        <w:t>\emph{α},即(4\emph{-r})\textsuperscript{2}\emph{=}4\emph{+r}\textsuperscript{2}\emph{-}2·2\emph{r}cos</w:t>
      </w:r>
    </w:p>
    <w:p w14:paraId="55D6C346">
      <w:pPr>
        <w:rPr>
          <w:rFonts w:hint="eastAsia"/>
          <w:sz w:val="24"/>
        </w:rPr>
      </w:pPr>
      <w:r>
        <w:rPr>
          <w:rFonts w:hint="eastAsia"/>
          <w:sz w:val="24"/>
        </w:rPr>
        <w:t>\emph{α},整理得\emph{r=}\(\frac{3}{2\text{-}\cos\alpha}\)\emph{.}设直线\emph{AB}与\emph{OB}的夹角为\emph{θ},由\emph{PB}⊥\emph{AB}得\emph{α=}\(\frac{\pi}{2}\)\emph{±θ},故cos</w:t>
      </w:r>
    </w:p>
    <w:p w14:paraId="49DB3A21">
      <w:pPr>
        <w:rPr>
          <w:rFonts w:hint="eastAsia"/>
          <w:sz w:val="24"/>
        </w:rPr>
      </w:pPr>
      <w:r>
        <w:rPr>
          <w:rFonts w:hint="eastAsia"/>
          <w:sz w:val="24"/>
        </w:rPr>
        <w:t>\emph{α=±}sin</w:t>
      </w:r>
    </w:p>
    <w:p w14:paraId="3A393E79">
      <w:pPr>
        <w:rPr>
          <w:rFonts w:hint="eastAsia"/>
          <w:sz w:val="24"/>
        </w:rPr>
      </w:pPr>
      <w:r>
        <w:rPr>
          <w:rFonts w:hint="eastAsia"/>
          <w:sz w:val="24"/>
        </w:rPr>
        <w:t>\emph{θ},所以\emph{r=}\(\frac{3}{2 \pm sin\theta}\)\emph{.}设点\emph{O}到直线\emph{AB}的距离为\emph{d},则\emph{d=\textbar OB\textbar{}}sin</w:t>
      </w:r>
    </w:p>
    <w:p w14:paraId="6CEC0AC4">
      <w:pPr>
        <w:rPr>
          <w:rFonts w:hint="eastAsia"/>
          <w:sz w:val="24"/>
        </w:rPr>
      </w:pPr>
      <w:r>
        <w:rPr>
          <w:rFonts w:hint="eastAsia"/>
          <w:sz w:val="24"/>
        </w:rPr>
        <w:t>\emph{θ=}2sin</w:t>
      </w:r>
    </w:p>
    <w:p w14:paraId="66E15412">
      <w:pPr>
        <w:rPr>
          <w:rFonts w:hint="eastAsia"/>
          <w:sz w:val="24"/>
        </w:rPr>
      </w:pPr>
      <w:r>
        <w:rPr>
          <w:rFonts w:hint="eastAsia"/>
          <w:sz w:val="24"/>
        </w:rPr>
        <w:t>\emph{θ.}由点\emph{A}在圆\emph{x}\textsuperscript{2}\emph{+y}\textsuperscript{2}\emph{=}1上,得\emph{d}≤1,即sin</w:t>
      </w:r>
    </w:p>
    <w:p w14:paraId="21465ABD">
      <w:pPr>
        <w:rPr>
          <w:rFonts w:hint="eastAsia"/>
          <w:sz w:val="24"/>
        </w:rPr>
      </w:pPr>
      <w:r>
        <w:rPr>
          <w:rFonts w:hint="eastAsia"/>
          <w:sz w:val="24"/>
        </w:rPr>
        <w:t>\emph{θ}≤\(\frac{1}{2}\),所以当sin \emph{θ=}\(\frac{1}{2}\),且cos</w:t>
      </w:r>
    </w:p>
    <w:p w14:paraId="615B2AE0">
      <w:pPr>
        <w:rPr>
          <w:rFonts w:hint="eastAsia"/>
          <w:sz w:val="24"/>
        </w:rPr>
      </w:pPr>
      <w:r>
        <w:rPr>
          <w:rFonts w:hint="eastAsia"/>
          <w:sz w:val="24"/>
        </w:rPr>
        <w:t>\emph{α=-}sin</w:t>
      </w:r>
    </w:p>
    <w:p w14:paraId="6414C6EF">
      <w:pPr>
        <w:rPr>
          <w:rFonts w:hint="eastAsia"/>
          <w:sz w:val="24"/>
        </w:rPr>
      </w:pPr>
      <w:r>
        <w:rPr>
          <w:rFonts w:hint="eastAsia"/>
          <w:sz w:val="24"/>
        </w:rPr>
        <w:t>\emph{θ}时,\emph{r}\textsubscript{min}\emph{=}\(\frac{3}{2 + \frac{1}{2}}\)\emph{=}\(\frac{6}{5}\)\emph{.}</w:t>
      </w:r>
    </w:p>
    <w:p w14:paraId="2B020D8C">
      <w:pPr>
        <w:rPr>
          <w:rFonts w:hint="eastAsia"/>
          <w:sz w:val="24"/>
        </w:rPr>
      </w:pPr>
    </w:p>
    <w:p w14:paraId="1BAABFC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\includegraphics[width=0.77008in,height=0.18661in,alt={id:2147526105;FounderCES}]{media/image4.jpeg}</w:t>
      </w:r>
    </w:p>
    <w:p w14:paraId="5D9BEA88">
      <w:pPr>
        <w:rPr>
          <w:rFonts w:hint="eastAsia"/>
          <w:sz w:val="24"/>
        </w:rPr>
      </w:pPr>
      <w:r>
        <w:rPr>
          <w:rFonts w:hint="eastAsia"/>
          <w:sz w:val="24"/>
        </w:rPr>
        <w:t>本题中,若知道焦半径公式,则\emph{r=\textbar PB\textbar=}\(\frac{\frac{b^{2}}{a}}{1 + e\cos\theta}\),则易求出当直线\emph{PB}的倾斜角为\(\frac{\pi}{3}\)时,\emph{\textbar PB\textbar=}\(\frac{\frac{b^{2}}{a}}{1 + e\cos\theta}\)\emph{=}\(\frac{\frac{3}{2}}{1 + \frac{1}{2} \times \frac{1}{2}}\)\emph{=}\(\frac{6}{5}\)\emph{.}</w:t>
      </w:r>
    </w:p>
    <w:p w14:paraId="4A1ECCFB">
      <w:pPr>
        <w:rPr>
          <w:rFonts w:hint="eastAsia"/>
          <w:sz w:val="24"/>
        </w:rPr>
      </w:pPr>
    </w:p>
    <w:p w14:paraId="5E4B7E43">
      <w:pPr>
        <w:rPr>
          <w:rFonts w:hint="eastAsia"/>
          <w:sz w:val="24"/>
        </w:rPr>
      </w:pPr>
      <w:r>
        <w:rPr>
          <w:rFonts w:hint="eastAsia"/>
          <w:sz w:val="24"/>
        </w:rPr>
        <w:t>本题表面上考查的是圆的相切问题,实质是椭圆定义的考查与焦半径的最值求解\emph{.}题设中的直线与圆相切、圆与圆内切,均隐藏几何关系!直接设圆心坐标解答,计算量较大\emph{.}将相切转化为距离关系,即可发现圆心的轨迹是椭圆,从而求焦半径的最值\emph{.}另外,在三角形中运用余弦定理,即直接得到半径的关系式,这是解题的关键所在\emph{.}两种解法均是``动中取静'',对于此类问题,一定要多想少算\emph{.}</w:t>
      </w:r>
    </w:p>
    <w:p w14:paraId="4856DC96">
      <w:pPr>
        <w:rPr>
          <w:rFonts w:hint="eastAsia"/>
          <w:sz w:val="24"/>
        </w:rPr>
      </w:pPr>
    </w:p>
    <w:p w14:paraId="0244513C">
      <w:pPr>
        <w:rPr>
          <w:rFonts w:hint="eastAsia"/>
          <w:sz w:val="24"/>
        </w:rPr>
      </w:pPr>
      <w:r>
        <w:rPr>
          <w:rFonts w:hint="eastAsia"/>
          <w:sz w:val="24"/>
        </w:rPr>
        <w:t>\emph{　　}15\emph{.} 解法1\emph{　}(1)</w:t>
      </w:r>
    </w:p>
    <w:p w14:paraId="1A95112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\includegraphics[width=0.77008in,height=0.20315in,alt={id:2147526112;FounderCES}]{media/image6.jpeg}显然条件\emph{a}\textsuperscript{2}\emph{=b}\textsuperscript{2}\emph{+c}\textsuperscript{2}\emph{+}\(\sqrt{2}\)\emph{bc}的结构特征与余弦定理有关,可先求出cos</w:t>
      </w:r>
    </w:p>
    <w:p w14:paraId="4D28D25E">
      <w:pPr>
        <w:rPr>
          <w:rFonts w:hint="eastAsia"/>
          <w:sz w:val="24"/>
        </w:rPr>
      </w:pPr>
      <w:r>
        <w:rPr>
          <w:rFonts w:hint="eastAsia"/>
          <w:sz w:val="24"/>
        </w:rPr>
        <w:t>\emph{A},再由sin</w:t>
      </w:r>
    </w:p>
    <w:p w14:paraId="4AFA23D8">
      <w:pPr>
        <w:rPr>
          <w:rFonts w:hint="eastAsia"/>
          <w:sz w:val="24"/>
        </w:rPr>
      </w:pPr>
      <w:r>
        <w:rPr>
          <w:rFonts w:hint="eastAsia"/>
          <w:sz w:val="24"/>
        </w:rPr>
        <w:t>\emph{B=}\(\frac{c}{a}\)结合正弦定理边化角,探求三角形三个内角的关系来解决问题\emph{.}</w:t>
      </w:r>
    </w:p>
    <w:p w14:paraId="0175B85B">
      <w:pPr>
        <w:rPr>
          <w:rFonts w:hint="eastAsia"/>
          <w:sz w:val="24"/>
        </w:rPr>
      </w:pPr>
    </w:p>
    <w:p w14:paraId="2FEE0B6D">
      <w:pPr>
        <w:rPr>
          <w:rFonts w:hint="eastAsia"/>
          <w:sz w:val="24"/>
        </w:rPr>
      </w:pPr>
      <w:r>
        <w:rPr>
          <w:rFonts w:hint="eastAsia"/>
          <w:sz w:val="24"/>
        </w:rPr>
        <w:t>由余弦定理,可得cos</w:t>
      </w:r>
    </w:p>
    <w:p w14:paraId="52557B53">
      <w:pPr>
        <w:rPr>
          <w:rFonts w:hint="eastAsia"/>
          <w:sz w:val="24"/>
        </w:rPr>
      </w:pPr>
      <w:r>
        <w:rPr>
          <w:rFonts w:hint="eastAsia"/>
          <w:sz w:val="24"/>
        </w:rPr>
        <w:t>\emph{A=}\(\frac{b^{2} + c^{2}\text{-}a^{2}}{2bc}\)\emph{=-}\(\frac{\sqrt{2}}{2}\)\emph{.}</w:t>
      </w:r>
    </w:p>
    <w:p w14:paraId="001035B1">
      <w:pPr>
        <w:rPr>
          <w:rFonts w:hint="eastAsia"/>
          <w:sz w:val="24"/>
        </w:rPr>
      </w:pPr>
    </w:p>
    <w:p w14:paraId="5E841A38">
      <w:pPr>
        <w:rPr>
          <w:rFonts w:hint="eastAsia"/>
          <w:sz w:val="24"/>
        </w:rPr>
      </w:pPr>
      <w:r>
        <w:rPr>
          <w:rFonts w:hint="eastAsia"/>
          <w:sz w:val="24"/>
        </w:rPr>
        <w:t>因为\emph{A}∈(0,π),所以\emph{A=}\(\frac{3\pi}{4}\),\textsuperscript{{[}1{]}}</w:t>
      </w:r>
    </w:p>
    <w:p w14:paraId="22AE1DCC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52E18FA8">
      <w:pPr>
        <w:rPr>
          <w:rFonts w:hint="eastAsia"/>
          <w:sz w:val="24"/>
        </w:rPr>
      </w:pPr>
    </w:p>
    <w:p w14:paraId="76DDECC2">
      <w:pPr>
        <w:rPr>
          <w:rFonts w:hint="eastAsia"/>
          <w:sz w:val="24"/>
        </w:rPr>
      </w:pPr>
      <w:r>
        <w:rPr>
          <w:rFonts w:hint="eastAsia"/>
          <w:sz w:val="24"/>
        </w:rPr>
        <w:t>所以\emph{C=}π\emph{-A-B=}\(\frac{\pi}{4}\)\emph{-B.} (3分)</w:t>
      </w:r>
    </w:p>
    <w:p w14:paraId="5511A977">
      <w:pPr>
        <w:rPr>
          <w:rFonts w:hint="eastAsia"/>
          <w:sz w:val="24"/>
        </w:rPr>
      </w:pPr>
    </w:p>
    <w:p w14:paraId="5BC43DAA">
      <w:pPr>
        <w:rPr>
          <w:rFonts w:hint="eastAsia"/>
          <w:sz w:val="24"/>
        </w:rPr>
      </w:pPr>
      <w:r>
        <w:rPr>
          <w:rFonts w:hint="eastAsia"/>
          <w:sz w:val="24"/>
        </w:rPr>
        <w:t>由正弦定理\(\frac{a}{\sin A}\)\emph{=}\(\frac{b}{\sin B}\)\emph{=}\(\frac{c}{\sin C}\)及sin</w:t>
      </w:r>
    </w:p>
    <w:p w14:paraId="2856AFAA">
      <w:pPr>
        <w:rPr>
          <w:rFonts w:hint="eastAsia"/>
          <w:sz w:val="24"/>
        </w:rPr>
      </w:pPr>
      <w:r>
        <w:rPr>
          <w:rFonts w:hint="eastAsia"/>
          <w:sz w:val="24"/>
        </w:rPr>
        <w:t>\emph{B=}\(\frac{c}{a}\),</w:t>
      </w:r>
    </w:p>
    <w:p w14:paraId="4E160C21">
      <w:pPr>
        <w:rPr>
          <w:rFonts w:hint="eastAsia"/>
          <w:sz w:val="24"/>
        </w:rPr>
      </w:pPr>
    </w:p>
    <w:p w14:paraId="2610D18F">
      <w:pPr>
        <w:rPr>
          <w:rFonts w:hint="eastAsia"/>
          <w:sz w:val="24"/>
        </w:rPr>
      </w:pPr>
      <w:r>
        <w:rPr>
          <w:rFonts w:hint="eastAsia"/>
          <w:sz w:val="24"/>
        </w:rPr>
        <w:t>得sin</w:t>
      </w:r>
    </w:p>
    <w:p w14:paraId="03FB9145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\emph{B=}\(\frac{\sin C}{\sin A}\)\emph{=}\(\sqrt{2}\)sin\(\left( \frac{\pi}{4}\text{-}B \right)\)\emph{=}cos</w:t>
      </w:r>
    </w:p>
    <w:p w14:paraId="5D103C81">
      <w:pPr>
        <w:rPr>
          <w:rFonts w:hint="eastAsia"/>
          <w:sz w:val="24"/>
        </w:rPr>
      </w:pPr>
      <w:r>
        <w:rPr>
          <w:rFonts w:hint="eastAsia"/>
          <w:sz w:val="24"/>
        </w:rPr>
        <w:t>\emph{B-}sin \emph{B},即2sin \emph{B=}cos \emph{B.} (5分)</w:t>
      </w:r>
    </w:p>
    <w:p w14:paraId="233FEA3C">
      <w:pPr>
        <w:rPr>
          <w:rFonts w:hint="eastAsia"/>
          <w:sz w:val="24"/>
        </w:rPr>
      </w:pPr>
    </w:p>
    <w:p w14:paraId="5C1FDCD7">
      <w:pPr>
        <w:rPr>
          <w:rFonts w:hint="eastAsia"/>
          <w:sz w:val="24"/>
        </w:rPr>
      </w:pPr>
      <w:r>
        <w:rPr>
          <w:rFonts w:hint="eastAsia"/>
          <w:sz w:val="24"/>
        </w:rPr>
        <w:t>又因为sin\textsuperscript{2}\emph{B+}cos\textsuperscript{2}\emph{B=}1,所以sin\textsuperscript{2}\emph{B=}\(\frac{1}{5}\)\emph{.}</w:t>
      </w:r>
    </w:p>
    <w:p w14:paraId="06603FA1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E8AD75D">
      <w:pPr>
        <w:rPr>
          <w:rFonts w:hint="eastAsia"/>
          <w:sz w:val="24"/>
        </w:rPr>
      </w:pPr>
    </w:p>
    <w:p w14:paraId="7E36F32C">
      <w:pPr>
        <w:rPr>
          <w:rFonts w:hint="eastAsia"/>
          <w:sz w:val="24"/>
        </w:rPr>
      </w:pPr>
      <w:r>
        <w:rPr>
          <w:rFonts w:hint="eastAsia"/>
          <w:sz w:val="24"/>
        </w:rPr>
        <w:t>因为\emph{B}∈\(\left( 0\text{,}\frac{\pi}{4} \right)\),所以sin</w:t>
      </w:r>
    </w:p>
    <w:p w14:paraId="18B5693D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\emph{B=}\(\frac{\sqrt{5}}{5}\)\emph{.}\textsuperscript{{[}2{]}} (7分)</w:t>
      </w:r>
    </w:p>
    <w:p w14:paraId="77FC2875">
      <w:pPr>
        <w:rPr>
          <w:rFonts w:hint="eastAsia"/>
          <w:sz w:val="24"/>
        </w:rPr>
      </w:pPr>
    </w:p>
    <w:p w14:paraId="596D5309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952DC6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\includegraphics[width=0.91654in,height=0.20315in,alt={id:2147526119;FounderCES}]{media/image5.jpeg}由(1)中结果,结合三角形面积公式可列出关于三角形三边长的方程,即可解决问题\emph{.}</w:t>
      </w:r>
    </w:p>
    <w:p w14:paraId="719622AC">
      <w:pPr>
        <w:rPr>
          <w:rFonts w:hint="eastAsia"/>
          <w:sz w:val="24"/>
        </w:rPr>
      </w:pPr>
    </w:p>
    <w:p w14:paraId="667E9AFB">
      <w:pPr>
        <w:rPr>
          <w:rFonts w:hint="eastAsia"/>
          <w:sz w:val="24"/>
        </w:rPr>
      </w:pPr>
      <w:r>
        <w:rPr>
          <w:rFonts w:hint="eastAsia"/>
          <w:sz w:val="24"/>
        </w:rPr>
        <w:t>由(1)知,\emph{A=}\(\frac{3\pi}{4}\),sin</w:t>
      </w:r>
    </w:p>
    <w:p w14:paraId="306D4042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\emph{B=}\(\frac{\sqrt{5}}{5}\),sin</w:t>
      </w:r>
    </w:p>
    <w:p w14:paraId="489AD76A">
      <w:pPr>
        <w:rPr>
          <w:rFonts w:hint="eastAsia"/>
          <w:sz w:val="24"/>
        </w:rPr>
      </w:pPr>
      <w:r>
        <w:rPr>
          <w:rFonts w:hint="eastAsia"/>
          <w:sz w:val="24"/>
        </w:rPr>
        <w:t>\emph{C=}sin\(\left( \frac{\pi}{4}\text{-}B \right)\)\emph{=}sin\(\frac{\pi}{4}\)cos</w:t>
      </w:r>
    </w:p>
    <w:p w14:paraId="4152779F">
      <w:pPr>
        <w:rPr>
          <w:rFonts w:hint="eastAsia"/>
          <w:sz w:val="24"/>
        </w:rPr>
      </w:pPr>
      <w:r>
        <w:rPr>
          <w:rFonts w:hint="eastAsia"/>
          <w:sz w:val="24"/>
        </w:rPr>
        <w:t>\emph{B-}cos\(\frac{\pi}{4}\)sin</w:t>
      </w:r>
    </w:p>
    <w:p w14:paraId="0E0B2E24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\emph{B=}\(\frac{\sqrt{10}}{10}\)\emph{.} (9分)</w:t>
      </w:r>
    </w:p>
    <w:p w14:paraId="7E146C69">
      <w:pPr>
        <w:rPr>
          <w:rFonts w:hint="eastAsia"/>
          <w:sz w:val="24"/>
        </w:rPr>
      </w:pPr>
    </w:p>
    <w:p w14:paraId="07F66AF8">
      <w:pPr>
        <w:rPr>
          <w:rFonts w:hint="eastAsia"/>
          <w:sz w:val="24"/>
        </w:rPr>
      </w:pPr>
      <w:r>
        <w:rPr>
          <w:rFonts w:hint="eastAsia"/>
          <w:sz w:val="24"/>
        </w:rPr>
        <w:t>由正弦定理\(\frac{a}{\sin A}\)\emph{=}\(\frac{b}{\sin B}\)\emph{=}\(\frac{c}{\sin C}\),知\emph{b=}\(\frac{a\sin B}{\sin A}\),\emph{c=}\(\frac{a\sin C}{\sin A}\),</w:t>
      </w:r>
    </w:p>
    <w:p w14:paraId="1A4213A9">
      <w:pPr>
        <w:rPr>
          <w:rFonts w:hint="eastAsia"/>
          <w:sz w:val="24"/>
        </w:rPr>
      </w:pPr>
    </w:p>
    <w:p w14:paraId="4F8F0A8B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所以\emph{S}\textsubscript{△\emph{ABC}}\emph{=}\(\frac{1}{2}\)\emph{bc}sin</w:t>
      </w:r>
    </w:p>
    <w:p w14:paraId="56E53BC7">
      <w:pPr>
        <w:rPr>
          <w:rFonts w:hint="eastAsia"/>
          <w:sz w:val="24"/>
        </w:rPr>
      </w:pPr>
      <w:r>
        <w:rPr>
          <w:rFonts w:hint="eastAsia"/>
          <w:sz w:val="24"/>
        </w:rPr>
        <w:t>\emph{A=}\(\frac{a^{2}\sin B\sin C}{2sinA}\)\emph{=}1, (10分)</w:t>
      </w:r>
    </w:p>
    <w:p w14:paraId="606D73EE">
      <w:pPr>
        <w:rPr>
          <w:rFonts w:hint="eastAsia"/>
          <w:sz w:val="24"/>
        </w:rPr>
      </w:pPr>
    </w:p>
    <w:p w14:paraId="65A29654">
      <w:pPr>
        <w:rPr>
          <w:rFonts w:hint="eastAsia"/>
          <w:sz w:val="24"/>
        </w:rPr>
      </w:pPr>
      <w:r>
        <w:rPr>
          <w:rFonts w:hint="eastAsia"/>
          <w:sz w:val="24"/>
        </w:rPr>
        <w:t>所以\emph{a}\textsuperscript{2}\emph{=}\(\frac{2sinA}{\sin B\sin C}\)\emph{=}\(\frac{2 \times \frac{\sqrt{2}}{2}}{\frac{\sqrt{5}}{5} \times \frac{\sqrt{10}}{10}}\)\emph{=}10,</w:t>
      </w:r>
    </w:p>
    <w:p w14:paraId="66024983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2382A96">
      <w:pPr>
        <w:rPr>
          <w:rFonts w:hint="eastAsia"/>
          <w:sz w:val="24"/>
        </w:rPr>
      </w:pPr>
    </w:p>
    <w:p w14:paraId="2C755CEF">
      <w:pPr>
        <w:rPr>
          <w:rFonts w:hint="eastAsia"/>
          <w:sz w:val="24"/>
        </w:rPr>
      </w:pPr>
      <w:r>
        <w:rPr>
          <w:rFonts w:hint="eastAsia"/>
          <w:sz w:val="24"/>
        </w:rPr>
        <w:t>解得\emph{a=}\(\sqrt{10}\),所以\emph{b=}2,\emph{c=}\(\sqrt{2}\), (12分)</w:t>
      </w:r>
    </w:p>
    <w:p w14:paraId="06F70D00">
      <w:pPr>
        <w:rPr>
          <w:rFonts w:hint="eastAsia"/>
          <w:sz w:val="24"/>
        </w:rPr>
      </w:pPr>
    </w:p>
    <w:p w14:paraId="2E57ACBC">
      <w:pPr>
        <w:rPr>
          <w:rFonts w:hint="eastAsia"/>
          <w:sz w:val="24"/>
        </w:rPr>
      </w:pPr>
      <w:r>
        <w:rPr>
          <w:rFonts w:hint="eastAsia"/>
          <w:sz w:val="24"/>
        </w:rPr>
        <w:t>所以△\emph{ABC}的周长为2\emph{+}\(\sqrt{2}\)\emph{+}\(\sqrt{10}\)\emph{.}</w:t>
      </w:r>
    </w:p>
    <w:p w14:paraId="389E3FD8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024C4A6">
      <w:pPr>
        <w:rPr>
          <w:rFonts w:hint="eastAsia"/>
          <w:sz w:val="24"/>
        </w:rPr>
      </w:pPr>
    </w:p>
    <w:p w14:paraId="75D924EE">
      <w:pPr>
        <w:rPr>
          <w:rFonts w:hint="eastAsia"/>
          <w:sz w:val="24"/>
        </w:rPr>
      </w:pPr>
      <w:r>
        <w:rPr>
          <w:rFonts w:hint="eastAsia"/>
          <w:sz w:val="24"/>
        </w:rPr>
        <w:t>解法2\emph{　}(1) 由余弦定理,可得cos</w:t>
      </w:r>
    </w:p>
    <w:p w14:paraId="750D537A">
      <w:pPr>
        <w:rPr>
          <w:rFonts w:hint="eastAsia"/>
          <w:sz w:val="24"/>
        </w:rPr>
      </w:pPr>
      <w:r>
        <w:rPr>
          <w:rFonts w:hint="eastAsia"/>
          <w:sz w:val="24"/>
        </w:rPr>
        <w:t>\emph{A=}\(\frac{b^{2} + c^{2}\text{-}a^{2}}{2bc}\)\emph{=-}\(\frac{\sqrt{2}}{2}\)\emph{.}</w:t>
      </w:r>
    </w:p>
    <w:p w14:paraId="1178A007">
      <w:pPr>
        <w:rPr>
          <w:rFonts w:hint="eastAsia"/>
          <w:sz w:val="24"/>
        </w:rPr>
      </w:pPr>
    </w:p>
    <w:p w14:paraId="6E633609">
      <w:pPr>
        <w:rPr>
          <w:rFonts w:hint="eastAsia"/>
          <w:sz w:val="24"/>
        </w:rPr>
      </w:pPr>
      <w:r>
        <w:rPr>
          <w:rFonts w:hint="eastAsia"/>
          <w:sz w:val="24"/>
        </w:rPr>
        <w:t>因为\emph{A}∈(0,π),所以\emph{A=}\(\frac{3\pi}{4}\)\emph{.} (3分)</w:t>
      </w:r>
    </w:p>
    <w:p w14:paraId="3C58EE99">
      <w:pPr>
        <w:rPr>
          <w:rFonts w:hint="eastAsia"/>
          <w:sz w:val="24"/>
        </w:rPr>
      </w:pPr>
    </w:p>
    <w:p w14:paraId="21CC4B2A">
      <w:pPr>
        <w:rPr>
          <w:rFonts w:hint="eastAsia"/>
          <w:sz w:val="24"/>
        </w:rPr>
      </w:pPr>
      <w:r>
        <w:rPr>
          <w:rFonts w:hint="eastAsia"/>
          <w:sz w:val="24"/>
        </w:rPr>
        <w:t>由sin</w:t>
      </w:r>
    </w:p>
    <w:p w14:paraId="100C0521">
      <w:pPr>
        <w:rPr>
          <w:rFonts w:hint="eastAsia"/>
          <w:sz w:val="24"/>
        </w:rPr>
      </w:pPr>
      <w:r>
        <w:rPr>
          <w:rFonts w:hint="eastAsia"/>
          <w:sz w:val="24"/>
        </w:rPr>
        <w:t>\emph{B=}\(\frac{c}{a}\)并结合正弦定理,得\(\frac{a}{\sin A}\)\emph{=}\(\frac{b}{\sin B}\)\emph{=}\(\frac{b}{\frac{c}{a}}\),即\emph{c=}\(\frac{\sqrt{2}}{2}\)\emph{b.}</w:t>
      </w:r>
    </w:p>
    <w:p w14:paraId="6AA7C45F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570BF3E">
      <w:pPr>
        <w:rPr>
          <w:rFonts w:hint="eastAsia"/>
          <w:sz w:val="24"/>
        </w:rPr>
      </w:pPr>
    </w:p>
    <w:p w14:paraId="578F9291">
      <w:pPr>
        <w:rPr>
          <w:rFonts w:hint="eastAsia"/>
          <w:sz w:val="24"/>
        </w:rPr>
      </w:pPr>
      <w:r>
        <w:rPr>
          <w:rFonts w:hint="eastAsia"/>
          <w:sz w:val="24"/>
        </w:rPr>
        <w:t>不妨设\emph{b=}\(\sqrt{2}\)\emph{m},则\emph{c=m},由余弦定理\emph{a}\textsuperscript{2}\emph{=b}\textsuperscript{2}\emph{+c}\textsuperscript{2}\emph{-}2\emph{bc}cos</w:t>
      </w:r>
    </w:p>
    <w:p w14:paraId="67918C22">
      <w:pPr>
        <w:rPr>
          <w:rFonts w:hint="eastAsia"/>
          <w:sz w:val="24"/>
        </w:rPr>
      </w:pPr>
      <w:r>
        <w:rPr>
          <w:rFonts w:hint="eastAsia"/>
          <w:sz w:val="24"/>
        </w:rPr>
        <w:t>\emph{A=}2\emph{m}\textsuperscript{2}\emph{+m}\textsuperscript{2}\emph{+}2\emph{m}\textsuperscript{2}\emph{=}5\emph{m}\textsuperscript{2},得\emph{a=}\(\sqrt{5}\)\emph{m.}</w:t>
      </w:r>
    </w:p>
    <w:p w14:paraId="38CF7B7F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0338239">
      <w:pPr>
        <w:rPr>
          <w:rFonts w:hint="eastAsia"/>
          <w:sz w:val="24"/>
        </w:rPr>
      </w:pPr>
    </w:p>
    <w:p w14:paraId="73A8C3FA">
      <w:pPr>
        <w:rPr>
          <w:rFonts w:hint="eastAsia"/>
          <w:sz w:val="24"/>
        </w:rPr>
      </w:pPr>
      <w:r>
        <w:rPr>
          <w:rFonts w:hint="eastAsia"/>
          <w:sz w:val="24"/>
        </w:rPr>
        <w:t>由正弦定理\(\frac{a}{\sin A}\)\emph{=}\(\frac{b}{\sin B}\),得sin</w:t>
      </w:r>
    </w:p>
    <w:p w14:paraId="38227C5F">
      <w:pPr>
        <w:rPr>
          <w:rFonts w:hint="eastAsia"/>
          <w:sz w:val="24"/>
        </w:rPr>
      </w:pPr>
      <w:r>
        <w:rPr>
          <w:rFonts w:hint="eastAsia"/>
          <w:sz w:val="24"/>
        </w:rPr>
        <w:t>\emph{B=}\(\frac{b\sin A}{a}\)\emph{=}\(\frac{\sqrt{2}m\text{·}\frac{\sqrt{2}}{2}}{\sqrt{5}m}\)\emph{=}\(\frac{\sqrt{5}}{5}\)\emph{.}</w:t>
      </w:r>
    </w:p>
    <w:p w14:paraId="07AD1E5A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021413B">
      <w:pPr>
        <w:rPr>
          <w:rFonts w:hint="eastAsia"/>
          <w:sz w:val="24"/>
        </w:rPr>
      </w:pPr>
    </w:p>
    <w:p w14:paraId="6CFD8726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0ABB878C">
      <w:pPr>
        <w:rPr>
          <w:rFonts w:hint="eastAsia"/>
          <w:sz w:val="24"/>
        </w:rPr>
      </w:pPr>
      <w:r>
        <w:rPr>
          <w:rFonts w:hint="eastAsia"/>
          <w:sz w:val="24"/>
        </w:rPr>
        <w:t>由(1)知\emph{b=}\(\sqrt{2}\)\emph{m},\emph{c=m},\emph{a=}\(\sqrt{5}\)\emph{m},</w:t>
      </w:r>
    </w:p>
    <w:p w14:paraId="62455E5C">
      <w:pPr>
        <w:rPr>
          <w:rFonts w:hint="eastAsia"/>
          <w:sz w:val="24"/>
        </w:rPr>
      </w:pPr>
    </w:p>
    <w:p w14:paraId="318E3EB7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所以\emph{S}\textsubscript{△\emph{ABC}}\emph{=}\(\frac{1}{2}\)\emph{bc}sin</w:t>
      </w:r>
    </w:p>
    <w:p w14:paraId="1EA84CA1">
      <w:pPr>
        <w:rPr>
          <w:rFonts w:hint="eastAsia"/>
          <w:sz w:val="24"/>
        </w:rPr>
      </w:pPr>
      <w:r>
        <w:rPr>
          <w:rFonts w:hint="eastAsia"/>
          <w:sz w:val="24"/>
        </w:rPr>
        <w:t>\emph{A=}\(\frac{1}{2}\)·\(\sqrt{2}\)\emph{m}·\emph{m}·\(\frac{\sqrt{2}}{2}\)\emph{=}\(\frac{1}{2}\)\emph{m}\textsuperscript{2}\emph{.}</w:t>
      </w:r>
    </w:p>
    <w:p w14:paraId="755BB953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9E1FD75">
      <w:pPr>
        <w:rPr>
          <w:rFonts w:hint="eastAsia"/>
          <w:sz w:val="24"/>
        </w:rPr>
      </w:pPr>
    </w:p>
    <w:p w14:paraId="1A0EFCCA">
      <w:pPr>
        <w:rPr>
          <w:rFonts w:hint="eastAsia"/>
          <w:sz w:val="24"/>
        </w:rPr>
      </w:pPr>
      <w:r>
        <w:rPr>
          <w:rFonts w:hint="eastAsia"/>
          <w:sz w:val="24"/>
        </w:rPr>
        <w:t>因为\emph{S}\textsubscript{△\emph{ABC}}\emph{=}1,所以\emph{m=}\(\sqrt{2}\),</w:t>
      </w:r>
    </w:p>
    <w:p w14:paraId="29AF106E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4A78259E">
      <w:pPr>
        <w:rPr>
          <w:rFonts w:hint="eastAsia"/>
          <w:sz w:val="24"/>
        </w:rPr>
      </w:pPr>
    </w:p>
    <w:p w14:paraId="2169028C">
      <w:pPr>
        <w:rPr>
          <w:rFonts w:hint="eastAsia"/>
          <w:sz w:val="24"/>
        </w:rPr>
      </w:pPr>
      <w:r>
        <w:rPr>
          <w:rFonts w:hint="eastAsia"/>
          <w:sz w:val="24"/>
        </w:rPr>
        <w:t>所以\emph{a=}\(\sqrt{10}\),\emph{b=}2,\emph{c=}\(\sqrt{2}\), (12分)</w:t>
      </w:r>
    </w:p>
    <w:p w14:paraId="0D5563E0">
      <w:pPr>
        <w:rPr>
          <w:rFonts w:hint="eastAsia"/>
          <w:sz w:val="24"/>
        </w:rPr>
      </w:pPr>
    </w:p>
    <w:p w14:paraId="77358B7A">
      <w:pPr>
        <w:rPr>
          <w:rFonts w:hint="eastAsia"/>
          <w:sz w:val="24"/>
        </w:rPr>
      </w:pPr>
      <w:r>
        <w:rPr>
          <w:rFonts w:hint="eastAsia"/>
          <w:sz w:val="24"/>
        </w:rPr>
        <w:t>所以△\emph{ABC}的周长为2\emph{+}\(\sqrt{2}\)\emph{+}\(\sqrt{10}\)\emph{.}</w:t>
      </w:r>
    </w:p>
    <w:p w14:paraId="314F7A5D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CAFC277">
      <w:pPr>
        <w:rPr>
          <w:rFonts w:hint="eastAsia"/>
          <w:sz w:val="24"/>
        </w:rPr>
      </w:pPr>
    </w:p>
    <w:p w14:paraId="2689585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\includegraphics[width=0.77008in,height=0.18661in,alt={id:2147526126;FounderCES}]{media/image14.jpeg}</w:t>
      </w:r>
    </w:p>
    <w:p w14:paraId="447DCE14">
      <w:pPr>
        <w:rPr>
          <w:rFonts w:hint="eastAsia"/>
          <w:sz w:val="24"/>
        </w:rPr>
      </w:pPr>
      <w:r>
        <w:rPr>
          <w:rFonts w:hint="eastAsia"/>
          <w:sz w:val="24"/>
        </w:rPr>
        <w:t>{[}1{]}{[}2{]}在求\emph{A}及sin</w:t>
      </w:r>
    </w:p>
    <w:p w14:paraId="124F56AA">
      <w:pPr>
        <w:rPr>
          <w:rFonts w:hint="eastAsia"/>
          <w:sz w:val="24"/>
        </w:rPr>
      </w:pPr>
      <w:r>
        <w:rPr>
          <w:rFonts w:hint="eastAsia"/>
          <w:sz w:val="24"/>
        </w:rPr>
        <w:t>\emph{B}的值时,要先说明其范围,否则扣1分\emph{.}</w:t>
      </w:r>
    </w:p>
    <w:p w14:paraId="10281AB8">
      <w:pPr>
        <w:rPr>
          <w:rFonts w:hint="eastAsia"/>
          <w:sz w:val="24"/>
        </w:rPr>
      </w:pPr>
    </w:p>
    <w:p w14:paraId="1FE9B8DE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解:(1)</w:t>
      </w:r>
    </w:p>
    <w:p w14:paraId="2AB1684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\includegraphics[width=0.91654in,height=0.20315in,alt={id:2147526133;FounderCES}]{media/image5.jpeg}利用函数在极值点处的导数为0,求出\emph{a}的值可解决问题\emph{.}</w:t>
      </w:r>
    </w:p>
    <w:p w14:paraId="14AB99AD">
      <w:pPr>
        <w:rPr>
          <w:rFonts w:hint="eastAsia"/>
          <w:sz w:val="24"/>
        </w:rPr>
      </w:pPr>
    </w:p>
    <w:p w14:paraId="0341F725">
      <w:pPr>
        <w:rPr>
          <w:rFonts w:hint="eastAsia"/>
          <w:sz w:val="24"/>
        </w:rPr>
      </w:pPr>
      <w:r>
        <w:rPr>
          <w:rFonts w:hint="eastAsia"/>
          <w:sz w:val="24"/>
        </w:rPr>
        <w:t>对\emph{f}(\emph{x})求导,得\emph{f\textquotesingle{}}(\emph{x})\emph{=}e\emph{\textsuperscript{x}-}2\emph{x+}(2\emph{-a})\emph{.}</w:t>
      </w:r>
    </w:p>
    <w:p w14:paraId="4204D33B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296B219D">
      <w:pPr>
        <w:rPr>
          <w:rFonts w:hint="eastAsia"/>
          <w:sz w:val="24"/>
        </w:rPr>
      </w:pPr>
    </w:p>
    <w:p w14:paraId="551B9AC0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由\emph{f}(\emph{x})在\emph{x=}1时取极值得,\emph{f\textquotesingle{}}(1)\emph{=}e\emph{-}2\emph{+}2\emph{-a=}0,解得\emph{a=}e,</w:t>
      </w:r>
    </w:p>
    <w:p w14:paraId="185F00F0">
      <w:pPr>
        <w:rPr>
          <w:rFonts w:hint="eastAsia"/>
          <w:sz w:val="24"/>
        </w:rPr>
      </w:pPr>
    </w:p>
    <w:p w14:paraId="496A294B">
      <w:pPr>
        <w:rPr>
          <w:rFonts w:hint="eastAsia"/>
          <w:sz w:val="24"/>
        </w:rPr>
      </w:pPr>
      <w:r>
        <w:rPr>
          <w:rFonts w:hint="eastAsia"/>
          <w:sz w:val="24"/>
        </w:rPr>
        <w:t>则\emph{f}(\emph{x})\emph{=}e\emph{\textsuperscript{x}-x}\textsuperscript{2}\emph{+}(2\emph{-}e)\emph{x},\emph{f\textquotesingle{}}(\emph{x})\emph{=}e\emph{\textsuperscript{x}-}2\emph{x+}(2\emph{-}e)\emph{.}</w:t>
      </w:r>
    </w:p>
    <w:p w14:paraId="7BE18A76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3B3F7C94">
      <w:pPr>
        <w:rPr>
          <w:rFonts w:hint="eastAsia"/>
          <w:sz w:val="24"/>
        </w:rPr>
      </w:pPr>
    </w:p>
    <w:p w14:paraId="2914012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\includegraphics[width=0.91654in,height=0.20315in,alt={id:2147526140;FounderCES}]{media/image5.jpeg}</w:t>
      </w:r>
    </w:p>
    <w:p w14:paraId="73BE28CF">
      <w:pPr>
        <w:rPr>
          <w:rFonts w:hint="eastAsia"/>
          <w:sz w:val="24"/>
        </w:rPr>
      </w:pPr>
      <w:r>
        <w:rPr>
          <w:rFonts w:hint="eastAsia"/>
          <w:sz w:val="24"/>
        </w:rPr>
        <w:t>此时虽知\emph{f}(1)是函数的极值,但是不是极小值?或是极小值但不是唯一的极小值?需要去考察导函数\emph{f\textquotesingle{}}(\emph{x})的零点及变化情况,还需用导数判断\emph{.}</w:t>
      </w:r>
    </w:p>
    <w:p w14:paraId="55CDA4ED">
      <w:pPr>
        <w:rPr>
          <w:rFonts w:hint="eastAsia"/>
          <w:sz w:val="24"/>
        </w:rPr>
      </w:pPr>
    </w:p>
    <w:p w14:paraId="30D55519">
      <w:pPr>
        <w:rPr>
          <w:rFonts w:hint="eastAsia"/>
          <w:sz w:val="24"/>
        </w:rPr>
      </w:pPr>
      <w:r>
        <w:rPr>
          <w:rFonts w:hint="eastAsia"/>
          <w:sz w:val="24"/>
        </w:rPr>
        <w:t>令\emph{t}(\emph{x})\emph{=}e\emph{\textsuperscript{x}-}2\emph{x+}(2\emph{-}e),则\emph{t\textquotesingle{}}(\emph{x})\emph{=}e\emph{\textsuperscript{x}-}2\emph{.}</w:t>
      </w:r>
    </w:p>
    <w:p w14:paraId="2E53F934">
      <w:pPr>
        <w:rPr>
          <w:rFonts w:hint="eastAsia"/>
          <w:sz w:val="24"/>
        </w:rPr>
      </w:pPr>
    </w:p>
    <w:p w14:paraId="28A89ED4">
      <w:pPr>
        <w:rPr>
          <w:rFonts w:hint="eastAsia"/>
          <w:sz w:val="24"/>
        </w:rPr>
      </w:pPr>
      <w:r>
        <w:rPr>
          <w:rFonts w:hint="eastAsia"/>
          <w:sz w:val="24"/>
        </w:rPr>
        <w:t>令\emph{t\textquotesingle{}}(\emph{x})\emph{\textless{}}0,解得\emph{x\textless{}}ln</w:t>
      </w:r>
    </w:p>
    <w:p w14:paraId="6A90FD51">
      <w:pPr>
        <w:rPr>
          <w:rFonts w:hint="eastAsia"/>
          <w:sz w:val="24"/>
        </w:rPr>
      </w:pPr>
      <w:r>
        <w:rPr>
          <w:rFonts w:hint="eastAsia"/>
          <w:sz w:val="24"/>
        </w:rPr>
        <w:t>2;令\emph{t\textquotesingle{}}(\emph{x})\emph{\textgreater{}}0,解得\emph{x\textgreater{}}ln</w:t>
      </w:r>
    </w:p>
    <w:p w14:paraId="3BB40201">
      <w:pPr>
        <w:rPr>
          <w:rFonts w:hint="eastAsia"/>
          <w:sz w:val="24"/>
        </w:rPr>
      </w:pPr>
      <w:r>
        <w:rPr>
          <w:rFonts w:hint="eastAsia"/>
          <w:sz w:val="24"/>
        </w:rPr>
        <w:t>2\emph{.} (3分)</w:t>
      </w:r>
    </w:p>
    <w:p w14:paraId="758DBEDB">
      <w:pPr>
        <w:rPr>
          <w:rFonts w:hint="eastAsia"/>
          <w:sz w:val="24"/>
        </w:rPr>
      </w:pPr>
    </w:p>
    <w:p w14:paraId="02E2B049">
      <w:pPr>
        <w:rPr>
          <w:rFonts w:hint="eastAsia"/>
          <w:sz w:val="24"/>
        </w:rPr>
      </w:pPr>
      <w:r>
        <w:rPr>
          <w:rFonts w:hint="eastAsia"/>
          <w:sz w:val="24"/>
        </w:rPr>
        <w:t>所以\emph{t}(\emph{x})在(\emph{-∞},ln 2)上单调递减,在(ln</w:t>
      </w:r>
    </w:p>
    <w:p w14:paraId="10B93F73">
      <w:pPr>
        <w:rPr>
          <w:rFonts w:hint="eastAsia"/>
          <w:sz w:val="24"/>
        </w:rPr>
      </w:pPr>
      <w:r>
        <w:rPr>
          <w:rFonts w:hint="eastAsia"/>
          <w:sz w:val="24"/>
        </w:rPr>
        <w:t>2,\emph{+∞})上单调递增,</w:t>
      </w:r>
    </w:p>
    <w:p w14:paraId="5946B14C">
      <w:pPr>
        <w:rPr>
          <w:rFonts w:hint="eastAsia"/>
          <w:sz w:val="24"/>
        </w:rPr>
      </w:pPr>
    </w:p>
    <w:p w14:paraId="3DF2BA78">
      <w:pPr>
        <w:rPr>
          <w:rFonts w:hint="eastAsia"/>
          <w:sz w:val="24"/>
        </w:rPr>
      </w:pPr>
      <w:r>
        <w:rPr>
          <w:rFonts w:hint="eastAsia"/>
          <w:sz w:val="24"/>
        </w:rPr>
        <w:t>则\emph{t}(\emph{x})的最小值为\emph{t}(ln 2),且\emph{t}(ln</w:t>
      </w:r>
    </w:p>
    <w:p w14:paraId="02C0D6CB">
      <w:pPr>
        <w:rPr>
          <w:rFonts w:hint="eastAsia"/>
          <w:sz w:val="24"/>
        </w:rPr>
      </w:pPr>
      <w:r>
        <w:rPr>
          <w:rFonts w:hint="eastAsia"/>
          <w:sz w:val="24"/>
        </w:rPr>
        <w:t>2)\emph{\textless t}(1)\emph{=}0, (5分)</w:t>
      </w:r>
    </w:p>
    <w:p w14:paraId="6BD33BE5">
      <w:pPr>
        <w:rPr>
          <w:rFonts w:hint="eastAsia"/>
          <w:sz w:val="24"/>
        </w:rPr>
      </w:pPr>
    </w:p>
    <w:p w14:paraId="1B21B388">
      <w:pPr>
        <w:rPr>
          <w:rFonts w:hint="eastAsia"/>
          <w:sz w:val="24"/>
        </w:rPr>
      </w:pPr>
      <w:r>
        <w:rPr>
          <w:rFonts w:hint="eastAsia"/>
          <w:sz w:val="24"/>
        </w:rPr>
        <w:t>当\emph{x}趋近于\emph{-∞}和\emph{+∞}时,\emph{t}(\emph{x})趋近于\emph{+∞},</w:t>
      </w:r>
    </w:p>
    <w:p w14:paraId="50533D82">
      <w:pPr>
        <w:rPr>
          <w:rFonts w:hint="eastAsia"/>
          <w:sz w:val="24"/>
        </w:rPr>
      </w:pPr>
    </w:p>
    <w:p w14:paraId="558AD9C0">
      <w:pPr>
        <w:rPr>
          <w:rFonts w:hint="eastAsia"/>
          <w:sz w:val="24"/>
        </w:rPr>
      </w:pPr>
      <w:r>
        <w:rPr>
          <w:rFonts w:hint="eastAsia"/>
          <w:sz w:val="24"/>
        </w:rPr>
        <w:t>所以\emph{t}(\emph{x})在定义域R上有2个零点,分别为\emph{x}\textsubscript{0}∈(\emph{-∞},ln</w:t>
      </w:r>
    </w:p>
    <w:p w14:paraId="4D0A292A">
      <w:pPr>
        <w:rPr>
          <w:rFonts w:hint="eastAsia"/>
          <w:sz w:val="24"/>
        </w:rPr>
      </w:pPr>
      <w:r>
        <w:rPr>
          <w:rFonts w:hint="eastAsia"/>
          <w:sz w:val="24"/>
        </w:rPr>
        <w:t>2)和1\emph{.} (6分)</w:t>
      </w:r>
    </w:p>
    <w:p w14:paraId="487BA19B">
      <w:pPr>
        <w:rPr>
          <w:rFonts w:hint="eastAsia"/>
          <w:sz w:val="24"/>
        </w:rPr>
      </w:pPr>
    </w:p>
    <w:p w14:paraId="2FBCA8B0">
      <w:pPr>
        <w:rPr>
          <w:rFonts w:hint="eastAsia"/>
          <w:sz w:val="24"/>
        </w:rPr>
      </w:pPr>
      <w:r>
        <w:rPr>
          <w:rFonts w:hint="eastAsia"/>
          <w:sz w:val="24"/>
        </w:rPr>
        <w:t>当\emph{x}∈(\emph{-∞},\emph{x}\textsubscript{0})时,\emph{t}(\emph{x})\emph{\textgreater{}}0,即\emph{f\textquotesingle{}}(\emph{x})\emph{\textgreater{}}0,当\emph{x}∈(\emph{x}\textsubscript{0},1)时,\emph{f\textquotesingle{}}(\emph{x})\emph{\textless{}}0,当\emph{x}∈(1,\emph{+∞})时,\emph{f\textquotesingle{}}(\emph{x})\emph{\textgreater{}}0,</w:t>
      </w:r>
    </w:p>
    <w:p w14:paraId="514FE26E">
      <w:pPr>
        <w:rPr>
          <w:rFonts w:hint="eastAsia"/>
          <w:sz w:val="24"/>
        </w:rPr>
      </w:pPr>
    </w:p>
    <w:p w14:paraId="13D5E25F">
      <w:pPr>
        <w:rPr>
          <w:rFonts w:hint="eastAsia"/>
          <w:sz w:val="24"/>
        </w:rPr>
      </w:pPr>
      <w:r>
        <w:rPr>
          <w:rFonts w:hint="eastAsia"/>
          <w:sz w:val="24"/>
        </w:rPr>
        <w:t>可知\emph{f}(\emph{x})在(\emph{-∞},\emph{x}\textsubscript{0}),(1,\emph{+∞})上单调递增,在(\emph{x}\textsubscript{0},1)上单调递减,</w:t>
      </w:r>
    </w:p>
    <w:p w14:paraId="776B91ED">
      <w:pPr>
        <w:rPr>
          <w:rFonts w:hint="eastAsia"/>
          <w:sz w:val="24"/>
        </w:rPr>
      </w:pPr>
    </w:p>
    <w:p w14:paraId="1AEE5540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所以\emph{f}(\emph{x})在\emph{x=}1时取极小值,极小值为\emph{f}(1)\emph{=}1\emph{.}</w:t>
      </w:r>
    </w:p>
    <w:p w14:paraId="27CD2920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C7A86F1">
      <w:pPr>
        <w:rPr>
          <w:rFonts w:hint="eastAsia"/>
          <w:sz w:val="24"/>
        </w:rPr>
      </w:pPr>
    </w:p>
    <w:p w14:paraId="53C21E6D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1BB11C0C">
      <w:pPr>
        <w:rPr>
          <w:rFonts w:hint="eastAsia"/>
          <w:sz w:val="24"/>
        </w:rPr>
      </w:pPr>
      <w:r>
        <w:rPr>
          <w:rFonts w:hint="eastAsia"/>
          <w:sz w:val="24"/>
        </w:rPr>
        <w:t>解法1\emph{　}\includegraphics[width=0.91654in,height=0.20315in,alt={id:2147526147;FounderCES}]{media/image5.jpeg}</w:t>
      </w:r>
    </w:p>
    <w:p w14:paraId="602D0DF6">
      <w:pPr>
        <w:rPr>
          <w:rFonts w:hint="eastAsia"/>
          <w:sz w:val="24"/>
        </w:rPr>
      </w:pPr>
      <w:r>
        <w:rPr>
          <w:rFonts w:hint="eastAsia"/>
          <w:sz w:val="24"/>
        </w:rPr>
        <w:t>要想\emph{f}(\emph{x})≥1恒成立,只需\emph{f}(\emph{x})\textsubscript{min}≥1\emph{.}</w:t>
      </w:r>
    </w:p>
    <w:p w14:paraId="1E8B0005">
      <w:pPr>
        <w:rPr>
          <w:rFonts w:hint="eastAsia"/>
          <w:sz w:val="24"/>
        </w:rPr>
      </w:pPr>
    </w:p>
    <w:p w14:paraId="3ABC19A7">
      <w:pPr>
        <w:rPr>
          <w:rFonts w:hint="eastAsia"/>
          <w:sz w:val="24"/>
        </w:rPr>
      </w:pPr>
      <w:r>
        <w:rPr>
          <w:rFonts w:hint="eastAsia"/>
          <w:sz w:val="24"/>
        </w:rPr>
        <w:t>对\emph{f}(\emph{x}),求导得\emph{f\textquotesingle{}}(\emph{x})\emph{=}e\emph{\textsuperscript{x}-}2\emph{x+}2\emph{-a},设\emph{n}(\emph{x})\emph{=}e\emph{\textsuperscript{x}-}2\emph{x+}2\emph{-a},\emph{x}≥1,则\emph{n\textquotesingle{}}(\emph{x})\emph{=}e\emph{\textsuperscript{x}-}2≥e\emph{-}2\emph{\textgreater{}}0,</w:t>
      </w:r>
    </w:p>
    <w:p w14:paraId="27839A9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F08F987">
      <w:pPr>
        <w:rPr>
          <w:rFonts w:hint="eastAsia"/>
          <w:sz w:val="24"/>
        </w:rPr>
      </w:pPr>
    </w:p>
    <w:p w14:paraId="5E151957">
      <w:pPr>
        <w:rPr>
          <w:rFonts w:hint="eastAsia"/>
          <w:sz w:val="24"/>
        </w:rPr>
      </w:pPr>
      <w:r>
        <w:rPr>
          <w:rFonts w:hint="eastAsia"/>
          <w:sz w:val="24"/>
        </w:rPr>
        <w:t>可知\emph{n}(\emph{x})在{[}1,\emph{+∞})上单调递增,即\emph{f\textquotesingle{}}(\emph{x})在{[}1,\emph{+∞})上单调递增,</w:t>
      </w:r>
    </w:p>
    <w:p w14:paraId="39D2DFBD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21F7795B">
      <w:pPr>
        <w:rPr>
          <w:rFonts w:hint="eastAsia"/>
          <w:sz w:val="24"/>
        </w:rPr>
      </w:pPr>
    </w:p>
    <w:p w14:paraId="72E50802">
      <w:pPr>
        <w:rPr>
          <w:rFonts w:hint="eastAsia"/>
          <w:sz w:val="24"/>
        </w:rPr>
      </w:pPr>
      <w:r>
        <w:rPr>
          <w:rFonts w:hint="eastAsia"/>
          <w:sz w:val="24"/>
        </w:rPr>
        <w:t>则\emph{f\textquotesingle{}}(\emph{x})≥\emph{f\textquotesingle{}}(1)\emph{=}e\emph{-a},且当\emph{x}趋近于\emph{+∞}时,\emph{f\textquotesingle{}}(\emph{x})趋近于\emph{+∞.}</w:t>
      </w:r>
    </w:p>
    <w:p w14:paraId="27257947">
      <w:pPr>
        <w:rPr>
          <w:rFonts w:hint="eastAsia"/>
          <w:sz w:val="24"/>
        </w:rPr>
      </w:pPr>
    </w:p>
    <w:p w14:paraId="528F139D">
      <w:pPr>
        <w:rPr>
          <w:rFonts w:hint="eastAsia"/>
          <w:sz w:val="24"/>
        </w:rPr>
      </w:pPr>
      <w:r>
        <w:rPr>
          <w:rFonts w:hint="eastAsia"/>
          <w:sz w:val="24"/>
        </w:rPr>
        <w:t>所以当\emph{f\textquotesingle{}}(1)\emph{\textless{}}0,即\emph{a\textgreater{}}e时,\emph{f\textquotesingle{}}(\emph{x})在{[}1,\emph{+∞})上存在零点\emph{x}\textsubscript{1}\emph{.}</w:t>
      </w:r>
    </w:p>
    <w:p w14:paraId="0B5F0921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3019CE74">
      <w:pPr>
        <w:rPr>
          <w:rFonts w:hint="eastAsia"/>
          <w:sz w:val="24"/>
        </w:rPr>
      </w:pPr>
    </w:p>
    <w:p w14:paraId="0A5D80F8">
      <w:pPr>
        <w:rPr>
          <w:rFonts w:hint="eastAsia"/>
          <w:sz w:val="24"/>
        </w:rPr>
      </w:pPr>
      <w:r>
        <w:rPr>
          <w:rFonts w:hint="eastAsia"/>
          <w:sz w:val="24"/>
        </w:rPr>
        <w:t>当1≤\emph{x\textless x}\textsubscript{1}时,\emph{f\textquotesingle{}}(\emph{x})\emph{\textless{}}0,可知\emph{f}(\emph{x})在{[}1,\emph{x}\textsubscript{1})上单调递减,</w:t>
      </w:r>
    </w:p>
    <w:p w14:paraId="35FB2A49">
      <w:pPr>
        <w:rPr>
          <w:rFonts w:hint="eastAsia"/>
          <w:sz w:val="24"/>
        </w:rPr>
      </w:pPr>
    </w:p>
    <w:p w14:paraId="76233747">
      <w:pPr>
        <w:rPr>
          <w:rFonts w:hint="eastAsia"/>
          <w:sz w:val="24"/>
        </w:rPr>
      </w:pPr>
      <w:r>
        <w:rPr>
          <w:rFonts w:hint="eastAsia"/>
          <w:sz w:val="24"/>
        </w:rPr>
        <w:t>从而\emph{f}(\emph{x}\textsubscript{1})\emph{\textless f}(1)\emph{=}e\emph{-a+}1\emph{\textless{}}1,不合题意\emph{.}</w:t>
      </w:r>
    </w:p>
    <w:p w14:paraId="7CF6DDB1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081ECE3">
      <w:pPr>
        <w:rPr>
          <w:rFonts w:hint="eastAsia"/>
          <w:sz w:val="24"/>
        </w:rPr>
      </w:pPr>
    </w:p>
    <w:p w14:paraId="4F522B01">
      <w:pPr>
        <w:rPr>
          <w:rFonts w:hint="eastAsia"/>
          <w:sz w:val="24"/>
        </w:rPr>
      </w:pPr>
      <w:r>
        <w:rPr>
          <w:rFonts w:hint="eastAsia"/>
          <w:sz w:val="24"/>
        </w:rPr>
        <w:t>当\emph{f\textquotesingle{}}(1)≥0,即\emph{a}≤e时,\emph{f\textquotesingle{}}(\emph{x})≥0,可知\emph{f}(\emph{x})在{[}1,\emph{+∞})上单调递增,</w:t>
      </w:r>
    </w:p>
    <w:p w14:paraId="0895EA83">
      <w:pPr>
        <w:rPr>
          <w:rFonts w:hint="eastAsia"/>
          <w:sz w:val="24"/>
        </w:rPr>
      </w:pPr>
    </w:p>
    <w:p w14:paraId="35FF9684">
      <w:pPr>
        <w:rPr>
          <w:rFonts w:hint="eastAsia"/>
          <w:sz w:val="24"/>
        </w:rPr>
      </w:pPr>
      <w:r>
        <w:rPr>
          <w:rFonts w:hint="eastAsia"/>
          <w:sz w:val="24"/>
        </w:rPr>
        <w:t>则\emph{f}(\emph{x})≥\emph{f}(1)\emph{=}e\emph{-a+}1≥1,符合题意\emph{.}</w:t>
      </w:r>
    </w:p>
    <w:p w14:paraId="051186C9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3B454985">
      <w:pPr>
        <w:rPr>
          <w:rFonts w:hint="eastAsia"/>
          <w:sz w:val="24"/>
        </w:rPr>
      </w:pPr>
    </w:p>
    <w:p w14:paraId="65BFC8B3">
      <w:pPr>
        <w:rPr>
          <w:rFonts w:hint="eastAsia"/>
          <w:sz w:val="24"/>
        </w:rPr>
      </w:pPr>
      <w:r>
        <w:rPr>
          <w:rFonts w:hint="eastAsia"/>
          <w:sz w:val="24"/>
        </w:rPr>
        <w:t>综上所述,实数\emph{a}的取值范围是(\emph{-∞},e{]}\emph{.} (15分)</w:t>
      </w:r>
    </w:p>
    <w:p w14:paraId="2F93C624">
      <w:pPr>
        <w:rPr>
          <w:rFonts w:hint="eastAsia"/>
          <w:sz w:val="24"/>
        </w:rPr>
      </w:pPr>
    </w:p>
    <w:p w14:paraId="05BC7CF6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}\includegraphics[width=0.77008in,height=0.20315in,alt={id:2147526154;FounderCES}]{media/image6.jpeg}</w:t>
      </w:r>
    </w:p>
    <w:p w14:paraId="41A471CA">
      <w:pPr>
        <w:rPr>
          <w:rFonts w:hint="eastAsia"/>
          <w:sz w:val="24"/>
        </w:rPr>
      </w:pPr>
      <w:r>
        <w:rPr>
          <w:rFonts w:hint="eastAsia"/>
          <w:sz w:val="24"/>
        </w:rPr>
        <w:t>为减少对\emph{a}的讨论,可先用必要条件\emph{f}(1)≥1缩小参数\emph{a}的取值范围\emph{.}</w:t>
      </w:r>
    </w:p>
    <w:p w14:paraId="2E4FDAB1">
      <w:pPr>
        <w:rPr>
          <w:rFonts w:hint="eastAsia"/>
          <w:sz w:val="24"/>
        </w:rPr>
      </w:pPr>
    </w:p>
    <w:p w14:paraId="44035923">
      <w:pPr>
        <w:rPr>
          <w:rFonts w:hint="eastAsia"/>
          <w:sz w:val="24"/>
        </w:rPr>
      </w:pPr>
      <w:r>
        <w:rPr>
          <w:rFonts w:hint="eastAsia"/>
          <w:sz w:val="24"/>
        </w:rPr>
        <w:t>由于不等式\emph{f}(\emph{x})≥1对任意\emph{x}≥1恒成立,</w:t>
      </w:r>
    </w:p>
    <w:p w14:paraId="329A99A6">
      <w:pPr>
        <w:rPr>
          <w:rFonts w:hint="eastAsia"/>
          <w:sz w:val="24"/>
        </w:rPr>
      </w:pPr>
    </w:p>
    <w:p w14:paraId="5754C17B">
      <w:pPr>
        <w:rPr>
          <w:rFonts w:hint="eastAsia"/>
          <w:sz w:val="24"/>
        </w:rPr>
      </w:pPr>
      <w:r>
        <w:rPr>
          <w:rFonts w:hint="eastAsia"/>
          <w:sz w:val="24"/>
        </w:rPr>
        <w:t>因此\emph{f}(1)\emph{=}e\emph{+}1\emph{-a}≥1,解得\emph{a}≤e\emph{.}</w:t>
      </w:r>
    </w:p>
    <w:p w14:paraId="73B6662D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01FF5101">
      <w:pPr>
        <w:rPr>
          <w:rFonts w:hint="eastAsia"/>
          <w:sz w:val="24"/>
        </w:rPr>
      </w:pPr>
    </w:p>
    <w:p w14:paraId="54FA5461">
      <w:pPr>
        <w:rPr>
          <w:rFonts w:hint="eastAsia"/>
          <w:sz w:val="24"/>
        </w:rPr>
      </w:pPr>
      <w:r>
        <w:rPr>
          <w:rFonts w:hint="eastAsia"/>
          <w:sz w:val="24"/>
        </w:rPr>
        <w:t>下证:当\emph{a}≤e时,\emph{f}(\emph{x})≥1\emph{.}</w:t>
      </w:r>
    </w:p>
    <w:p w14:paraId="2AA82872">
      <w:pPr>
        <w:rPr>
          <w:rFonts w:hint="eastAsia"/>
          <w:sz w:val="24"/>
        </w:rPr>
      </w:pPr>
    </w:p>
    <w:p w14:paraId="4F100965">
      <w:pPr>
        <w:rPr>
          <w:rFonts w:hint="eastAsia"/>
          <w:sz w:val="24"/>
        </w:rPr>
      </w:pPr>
      <w:r>
        <w:rPr>
          <w:rFonts w:hint="eastAsia"/>
          <w:sz w:val="24"/>
        </w:rPr>
        <w:t>若\emph{a}≤e,则e\emph{\textsuperscript{x}-x}\textsuperscript{2}\emph{+}(2\emph{-a})\emph{x}≥e\emph{\textsuperscript{x}-x}\textsuperscript{2}\emph{+}(2\emph{-}e)\emph{x.}</w:t>
      </w:r>
    </w:p>
    <w:p w14:paraId="6FBB4FCB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3DD200E">
      <w:pPr>
        <w:rPr>
          <w:rFonts w:hint="eastAsia"/>
          <w:sz w:val="24"/>
        </w:rPr>
      </w:pPr>
    </w:p>
    <w:p w14:paraId="00878DC8">
      <w:pPr>
        <w:rPr>
          <w:rFonts w:hint="eastAsia"/>
          <w:sz w:val="24"/>
        </w:rPr>
      </w:pPr>
      <w:r>
        <w:rPr>
          <w:rFonts w:hint="eastAsia"/>
          <w:sz w:val="24"/>
        </w:rPr>
        <w:t>令\emph{m}(\emph{x})\emph{=}e\emph{\textsuperscript{x}-x}\textsuperscript{2}\emph{+}(2\emph{-}e)\emph{x},由(1)可知,\emph{m}(\emph{x})在{[}1,\emph{+∞})上单调递增,</w:t>
      </w:r>
    </w:p>
    <w:p w14:paraId="3D616F12">
      <w:pPr>
        <w:rPr>
          <w:rFonts w:hint="eastAsia"/>
          <w:sz w:val="24"/>
        </w:rPr>
      </w:pPr>
    </w:p>
    <w:p w14:paraId="6CAC8840">
      <w:pPr>
        <w:rPr>
          <w:rFonts w:hint="eastAsia"/>
          <w:sz w:val="24"/>
        </w:rPr>
      </w:pPr>
      <w:r>
        <w:rPr>
          <w:rFonts w:hint="eastAsia"/>
          <w:sz w:val="24"/>
        </w:rPr>
        <w:t>则\emph{m}(\emph{x})≥\emph{m}(1)\emph{=}1,则\emph{f}(\emph{x})≥\emph{m}(\emph{x})≥\emph{m}(1)\emph{=}1,符合题意\emph{.}</w:t>
      </w:r>
    </w:p>
    <w:p w14:paraId="650F66AF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D2C6B8F">
      <w:pPr>
        <w:rPr>
          <w:rFonts w:hint="eastAsia"/>
          <w:sz w:val="24"/>
        </w:rPr>
      </w:pPr>
    </w:p>
    <w:p w14:paraId="472BE331">
      <w:pPr>
        <w:rPr>
          <w:rFonts w:hint="eastAsia"/>
          <w:sz w:val="24"/>
        </w:rPr>
      </w:pPr>
      <w:r>
        <w:rPr>
          <w:rFonts w:hint="eastAsia"/>
          <w:sz w:val="24"/>
        </w:rPr>
        <w:t>所以实数\emph{a}的取值范围是(\emph{-∞},e{]}\emph{.} (15分)</w:t>
      </w:r>
    </w:p>
    <w:p w14:paraId="6FEFFC8A">
      <w:pPr>
        <w:rPr>
          <w:rFonts w:hint="eastAsia"/>
          <w:sz w:val="24"/>
        </w:rPr>
      </w:pPr>
    </w:p>
    <w:p w14:paraId="2FB50450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}解法3\emph{　}\includegraphics[width=0.77008in,height=0.20315in,alt={id:2147526161;FounderCES}]{media/image6.jpeg}</w:t>
      </w:r>
    </w:p>
    <w:p w14:paraId="14F37F54">
      <w:pPr>
        <w:rPr>
          <w:rFonts w:hint="eastAsia"/>
          <w:sz w:val="24"/>
        </w:rPr>
      </w:pPr>
      <w:r>
        <w:rPr>
          <w:rFonts w:hint="eastAsia"/>
          <w:sz w:val="24"/>
        </w:rPr>
        <w:t>解答恒成立问题最常见的方法之一就是参变分离,前题是参变分离后的函数易于判断单调性,从而可求其最值\emph{.}</w:t>
      </w:r>
    </w:p>
    <w:p w14:paraId="7F543817">
      <w:pPr>
        <w:rPr>
          <w:rFonts w:hint="eastAsia"/>
          <w:sz w:val="24"/>
        </w:rPr>
      </w:pPr>
    </w:p>
    <w:p w14:paraId="0C4661E7">
      <w:pPr>
        <w:rPr>
          <w:rFonts w:hint="eastAsia"/>
          <w:sz w:val="24"/>
        </w:rPr>
      </w:pPr>
      <w:r>
        <w:rPr>
          <w:rFonts w:hint="eastAsia"/>
          <w:sz w:val="24"/>
        </w:rPr>
        <w:t>不等式\emph{f}(\emph{x})≥1对任意\emph{x}≥1恒成立,所以当\emph{x}≥1时,\emph{a}≤\(\frac{e^{x}}{x}\)\emph{-x-}\(\frac{1}{x}\)\emph{+}2恒成立\emph{.}</w:t>
      </w:r>
    </w:p>
    <w:p w14:paraId="2B7ECB65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657FFB40">
      <w:pPr>
        <w:rPr>
          <w:rFonts w:hint="eastAsia"/>
          <w:sz w:val="24"/>
        </w:rPr>
      </w:pPr>
    </w:p>
    <w:p w14:paraId="5B3738C6">
      <w:pPr>
        <w:rPr>
          <w:rFonts w:hint="eastAsia"/>
          <w:sz w:val="24"/>
        </w:rPr>
      </w:pPr>
      <w:r>
        <w:rPr>
          <w:rFonts w:hint="eastAsia"/>
          <w:sz w:val="24"/>
        </w:rPr>
        <w:t>设\emph{g}(\emph{x})\emph{=}\(\frac{e^{x}}{x}\)\emph{-x-}\(\frac{1}{x}\)\emph{+}2,\emph{x}≥1,则\emph{g\textquotesingle{}}(\emph{x})\emph{=}\(\frac{x\text{-}1}{x^{2}}\)e\emph{\textsuperscript{x}-}1\emph{+}\(\frac{1}{x^{2}}\)\emph{=}\(\frac{\text{(}x\text{-}1\text{)(}e^{x}\text{-}x\text{-}1\text{)}}{x^{2}}\)\emph{.}</w:t>
      </w:r>
    </w:p>
    <w:p w14:paraId="31ED41ED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37238AF">
      <w:pPr>
        <w:rPr>
          <w:rFonts w:hint="eastAsia"/>
          <w:sz w:val="24"/>
        </w:rPr>
      </w:pPr>
    </w:p>
    <w:p w14:paraId="240F6890">
      <w:pPr>
        <w:rPr>
          <w:rFonts w:hint="eastAsia"/>
          <w:sz w:val="24"/>
        </w:rPr>
      </w:pPr>
      <w:r>
        <w:rPr>
          <w:rFonts w:hint="eastAsia"/>
          <w:sz w:val="24"/>
        </w:rPr>
        <w:t>设\emph{G}(\emph{x})\emph{=}e\emph{\textsuperscript{x}-x-}1,\emph{x}≥1,则\emph{G\textquotesingle{}}(\emph{x})\emph{=}e\emph{\textsuperscript{x}-}1≥e\emph{-}1\emph{\textgreater{}}0,</w:t>
      </w:r>
    </w:p>
    <w:p w14:paraId="7B8487BD">
      <w:pPr>
        <w:rPr>
          <w:rFonts w:hint="eastAsia"/>
          <w:sz w:val="24"/>
        </w:rPr>
      </w:pPr>
    </w:p>
    <w:p w14:paraId="594C87A2">
      <w:pPr>
        <w:rPr>
          <w:rFonts w:hint="eastAsia"/>
          <w:sz w:val="24"/>
        </w:rPr>
      </w:pPr>
      <w:r>
        <w:rPr>
          <w:rFonts w:hint="eastAsia"/>
          <w:sz w:val="24"/>
        </w:rPr>
        <w:t>可知\emph{G}(\emph{x})在{[}1,\emph{+∞})上单调递增,则\emph{G}(\emph{x})≥\emph{G}(1)\emph{=}e\emph{-}2\emph{\textgreater{}}0,(12分)</w:t>
      </w:r>
    </w:p>
    <w:p w14:paraId="42F3258D">
      <w:pPr>
        <w:rPr>
          <w:rFonts w:hint="eastAsia"/>
          <w:sz w:val="24"/>
        </w:rPr>
      </w:pPr>
    </w:p>
    <w:p w14:paraId="705CEB9F">
      <w:pPr>
        <w:rPr>
          <w:rFonts w:hint="eastAsia"/>
          <w:sz w:val="24"/>
        </w:rPr>
      </w:pPr>
      <w:r>
        <w:rPr>
          <w:rFonts w:hint="eastAsia"/>
          <w:sz w:val="24"/>
        </w:rPr>
        <w:t>所以\emph{g\textquotesingle{}}(\emph{x})≥0,可知\emph{g}(\emph{x})在{[}1,\emph{+∞})上单调递增,则\emph{g}(\emph{x})\textsubscript{min}\emph{=g}(1)\emph{=}e,</w:t>
      </w:r>
    </w:p>
    <w:p w14:paraId="2C2FBFBB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3C07824">
      <w:pPr>
        <w:rPr>
          <w:rFonts w:hint="eastAsia"/>
          <w:sz w:val="24"/>
        </w:rPr>
      </w:pPr>
    </w:p>
    <w:p w14:paraId="37CAA39F">
      <w:pPr>
        <w:rPr>
          <w:rFonts w:hint="eastAsia"/>
          <w:sz w:val="24"/>
        </w:rPr>
      </w:pPr>
      <w:r>
        <w:rPr>
          <w:rFonts w:hint="eastAsia"/>
          <w:sz w:val="24"/>
        </w:rPr>
        <w:t>所以\emph{a}≤e,即实数\emph{a}的取值范围是(\emph{-∞},e{]}\emph{.} (15分)</w:t>
      </w:r>
    </w:p>
    <w:p w14:paraId="2B25C7BD">
      <w:pPr>
        <w:rPr>
          <w:rFonts w:hint="eastAsia"/>
          <w:sz w:val="24"/>
        </w:rPr>
      </w:pPr>
    </w:p>
    <w:p w14:paraId="075A115A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}解法4\emph{　}\includegraphics[width=0.91654in,height=0.20315in,alt={id:2147526168;FounderCES}]{media/image5.jpeg}</w:t>
      </w:r>
    </w:p>
    <w:p w14:paraId="29C03B9D">
      <w:pPr>
        <w:rPr>
          <w:rFonts w:hint="eastAsia"/>
          <w:sz w:val="24"/>
        </w:rPr>
      </w:pPr>
      <w:r>
        <w:rPr>
          <w:rFonts w:hint="eastAsia"/>
          <w:sz w:val="24"/>
        </w:rPr>
        <w:t>注意到函数解析式中含有指数式,直接求导后,仍含有指数式\emph{.}因此,根据``对数单身狗,指数找朋友''原则,将其转化为多项式相除形式解题\emph{.}</w:t>
      </w:r>
    </w:p>
    <w:p w14:paraId="4F3A62D5">
      <w:pPr>
        <w:rPr>
          <w:rFonts w:hint="eastAsia"/>
          <w:sz w:val="24"/>
        </w:rPr>
      </w:pPr>
    </w:p>
    <w:p w14:paraId="3815E09F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由\emph{f}(\emph{x})\emph{=}e\emph{\textsuperscript{x}-x}\textsuperscript{2}\emph{+}(2\emph{-a})\emph{x}≥1,\emph{x}≥1,得\(\frac{x^{2}\text{-(}2\text{-}a\text{)}x + 1}{e^{x}}\)≤1\emph{.}(8分)</w:t>
      </w:r>
    </w:p>
    <w:p w14:paraId="6F6CD3B0">
      <w:pPr>
        <w:rPr>
          <w:rFonts w:hint="eastAsia"/>
          <w:sz w:val="24"/>
        </w:rPr>
      </w:pPr>
    </w:p>
    <w:p w14:paraId="1766F2E0">
      <w:pPr>
        <w:rPr>
          <w:rFonts w:hint="eastAsia"/>
          <w:sz w:val="24"/>
        </w:rPr>
      </w:pPr>
      <w:r>
        <w:rPr>
          <w:rFonts w:hint="eastAsia"/>
          <w:sz w:val="24"/>
        </w:rPr>
        <w:t>设\emph{h}(\emph{x})\emph{=}\(\frac{x^{2}\text{-(}2\text{-}a\text{)}x + 1}{e^{x}}\),\emph{x}≥1,则\emph{h\textquotesingle{}}(\emph{x})\emph{=}\(\frac{2x\text{-(}2\text{-}a\text{)-[}x^{2}\text{-(}2\text{-}a\text{)}x + 1\text{]}}{e^{x}}\)\emph{=}\(\frac{\text{(}1\text{-}x\text{)[}x\text{-(}3\text{-}a\text{)]}}{e^{x}}\)\emph{.}</w:t>
      </w:r>
    </w:p>
    <w:p w14:paraId="7EDABED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402C15E">
      <w:pPr>
        <w:rPr>
          <w:rFonts w:hint="eastAsia"/>
          <w:sz w:val="24"/>
        </w:rPr>
      </w:pPr>
    </w:p>
    <w:p w14:paraId="7F8DD6AB">
      <w:pPr>
        <w:rPr>
          <w:rFonts w:hint="eastAsia"/>
          <w:sz w:val="24"/>
        </w:rPr>
      </w:pPr>
      <w:r>
        <w:rPr>
          <w:rFonts w:hint="eastAsia"/>
          <w:sz w:val="24"/>
        </w:rPr>
        <w:t>当3\emph{-a}≤1,即\emph{a}≥2时,\emph{h\textquotesingle{}}(\emph{x})≤0,则\emph{h}(\emph{x})在{[}1,\emph{+∞})上单调递减,所以\emph{h}(\emph{x})≤\emph{h}(1)\emph{=}\(\frac{a}{e}\)≤1,解得2≤\emph{a}≤e\emph{.}</w:t>
      </w:r>
    </w:p>
    <w:p w14:paraId="2B17FA1D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46EBC10">
      <w:pPr>
        <w:rPr>
          <w:rFonts w:hint="eastAsia"/>
          <w:sz w:val="24"/>
        </w:rPr>
      </w:pPr>
    </w:p>
    <w:p w14:paraId="2086045B">
      <w:pPr>
        <w:rPr>
          <w:rFonts w:hint="eastAsia"/>
          <w:sz w:val="24"/>
        </w:rPr>
      </w:pPr>
      <w:r>
        <w:rPr>
          <w:rFonts w:hint="eastAsia"/>
          <w:sz w:val="24"/>
        </w:rPr>
        <w:t>当3\emph{-a\textgreater{}}1,即\emph{a\textless{}}2时,令\emph{h\textquotesingle{}}(\emph{x})\emph{\textgreater{}}0,得1≤\emph{x\textless{}}3\emph{-a};令\emph{h\textquotesingle{}}(\emph{x})\emph{\textless{}}0,得\emph{x\textgreater{}}3\emph{-a.}</w:t>
      </w:r>
    </w:p>
    <w:p w14:paraId="200268C0">
      <w:pPr>
        <w:rPr>
          <w:rFonts w:hint="eastAsia"/>
          <w:sz w:val="24"/>
        </w:rPr>
      </w:pPr>
    </w:p>
    <w:p w14:paraId="45102C09">
      <w:pPr>
        <w:rPr>
          <w:rFonts w:hint="eastAsia"/>
          <w:sz w:val="24"/>
        </w:rPr>
      </w:pPr>
      <w:r>
        <w:rPr>
          <w:rFonts w:hint="eastAsia"/>
          <w:sz w:val="24"/>
        </w:rPr>
        <w:t>所以\emph{h}(\emph{x})在{[}1,3\emph{-a})上单调递增,在(3\emph{-a},\emph{+∞})上单调递减,则\emph{h}(\emph{x})≤\emph{h}(3\emph{-a})\emph{=}\(\frac{4\text{-}a}{e^{3\text{-}a}}\)\emph{.}</w:t>
      </w:r>
    </w:p>
    <w:p w14:paraId="26BBCE88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C57B664">
      <w:pPr>
        <w:rPr>
          <w:rFonts w:hint="eastAsia"/>
          <w:sz w:val="24"/>
        </w:rPr>
      </w:pPr>
    </w:p>
    <w:p w14:paraId="24073DD4">
      <w:pPr>
        <w:rPr>
          <w:rFonts w:hint="eastAsia"/>
          <w:sz w:val="24"/>
        </w:rPr>
      </w:pPr>
      <w:r>
        <w:rPr>
          <w:rFonts w:hint="eastAsia"/>
          <w:sz w:val="24"/>
        </w:rPr>
        <w:t>令\emph{s=}3\emph{-a\textgreater{}}1,下证:e\emph{\textsuperscript{s}\textgreater s+}1,\emph{s\textgreater{}}1\emph{.}</w:t>
      </w:r>
    </w:p>
    <w:p w14:paraId="565CE04C">
      <w:pPr>
        <w:rPr>
          <w:rFonts w:hint="eastAsia"/>
          <w:sz w:val="24"/>
        </w:rPr>
      </w:pPr>
    </w:p>
    <w:p w14:paraId="696BA1F8">
      <w:pPr>
        <w:rPr>
          <w:rFonts w:hint="eastAsia"/>
          <w:sz w:val="24"/>
        </w:rPr>
      </w:pPr>
      <w:r>
        <w:rPr>
          <w:rFonts w:hint="eastAsia"/>
          <w:sz w:val="24"/>
        </w:rPr>
        <w:t>设\emph{F}(\emph{s})\emph{=}e\emph{\textsuperscript{s}-s-}1,\emph{s\textgreater{}}1,即\emph{F\textquotesingle{}}(\emph{s})\emph{=}e\emph{\textsuperscript{s}-}1\emph{\textgreater{}}e\emph{-}1\emph{\textgreater{}}0,所以\emph{F}(\emph{s})在(1,\emph{+∞})上单调递增,则\emph{F}(\emph{s})\emph{\textgreater{}}e\emph{-}1\emph{-}1\emph{\textgreater{}}0,</w:t>
      </w:r>
    </w:p>
    <w:p w14:paraId="5F2BD77C">
      <w:pPr>
        <w:rPr>
          <w:rFonts w:hint="eastAsia"/>
          <w:sz w:val="24"/>
        </w:rPr>
      </w:pPr>
    </w:p>
    <w:p w14:paraId="4276837B">
      <w:pPr>
        <w:rPr>
          <w:rFonts w:hint="eastAsia"/>
          <w:sz w:val="24"/>
        </w:rPr>
      </w:pPr>
      <w:r>
        <w:rPr>
          <w:rFonts w:hint="eastAsia"/>
          <w:sz w:val="24"/>
        </w:rPr>
        <w:t>即e\emph{\textsuperscript{s}\textgreater s+}1,\emph{s\textgreater{}}1,所以e\textsuperscript{3\emph{-a}}\emph{\textgreater{}}3\emph{-a+}1\emph{=}4\emph{-a},得\(\frac{4\text{-}a}{e^{3\text{-}a}}\)\emph{\textless{}}1,即\emph{a\textless{}}2时,不等式恒成立\emph{.}</w:t>
      </w:r>
    </w:p>
    <w:p w14:paraId="56A08DC9">
      <w:pPr>
        <w:rPr>
          <w:rFonts w:hint="eastAsia"/>
          <w:sz w:val="24"/>
        </w:rPr>
      </w:pPr>
    </w:p>
    <w:p w14:paraId="514B088A">
      <w:pPr>
        <w:rPr>
          <w:rFonts w:hint="eastAsia"/>
          <w:sz w:val="24"/>
        </w:rPr>
      </w:pPr>
      <w:r>
        <w:rPr>
          <w:rFonts w:hint="eastAsia"/>
          <w:sz w:val="24"/>
        </w:rPr>
        <w:t>综上,实数\emph{a}的取值范围是(\emph{-∞},e{]}\emph{.} (15分)</w:t>
      </w:r>
    </w:p>
    <w:p w14:paraId="27F8370C">
      <w:pPr>
        <w:rPr>
          <w:rFonts w:hint="eastAsia"/>
          <w:sz w:val="24"/>
        </w:rPr>
      </w:pPr>
    </w:p>
    <w:p w14:paraId="6CF166B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\includegraphics[width=0.77008in,height=0.18661in,alt={id:2147526175;FounderCES}]{media/image4.jpeg}</w:t>
      </w:r>
    </w:p>
    <w:p w14:paraId="2028F4B8">
      <w:pPr>
        <w:rPr>
          <w:rFonts w:hint="eastAsia"/>
          <w:sz w:val="24"/>
        </w:rPr>
      </w:pPr>
      <w:r>
        <w:rPr>
          <w:rFonts w:hint="eastAsia"/>
          <w:sz w:val="24"/>
        </w:rPr>
        <w:t>本题第(2)问的4种解法是求解含有参数的恒成立问题的常见方法:解法1是分类讨论法,即直接通过讨论参数的取值范围来求函数的最值,从而解决问题;解法2是最简单快捷的方法,其基本思路是特殊化(必要条件)来缩小参数的范围,简化讨论;解法3是参变分离法,将问题转化为不含参的函数最值来处理;解法4是对含指数式的式子的常用变形处理方式,从而求导后可只关注分子的符号,简化单调性分析的讨论\emph{.}4种解法各有优势,可根据具体题型择优选用\emph{.}</w:t>
      </w:r>
    </w:p>
    <w:p w14:paraId="4C7EA3F4">
      <w:pPr>
        <w:rPr>
          <w:rFonts w:hint="eastAsia"/>
          <w:sz w:val="24"/>
        </w:rPr>
      </w:pPr>
    </w:p>
    <w:p w14:paraId="733A6653">
      <w:pPr>
        <w:rPr>
          <w:rFonts w:hint="eastAsia"/>
          <w:sz w:val="24"/>
        </w:rPr>
      </w:pPr>
      <w:r>
        <w:rPr>
          <w:rFonts w:hint="eastAsia"/>
          <w:sz w:val="24"/>
        </w:rPr>
        <w:t>17\emph{.} (1)</w:t>
      </w:r>
    </w:p>
    <w:p w14:paraId="1F1358AB">
      <w:pPr>
        <w:rPr>
          <w:rFonts w:hint="eastAsia"/>
          <w:sz w:val="24"/>
        </w:rPr>
      </w:pPr>
      <w:r>
        <w:rPr>
          <w:rFonts w:hint="eastAsia"/>
          <w:sz w:val="24"/>
        </w:rPr>
        <w:t>解:由抛物线的对称性知\emph{A},\emph{B}关于\emph{x}轴对称,当\emph{\textbar AB\textbar=}2\emph{p}时,在\emph{y}\textsuperscript{2}\emph{=}2\emph{px}中,令\emph{y=p},得\emph{x=}\(\frac{p}{2}\),于是直线\emph{AB}过焦点\emph{F.}</w:t>
      </w:r>
    </w:p>
    <w:p w14:paraId="62957A17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F9E27C2">
      <w:pPr>
        <w:rPr>
          <w:rFonts w:hint="eastAsia"/>
          <w:sz w:val="24"/>
        </w:rPr>
      </w:pPr>
    </w:p>
    <w:p w14:paraId="50EC8969">
      <w:pPr>
        <w:rPr>
          <w:rFonts w:hint="eastAsia"/>
          <w:sz w:val="24"/>
        </w:rPr>
      </w:pPr>
      <w:r>
        <w:rPr>
          <w:rFonts w:hint="eastAsia"/>
          <w:sz w:val="24"/>
        </w:rPr>
        <w:t>在Rt△\emph{AFM}中,\emph{\textbar FM\textbar=\textbar AF\textbar=p},得\emph{\textbar AM\textbar=}\(\sqrt{2}\)\emph{p=}2\(\sqrt{2}\),</w:t>
      </w:r>
    </w:p>
    <w:p w14:paraId="3DA665AF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930418F">
      <w:pPr>
        <w:rPr>
          <w:rFonts w:hint="eastAsia"/>
          <w:sz w:val="24"/>
        </w:rPr>
      </w:pPr>
    </w:p>
    <w:p w14:paraId="5B43C8DD">
      <w:pPr>
        <w:rPr>
          <w:rFonts w:hint="eastAsia"/>
          <w:sz w:val="24"/>
        </w:rPr>
      </w:pPr>
      <w:r>
        <w:rPr>
          <w:rFonts w:hint="eastAsia"/>
          <w:sz w:val="24"/>
        </w:rPr>
        <w:t>则\emph{p=}2,所以抛物线\emph{C}的方程为\emph{y}\textsuperscript{2}\emph{=}4\emph{x.}</w:t>
      </w:r>
    </w:p>
    <w:p w14:paraId="47A39850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0D517C4">
      <w:pPr>
        <w:rPr>
          <w:rFonts w:hint="eastAsia"/>
          <w:sz w:val="24"/>
        </w:rPr>
      </w:pPr>
    </w:p>
    <w:p w14:paraId="6987A843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A881B1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2147526182;FounderCES}]{media/image5.jpeg}研究直线与抛物线位置关系问题,常采用设点法和设线法来解决问题\emph{.}设点法,即设出交点坐标,利用点在曲线上和点共线解题;设线法,即设出直线方程,与曲线方程联立,从而将交点坐标用方程中的特征量表示出来\emph{.}</w:t>
      </w:r>
    </w:p>
    <w:p w14:paraId="33FC4A46">
      <w:pPr>
        <w:rPr>
          <w:rFonts w:hint="eastAsia"/>
          <w:sz w:val="24"/>
        </w:rPr>
      </w:pPr>
    </w:p>
    <w:p w14:paraId="217F98CC">
      <w:pPr>
        <w:rPr>
          <w:rFonts w:hint="eastAsia"/>
          <w:sz w:val="24"/>
        </w:rPr>
      </w:pPr>
      <w:r>
        <w:rPr>
          <w:rFonts w:hint="eastAsia"/>
          <w:sz w:val="24"/>
        </w:rPr>
        <w:t>选\emph{①②}⇒\emph{③}</w:t>
      </w:r>
    </w:p>
    <w:p w14:paraId="354AA2B9">
      <w:pPr>
        <w:rPr>
          <w:rFonts w:hint="eastAsia"/>
          <w:sz w:val="24"/>
        </w:rPr>
      </w:pPr>
    </w:p>
    <w:p w14:paraId="4B91EAD9">
      <w:pPr>
        <w:rPr>
          <w:rFonts w:hint="eastAsia"/>
          <w:sz w:val="24"/>
        </w:rPr>
      </w:pPr>
      <w:r>
        <w:rPr>
          <w:rFonts w:hint="eastAsia"/>
          <w:sz w:val="24"/>
        </w:rPr>
        <w:t>证法1(设线法)\emph{　}由题知直线\emph{AB}过焦点且与\emph{x}轴不重合,设直线\emph{AB}:\emph{x=ty+}1,点\emph{A}(\emph{x}\textsubscript{1},\emph{y}\textsubscript{1}),\emph{B}(\emph{x}\textsubscript{2},\emph{y}\textsubscript{2}),\emph{Q}(\emph{x}\textsubscript{1},0),\emph{x}\textsubscript{1}≠\emph{x}\textsubscript{2}\emph{.}</w:t>
      </w:r>
    </w:p>
    <w:p w14:paraId="114C969E">
      <w:pPr>
        <w:rPr>
          <w:rFonts w:hint="eastAsia"/>
          <w:sz w:val="24"/>
        </w:rPr>
      </w:pPr>
    </w:p>
    <w:p w14:paraId="75318F32">
      <w:pPr>
        <w:rPr>
          <w:rFonts w:hint="eastAsia"/>
          <w:sz w:val="24"/>
        </w:rPr>
      </w:pPr>
      <w:r>
        <w:rPr>
          <w:rFonts w:hint="eastAsia"/>
          <w:sz w:val="24"/>
        </w:rPr>
        <w:t>联立直线\emph{AB}与抛物线\emph{C}的方程\(\left\{ \begin{matrix}</w:t>
      </w:r>
    </w:p>
    <w:p w14:paraId="7014575A">
      <w:pPr>
        <w:rPr>
          <w:rFonts w:hint="eastAsia"/>
          <w:sz w:val="24"/>
        </w:rPr>
      </w:pPr>
      <w:r>
        <w:rPr>
          <w:rFonts w:hint="eastAsia"/>
          <w:sz w:val="24"/>
        </w:rPr>
        <w:t>x = ty + 1\text{,} \\</w:t>
      </w:r>
    </w:p>
    <w:p w14:paraId="53B06271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1BB78F8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\)得\emph{y}\textsuperscript{2}\emph{-}4\emph{ty-}4\emph{=}0,</w:t>
      </w:r>
    </w:p>
    <w:p w14:paraId="225DA13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61292A8">
      <w:pPr>
        <w:rPr>
          <w:rFonts w:hint="eastAsia"/>
          <w:sz w:val="24"/>
        </w:rPr>
      </w:pPr>
    </w:p>
    <w:p w14:paraId="6EC2B65C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022DCF7B">
      <w:pPr>
        <w:rPr>
          <w:rFonts w:hint="eastAsia"/>
          <w:sz w:val="24"/>
        </w:rPr>
      </w:pPr>
      <w:r>
        <w:rPr>
          <w:rFonts w:hint="eastAsia"/>
          <w:sz w:val="24"/>
        </w:rPr>
        <w:t>\Delta = 16t^{2} + 16 &gt; 0\text{,} \\</w:t>
      </w:r>
    </w:p>
    <w:p w14:paraId="665C716B">
      <w:pPr>
        <w:rPr>
          <w:rFonts w:hint="eastAsia"/>
          <w:sz w:val="24"/>
        </w:rPr>
      </w:pPr>
      <w:r>
        <w:rPr>
          <w:rFonts w:hint="eastAsia"/>
          <w:sz w:val="24"/>
        </w:rPr>
        <w:t>y_{1} + y_{2} = 4t\text{,} \\</w:t>
      </w:r>
    </w:p>
    <w:p w14:paraId="2DBF2EB6">
      <w:pPr>
        <w:rPr>
          <w:rFonts w:hint="eastAsia"/>
          <w:sz w:val="24"/>
        </w:rPr>
      </w:pPr>
      <w:r>
        <w:rPr>
          <w:rFonts w:hint="eastAsia"/>
          <w:sz w:val="24"/>
        </w:rPr>
        <w:t>y_{1}y_{2} = \text{-}4\text{.}</w:t>
      </w:r>
    </w:p>
    <w:p w14:paraId="3B775C9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(10分)</w:t>
      </w:r>
    </w:p>
    <w:p w14:paraId="3ACD0362">
      <w:pPr>
        <w:rPr>
          <w:rFonts w:hint="eastAsia"/>
          <w:sz w:val="24"/>
        </w:rPr>
      </w:pPr>
    </w:p>
    <w:p w14:paraId="6CA1FE56">
      <w:pPr>
        <w:rPr>
          <w:rFonts w:hint="eastAsia"/>
          <w:sz w:val="24"/>
        </w:rPr>
      </w:pPr>
      <w:r>
        <w:rPr>
          <w:rFonts w:hint="eastAsia"/>
          <w:sz w:val="24"/>
        </w:rPr>
        <w:t>取\emph{AB}的中点\emph{P},连接\emph{PQ},由\emph{\textbar QA\textbar=\textbar QB\textbar{}},得\emph{PQ}⊥\emph{AB.}</w:t>
      </w:r>
    </w:p>
    <w:p w14:paraId="6F7BB00F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2CF3052">
      <w:pPr>
        <w:rPr>
          <w:rFonts w:hint="eastAsia"/>
          <w:sz w:val="24"/>
        </w:rPr>
      </w:pPr>
    </w:p>
    <w:p w14:paraId="76135607">
      <w:pPr>
        <w:rPr>
          <w:rFonts w:hint="eastAsia"/>
          <w:sz w:val="24"/>
        </w:rPr>
      </w:pPr>
      <w:r>
        <w:rPr>
          <w:rFonts w:hint="eastAsia"/>
          <w:sz w:val="24"/>
        </w:rPr>
        <w:t>而\emph{k\textsubscript{PQ}=}\(\frac{\frac{y_{1} + y_{2}}{2}}{\frac{x_{1} + x_{2}}{2}\text{-}x_{1}}\)\emph{=}\(\frac{y_{1} + y_{2}}{x_{2}\text{-}x_{1}}\)\emph{=}\(\frac{4}{y_{2}\text{-}y_{1}}\)\emph{=}\(\frac{4}{y_{2} + \frac{4}{y_{2}}}\)\emph{=}\(\frac{4y_{2}}{y_{2}^{2} + 4}\),</w:t>
      </w:r>
    </w:p>
    <w:p w14:paraId="020818D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9258106">
      <w:pPr>
        <w:rPr>
          <w:rFonts w:hint="eastAsia"/>
          <w:sz w:val="24"/>
        </w:rPr>
      </w:pPr>
    </w:p>
    <w:p w14:paraId="6DDE49F7">
      <w:pPr>
        <w:rPr>
          <w:rFonts w:hint="eastAsia"/>
          <w:sz w:val="24"/>
        </w:rPr>
      </w:pPr>
      <w:r>
        <w:rPr>
          <w:rFonts w:hint="eastAsia"/>
          <w:sz w:val="24"/>
        </w:rPr>
        <w:t>\emph{k\textsubscript{BM}=}\(\frac{y_{2}}{x_{2} + 1}\)\emph{=}\(\frac{y_{2}}{\frac{y_{2}^{2}}{4} + 1}\)\emph{=}\(\frac{4y_{2}}{y_{2}^{2} + 4}\),</w:t>
      </w:r>
    </w:p>
    <w:p w14:paraId="2E9681C4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D8D2188">
      <w:pPr>
        <w:rPr>
          <w:rFonts w:hint="eastAsia"/>
          <w:sz w:val="24"/>
        </w:rPr>
      </w:pPr>
    </w:p>
    <w:p w14:paraId="5AEC6524">
      <w:pPr>
        <w:rPr>
          <w:rFonts w:hint="eastAsia"/>
          <w:sz w:val="24"/>
        </w:rPr>
      </w:pPr>
      <w:r>
        <w:rPr>
          <w:rFonts w:hint="eastAsia"/>
          <w:sz w:val="24"/>
        </w:rPr>
        <w:t>所以\emph{k\textsubscript{PQ}=k\textsubscript{BM}},则\emph{PQ}∥\emph{BM},</w:t>
      </w:r>
    </w:p>
    <w:p w14:paraId="1D17C656">
      <w:pPr>
        <w:rPr>
          <w:rFonts w:hint="eastAsia"/>
          <w:sz w:val="24"/>
        </w:rPr>
      </w:pPr>
    </w:p>
    <w:p w14:paraId="39C99F5E">
      <w:pPr>
        <w:rPr>
          <w:rFonts w:hint="eastAsia"/>
          <w:sz w:val="24"/>
        </w:rPr>
      </w:pPr>
      <w:r>
        <w:rPr>
          <w:rFonts w:hint="eastAsia"/>
          <w:sz w:val="24"/>
        </w:rPr>
        <w:t>所以\emph{MB}⊥\emph{AB.} (15分)</w:t>
      </w:r>
    </w:p>
    <w:p w14:paraId="16FE840F">
      <w:pPr>
        <w:rPr>
          <w:rFonts w:hint="eastAsia"/>
          <w:sz w:val="24"/>
        </w:rPr>
      </w:pPr>
    </w:p>
    <w:p w14:paraId="466FB635">
      <w:pPr>
        <w:rPr>
          <w:rFonts w:hint="eastAsia"/>
          <w:sz w:val="24"/>
        </w:rPr>
      </w:pPr>
      <w:r>
        <w:rPr>
          <w:rFonts w:hint="eastAsia"/>
          <w:sz w:val="24"/>
        </w:rPr>
        <w:t>证法2(设点法)\emph{　}由题意知,直线\emph{AB}与\emph{x}轴不垂直,不妨设点\emph{A}(\emph{x}\textsubscript{1},\emph{y}\textsubscript{1}),\emph{B}(\emph{x}\textsubscript{2},\emph{y}\textsubscript{2}),\emph{Q}(\emph{x}\textsubscript{1},0),\emph{x}\textsubscript{1}≠\emph{x}\textsubscript{2},则\emph{k\textsubscript{AB}=}\(\frac{y_{1}\text{-}y_{2}}{x_{1}\text{-}x_{2}}\)\emph{=}\(\frac{y_{1}\text{-}y_{2}}{\frac{y_{1}^{2}}{4}\text{-}\frac{y_{2}^{2}}{4}}\)\emph{=}\(\frac{4}{y_{1} + y_{2}}\),</w:t>
      </w:r>
    </w:p>
    <w:p w14:paraId="52E0F9AF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87DB0E3">
      <w:pPr>
        <w:rPr>
          <w:rFonts w:hint="eastAsia"/>
          <w:sz w:val="24"/>
        </w:rPr>
      </w:pPr>
    </w:p>
    <w:p w14:paraId="3D8D6E68">
      <w:pPr>
        <w:rPr>
          <w:rFonts w:hint="eastAsia"/>
          <w:sz w:val="24"/>
        </w:rPr>
      </w:pPr>
      <w:r>
        <w:rPr>
          <w:rFonts w:hint="eastAsia"/>
          <w:sz w:val="24"/>
        </w:rPr>
        <w:t>所以直线\emph{AB}:\emph{y-y}\textsubscript{1}\emph{=}\(\frac{4}{y_{1} + y_{2}}\)(\emph{x-x}\textsubscript{1}),即(\emph{y}\textsubscript{1}\emph{+y}\textsubscript{2})\emph{y-y}\textsubscript{1}\emph{y}\textsubscript{2}\emph{=}4\emph{x},</w:t>
      </w:r>
    </w:p>
    <w:p w14:paraId="61DF51A9">
      <w:pPr>
        <w:rPr>
          <w:rFonts w:hint="eastAsia"/>
          <w:sz w:val="24"/>
        </w:rPr>
      </w:pPr>
    </w:p>
    <w:p w14:paraId="1E681309">
      <w:pPr>
        <w:rPr>
          <w:rFonts w:hint="eastAsia"/>
          <w:sz w:val="24"/>
        </w:rPr>
      </w:pPr>
      <w:r>
        <w:rPr>
          <w:rFonts w:hint="eastAsia"/>
          <w:sz w:val="24"/>
        </w:rPr>
        <w:t>由\emph{A},\emph{B},\emph{F}三点共线,得0\emph{-y}\textsubscript{1}\emph{y}\textsubscript{2}\emph{=}4,即\emph{y}\textsubscript{1}\emph{y}\textsubscript{2}\emph{=-}4\emph{.}</w:t>
      </w:r>
    </w:p>
    <w:p w14:paraId="39BA71B7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65D0E00">
      <w:pPr>
        <w:rPr>
          <w:rFonts w:hint="eastAsia"/>
          <w:sz w:val="24"/>
        </w:rPr>
      </w:pPr>
    </w:p>
    <w:p w14:paraId="3EAE0A7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\includegraphics[width=0.91654in,height=0.20315in,alt={id:2147526189;FounderCES}]{media/image5.jpeg}</w:t>
      </w:r>
    </w:p>
    <w:p w14:paraId="076E8C51">
      <w:pPr>
        <w:rPr>
          <w:rFonts w:hint="eastAsia"/>
          <w:sz w:val="24"/>
        </w:rPr>
      </w:pPr>
      <w:r>
        <w:rPr>
          <w:rFonts w:hint="eastAsia"/>
          <w:sz w:val="24"/>
        </w:rPr>
        <w:t>如何证\emph{AB}⊥\emph{BM}?一是利用\emph{\textbar AQ\textbar=\textbar BQ\textbar{}},取\emph{AB}的中点\emph{P},证明\emph{PQ}∥\emph{BM}(同证法1);二是直接证明\emph{k\textsubscript{AB}}·\emph{k\textsubscript{MB}=-}1\emph{.}</w:t>
      </w:r>
    </w:p>
    <w:p w14:paraId="7E2079E3">
      <w:pPr>
        <w:rPr>
          <w:rFonts w:hint="eastAsia"/>
          <w:sz w:val="24"/>
        </w:rPr>
      </w:pPr>
    </w:p>
    <w:p w14:paraId="42CB03CC">
      <w:pPr>
        <w:rPr>
          <w:rFonts w:hint="eastAsia"/>
          <w:sz w:val="24"/>
        </w:rPr>
      </w:pPr>
      <w:r>
        <w:rPr>
          <w:rFonts w:hint="eastAsia"/>
          <w:sz w:val="24"/>
        </w:rPr>
        <w:t>由\emph{\textbar QA\textbar=\textbar QB\textbar{}}得\emph{\textbar y}\textsubscript{1}\emph{\textbar=}\(\sqrt{\text{(}x_{1}\text{-}x_{2}\text{)}^{2} + y_{2}^{2}}\),即\(y_{1}^{2}\)\emph{-}\(y_{2}^{2}\)\emph{=}(\emph{x}\textsubscript{1}\emph{-x}\textsubscript{2})\textsuperscript{2}\emph{=}4(\emph{x}\textsubscript{1}\emph{-x}\textsubscript{2})\emph{.}</w:t>
      </w:r>
    </w:p>
    <w:p w14:paraId="1C12B7A5">
      <w:pPr>
        <w:rPr>
          <w:rFonts w:hint="eastAsia"/>
          <w:sz w:val="24"/>
        </w:rPr>
      </w:pPr>
    </w:p>
    <w:p w14:paraId="1DB9F26D">
      <w:pPr>
        <w:rPr>
          <w:rFonts w:hint="eastAsia"/>
          <w:sz w:val="24"/>
        </w:rPr>
      </w:pPr>
      <w:r>
        <w:rPr>
          <w:rFonts w:hint="eastAsia"/>
          <w:sz w:val="24"/>
        </w:rPr>
        <w:t>由\emph{x}\textsubscript{1}≠\emph{x}\textsubscript{2},得\emph{x}\textsubscript{1}\emph{-x}\textsubscript{2}\emph{=}4,则\(y_{1}^{2}\)\emph{-}\(y_{2}^{2}\)\emph{=}16\emph{.}</w:t>
      </w:r>
    </w:p>
    <w:p w14:paraId="384C26E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75D4A83">
      <w:pPr>
        <w:rPr>
          <w:rFonts w:hint="eastAsia"/>
          <w:sz w:val="24"/>
        </w:rPr>
      </w:pPr>
    </w:p>
    <w:p w14:paraId="5F81C6AE">
      <w:pPr>
        <w:rPr>
          <w:rFonts w:hint="eastAsia"/>
          <w:sz w:val="24"/>
        </w:rPr>
      </w:pPr>
      <w:r>
        <w:rPr>
          <w:rFonts w:hint="eastAsia"/>
          <w:sz w:val="24"/>
        </w:rPr>
        <w:t>又\emph{k\textsubscript{AB}=}\(\frac{4}{y_{1} + y_{2}}\)\emph{=}\(\frac{4}{y_{1}\text{-}\frac{4}{y_{1}}}\)\emph{=}\(\frac{4y_{1}}{y_{1}^{2}\text{-}4}\),\emph{k\textsubscript{MB}=}\(\frac{y_{2}}{x_{2} + 1}\)\emph{=}\(\frac{4y_{2}}{y_{2}^{2} + 4}\),</w:t>
      </w:r>
    </w:p>
    <w:p w14:paraId="55C35691">
      <w:pPr>
        <w:rPr>
          <w:rFonts w:hint="eastAsia"/>
          <w:sz w:val="24"/>
        </w:rPr>
      </w:pPr>
    </w:p>
    <w:p w14:paraId="70B9719B">
      <w:pPr>
        <w:rPr>
          <w:rFonts w:hint="eastAsia"/>
          <w:sz w:val="24"/>
        </w:rPr>
      </w:pPr>
      <w:r>
        <w:rPr>
          <w:rFonts w:hint="eastAsia"/>
          <w:sz w:val="24"/>
        </w:rPr>
        <w:t>所以\emph{k\textsubscript{AB}}·\emph{k\textsubscript{MB}=}\(\frac{4y_{1}}{x_{1}^{2}\text{-}4}\)·\(\frac{4y_{2}}{y_{2}^{2} + 4}\)\emph{=}\(\frac{16y_{1}y_{2}}{x_{1}^{2}y_{2}^{2} + 4\text{(}y_{1}^{2}\text{-}y_{2}^{2}\text{)-}16}\)\emph{-}1,从而\emph{MB}⊥\emph{AB.}</w:t>
      </w:r>
    </w:p>
    <w:p w14:paraId="574957EA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62CCB55">
      <w:pPr>
        <w:rPr>
          <w:rFonts w:hint="eastAsia"/>
          <w:sz w:val="24"/>
        </w:rPr>
      </w:pPr>
    </w:p>
    <w:p w14:paraId="780C0D58">
      <w:pPr>
        <w:rPr>
          <w:rFonts w:hint="eastAsia"/>
          <w:sz w:val="24"/>
        </w:rPr>
      </w:pPr>
      <w:r>
        <w:rPr>
          <w:rFonts w:hint="eastAsia"/>
          <w:sz w:val="24"/>
        </w:rPr>
        <w:t>证法3(几何法)\emph{　}如图1,设\emph{C}的准线为\emph{l}:\emph{x=-}1,过点\emph{A},\emph{B}分别作\emph{l}的垂线,垂足分别为\emph{A}\textsubscript{1},\emph{B}\textsubscript{1}\emph{.}设直线\emph{AB}的倾斜角为\emph{θ},由\emph{\textbar AF\textbar=\textbar AA}\textsubscript{1}\emph{\textbar{}},得\emph{\textbar AF\textbar=p+\textbar AF\textbar{}}cos</w:t>
      </w:r>
    </w:p>
    <w:p w14:paraId="383C6BD9">
      <w:pPr>
        <w:rPr>
          <w:rFonts w:hint="eastAsia"/>
          <w:sz w:val="24"/>
        </w:rPr>
      </w:pPr>
      <w:r>
        <w:rPr>
          <w:rFonts w:hint="eastAsia"/>
          <w:sz w:val="24"/>
        </w:rPr>
        <w:t>\emph{θ},即\emph{\textbar AF\textbar=}\(\frac{2}{1\text{-}\cos\theta}\),同理可得\emph{\textbar BF\textbar=}\(\frac{2}{1 + cos\theta}\)\emph{.}</w:t>
      </w:r>
    </w:p>
    <w:p w14:paraId="496B3242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0E41B6B8">
      <w:pPr>
        <w:rPr>
          <w:rFonts w:hint="eastAsia"/>
          <w:sz w:val="24"/>
        </w:rPr>
      </w:pPr>
    </w:p>
    <w:p w14:paraId="7CA3021F">
      <w:pPr>
        <w:rPr>
          <w:rFonts w:hint="eastAsia"/>
          <w:sz w:val="24"/>
        </w:rPr>
      </w:pPr>
      <w:r>
        <w:rPr>
          <w:rFonts w:hint="eastAsia"/>
          <w:sz w:val="24"/>
        </w:rPr>
        <w:t>在△\emph{AFQ}中,\emph{\textbar QF\textbar=\textbar AF\textbar{}}cos</w:t>
      </w:r>
    </w:p>
    <w:p w14:paraId="051403E4">
      <w:pPr>
        <w:rPr>
          <w:rFonts w:hint="eastAsia"/>
          <w:sz w:val="24"/>
        </w:rPr>
      </w:pPr>
      <w:r>
        <w:rPr>
          <w:rFonts w:hint="eastAsia"/>
          <w:sz w:val="24"/>
        </w:rPr>
        <w:t>\emph{θ=}\(\frac{2cos\theta}{1\text{-}\cos\theta}\)\emph{.}取\emph{AB}的中点\emph{P},连接\emph{PQ},则由\emph{\textbar AQ\textbar=\textbar BQ\textbar{}}知\emph{PQ}⊥\emph{AB},所以\emph{\textbar FP\textbar=\textbar FQ\textbar{}}cos</w:t>
      </w:r>
    </w:p>
    <w:p w14:paraId="20B4766A">
      <w:pPr>
        <w:rPr>
          <w:rFonts w:hint="eastAsia"/>
          <w:sz w:val="24"/>
        </w:rPr>
      </w:pPr>
      <w:r>
        <w:rPr>
          <w:rFonts w:hint="eastAsia"/>
          <w:sz w:val="24"/>
        </w:rPr>
        <w:t>\emph{θ=}\(\frac{2cos^{2}\theta}{1\text{-}\cos\theta}\)\emph{=}\(\frac{\text{|}AF\text{|-|}BF\text{|}}{2}\)\emph{=}\(\frac{1}{1\text{-}\cos\theta}\)\emph{-}\(\frac{1}{1 + cos\theta}\)\emph{=}\(\frac{2cos\theta}{\text{(}1\text{-}\cos\theta\text{)(}1 + cos\theta\text{)}}\),所以cos</w:t>
      </w:r>
    </w:p>
    <w:p w14:paraId="7DDE05AB">
      <w:pPr>
        <w:rPr>
          <w:rFonts w:hint="eastAsia"/>
          <w:sz w:val="24"/>
        </w:rPr>
      </w:pPr>
      <w:r>
        <w:rPr>
          <w:rFonts w:hint="eastAsia"/>
          <w:sz w:val="24"/>
        </w:rPr>
        <w:t>\emph{θ}(1\emph{+}cos \emph{θ})\emph{=}1\emph{.} (11分)</w:t>
      </w:r>
    </w:p>
    <w:p w14:paraId="3B448501">
      <w:pPr>
        <w:rPr>
          <w:rFonts w:hint="eastAsia"/>
          <w:sz w:val="24"/>
        </w:rPr>
      </w:pPr>
    </w:p>
    <w:p w14:paraId="6CF52AB0">
      <w:pPr>
        <w:rPr>
          <w:rFonts w:hint="eastAsia"/>
          <w:sz w:val="24"/>
        </w:rPr>
      </w:pPr>
      <w:r>
        <w:rPr>
          <w:rFonts w:hint="eastAsia"/>
          <w:sz w:val="24"/>
        </w:rPr>
        <w:t>又\(\frac{\text{|}QF\text{|}}{\text{|}BF\text{|}}\)\emph{=}\(\frac{\frac{2cos\theta}{1\text{-}\cos\theta}}{\frac{2}{1 + cos\theta}}\)\emph{=}\(\frac{\cos\theta\text{(}1 + cos\theta\text{)}}{1\text{-}\cos\theta}\)\emph{=}\(\frac{1}{1\text{-}\cos\theta}\),\(\frac{\text{|}AF\text{|}}{\text{|}MF\text{|}}\)\emph{=}\(\frac{\frac{2}{1\text{-}\cos\theta}}{2}\)\emph{=}\(\frac{1}{1\text{-}\cos\theta}\)\emph{=}\(\frac{\text{|}QF\text{|}}{\text{|}BF\text{|}}\),∠\emph{QFA=}∠\emph{BFM},所以△\emph{QFA}∽△\emph{BFM},所以∠\emph{MBF=}∠\emph{AQF=}\(\frac{\pi}{2}\),即\emph{MB}⊥\emph{AB.}</w:t>
      </w:r>
    </w:p>
    <w:p w14:paraId="55242673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69D5301">
      <w:pPr>
        <w:rPr>
          <w:rFonts w:hint="eastAsia"/>
          <w:sz w:val="24"/>
        </w:rPr>
      </w:pPr>
    </w:p>
    <w:p w14:paraId="648264D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\includegraphics[width=1.14331in,height=1.25315in,alt={id:2147526196;FounderCES}]{media/image15.jpeg}图1</w:t>
      </w:r>
    </w:p>
    <w:p w14:paraId="5CE04C24">
      <w:pPr>
        <w:rPr>
          <w:rFonts w:hint="eastAsia"/>
          <w:sz w:val="24"/>
        </w:rPr>
      </w:pPr>
    </w:p>
    <w:p w14:paraId="0F87CB2F">
      <w:pPr>
        <w:rPr>
          <w:rFonts w:hint="eastAsia"/>
          <w:sz w:val="24"/>
        </w:rPr>
      </w:pPr>
      <w:r>
        <w:rPr>
          <w:rFonts w:hint="eastAsia"/>
          <w:sz w:val="24"/>
        </w:rPr>
        <w:t>选\emph{①③}⇒\emph{②}</w:t>
      </w:r>
    </w:p>
    <w:p w14:paraId="50BF33A4">
      <w:pPr>
        <w:rPr>
          <w:rFonts w:hint="eastAsia"/>
          <w:sz w:val="24"/>
        </w:rPr>
      </w:pPr>
    </w:p>
    <w:p w14:paraId="38219F89">
      <w:pPr>
        <w:rPr>
          <w:rFonts w:hint="eastAsia"/>
          <w:sz w:val="24"/>
        </w:rPr>
      </w:pPr>
      <w:r>
        <w:rPr>
          <w:rFonts w:hint="eastAsia"/>
          <w:sz w:val="24"/>
        </w:rPr>
        <w:t>证明:因为直线\emph{AB}过焦点且与\emph{x}轴不重合,设直线\emph{AB}:\emph{x=ty+}1,点\emph{A}(\emph{x}\textsubscript{1},\emph{y}\textsubscript{1}),\emph{B}(\emph{x}\textsubscript{2},\emph{y}\textsubscript{2}),\emph{Q}(\emph{m},0),\emph{x}\textsubscript{1}≠\emph{x}\textsubscript{2},联立直线\emph{AB}与\emph{C}的方程\(\left\{ \begin{matrix}</w:t>
      </w:r>
    </w:p>
    <w:p w14:paraId="65BBF06F">
      <w:pPr>
        <w:rPr>
          <w:rFonts w:hint="eastAsia"/>
          <w:sz w:val="24"/>
        </w:rPr>
      </w:pPr>
      <w:r>
        <w:rPr>
          <w:rFonts w:hint="eastAsia"/>
          <w:sz w:val="24"/>
        </w:rPr>
        <w:t>x = ty + 1\text{,} \\</w:t>
      </w:r>
    </w:p>
    <w:p w14:paraId="7EF10BA2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0F3C1CD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\)消去\emph{x},得\emph{y}\textsuperscript{2}\emph{-}4\emph{ty-}4\emph{=}0,</w:t>
      </w:r>
    </w:p>
    <w:p w14:paraId="325072DF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CB65C6F">
      <w:pPr>
        <w:rPr>
          <w:rFonts w:hint="eastAsia"/>
          <w:sz w:val="24"/>
        </w:rPr>
      </w:pPr>
    </w:p>
    <w:p w14:paraId="5461E4B5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69C53FB3">
      <w:pPr>
        <w:rPr>
          <w:rFonts w:hint="eastAsia"/>
          <w:sz w:val="24"/>
        </w:rPr>
      </w:pPr>
      <w:r>
        <w:rPr>
          <w:rFonts w:hint="eastAsia"/>
          <w:sz w:val="24"/>
        </w:rPr>
        <w:t>\Delta = 16t^{2} + 16 &gt; 0\text{,} \\</w:t>
      </w:r>
    </w:p>
    <w:p w14:paraId="265B56F2">
      <w:pPr>
        <w:rPr>
          <w:rFonts w:hint="eastAsia"/>
          <w:sz w:val="24"/>
        </w:rPr>
      </w:pPr>
      <w:r>
        <w:rPr>
          <w:rFonts w:hint="eastAsia"/>
          <w:sz w:val="24"/>
        </w:rPr>
        <w:t>y_{1} + y_{2} = 4t\text{,} \\</w:t>
      </w:r>
    </w:p>
    <w:p w14:paraId="2015F60B">
      <w:pPr>
        <w:rPr>
          <w:rFonts w:hint="eastAsia"/>
          <w:sz w:val="24"/>
        </w:rPr>
      </w:pPr>
      <w:r>
        <w:rPr>
          <w:rFonts w:hint="eastAsia"/>
          <w:sz w:val="24"/>
        </w:rPr>
        <w:t>y_{1}y_{2} = \text{-}4\text{.}</w:t>
      </w:r>
    </w:p>
    <w:p w14:paraId="645A481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(9分)</w:t>
      </w:r>
    </w:p>
    <w:p w14:paraId="349EF9E0">
      <w:pPr>
        <w:rPr>
          <w:rFonts w:hint="eastAsia"/>
          <w:sz w:val="24"/>
        </w:rPr>
      </w:pPr>
    </w:p>
    <w:p w14:paraId="699AC22B">
      <w:pPr>
        <w:rPr>
          <w:rFonts w:hint="eastAsia"/>
          <w:sz w:val="24"/>
        </w:rPr>
      </w:pPr>
      <w:r>
        <w:rPr>
          <w:rFonts w:hint="eastAsia"/>
          <w:sz w:val="24"/>
        </w:rPr>
        <w:t>取\emph{AB}的中点\emph{P},连接\emph{PQ},由\emph{\textbar QA\textbar=\textbar QB\textbar{}},得\emph{PQ}⊥\emph{AB},</w:t>
      </w:r>
    </w:p>
    <w:p w14:paraId="1CA0EFE8">
      <w:pPr>
        <w:rPr>
          <w:rFonts w:hint="eastAsia"/>
          <w:sz w:val="24"/>
        </w:rPr>
      </w:pPr>
    </w:p>
    <w:p w14:paraId="5AEDF7F4">
      <w:pPr>
        <w:rPr>
          <w:rFonts w:hint="eastAsia"/>
          <w:sz w:val="24"/>
        </w:rPr>
      </w:pPr>
      <w:r>
        <w:rPr>
          <w:rFonts w:hint="eastAsia"/>
          <w:sz w:val="24"/>
        </w:rPr>
        <w:t>所以\emph{k\textsubscript{PQ}=}\(\frac{\frac{y_{1} + y_{2}}{2}}{\frac{x_{1} + x_{2}}{2}\text{-}m}\)\emph{=}\(\frac{4\text{(}y_{1} + y_{2}\text{)}}{\text{(}y_{1}^{2} + y_{2}^{2}\text{)-}8m}\),</w:t>
      </w:r>
    </w:p>
    <w:p w14:paraId="4DA4EE2C">
      <w:pPr>
        <w:rPr>
          <w:rFonts w:hint="eastAsia"/>
          <w:sz w:val="24"/>
        </w:rPr>
      </w:pPr>
    </w:p>
    <w:p w14:paraId="49A9E224">
      <w:pPr>
        <w:rPr>
          <w:rFonts w:hint="eastAsia"/>
          <w:sz w:val="24"/>
        </w:rPr>
      </w:pPr>
      <w:r>
        <w:rPr>
          <w:rFonts w:hint="eastAsia"/>
          <w:sz w:val="24"/>
        </w:rPr>
        <w:t>\emph{k\textsubscript{BM}=}\(\frac{y_{2}}{x_{2} + 1}\)\emph{=}\(\frac{y_{2}}{\frac{y_{2}^{2}}{4} + 1}\)\emph{=}\(\frac{4y_{2}}{y_{2}^{2} + 4}\)\emph{.}</w:t>
      </w:r>
    </w:p>
    <w:p w14:paraId="4FCDFEDC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22574CF">
      <w:pPr>
        <w:rPr>
          <w:rFonts w:hint="eastAsia"/>
          <w:sz w:val="24"/>
        </w:rPr>
      </w:pPr>
    </w:p>
    <w:p w14:paraId="72046C58">
      <w:pPr>
        <w:rPr>
          <w:rFonts w:hint="eastAsia"/>
          <w:sz w:val="24"/>
        </w:rPr>
      </w:pPr>
      <w:r>
        <w:rPr>
          <w:rFonts w:hint="eastAsia"/>
          <w:sz w:val="24"/>
        </w:rPr>
        <w:t>由\emph{\textbar PA\textbar=\textbar PB\textbar{}},\emph{PQ}⊥\emph{AB},且\emph{MB}⊥\emph{AB},得\emph{PQ}∥\emph{BM},则\emph{k\textsubscript{PQ}=k\textsubscript{BM}},</w:t>
      </w:r>
    </w:p>
    <w:p w14:paraId="7A095069">
      <w:pPr>
        <w:rPr>
          <w:rFonts w:hint="eastAsia"/>
          <w:sz w:val="24"/>
        </w:rPr>
      </w:pPr>
    </w:p>
    <w:p w14:paraId="04502FC1">
      <w:pPr>
        <w:rPr>
          <w:rFonts w:hint="eastAsia"/>
          <w:sz w:val="24"/>
        </w:rPr>
      </w:pPr>
      <w:r>
        <w:rPr>
          <w:rFonts w:hint="eastAsia"/>
          <w:sz w:val="24"/>
        </w:rPr>
        <w:t>即\(\frac{4\text{(}y_{1} + y_{2}\text{)}}{\text{(}y_{1}^{2} + y_{2}^{2}\text{)-}8m}\)\emph{=}\(\frac{4y_{2}}{y_{2}^{2} + 4}\),</w:t>
      </w:r>
    </w:p>
    <w:p w14:paraId="3491BA6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3439617">
      <w:pPr>
        <w:rPr>
          <w:rFonts w:hint="eastAsia"/>
          <w:sz w:val="24"/>
        </w:rPr>
      </w:pPr>
    </w:p>
    <w:p w14:paraId="26F261F2">
      <w:pPr>
        <w:rPr>
          <w:rFonts w:hint="eastAsia"/>
          <w:sz w:val="24"/>
        </w:rPr>
      </w:pPr>
      <w:r>
        <w:rPr>
          <w:rFonts w:hint="eastAsia"/>
          <w:sz w:val="24"/>
        </w:rPr>
        <w:t>则\emph{y}\textsubscript{1}\(y_{2}^{2}\)\emph{+}4\emph{y}\textsubscript{1}\emph{+}4\emph{y}\textsubscript{2}\emph{+}\(y_{2}^{3}\)\emph{=}\(y_{1}^{2}\)\emph{y}\textsubscript{2}\emph{+}\(y_{2}^{3}\)\emph{-}8\emph{my}\textsubscript{2},即8\emph{y}\textsubscript{1}\emph{=-}8\emph{my}\textsubscript{2},</w:t>
      </w:r>
    </w:p>
    <w:p w14:paraId="33F0CD5A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28D31C1">
      <w:pPr>
        <w:rPr>
          <w:rFonts w:hint="eastAsia"/>
          <w:sz w:val="24"/>
        </w:rPr>
      </w:pPr>
    </w:p>
    <w:p w14:paraId="5A89CB3E">
      <w:pPr>
        <w:rPr>
          <w:rFonts w:hint="eastAsia"/>
          <w:sz w:val="24"/>
        </w:rPr>
      </w:pPr>
      <w:r>
        <w:rPr>
          <w:rFonts w:hint="eastAsia"/>
          <w:sz w:val="24"/>
        </w:rPr>
        <w:t>则\emph{m=-}\(\frac{y_{1}}{y_{2}}\)\emph{=}\(\frac{y_{1}^{2}}{4}\)\emph{=x}\textsubscript{1},所以\emph{AQ}⊥\emph{x}轴,即\emph{AQ}∥\emph{y}轴\emph{.}</w:t>
      </w:r>
    </w:p>
    <w:p w14:paraId="11D2D83F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EDC83DD">
      <w:pPr>
        <w:rPr>
          <w:rFonts w:hint="eastAsia"/>
          <w:sz w:val="24"/>
        </w:rPr>
      </w:pPr>
    </w:p>
    <w:p w14:paraId="716DD4DF">
      <w:pPr>
        <w:rPr>
          <w:rFonts w:hint="eastAsia"/>
          <w:sz w:val="24"/>
        </w:rPr>
      </w:pPr>
      <w:r>
        <w:rPr>
          <w:rFonts w:hint="eastAsia"/>
          <w:sz w:val="24"/>
        </w:rPr>
        <w:t>选\emph{②③}⇒\emph{①}</w:t>
      </w:r>
    </w:p>
    <w:p w14:paraId="06CD7AE9">
      <w:pPr>
        <w:rPr>
          <w:rFonts w:hint="eastAsia"/>
          <w:sz w:val="24"/>
        </w:rPr>
      </w:pPr>
    </w:p>
    <w:p w14:paraId="7AB84AAC">
      <w:pPr>
        <w:rPr>
          <w:rFonts w:hint="eastAsia"/>
          <w:sz w:val="24"/>
        </w:rPr>
      </w:pPr>
      <w:r>
        <w:rPr>
          <w:rFonts w:hint="eastAsia"/>
          <w:sz w:val="24"/>
        </w:rPr>
        <w:t>证明:由题意可知,\emph{AB}与\emph{x}轴不垂直,设直线\emph{AB}:\emph{x=ty+m},点\emph{A}(\emph{x}\textsubscript{1},\emph{y}\textsubscript{1}),\emph{B}(\emph{x}\textsubscript{2},\emph{y}\textsubscript{2}),\emph{x}\textsubscript{1}≠\emph{x}\textsubscript{2}\emph{.}</w:t>
      </w:r>
    </w:p>
    <w:p w14:paraId="16064380">
      <w:pPr>
        <w:rPr>
          <w:rFonts w:hint="eastAsia"/>
          <w:sz w:val="24"/>
        </w:rPr>
      </w:pPr>
    </w:p>
    <w:p w14:paraId="5BB98B05">
      <w:pPr>
        <w:rPr>
          <w:rFonts w:hint="eastAsia"/>
          <w:sz w:val="24"/>
        </w:rPr>
      </w:pPr>
      <w:r>
        <w:rPr>
          <w:rFonts w:hint="eastAsia"/>
          <w:sz w:val="24"/>
        </w:rPr>
        <w:t>因为\emph{AQ}∥\emph{y}轴,所以\emph{Q}(\emph{x}\textsubscript{1},0)\emph{.}</w:t>
      </w:r>
    </w:p>
    <w:p w14:paraId="04219F5A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F8A5A5E">
      <w:pPr>
        <w:rPr>
          <w:rFonts w:hint="eastAsia"/>
          <w:sz w:val="24"/>
        </w:rPr>
      </w:pPr>
    </w:p>
    <w:p w14:paraId="05DFE8EB">
      <w:pPr>
        <w:rPr>
          <w:rFonts w:hint="eastAsia"/>
          <w:sz w:val="24"/>
        </w:rPr>
      </w:pPr>
      <w:r>
        <w:rPr>
          <w:rFonts w:hint="eastAsia"/>
          <w:sz w:val="24"/>
        </w:rPr>
        <w:t>联立直线\emph{AB}与\emph{C}的方程\(\left\{ \begin{matrix}</w:t>
      </w:r>
    </w:p>
    <w:p w14:paraId="55C95E09">
      <w:pPr>
        <w:rPr>
          <w:rFonts w:hint="eastAsia"/>
          <w:sz w:val="24"/>
        </w:rPr>
      </w:pPr>
      <w:r>
        <w:rPr>
          <w:rFonts w:hint="eastAsia"/>
          <w:sz w:val="24"/>
        </w:rPr>
        <w:t>x = ty + m\text{,} \\</w:t>
      </w:r>
    </w:p>
    <w:p w14:paraId="7A54A511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1FE7EA8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\)消去\emph{x},得\emph{y}\textsuperscript{2}\emph{-}4\emph{ty-}4\emph{m=}0,</w:t>
      </w:r>
    </w:p>
    <w:p w14:paraId="3990C61F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435FCD88">
      <w:pPr>
        <w:rPr>
          <w:rFonts w:hint="eastAsia"/>
          <w:sz w:val="24"/>
        </w:rPr>
      </w:pPr>
    </w:p>
    <w:p w14:paraId="79D1908F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54B1AE74">
      <w:pPr>
        <w:rPr>
          <w:rFonts w:hint="eastAsia"/>
          <w:sz w:val="24"/>
        </w:rPr>
      </w:pPr>
      <w:r>
        <w:rPr>
          <w:rFonts w:hint="eastAsia"/>
          <w:sz w:val="24"/>
        </w:rPr>
        <w:t>\Delta = 16t^{2} + 16m &gt; 0\text{,} \\</w:t>
      </w:r>
    </w:p>
    <w:p w14:paraId="734FE7F7">
      <w:pPr>
        <w:rPr>
          <w:rFonts w:hint="eastAsia"/>
          <w:sz w:val="24"/>
        </w:rPr>
      </w:pPr>
      <w:r>
        <w:rPr>
          <w:rFonts w:hint="eastAsia"/>
          <w:sz w:val="24"/>
        </w:rPr>
        <w:t>y_{1} + y_{2} = 4t\text{,} \\</w:t>
      </w:r>
    </w:p>
    <w:p w14:paraId="59A8A83D">
      <w:pPr>
        <w:rPr>
          <w:rFonts w:hint="eastAsia"/>
          <w:sz w:val="24"/>
        </w:rPr>
      </w:pPr>
      <w:r>
        <w:rPr>
          <w:rFonts w:hint="eastAsia"/>
          <w:sz w:val="24"/>
        </w:rPr>
        <w:t>y_{1}y_{2} = \text{-}4m\text{.}</w:t>
      </w:r>
    </w:p>
    <w:p w14:paraId="3F4077E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(10分)</w:t>
      </w:r>
    </w:p>
    <w:p w14:paraId="0EADFF28">
      <w:pPr>
        <w:rPr>
          <w:rFonts w:hint="eastAsia"/>
          <w:sz w:val="24"/>
        </w:rPr>
      </w:pPr>
    </w:p>
    <w:p w14:paraId="5DC023D6">
      <w:pPr>
        <w:rPr>
          <w:rFonts w:hint="eastAsia"/>
          <w:sz w:val="24"/>
        </w:rPr>
      </w:pPr>
      <w:r>
        <w:rPr>
          <w:rFonts w:hint="eastAsia"/>
          <w:sz w:val="24"/>
        </w:rPr>
        <w:t>如图2,取\emph{AB}的中点\emph{P},连接\emph{PQ},由\emph{\textbar QA\textbar=\textbar QB\textbar{}},得\emph{PQ}⊥\emph{AB.}</w:t>
      </w:r>
    </w:p>
    <w:p w14:paraId="1140FB6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1D32282">
      <w:pPr>
        <w:rPr>
          <w:rFonts w:hint="eastAsia"/>
          <w:sz w:val="24"/>
        </w:rPr>
      </w:pPr>
    </w:p>
    <w:p w14:paraId="4DB25F07">
      <w:pPr>
        <w:rPr>
          <w:rFonts w:hint="eastAsia"/>
          <w:sz w:val="24"/>
        </w:rPr>
      </w:pPr>
      <w:r>
        <w:rPr>
          <w:rFonts w:hint="eastAsia"/>
          <w:sz w:val="24"/>
        </w:rPr>
        <w:t>而\emph{k\textsubscript{PQ}=}\(\frac{\frac{y_{1} + y_{2}}{2}}{\frac{x_{1} + x_{2}}{2}\text{-}x_{1}}\)\emph{=}\(\frac{y_{1} + y_{2}}{x_{2}\text{-}x_{1}}\)\emph{=}\(\frac{4}{y_{2}\text{-}y_{1}}\),\emph{k\textsubscript{BM}=}\(\frac{y_{2}}{x_{2} + 1}\)\emph{=}\(\frac{y_{2}}{\frac{y_{2}^{2}}{4} + 1}\)\emph{=}\(\frac{4y_{2}}{y_{2}^{2} + 4}\),</w:t>
      </w:r>
    </w:p>
    <w:p w14:paraId="155A4666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09947B8">
      <w:pPr>
        <w:rPr>
          <w:rFonts w:hint="eastAsia"/>
          <w:sz w:val="24"/>
        </w:rPr>
      </w:pPr>
    </w:p>
    <w:p w14:paraId="15F5C8AE">
      <w:pPr>
        <w:rPr>
          <w:rFonts w:hint="eastAsia"/>
          <w:sz w:val="24"/>
        </w:rPr>
      </w:pPr>
      <w:r>
        <w:rPr>
          <w:rFonts w:hint="eastAsia"/>
          <w:sz w:val="24"/>
        </w:rPr>
        <w:t>由\emph{PQ}⊥\emph{AB},\emph{MB}⊥\emph{AB},得\emph{PQ}∥\emph{BM},则\emph{k\textsubscript{PQ}=k\textsubscript{BM}},</w:t>
      </w:r>
    </w:p>
    <w:p w14:paraId="710A41C0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D3E6620">
      <w:pPr>
        <w:rPr>
          <w:rFonts w:hint="eastAsia"/>
          <w:sz w:val="24"/>
        </w:rPr>
      </w:pPr>
    </w:p>
    <w:p w14:paraId="63DAF2CD">
      <w:pPr>
        <w:rPr>
          <w:rFonts w:hint="eastAsia"/>
          <w:sz w:val="24"/>
        </w:rPr>
      </w:pPr>
      <w:r>
        <w:rPr>
          <w:rFonts w:hint="eastAsia"/>
          <w:sz w:val="24"/>
        </w:rPr>
        <w:t>即\(\frac{4}{y_{2}\text{-}y_{1}}\)\emph{=}\(\frac{4y_{2}}{y_{2}^{2} + 4}\),于是\emph{y}\textsubscript{1}\emph{y}\textsubscript{2}\emph{=-}4\emph{=-}4\emph{m},\emph{m=}1,此时\emph{Δ=}16\emph{t}\textsuperscript{2}\emph{+}16\emph{\textgreater{}}0,</w:t>
      </w:r>
    </w:p>
    <w:p w14:paraId="5A33276B">
      <w:pPr>
        <w:rPr>
          <w:rFonts w:hint="eastAsia"/>
          <w:sz w:val="24"/>
        </w:rPr>
      </w:pPr>
    </w:p>
    <w:p w14:paraId="799DFA4C">
      <w:pPr>
        <w:rPr>
          <w:rFonts w:hint="eastAsia"/>
          <w:sz w:val="24"/>
        </w:rPr>
      </w:pPr>
      <w:r>
        <w:rPr>
          <w:rFonts w:hint="eastAsia"/>
          <w:sz w:val="24"/>
        </w:rPr>
        <w:t>所以直线\emph{AB}:\emph{x=ty+}1恒过定点\emph{F}(1,0),即\emph{A},\emph{B},\emph{F}三点共线\emph{.}</w:t>
      </w:r>
    </w:p>
    <w:p w14:paraId="41850524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04E6FE3">
      <w:pPr>
        <w:rPr>
          <w:rFonts w:hint="eastAsia"/>
          <w:sz w:val="24"/>
        </w:rPr>
      </w:pPr>
    </w:p>
    <w:p w14:paraId="730DE1D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\includegraphics[width=1.14331in,height=1.15in,alt={id:2147526203;FounderCES}]{media/image16.jpeg}图2</w:t>
      </w:r>
    </w:p>
    <w:p w14:paraId="4D12E842">
      <w:pPr>
        <w:rPr>
          <w:rFonts w:hint="eastAsia"/>
          <w:sz w:val="24"/>
        </w:rPr>
      </w:pPr>
    </w:p>
    <w:p w14:paraId="570010C6">
      <w:pPr>
        <w:rPr>
          <w:rFonts w:hint="eastAsia"/>
          <w:sz w:val="24"/>
        </w:rPr>
      </w:pPr>
      <w:r>
        <w:rPr>
          <w:rFonts w:hint="eastAsia"/>
          <w:sz w:val="24"/>
        </w:rPr>
        <w:t>(注:\emph{①③}⇒\emph{②},\emph{②③}⇒\emph{①},与\emph{①②}⇒\emph{③}同样有3种证法,请同学们参考后自行掌握\emph{.})</w:t>
      </w:r>
    </w:p>
    <w:p w14:paraId="677862C9">
      <w:pPr>
        <w:rPr>
          <w:rFonts w:hint="eastAsia"/>
          <w:sz w:val="24"/>
        </w:rPr>
      </w:pPr>
    </w:p>
    <w:p w14:paraId="6BEFE879">
      <w:pPr>
        <w:rPr>
          <w:rFonts w:hint="eastAsia"/>
          <w:sz w:val="24"/>
        </w:rPr>
      </w:pPr>
      <w:r>
        <w:rPr>
          <w:rFonts w:hint="eastAsia"/>
          <w:sz w:val="24"/>
        </w:rPr>
        <w:t>\emph{　　}18\emph{.} (1)</w:t>
      </w:r>
    </w:p>
    <w:p w14:paraId="74DD2D8D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解:\includegraphics[width=0.77008in,height=0.20315in,alt={id:2147526210;FounderCES}]{media/image6.jpeg}</w:t>
      </w:r>
    </w:p>
    <w:p w14:paraId="39F49E81">
      <w:pPr>
        <w:rPr>
          <w:rFonts w:hint="eastAsia"/>
          <w:sz w:val="24"/>
        </w:rPr>
      </w:pPr>
      <w:r>
        <w:rPr>
          <w:rFonts w:hint="eastAsia"/>
          <w:sz w:val="24"/>
        </w:rPr>
        <w:t>求几何体表面上曲线长的最小值,一般将侧面展开,化``曲''为``直''\emph{.}本题中将圆锥侧面展开为平面扇形,利用``两点之间,线段最短''确定最短路径为展开图中连接两点的线段,再结合平面几何知识可求出最短路径长\emph{.}</w:t>
      </w:r>
    </w:p>
    <w:p w14:paraId="7DBF0515">
      <w:pPr>
        <w:rPr>
          <w:rFonts w:hint="eastAsia"/>
          <w:sz w:val="24"/>
        </w:rPr>
      </w:pPr>
    </w:p>
    <w:p w14:paraId="096E672B">
      <w:pPr>
        <w:rPr>
          <w:rFonts w:hint="eastAsia"/>
          <w:sz w:val="24"/>
        </w:rPr>
      </w:pPr>
      <w:r>
        <w:rPr>
          <w:rFonts w:hint="eastAsia"/>
          <w:sz w:val="24"/>
        </w:rPr>
        <w:t>如图1:</w:t>
      </w:r>
    </w:p>
    <w:p w14:paraId="2B355EFF">
      <w:pPr>
        <w:rPr>
          <w:rFonts w:hint="eastAsia"/>
          <w:sz w:val="24"/>
        </w:rPr>
      </w:pPr>
    </w:p>
    <w:p w14:paraId="6E22843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\includegraphics[width=1.37677in,height=1.73346in,alt={id:2147526217;FounderCES}]{media/image17.jpeg}图1</w:t>
      </w:r>
    </w:p>
    <w:p w14:paraId="4E4D67EB">
      <w:pPr>
        <w:rPr>
          <w:rFonts w:hint="eastAsia"/>
          <w:sz w:val="24"/>
        </w:rPr>
      </w:pPr>
    </w:p>
    <w:p w14:paraId="69CDA5C2">
      <w:pPr>
        <w:rPr>
          <w:rFonts w:hint="eastAsia"/>
          <w:sz w:val="24"/>
        </w:rPr>
      </w:pPr>
      <w:r>
        <w:rPr>
          <w:rFonts w:hint="eastAsia"/>
          <w:sz w:val="24"/>
        </w:rPr>
        <w:t>沿圆锥\emph{PO}的母线\emph{PA},将圆锥的侧面展开,得侧面展开图扇形\emph{PAA\textquotesingle{}},其中\emph{B}为\(\overset{⏜}{AA\text{'}}\)的中点,\emph{A\textquotesingle{}}与\emph{A}在圆锥中是同一点\emph{.}因为轨迹\emph{L}在圆锥的侧面上,所以在侧面展开图中,轨迹\emph{L}是扇形\emph{PAA\textquotesingle{}}上连接\emph{A\textquotesingle{}}与\emph{A}两点的曲线\emph{.}</w:t>
      </w:r>
    </w:p>
    <w:p w14:paraId="3C47BB30">
      <w:pPr>
        <w:rPr>
          <w:rFonts w:hint="eastAsia"/>
          <w:sz w:val="24"/>
        </w:rPr>
      </w:pPr>
    </w:p>
    <w:p w14:paraId="2137E889">
      <w:pPr>
        <w:rPr>
          <w:rFonts w:hint="eastAsia"/>
          <w:sz w:val="24"/>
        </w:rPr>
      </w:pPr>
      <w:r>
        <w:rPr>
          <w:rFonts w:hint="eastAsia"/>
          <w:sz w:val="24"/>
        </w:rPr>
        <w:t>又平面上连接两点的曲线之中,线段最短,所以轨迹\emph{L}长度的最小值是侧面展开图扇形\emph{PAA\textquotesingle{}}上连接\emph{A\textquotesingle{}}与\emph{A}两点的线段,即线段\emph{AA\textquotesingle.}</w:t>
      </w:r>
    </w:p>
    <w:p w14:paraId="599E121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8F96BFF">
      <w:pPr>
        <w:rPr>
          <w:rFonts w:hint="eastAsia"/>
          <w:sz w:val="24"/>
        </w:rPr>
      </w:pPr>
    </w:p>
    <w:p w14:paraId="5FBAD8F8">
      <w:pPr>
        <w:rPr>
          <w:rFonts w:hint="eastAsia"/>
          <w:sz w:val="24"/>
        </w:rPr>
      </w:pPr>
      <w:r>
        <w:rPr>
          <w:rFonts w:hint="eastAsia"/>
          <w:sz w:val="24"/>
        </w:rPr>
        <w:t>因为\emph{AB=}2,所以\(\overset{⏜}{AA\text{'}}\)的长度为2π\emph{.}</w:t>
      </w:r>
    </w:p>
    <w:p w14:paraId="7DA50FF4">
      <w:pPr>
        <w:rPr>
          <w:rFonts w:hint="eastAsia"/>
          <w:sz w:val="24"/>
        </w:rPr>
      </w:pPr>
    </w:p>
    <w:p w14:paraId="26C9E86B">
      <w:pPr>
        <w:rPr>
          <w:rFonts w:hint="eastAsia"/>
          <w:sz w:val="24"/>
        </w:rPr>
      </w:pPr>
      <w:r>
        <w:rPr>
          <w:rFonts w:hint="eastAsia"/>
          <w:sz w:val="24"/>
        </w:rPr>
        <w:t>又\emph{PA=}3,所以∠\emph{APA\textquotesingle=}\(\frac{2\pi}{3}\)</w:t>
      </w:r>
    </w:p>
    <w:p w14:paraId="6CC7C33C">
      <w:pPr>
        <w:rPr>
          <w:rFonts w:hint="eastAsia"/>
          <w:sz w:val="24"/>
        </w:rPr>
      </w:pPr>
      <w:r>
        <w:rPr>
          <w:rFonts w:hint="eastAsia"/>
          <w:sz w:val="24"/>
        </w:rPr>
        <w:t>rad\emph{.}</w:t>
      </w:r>
    </w:p>
    <w:p w14:paraId="579831CB">
      <w:pPr>
        <w:rPr>
          <w:rFonts w:hint="eastAsia"/>
          <w:sz w:val="24"/>
        </w:rPr>
      </w:pPr>
    </w:p>
    <w:p w14:paraId="3F24BB88">
      <w:pPr>
        <w:rPr>
          <w:rFonts w:hint="eastAsia"/>
          <w:sz w:val="24"/>
        </w:rPr>
      </w:pPr>
      <w:r>
        <w:rPr>
          <w:rFonts w:hint="eastAsia"/>
          <w:sz w:val="24"/>
        </w:rPr>
        <w:t>所以在等腰三角形\emph{PAA\textquotesingle{}}中,\emph{AA\textquotesingle=}3\(\sqrt{3}\),即\emph{L}长度的最小值为3\(\sqrt{3}\)\emph{.}</w:t>
      </w:r>
    </w:p>
    <w:p w14:paraId="5D974CED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D9241D0">
      <w:pPr>
        <w:rPr>
          <w:rFonts w:hint="eastAsia"/>
          <w:sz w:val="24"/>
        </w:rPr>
      </w:pPr>
    </w:p>
    <w:p w14:paraId="7DB49854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15B7E768">
      <w:pPr>
        <w:rPr>
          <w:rFonts w:hint="eastAsia"/>
          <w:sz w:val="24"/>
        </w:rPr>
      </w:pPr>
      <w:r>
        <w:rPr>
          <w:rFonts w:hint="eastAsia"/>
          <w:sz w:val="24"/>
        </w:rPr>
        <w:t>证明:\includegraphics[width=0.91654in,height=0.20315in,alt={id:2147526224;FounderCES}]{media/image5.jpeg}</w:t>
      </w:r>
    </w:p>
    <w:p w14:paraId="2940DA31">
      <w:pPr>
        <w:rPr>
          <w:rFonts w:hint="eastAsia"/>
          <w:sz w:val="24"/>
        </w:rPr>
      </w:pPr>
      <w:r>
        <w:rPr>
          <w:rFonts w:hint="eastAsia"/>
          <w:sz w:val="24"/>
        </w:rPr>
        <w:t>建立空间直角坐标系,利用参数\emph{θ}表示底面圆周上点的坐标,通过向量共线表示出轨迹上点的坐标,进而表示\(\overrightarrow{PM}\),\(\overrightarrow{AM}\),再由\(\overrightarrow{AM}\)⊥\emph{n}恒成立探求向量\emph{n.}</w:t>
      </w:r>
    </w:p>
    <w:p w14:paraId="33A644E9">
      <w:pPr>
        <w:rPr>
          <w:rFonts w:hint="eastAsia"/>
          <w:sz w:val="24"/>
        </w:rPr>
      </w:pPr>
    </w:p>
    <w:p w14:paraId="537F4DB2">
      <w:pPr>
        <w:rPr>
          <w:rFonts w:hint="eastAsia"/>
          <w:sz w:val="24"/>
        </w:rPr>
      </w:pPr>
      <w:r>
        <w:rPr>
          <w:rFonts w:hint="eastAsia"/>
          <w:sz w:val="24"/>
        </w:rPr>
        <w:t>如图2,在底面圆\emph{O}中,过点\emph{O}作\emph{OE}⊥\emph{AB}交圆\emph{O}于点\emph{E.}因为\emph{PO}⊥平面\emph{ABE},\emph{OA},\emph{OE}⊂平面\emph{ABE},所以\emph{PO}⊥\emph{OE},\emph{PO}⊥\emph{OA},所以\emph{OA},\emph{OE},\emph{OP}两两垂直\emph{.}\textsuperscript{{[}1{]}}</w:t>
      </w:r>
    </w:p>
    <w:p w14:paraId="6C8CED76">
      <w:pPr>
        <w:rPr>
          <w:rFonts w:hint="eastAsia"/>
          <w:sz w:val="24"/>
        </w:rPr>
      </w:pPr>
    </w:p>
    <w:p w14:paraId="723011EA">
      <w:pPr>
        <w:rPr>
          <w:rFonts w:hint="eastAsia"/>
          <w:sz w:val="24"/>
        </w:rPr>
      </w:pPr>
      <w:r>
        <w:rPr>
          <w:rFonts w:hint="eastAsia"/>
          <w:sz w:val="24"/>
        </w:rPr>
        <w:t>以\emph{O}为坐标原点,\emph{OA}所在直线为\emph{x}轴,\emph{OE}所在直线为\emph{y}轴,\emph{OP}所在直线为\emph{z}轴,建立空间直角坐标系,\textsuperscript{{[}2{]}}</w:t>
      </w:r>
    </w:p>
    <w:p w14:paraId="1ADA0BF4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A1B6683">
      <w:pPr>
        <w:rPr>
          <w:rFonts w:hint="eastAsia"/>
          <w:sz w:val="24"/>
        </w:rPr>
      </w:pPr>
    </w:p>
    <w:p w14:paraId="3D11E68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\includegraphics[width=0.85315in,height=1.17323in,alt={id:2147526231;FounderCES}]{media/image18.jpeg}图2</w:t>
      </w:r>
    </w:p>
    <w:p w14:paraId="388EDCB0">
      <w:pPr>
        <w:rPr>
          <w:rFonts w:hint="eastAsia"/>
          <w:sz w:val="24"/>
        </w:rPr>
      </w:pPr>
    </w:p>
    <w:p w14:paraId="686B77CE">
      <w:pPr>
        <w:rPr>
          <w:rFonts w:hint="eastAsia"/>
          <w:sz w:val="24"/>
        </w:rPr>
      </w:pPr>
      <w:r>
        <w:rPr>
          <w:rFonts w:hint="eastAsia"/>
          <w:sz w:val="24"/>
        </w:rPr>
        <w:t>易求得\emph{PO=}2\(\sqrt{2}\),所以\emph{A}(1,0,0),\emph{P}(0,0,2\(\sqrt{2}\)),\emph{Q}(cos</w:t>
      </w:r>
    </w:p>
    <w:p w14:paraId="07E2A4B8">
      <w:pPr>
        <w:rPr>
          <w:rFonts w:hint="eastAsia"/>
          <w:sz w:val="24"/>
        </w:rPr>
      </w:pPr>
      <w:r>
        <w:rPr>
          <w:rFonts w:hint="eastAsia"/>
          <w:sz w:val="24"/>
        </w:rPr>
        <w:t>\emph{θ},sin</w:t>
      </w:r>
    </w:p>
    <w:p w14:paraId="1DD07E3B">
      <w:pPr>
        <w:rPr>
          <w:rFonts w:hint="eastAsia"/>
          <w:sz w:val="24"/>
        </w:rPr>
      </w:pPr>
      <w:r>
        <w:rPr>
          <w:rFonts w:hint="eastAsia"/>
          <w:sz w:val="24"/>
        </w:rPr>
        <w:t>\emph{θ},0),设\emph{M}(\emph{x},\emph{y},\emph{z}),则\(\overrightarrow{PM}\)\emph{=}(\emph{x},\emph{y},\emph{z-}2\(\sqrt{2}\)),\(\overrightarrow{PQ}\)\emph{=}(cos</w:t>
      </w:r>
    </w:p>
    <w:p w14:paraId="7A68CA3C">
      <w:pPr>
        <w:rPr>
          <w:rFonts w:hint="eastAsia"/>
          <w:sz w:val="24"/>
        </w:rPr>
      </w:pPr>
      <w:r>
        <w:rPr>
          <w:rFonts w:hint="eastAsia"/>
          <w:sz w:val="24"/>
        </w:rPr>
        <w:t>\emph{θ},sin</w:t>
      </w:r>
    </w:p>
    <w:p w14:paraId="484A0E03">
      <w:pPr>
        <w:rPr>
          <w:rFonts w:hint="eastAsia"/>
          <w:sz w:val="24"/>
        </w:rPr>
      </w:pPr>
      <w:r>
        <w:rPr>
          <w:rFonts w:hint="eastAsia"/>
          <w:sz w:val="24"/>
        </w:rPr>
        <w:t>\emph{θ},\emph{-}2\(\sqrt{2}\))\emph{.}\textsuperscript{{[}3{]}} (8分)</w:t>
      </w:r>
    </w:p>
    <w:p w14:paraId="663B853F">
      <w:pPr>
        <w:rPr>
          <w:rFonts w:hint="eastAsia"/>
          <w:sz w:val="24"/>
        </w:rPr>
      </w:pPr>
    </w:p>
    <w:p w14:paraId="4ACFF47D">
      <w:pPr>
        <w:rPr>
          <w:rFonts w:hint="eastAsia"/>
          <w:sz w:val="24"/>
        </w:rPr>
      </w:pPr>
      <w:r>
        <w:rPr>
          <w:rFonts w:hint="eastAsia"/>
          <w:sz w:val="24"/>
        </w:rPr>
        <w:t>由\(\overrightarrow{PM}\)\emph{=}\(\frac{2}{3\text{-}\cos\theta}\overrightarrow{PQ}\),得\(\left\{ \begin{matrix}</w:t>
      </w:r>
    </w:p>
    <w:p w14:paraId="1C89EA74">
      <w:pPr>
        <w:rPr>
          <w:rFonts w:hint="eastAsia"/>
          <w:sz w:val="24"/>
        </w:rPr>
      </w:pPr>
      <w:r>
        <w:rPr>
          <w:rFonts w:hint="eastAsia"/>
          <w:sz w:val="24"/>
        </w:rPr>
        <w:t>x = \frac{2cos\theta}{3\text{-}\cos\theta}\text{,} \\</w:t>
      </w:r>
    </w:p>
    <w:p w14:paraId="5543A3D3">
      <w:pPr>
        <w:rPr>
          <w:rFonts w:hint="eastAsia"/>
          <w:sz w:val="24"/>
        </w:rPr>
      </w:pPr>
      <w:r>
        <w:rPr>
          <w:rFonts w:hint="eastAsia"/>
          <w:sz w:val="24"/>
        </w:rPr>
        <w:t>y = \frac{2sin\theta}{3\text{-}\cos\theta}\text{,} \\</w:t>
      </w:r>
    </w:p>
    <w:p w14:paraId="6278381A">
      <w:pPr>
        <w:rPr>
          <w:rFonts w:hint="eastAsia"/>
          <w:sz w:val="24"/>
        </w:rPr>
      </w:pPr>
      <w:r>
        <w:rPr>
          <w:rFonts w:hint="eastAsia"/>
          <w:sz w:val="24"/>
        </w:rPr>
        <w:t>z = \frac{2\sqrt{2}\text{-}2\sqrt{2}\cos\theta}{3\text{-}\cos\theta}\text{,}</w:t>
      </w:r>
    </w:p>
    <w:p w14:paraId="4CB5D56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\)则\emph{M}\(\left( \frac{2cos\theta}{3\text{-}\cos\theta}\text{,}\frac{2sin\theta}{3\text{-}\cos\theta}\text{,}\frac{2\sqrt{2}\text{-}2\sqrt{2}\cos\theta}{3\text{-}\cos\theta} \right)\),</w:t>
      </w:r>
    </w:p>
    <w:p w14:paraId="3C3F7B90">
      <w:pPr>
        <w:rPr>
          <w:rFonts w:hint="eastAsia"/>
          <w:sz w:val="24"/>
        </w:rPr>
      </w:pPr>
    </w:p>
    <w:p w14:paraId="4E98B6BE">
      <w:pPr>
        <w:rPr>
          <w:rFonts w:hint="eastAsia"/>
          <w:sz w:val="24"/>
        </w:rPr>
      </w:pPr>
      <w:r>
        <w:rPr>
          <w:rFonts w:hint="eastAsia"/>
          <w:sz w:val="24"/>
        </w:rPr>
        <w:t>于是\(\overrightarrow{AM}\)\emph{=}\(\left( \frac{3\text{(}\cos\theta\text{-}1\text{)}}{3\text{-}\cos\theta}\text{,}\frac{2sin\theta}{3\text{-}\cos\theta}\text{,}\frac{2\sqrt{2}\text{(}1\text{-}\cos\theta\text{)}}{3\text{-}\cos\theta} \right)\)\emph{.}</w:t>
      </w:r>
    </w:p>
    <w:p w14:paraId="2B780F1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4F9CA6F">
      <w:pPr>
        <w:rPr>
          <w:rFonts w:hint="eastAsia"/>
          <w:sz w:val="24"/>
        </w:rPr>
      </w:pPr>
    </w:p>
    <w:p w14:paraId="3754B11B">
      <w:pPr>
        <w:rPr>
          <w:rFonts w:hint="eastAsia"/>
          <w:sz w:val="24"/>
        </w:rPr>
      </w:pPr>
      <w:r>
        <w:rPr>
          <w:rFonts w:hint="eastAsia"/>
          <w:sz w:val="24"/>
        </w:rPr>
        <w:t>假设存在非零向量\emph{n=}(\emph{x}\textsubscript{0},\emph{y}\textsubscript{0},\emph{z}\textsubscript{0}),使得\(\overrightarrow{AM}\)·\emph{n=}0恒成立,则\emph{x}\textsubscript{0}·\(\frac{3\text{(}\cos\theta\text{-}1\text{)}}{3\text{-}\cos\theta}\)\emph{+y}\textsubscript{0}·\(\frac{2sin\theta}{3\text{-}\cos\theta}\)\emph{+z}\textsubscript{0}·\(\frac{2\sqrt{2}\text{(}1\text{-}\cos\theta\text{)}}{3\text{-}\cos\theta}\)\emph{=}0,即(3\emph{x}\textsubscript{0}\emph{-}2\(\sqrt{2}\)\emph{z}\textsubscript{0})(cos</w:t>
      </w:r>
    </w:p>
    <w:p w14:paraId="0D7EFC33">
      <w:pPr>
        <w:rPr>
          <w:rFonts w:hint="eastAsia"/>
          <w:sz w:val="24"/>
        </w:rPr>
      </w:pPr>
      <w:r>
        <w:rPr>
          <w:rFonts w:hint="eastAsia"/>
          <w:sz w:val="24"/>
        </w:rPr>
        <w:t>\emph{θ-}1)\emph{+}2\emph{y}\textsubscript{0}sin</w:t>
      </w:r>
    </w:p>
    <w:p w14:paraId="3E02ADBC">
      <w:pPr>
        <w:rPr>
          <w:rFonts w:hint="eastAsia"/>
          <w:sz w:val="24"/>
        </w:rPr>
      </w:pPr>
      <w:r>
        <w:rPr>
          <w:rFonts w:hint="eastAsia"/>
          <w:sz w:val="24"/>
        </w:rPr>
        <w:t>\emph{θ=}0对任意的0≤\emph{θ}≤2π恒成立,可取\emph{x}\textsubscript{0}\emph{=}2\(\sqrt{2}\),\emph{y}\textsubscript{0}\emph{=}0,\emph{z}\textsubscript{0}\emph{=}3,于是存在\emph{n=}(2\(\sqrt{2}\),0,3),使\(\overrightarrow{AM}\)·\emph{n=}0,即\(\overrightarrow{AM}\)⊥\emph{n}恒成立\emph{.}</w:t>
      </w:r>
    </w:p>
    <w:p w14:paraId="38EB8CEC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DB2433B">
      <w:pPr>
        <w:rPr>
          <w:rFonts w:hint="eastAsia"/>
          <w:sz w:val="24"/>
        </w:rPr>
      </w:pPr>
    </w:p>
    <w:p w14:paraId="2F2AC228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270DBE5D">
      <w:pPr>
        <w:rPr>
          <w:rFonts w:hint="eastAsia"/>
          <w:sz w:val="24"/>
        </w:rPr>
      </w:pPr>
      <w:r>
        <w:rPr>
          <w:rFonts w:hint="eastAsia"/>
          <w:sz w:val="24"/>
        </w:rPr>
        <w:t>解法1\emph{　}\includegraphics[width=0.91654in,height=0.20315in,alt={id:2147526238;FounderCES}]{media/image5.jpeg}</w:t>
      </w:r>
    </w:p>
    <w:p w14:paraId="2650DAD3">
      <w:pPr>
        <w:rPr>
          <w:rFonts w:hint="eastAsia"/>
          <w:sz w:val="24"/>
        </w:rPr>
      </w:pPr>
      <w:r>
        <w:rPr>
          <w:rFonts w:hint="eastAsia"/>
          <w:sz w:val="24"/>
        </w:rPr>
        <w:t>空间向量法是求解两个平面夹角的基本方法,是首选方法\emph{.}</w:t>
      </w:r>
    </w:p>
    <w:p w14:paraId="09E7D7FF">
      <w:pPr>
        <w:rPr>
          <w:rFonts w:hint="eastAsia"/>
          <w:sz w:val="24"/>
        </w:rPr>
      </w:pPr>
    </w:p>
    <w:p w14:paraId="5988E068">
      <w:pPr>
        <w:rPr>
          <w:rFonts w:hint="eastAsia"/>
          <w:sz w:val="24"/>
        </w:rPr>
      </w:pPr>
      <w:r>
        <w:rPr>
          <w:rFonts w:hint="eastAsia"/>
          <w:sz w:val="24"/>
        </w:rPr>
        <w:t>由(2)可知,\emph{n=}(2\(\sqrt{2}\),0,3)是平面\emph{α}的一个法向量\emph{.}\textsuperscript{{[}4{]}}</w:t>
      </w:r>
    </w:p>
    <w:p w14:paraId="584D4F9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7F905F1">
      <w:pPr>
        <w:rPr>
          <w:rFonts w:hint="eastAsia"/>
          <w:sz w:val="24"/>
        </w:rPr>
      </w:pPr>
    </w:p>
    <w:p w14:paraId="0BC99ECC">
      <w:pPr>
        <w:rPr>
          <w:rFonts w:hint="eastAsia"/>
          <w:sz w:val="24"/>
        </w:rPr>
      </w:pPr>
      <w:r>
        <w:rPr>
          <w:rFonts w:hint="eastAsia"/>
          <w:sz w:val="24"/>
        </w:rPr>
        <w:t>设平面\emph{MPO}的法向量为\emph{n}\textsubscript{1}\emph{=}(\emph{x}\textsubscript{1},\emph{y}\textsubscript{1},\emph{z}\textsubscript{1}),由于\(\overrightarrow{OP}\)\emph{=}(0,0,2\(\sqrt{2}\)),\(\overrightarrow{OM}\)\emph{=}\(\left( \frac{2cos\theta}{3\text{-}\cos\theta}\text{,}\frac{2sin\theta}{3\text{-}\cos\theta}\text{,}\frac{2\sqrt{2}\text{-}2\sqrt{2}\cos\theta}{3\text{-}\cos\theta} \right)\),因此\(\left\{ \begin{matrix}</w:t>
      </w:r>
    </w:p>
    <w:p w14:paraId="4B2BC4B2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n_{1}\text{·}\overrightarrow{OP} = 0\text{,} \\</w:t>
      </w:r>
    </w:p>
    <w:p w14:paraId="31D12A26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n_{1}\text{·}\overrightarrow{OM} = 0\text{,}</w:t>
      </w:r>
    </w:p>
    <w:p w14:paraId="0231845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25A3C7D9">
      <w:pPr>
        <w:rPr>
          <w:rFonts w:hint="eastAsia"/>
          <w:sz w:val="24"/>
        </w:rPr>
      </w:pPr>
      <w:r>
        <w:rPr>
          <w:rFonts w:hint="eastAsia"/>
          <w:sz w:val="24"/>
        </w:rPr>
        <w:t>2\sqrt{2}z_{1} = 0\text{,} \\</w:t>
      </w:r>
    </w:p>
    <w:p w14:paraId="7590098E">
      <w:pPr>
        <w:rPr>
          <w:rFonts w:hint="eastAsia"/>
          <w:sz w:val="24"/>
        </w:rPr>
      </w:pPr>
      <w:r>
        <w:rPr>
          <w:rFonts w:hint="eastAsia"/>
          <w:sz w:val="24"/>
        </w:rPr>
        <w:t>\frac{2cos\theta}{3\text{-}\cos\theta}x_{1} + \frac{2sin\theta}{3\text{-}\cos\theta}y_{1} + \frac{2\sqrt{2}\text{-}2\sqrt{2}\cos\theta}{3\text{-}\cos\theta}z_{1} = 0\text{,}</w:t>
      </w:r>
    </w:p>
    <w:p w14:paraId="716F515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\)取\emph{x}\textsubscript{1}\emph{=-}sin</w:t>
      </w:r>
    </w:p>
    <w:p w14:paraId="205A992A">
      <w:pPr>
        <w:rPr>
          <w:rFonts w:hint="eastAsia"/>
          <w:sz w:val="24"/>
        </w:rPr>
      </w:pPr>
      <w:r>
        <w:rPr>
          <w:rFonts w:hint="eastAsia"/>
          <w:sz w:val="24"/>
        </w:rPr>
        <w:t>\emph{θ},\emph{y}\textsubscript{1}\emph{=}cos</w:t>
      </w:r>
    </w:p>
    <w:p w14:paraId="6CFA6F57">
      <w:pPr>
        <w:rPr>
          <w:rFonts w:hint="eastAsia"/>
          <w:sz w:val="24"/>
        </w:rPr>
      </w:pPr>
      <w:r>
        <w:rPr>
          <w:rFonts w:hint="eastAsia"/>
          <w:sz w:val="24"/>
        </w:rPr>
        <w:t>\emph{θ},\emph{z}\textsubscript{1}\emph{=}0,于是平面\emph{MPO}的一个法向量为\emph{n}\textsubscript{1}\emph{=}(\emph{-}sin</w:t>
      </w:r>
    </w:p>
    <w:p w14:paraId="4DA817CA">
      <w:pPr>
        <w:rPr>
          <w:rFonts w:hint="eastAsia"/>
          <w:sz w:val="24"/>
        </w:rPr>
      </w:pPr>
      <w:r>
        <w:rPr>
          <w:rFonts w:hint="eastAsia"/>
          <w:sz w:val="24"/>
        </w:rPr>
        <w:t>\emph{θ},cos \emph{θ},0)\emph{.} (15分)</w:t>
      </w:r>
    </w:p>
    <w:p w14:paraId="09159678">
      <w:pPr>
        <w:rPr>
          <w:rFonts w:hint="eastAsia"/>
          <w:sz w:val="24"/>
        </w:rPr>
      </w:pPr>
    </w:p>
    <w:p w14:paraId="4B3FF5C9">
      <w:pPr>
        <w:rPr>
          <w:rFonts w:hint="eastAsia"/>
          <w:sz w:val="24"/>
        </w:rPr>
      </w:pPr>
      <w:r>
        <w:rPr>
          <w:rFonts w:hint="eastAsia"/>
          <w:sz w:val="24"/>
        </w:rPr>
        <w:t>设平面\emph{α}与平面\emph{MPO}的夹角为\emph{α},于是cos</w:t>
      </w:r>
    </w:p>
    <w:p w14:paraId="15856B11">
      <w:pPr>
        <w:rPr>
          <w:rFonts w:hint="eastAsia"/>
          <w:sz w:val="24"/>
        </w:rPr>
      </w:pPr>
      <w:r>
        <w:rPr>
          <w:rFonts w:hint="eastAsia"/>
          <w:sz w:val="24"/>
        </w:rPr>
        <w:t>\emph{α=\textbar{}}cos\emph{\textless n},\emph{n}\textsubscript{1}\emph{\textgreater\textbar=}\(\left. \ \frac{\text{|}n\text{·}n_{1}\text{|}}{\text{|}n\text{||}n_{1}\text{|}} \right.\ \)\emph{=}\(\frac{2\sqrt{2}\text{|}\sin\theta\text{|}}{\sqrt{17} \times 1}\)∈\(\left\lbrack 0\text{,}\frac{2\sqrt{34}}{17} \right\rbrack\),</w:t>
      </w:r>
    </w:p>
    <w:p w14:paraId="0801C6B8">
      <w:pPr>
        <w:rPr>
          <w:rFonts w:hint="eastAsia"/>
          <w:sz w:val="24"/>
        </w:rPr>
      </w:pPr>
    </w:p>
    <w:p w14:paraId="7553F459">
      <w:pPr>
        <w:rPr>
          <w:rFonts w:hint="eastAsia"/>
          <w:sz w:val="24"/>
        </w:rPr>
      </w:pPr>
      <w:r>
        <w:rPr>
          <w:rFonts w:hint="eastAsia"/>
          <w:sz w:val="24"/>
        </w:rPr>
        <w:t>即平面\emph{α}与平面\emph{MPO}夹角的余弦值的取值范围是\(\left\lbrack 0\text{,}\frac{2\sqrt{34}}{17} \right\rbrack\)\emph{.}</w:t>
      </w:r>
    </w:p>
    <w:p w14:paraId="04DA6387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43662E2">
      <w:pPr>
        <w:rPr>
          <w:rFonts w:hint="eastAsia"/>
          <w:sz w:val="24"/>
        </w:rPr>
      </w:pPr>
    </w:p>
    <w:p w14:paraId="0B540A40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}\includegraphics[width=0.91654in,height=0.20315in,alt={id:2147526245;FounderCES}]{media/image5.jpeg}</w:t>
      </w:r>
    </w:p>
    <w:p w14:paraId="12410D94">
      <w:pPr>
        <w:rPr>
          <w:rFonts w:hint="eastAsia"/>
          <w:sz w:val="24"/>
        </w:rPr>
      </w:pPr>
      <w:r>
        <w:rPr>
          <w:rFonts w:hint="eastAsia"/>
          <w:sz w:val="24"/>
        </w:rPr>
        <w:t>注意到平面\emph{POM}即平面\emph{POQ},它可以绕\emph{PO}旋转一周,它的法向量可以是圆\emph{O}上的任意向量,这样也可以通过几何关系求出夹角余弦值的最值,进而得到取值范围\emph{.}</w:t>
      </w:r>
    </w:p>
    <w:p w14:paraId="69D6013E">
      <w:pPr>
        <w:rPr>
          <w:rFonts w:hint="eastAsia"/>
          <w:sz w:val="24"/>
        </w:rPr>
      </w:pPr>
    </w:p>
    <w:p w14:paraId="31A3DD69">
      <w:pPr>
        <w:rPr>
          <w:rFonts w:hint="eastAsia"/>
          <w:sz w:val="24"/>
        </w:rPr>
      </w:pPr>
      <w:r>
        <w:rPr>
          <w:rFonts w:hint="eastAsia"/>
          <w:sz w:val="24"/>
        </w:rPr>
        <w:t>由(2)可知,平面\emph{α}的一个法向量为\emph{n=}(2\(\sqrt{2}\),0,3)\emph{.}</w:t>
      </w:r>
    </w:p>
    <w:p w14:paraId="4CF06285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FD4D55F">
      <w:pPr>
        <w:rPr>
          <w:rFonts w:hint="eastAsia"/>
          <w:sz w:val="24"/>
        </w:rPr>
      </w:pPr>
    </w:p>
    <w:p w14:paraId="2656DC2A">
      <w:pPr>
        <w:rPr>
          <w:rFonts w:hint="eastAsia"/>
          <w:sz w:val="24"/>
        </w:rPr>
      </w:pPr>
      <w:r>
        <w:rPr>
          <w:rFonts w:hint="eastAsia"/>
          <w:sz w:val="24"/>
        </w:rPr>
        <w:t>由于\emph{Q}在底面圆周上运动,则平面\emph{POM}即平面\emph{POQ}的法向量可以是底面上任意方向的向量\emph{.}</w:t>
      </w:r>
    </w:p>
    <w:p w14:paraId="1D618339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87FC9EB">
      <w:pPr>
        <w:rPr>
          <w:rFonts w:hint="eastAsia"/>
          <w:sz w:val="24"/>
        </w:rPr>
      </w:pPr>
    </w:p>
    <w:p w14:paraId="01593E5B">
      <w:pPr>
        <w:rPr>
          <w:rFonts w:hint="eastAsia"/>
          <w:sz w:val="24"/>
        </w:rPr>
      </w:pPr>
      <w:r>
        <w:rPr>
          <w:rFonts w:hint="eastAsia"/>
          <w:sz w:val="24"/>
        </w:rPr>
        <w:t>如图3,在平面\emph{PAB}内,设\emph{PB}∩平面\emph{α=F},连接\emph{AF},过点\emph{O}作\emph{ON}⊥\emph{AF},则\(\overrightarrow{ON}\)∥\emph{n.}</w:t>
      </w:r>
    </w:p>
    <w:p w14:paraId="77E21024">
      <w:pPr>
        <w:rPr>
          <w:rFonts w:hint="eastAsia"/>
          <w:sz w:val="24"/>
        </w:rPr>
      </w:pPr>
    </w:p>
    <w:p w14:paraId="1CB0668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\includegraphics[width=0.78346in,height=1.08661in,alt={id:2147526252;FounderCES}]{media/image19.jpeg}图3</w:t>
      </w:r>
    </w:p>
    <w:p w14:paraId="2E05CFE2">
      <w:pPr>
        <w:rPr>
          <w:rFonts w:hint="eastAsia"/>
          <w:sz w:val="24"/>
        </w:rPr>
      </w:pPr>
    </w:p>
    <w:p w14:paraId="18E5CF41">
      <w:pPr>
        <w:rPr>
          <w:rFonts w:hint="eastAsia"/>
          <w:sz w:val="24"/>
        </w:rPr>
      </w:pPr>
      <w:r>
        <w:rPr>
          <w:rFonts w:hint="eastAsia"/>
          <w:sz w:val="24"/>
        </w:rPr>
        <w:t>设平面\emph{MPO}与平面\emph{α}的夹角为\emph{θ},则∠\emph{NOA}≤\emph{θ}≤\(\frac{\pi}{2}\)\emph{.}</w:t>
      </w:r>
    </w:p>
    <w:p w14:paraId="0CEDB18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69D6EDB">
      <w:pPr>
        <w:rPr>
          <w:rFonts w:hint="eastAsia"/>
          <w:sz w:val="24"/>
        </w:rPr>
      </w:pPr>
    </w:p>
    <w:p w14:paraId="2415527C">
      <w:pPr>
        <w:rPr>
          <w:rFonts w:hint="eastAsia"/>
          <w:sz w:val="24"/>
        </w:rPr>
      </w:pPr>
      <w:r>
        <w:rPr>
          <w:rFonts w:hint="eastAsia"/>
          <w:sz w:val="24"/>
        </w:rPr>
        <w:t>易求得cos∠\emph{NOA=\textbar{}}cos\emph{\textless n},\(\overrightarrow{OA}\)\emph{\textgreater\textbar=}\(\frac{2\sqrt{2}}{\sqrt{17} \times 1}\)\emph{=}\(\frac{2\sqrt{34}}{17}\)\emph{.}</w:t>
      </w:r>
    </w:p>
    <w:p w14:paraId="052E9C50">
      <w:pPr>
        <w:rPr>
          <w:rFonts w:hint="eastAsia"/>
          <w:sz w:val="24"/>
        </w:rPr>
      </w:pPr>
    </w:p>
    <w:p w14:paraId="4955FCB1">
      <w:pPr>
        <w:rPr>
          <w:rFonts w:hint="eastAsia"/>
          <w:sz w:val="24"/>
        </w:rPr>
      </w:pPr>
      <w:r>
        <w:rPr>
          <w:rFonts w:hint="eastAsia"/>
          <w:sz w:val="24"/>
        </w:rPr>
        <w:t>综上,cos</w:t>
      </w:r>
    </w:p>
    <w:p w14:paraId="351CC172">
      <w:pPr>
        <w:rPr>
          <w:rFonts w:hint="eastAsia"/>
          <w:sz w:val="24"/>
        </w:rPr>
      </w:pPr>
      <w:r>
        <w:rPr>
          <w:rFonts w:hint="eastAsia"/>
          <w:sz w:val="24"/>
        </w:rPr>
        <w:t>\emph{θ}∈\(\left\lbrack 0\text{,}\frac{2\sqrt{34}}{17} \right\rbrack\),即平面\emph{α}与平面\emph{MPO}夹角的余弦值的取值范围是\(\left\lbrack 0\text{,}\frac{2\sqrt{34}}{17} \right\rbrack\)\emph{.}</w:t>
      </w:r>
    </w:p>
    <w:p w14:paraId="792ECDCF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2726CD3">
      <w:pPr>
        <w:rPr>
          <w:rFonts w:hint="eastAsia"/>
          <w:sz w:val="24"/>
        </w:rPr>
      </w:pPr>
    </w:p>
    <w:p w14:paraId="46D8FAD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\includegraphics[width=0.77008in,height=0.18661in,alt={id:2147526259;FounderCES}]{media/image14.jpeg}</w:t>
      </w:r>
    </w:p>
    <w:p w14:paraId="2CD64599">
      <w:pPr>
        <w:rPr>
          <w:rFonts w:hint="eastAsia"/>
          <w:sz w:val="24"/>
        </w:rPr>
      </w:pPr>
      <w:r>
        <w:rPr>
          <w:rFonts w:hint="eastAsia"/>
          <w:sz w:val="24"/>
        </w:rPr>
        <w:t>{[}1{]}建立空间直角坐标系前,先要作出并证明两两垂直的直线作为坐标轴,否则要扣相应分数\emph{.}</w:t>
      </w:r>
    </w:p>
    <w:p w14:paraId="7B9F3B50">
      <w:pPr>
        <w:rPr>
          <w:rFonts w:hint="eastAsia"/>
          <w:sz w:val="24"/>
        </w:rPr>
      </w:pPr>
    </w:p>
    <w:p w14:paraId="6A637D6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\includegraphics[width=0.77008in,height=0.18661in,alt={id:2147526266;FounderCES}]{media/image20.jpeg}</w:t>
      </w:r>
    </w:p>
    <w:p w14:paraId="1AA27825">
      <w:pPr>
        <w:rPr>
          <w:rFonts w:hint="eastAsia"/>
          <w:sz w:val="24"/>
        </w:rPr>
      </w:pPr>
      <w:r>
        <w:rPr>
          <w:rFonts w:hint="eastAsia"/>
          <w:sz w:val="24"/>
        </w:rPr>
        <w:t>{[}2{]}证明\emph{OA},\emph{OE},\emph{OP}两两垂直后建立空间直角坐标系,可以得到2分\emph{.}</w:t>
      </w:r>
    </w:p>
    <w:p w14:paraId="744E1651">
      <w:pPr>
        <w:rPr>
          <w:rFonts w:hint="eastAsia"/>
          <w:sz w:val="24"/>
        </w:rPr>
      </w:pPr>
    </w:p>
    <w:p w14:paraId="0D977A27">
      <w:pPr>
        <w:rPr>
          <w:rFonts w:hint="eastAsia"/>
          <w:sz w:val="24"/>
        </w:rPr>
      </w:pPr>
      <w:r>
        <w:rPr>
          <w:rFonts w:hint="eastAsia"/>
          <w:sz w:val="24"/>
        </w:rPr>
        <w:t>{[}3{]}写出点的坐标,计算出向量坐标,可以得到2分\emph{.}</w:t>
      </w:r>
    </w:p>
    <w:p w14:paraId="18FAC189">
      <w:pPr>
        <w:rPr>
          <w:rFonts w:hint="eastAsia"/>
          <w:sz w:val="24"/>
        </w:rPr>
      </w:pPr>
    </w:p>
    <w:p w14:paraId="53213116">
      <w:pPr>
        <w:rPr>
          <w:rFonts w:hint="eastAsia"/>
          <w:sz w:val="24"/>
        </w:rPr>
      </w:pPr>
      <w:r>
        <w:rPr>
          <w:rFonts w:hint="eastAsia"/>
          <w:sz w:val="24"/>
        </w:rPr>
        <w:t>{[}4{]}写出平面\emph{α}的法向量可以得到1分\emph{.}</w:t>
      </w:r>
    </w:p>
    <w:p w14:paraId="3B18D085">
      <w:pPr>
        <w:rPr>
          <w:rFonts w:hint="eastAsia"/>
          <w:sz w:val="24"/>
        </w:rPr>
      </w:pPr>
    </w:p>
    <w:p w14:paraId="1AEFDFE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\includegraphics[width=0.77008in,height=0.18661in,alt={id:2147526273;FounderCES}]{media/image4.jpeg}</w:t>
      </w:r>
    </w:p>
    <w:p w14:paraId="21B18F38">
      <w:pPr>
        <w:rPr>
          <w:rFonts w:hint="eastAsia"/>
          <w:sz w:val="24"/>
        </w:rPr>
      </w:pPr>
      <w:r>
        <w:rPr>
          <w:rFonts w:hint="eastAsia"/>
          <w:sz w:val="24"/>
        </w:rPr>
        <w:t>本题是一道立体几何压轴题,第(1)问是常规的侧面展开化曲为直的最短路径问题;第(2)问看似复杂,其中只需建立坐标系,把含有三角函数的比例系数坐标化,便可迎刃而解;第(3)问在前面的铺垫下,拾级而上,应用坐标法也能顺利求解\emph{.}本题考查的内容其实比较常规,但更多的是考查学生迎难而上,不惧问题表象复杂的意志品质!</w:t>
      </w:r>
    </w:p>
    <w:p w14:paraId="2DD79362">
      <w:pPr>
        <w:rPr>
          <w:rFonts w:hint="eastAsia"/>
          <w:sz w:val="24"/>
        </w:rPr>
      </w:pPr>
    </w:p>
    <w:p w14:paraId="1BDC3AC7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解:(1)</w:t>
      </w:r>
    </w:p>
    <w:p w14:paraId="799E384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2147526280;FounderCES}]{media/image6.jpeg}先理解\emph{X}\textsubscript{1}\emph{=}2,\emph{X}\textsubscript{1}\emph{=}4,\emph{X}\textsubscript{1}\emph{=}6的含义,它们分别表示该微生物第1次繁殖时(第1次到达方格\emph{A})经过的总移动步数是2,4,6,再分析它如何能到达方格\emph{A.}</w:t>
      </w:r>
    </w:p>
    <w:p w14:paraId="688C43EF">
      <w:pPr>
        <w:rPr>
          <w:rFonts w:hint="eastAsia"/>
          <w:sz w:val="24"/>
        </w:rPr>
      </w:pPr>
    </w:p>
    <w:p w14:paraId="726DB775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=}2表示微生物第1次到达方格\emph{A}走了2步,路径是\emph{C}→\emph{B}→\emph{A},微生物1次移动必然到达方格\emph{B},之后有\(\frac{2}{3}\)的概率到达方格\emph{A},有\(\frac{1}{3}\)的概率到达方格\emph{C},所以\emph{P}(\emph{X}\textsubscript{1}\emph{=}2)\emph{=}\(\frac{2}{3}\);</w:t>
      </w:r>
    </w:p>
    <w:p w14:paraId="115E8066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717F619">
      <w:pPr>
        <w:rPr>
          <w:rFonts w:hint="eastAsia"/>
          <w:sz w:val="24"/>
        </w:rPr>
      </w:pPr>
    </w:p>
    <w:p w14:paraId="1FB001F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\emph{X}\textsubscript{1}\emph{=}4表示微生物第1次到达方格\emph{A}走了4步,路径是\emph{C}→\emph{B}→\emph{C}→\emph{B}→\emph{A},所以\emph{P}(\emph{X}\textsubscript{1}\emph{=}4)\emph{=}\(\frac{1}{3}\)\emph{×}\(\frac{2}{3}\)\emph{=}\(\frac{2}{9}\);</w:t>
      </w:r>
    </w:p>
    <w:p w14:paraId="50908D0B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394AD7B8">
      <w:pPr>
        <w:rPr>
          <w:rFonts w:hint="eastAsia"/>
          <w:sz w:val="24"/>
        </w:rPr>
      </w:pPr>
    </w:p>
    <w:p w14:paraId="077C2ED6">
      <w:pPr>
        <w:rPr>
          <w:rFonts w:hint="eastAsia"/>
          <w:sz w:val="24"/>
        </w:rPr>
      </w:pPr>
      <w:r>
        <w:rPr>
          <w:rFonts w:hint="eastAsia"/>
          <w:sz w:val="24"/>
        </w:rPr>
        <w:t>同理,\emph{P}(\emph{X}\textsubscript{1}\emph{=}6)\emph{=}\(\left( \frac{1}{3} \right)^{2}\)\emph{×}\(\frac{2}{3}\)\emph{=}\(\frac{2}{27}\)\emph{.}\textsuperscript{{[}1{]}}</w:t>
      </w:r>
    </w:p>
    <w:p w14:paraId="304705B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7F42F33">
      <w:pPr>
        <w:rPr>
          <w:rFonts w:hint="eastAsia"/>
          <w:sz w:val="24"/>
        </w:rPr>
      </w:pPr>
    </w:p>
    <w:p w14:paraId="34C563BF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5C7D737D">
      <w:pPr>
        <w:rPr>
          <w:rFonts w:hint="eastAsia"/>
          <w:sz w:val="24"/>
        </w:rPr>
      </w:pPr>
      <w:r>
        <w:rPr>
          <w:rFonts w:hint="eastAsia"/>
          <w:sz w:val="24"/>
        </w:rPr>
        <w:t>解法1\emph{　}\includegraphics[width=0.91654in,height=0.20315in,alt={id:2147526287;FounderCES}]{media/image5.jpeg}</w:t>
      </w:r>
    </w:p>
    <w:p w14:paraId="21C59D70">
      <w:pPr>
        <w:rPr>
          <w:rFonts w:hint="eastAsia"/>
          <w:sz w:val="24"/>
        </w:rPr>
      </w:pPr>
      <w:r>
        <w:rPr>
          <w:rFonts w:hint="eastAsia"/>
          <w:sz w:val="24"/>
        </w:rPr>
        <w:t>微生物第1次到达方格\emph{A}只能是\emph{C}→\emph{B}→\emph{C}→\emph{B}→\emph{C}→\emph{B}→\ldots→\emph{C}→\emph{B}→\emph{A}的路径,所以\emph{X}\textsubscript{1}的取值只能是偶数,\emph{P}(\emph{X}\textsubscript{1}\emph{=}2\emph{k})\emph{=}\(\left( \frac{1}{3} \right)^{k\text{-}1}\)·\(\frac{2}{3}\),结合期望公式即可计算结果\emph{.}</w:t>
      </w:r>
    </w:p>
    <w:p w14:paraId="05885002">
      <w:pPr>
        <w:rPr>
          <w:rFonts w:hint="eastAsia"/>
          <w:sz w:val="24"/>
        </w:rPr>
      </w:pPr>
    </w:p>
    <w:p w14:paraId="7E0E7FD6">
      <w:pPr>
        <w:rPr>
          <w:rFonts w:hint="eastAsia"/>
          <w:sz w:val="24"/>
        </w:rPr>
      </w:pPr>
      <w:r>
        <w:rPr>
          <w:rFonts w:hint="eastAsia"/>
          <w:sz w:val="24"/>
        </w:rPr>
        <w:t>微生物在方格\emph{A}或者方格\emph{C}时,下一步必然到达方格\emph{B},微生物经历奇数次移动必然到达方格\emph{B},之后有\(\frac{2}{3}\)的概率到达方格\emph{A},有\(\frac{1}{3}\)的概率到达方格\emph{C},微生物第1次到达方格\emph{A}所经历的步数必然为2,4,6,8,\ldots,2\emph{k},\ldots,\emph{k}∈N\emph{\textsuperscript{*}.}若微生物经历2\emph{k}次移动第1次到达方格\emph{A},则前面(2\emph{k-}2)步必然在方格\emph{B}与方格\emph{C}之间移动,且最后2步是由方格\emph{C}到方格\emph{B},接着到达方格\emph{A},</w:t>
      </w:r>
    </w:p>
    <w:p w14:paraId="351A16CF">
      <w:pPr>
        <w:rPr>
          <w:rFonts w:hint="eastAsia"/>
          <w:sz w:val="24"/>
        </w:rPr>
      </w:pPr>
    </w:p>
    <w:p w14:paraId="5EBAEFF5">
      <w:pPr>
        <w:rPr>
          <w:rFonts w:hint="eastAsia"/>
          <w:sz w:val="24"/>
        </w:rPr>
      </w:pPr>
      <w:r>
        <w:rPr>
          <w:rFonts w:hint="eastAsia"/>
          <w:sz w:val="24"/>
        </w:rPr>
        <w:t>于是\emph{P}(\emph{X}\textsubscript{1}\emph{=}2\emph{k})\emph{=}\(\left( \frac{1}{3} \right)^{k\text{-}1}\)·\(\frac{2}{3}\),则\emph{E}(\emph{X}\textsubscript{1})\emph{=}\(\overset{+ \text{∞}}{\underset{k = 1}{\text{∑}}}\left\lbrack 2k\text{·}\left( \frac{1}{3} \right)^{k\text{-}1}\text{·}\frac{2}{3} \right\rbrack\text{.}^{\text{[}2\text{]}}\)(7分)</w:t>
      </w:r>
    </w:p>
    <w:p w14:paraId="45731D7F">
      <w:pPr>
        <w:rPr>
          <w:rFonts w:hint="eastAsia"/>
          <w:sz w:val="24"/>
        </w:rPr>
      </w:pPr>
    </w:p>
    <w:p w14:paraId="08E1473B">
      <w:pPr>
        <w:rPr>
          <w:rFonts w:hint="eastAsia"/>
          <w:sz w:val="24"/>
        </w:rPr>
      </w:pPr>
      <w:r>
        <w:rPr>
          <w:rFonts w:hint="eastAsia"/>
          <w:sz w:val="24"/>
        </w:rPr>
        <w:t>不妨设\emph{S=}\(\overset{n}{\underset{k = 1}{\text{∑}}}\)\includegraphics[width=0.1in,height=0.29331in]{media/image21.jpeg}2\emph{k}·\(\left( \frac{1}{3} \right)^{k\text{-}1}\)·\(\frac{2}{3}\)\includegraphics[width=0.1in,height=0.29331in]{media/image22.jpeg}\emph{=}2·\(\left( \frac{1}{3} \right)^{0}\)·\(\left. \ \frac{2}{3} \right.\ \)\emph{+}4·\(\left( \frac{1}{3} \right)^{1}\)·\(\left. \ \frac{2}{3} \right.\ \)\emph{+}6·\(\left( \frac{1}{3} \right)^{2}\)·\(\left. \ \frac{2}{3} \right.\ \)\emph{+}\ldots{}\emph{+}2\emph{n}·\(\left( \frac{1}{3} \right)^{n\text{-}1}\)·\(\frac{2}{3}\),</w:t>
      </w:r>
    </w:p>
    <w:p w14:paraId="06F3A9D5">
      <w:pPr>
        <w:rPr>
          <w:rFonts w:hint="eastAsia"/>
          <w:sz w:val="24"/>
        </w:rPr>
      </w:pPr>
    </w:p>
    <w:p w14:paraId="5889169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\includegraphics[width=0.91654in,height=0.20315in,alt={id:2147526304;FounderCES}]{media/image5.jpeg}</w:t>
      </w:r>
    </w:p>
    <w:p w14:paraId="51C3FA35">
      <w:pPr>
        <w:rPr>
          <w:rFonts w:hint="eastAsia"/>
          <w:sz w:val="24"/>
        </w:rPr>
      </w:pPr>
      <w:r>
        <w:rPr>
          <w:rFonts w:hint="eastAsia"/>
          <w:sz w:val="24"/>
        </w:rPr>
        <w:t>如何求和呢?注意到它是等差数列\{2\emph{n}\}与等比数列\(\left\{ \left( \frac{1}{3} \right)^{n\text{-}1}\text{·}\frac{2}{3} \right\}\)的乘积,自然联想到错位相减法\emph{.}</w:t>
      </w:r>
    </w:p>
    <w:p w14:paraId="6D32A689">
      <w:pPr>
        <w:rPr>
          <w:rFonts w:hint="eastAsia"/>
          <w:sz w:val="24"/>
        </w:rPr>
      </w:pPr>
    </w:p>
    <w:p w14:paraId="196A6694">
      <w:pPr>
        <w:rPr>
          <w:rFonts w:hint="eastAsia"/>
          <w:sz w:val="24"/>
        </w:rPr>
      </w:pPr>
      <w:r>
        <w:rPr>
          <w:rFonts w:hint="eastAsia"/>
          <w:sz w:val="24"/>
        </w:rPr>
        <w:t>于是\(\frac{1}{3}\)\emph{S=}2·\(\left( \frac{1}{3} \right)^{1}\)·\(\frac{2}{3}\)\emph{+}4·\(\left( \frac{1}{3} \right)^{2}\)·\(\left. \ \frac{2}{3} \right.\ \)\emph{+}6·\(\left( \frac{1}{3} \right)^{3}\)·\(\left. \ \frac{2}{3} \right.\ \)\emph{+}\ldots{}\emph{+}2\emph{n}·\(\left( \frac{1}{3} \right)^{n}\)·\(\frac{2}{3}\),</w:t>
      </w:r>
    </w:p>
    <w:p w14:paraId="08BFCCD6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99A0394">
      <w:pPr>
        <w:rPr>
          <w:rFonts w:hint="eastAsia"/>
          <w:sz w:val="24"/>
        </w:rPr>
      </w:pPr>
    </w:p>
    <w:p w14:paraId="6CA93542">
      <w:pPr>
        <w:rPr>
          <w:rFonts w:hint="eastAsia"/>
          <w:sz w:val="24"/>
        </w:rPr>
      </w:pPr>
      <w:r>
        <w:rPr>
          <w:rFonts w:hint="eastAsia"/>
          <w:sz w:val="24"/>
        </w:rPr>
        <w:t>则\emph{S-}\(\frac{1}{3}\)\emph{S=}\(\frac{4}{3}\)\emph{+}2·\(\frac{1}{3}\)·\(\frac{2}{3}\)·\(\left( 1 + \frac{1}{3} + \frac{1}{3^{2}} + \text{…} + \frac{1}{3^{n\text{-}2}} \right)\)\emph{-}2\emph{n}·\(\frac{1}{3^{n}}\)·\(\frac{2}{3}\)\emph{=}\(\frac{4}{3}\)\emph{+}\(\frac{4}{9}\)·\(\frac{\left. \ 1\text{-}\frac{1}{3^{n\text{-}1}} \right.\ }{1\text{-}\frac{1}{3}}\)\emph{-}\(\frac{4n}{3}\)·\(\frac{1}{3^{n}}\),</w:t>
      </w:r>
    </w:p>
    <w:p w14:paraId="1A6A8BE7">
      <w:pPr>
        <w:rPr>
          <w:rFonts w:hint="eastAsia"/>
          <w:sz w:val="24"/>
        </w:rPr>
      </w:pPr>
    </w:p>
    <w:p w14:paraId="11C80C1F">
      <w:pPr>
        <w:rPr>
          <w:rFonts w:hint="eastAsia"/>
          <w:sz w:val="24"/>
        </w:rPr>
      </w:pPr>
      <w:r>
        <w:rPr>
          <w:rFonts w:hint="eastAsia"/>
          <w:sz w:val="24"/>
        </w:rPr>
        <w:t>整理可得,\emph{S=}3\emph{-}(2\emph{n+}3)·\(\left( \frac{1}{3} \right)^{n}\),\textsuperscript{{[}3{]}}</w:t>
      </w:r>
    </w:p>
    <w:p w14:paraId="33ADD33D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47D2DC0">
      <w:pPr>
        <w:rPr>
          <w:rFonts w:hint="eastAsia"/>
          <w:sz w:val="24"/>
        </w:rPr>
      </w:pPr>
    </w:p>
    <w:p w14:paraId="5E5BA2CF">
      <w:pPr>
        <w:rPr>
          <w:rFonts w:hint="eastAsia"/>
          <w:sz w:val="24"/>
        </w:rPr>
      </w:pPr>
      <w:r>
        <w:rPr>
          <w:rFonts w:hint="eastAsia"/>
          <w:sz w:val="24"/>
        </w:rPr>
        <w:t>由题意可知,\(\lim_{n\text{→} + \text{∞}}\)(2\emph{n+}3)·\(\left( \frac{1}{3} \right)^{n}\)\emph{=}0,所以\emph{E}(\emph{X}\textsubscript{1})\emph{=}3\emph{.}</w:t>
      </w:r>
    </w:p>
    <w:p w14:paraId="0212F3D3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928C354">
      <w:pPr>
        <w:rPr>
          <w:rFonts w:hint="eastAsia"/>
          <w:sz w:val="24"/>
        </w:rPr>
      </w:pPr>
    </w:p>
    <w:p w14:paraId="5E2B26EE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}\includegraphics[width=0.91654in,height=0.20315in,alt={id:2147526311;FounderCES}]{media/image5.jpeg}</w:t>
      </w:r>
    </w:p>
    <w:p w14:paraId="4289E866">
      <w:pPr>
        <w:rPr>
          <w:rFonts w:hint="eastAsia"/>
          <w:sz w:val="24"/>
        </w:rPr>
      </w:pPr>
      <w:r>
        <w:rPr>
          <w:rFonts w:hint="eastAsia"/>
          <w:sz w:val="24"/>
        </w:rPr>
        <w:t>\emph{E}(\emph{X}\textsubscript{1})表示微生物从初始位置\emph{C}出发,第一次到达方格\emph{A}的总移动步数的数学期望\emph{.}从\emph{C}出发第一步一定到\emph{B},第二步出现两种情况:一种从\emph{B}直接到\emph{A},此时走2步,概率为\(\frac{2}{3}\),第二种回到\emph{C},概率为\(\frac{1}{3}\),此时已走了2步,并且回到了起点,相当于重新开始,后续的期望步数还是\emph{E}(\emph{X}\textsubscript{1}),所以总步数为\emph{E}(\emph{X}\textsubscript{1})\emph{+}2,列方程可求出\emph{E}(\emph{X}\textsubscript{1})\emph{.}</w:t>
      </w:r>
    </w:p>
    <w:p w14:paraId="771ABF8F">
      <w:pPr>
        <w:rPr>
          <w:rFonts w:hint="eastAsia"/>
          <w:sz w:val="24"/>
        </w:rPr>
      </w:pPr>
    </w:p>
    <w:p w14:paraId="131C99C7">
      <w:pPr>
        <w:rPr>
          <w:rFonts w:hint="eastAsia"/>
          <w:sz w:val="24"/>
        </w:rPr>
      </w:pPr>
      <w:r>
        <w:rPr>
          <w:rFonts w:hint="eastAsia"/>
          <w:sz w:val="24"/>
        </w:rPr>
        <w:t>微生物在2次移动后,有\(\frac{2}{3}\)的概率经过方格\emph{B}到达方格\emph{A},有\(\frac{1}{3}\)的概率经过方格\emph{B}回到方格\emph{C},</w:t>
      </w:r>
    </w:p>
    <w:p w14:paraId="60D06A51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E7F655D">
      <w:pPr>
        <w:rPr>
          <w:rFonts w:hint="eastAsia"/>
          <w:sz w:val="24"/>
        </w:rPr>
      </w:pPr>
    </w:p>
    <w:p w14:paraId="773FADE8">
      <w:pPr>
        <w:rPr>
          <w:rFonts w:hint="eastAsia"/>
          <w:sz w:val="24"/>
        </w:rPr>
      </w:pPr>
      <w:r>
        <w:rPr>
          <w:rFonts w:hint="eastAsia"/>
          <w:sz w:val="24"/>
        </w:rPr>
        <w:t>于是\emph{E}(\emph{X}\textsubscript{1})\emph{=}\(\frac{2}{3}\)·2\emph{+}\(\frac{1}{3}\){[}2\emph{+E}(\emph{X}\textsubscript{1}){]},</w:t>
      </w:r>
    </w:p>
    <w:p w14:paraId="05D40AC5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A043D8E">
      <w:pPr>
        <w:rPr>
          <w:rFonts w:hint="eastAsia"/>
          <w:sz w:val="24"/>
        </w:rPr>
      </w:pPr>
    </w:p>
    <w:p w14:paraId="46122D9B">
      <w:pPr>
        <w:rPr>
          <w:rFonts w:hint="eastAsia"/>
          <w:sz w:val="24"/>
        </w:rPr>
      </w:pPr>
      <w:r>
        <w:rPr>
          <w:rFonts w:hint="eastAsia"/>
          <w:sz w:val="24"/>
        </w:rPr>
        <w:t>解得\emph{E}(\emph{X}\textsubscript{1})\emph{=}3\emph{.} (11分)</w:t>
      </w:r>
    </w:p>
    <w:p w14:paraId="7FE7D94E">
      <w:pPr>
        <w:rPr>
          <w:rFonts w:hint="eastAsia"/>
          <w:sz w:val="24"/>
        </w:rPr>
      </w:pPr>
    </w:p>
    <w:p w14:paraId="7801E6FC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2847CF70">
      <w:pPr>
        <w:rPr>
          <w:rFonts w:hint="eastAsia"/>
          <w:sz w:val="24"/>
        </w:rPr>
      </w:pPr>
      <w:r>
        <w:rPr>
          <w:rFonts w:hint="eastAsia"/>
          <w:sz w:val="24"/>
        </w:rPr>
        <w:t>解法1\emph{　}初始位置为\emph{C}时微生物第\emph{n}次到达方格\emph{A}累计移动次数为\emph{X\textsubscript{n}},设初始位置为\emph{B}时微生物第\emph{n}次到达方格\emph{A}累计移动次数为\emph{Y\textsubscript{n}},初始位置为\emph{A}时微生物第\emph{n}次到达方格\emph{A}累计移动次数为\emph{Z\textsubscript{n}}(初始位置不记为到达)\emph{.}</w:t>
      </w:r>
    </w:p>
    <w:p w14:paraId="42BC2896">
      <w:pPr>
        <w:rPr>
          <w:rFonts w:hint="eastAsia"/>
          <w:sz w:val="24"/>
        </w:rPr>
      </w:pPr>
    </w:p>
    <w:p w14:paraId="0C8E57B0">
      <w:pPr>
        <w:rPr>
          <w:rFonts w:hint="eastAsia"/>
          <w:sz w:val="24"/>
        </w:rPr>
      </w:pPr>
      <w:r>
        <w:rPr>
          <w:rFonts w:hint="eastAsia"/>
          <w:sz w:val="24"/>
        </w:rPr>
        <w:t>当\emph{n}≥2时,\(\left\{ \begin{matrix}</w:t>
      </w:r>
    </w:p>
    <w:p w14:paraId="3FE78C2C">
      <w:pPr>
        <w:rPr>
          <w:rFonts w:hint="eastAsia"/>
          <w:sz w:val="24"/>
        </w:rPr>
      </w:pPr>
      <w:r>
        <w:rPr>
          <w:rFonts w:hint="eastAsia"/>
          <w:sz w:val="24"/>
        </w:rPr>
        <w:t>E\text{(}X_{n}\text{)} = 1 + E\text{(}Y_{n}\text{),} \\</w:t>
      </w:r>
    </w:p>
    <w:p w14:paraId="4C71729E">
      <w:pPr>
        <w:rPr>
          <w:rFonts w:hint="eastAsia"/>
          <w:sz w:val="24"/>
        </w:rPr>
      </w:pPr>
      <w:r>
        <w:rPr>
          <w:rFonts w:hint="eastAsia"/>
          <w:sz w:val="24"/>
        </w:rPr>
        <w:t>E\text{(}Y_{n}\text{)} = \frac{2}{3}\text{[}1 + E\text{(}Z_{n\text{-}1}\text{)]} + \frac{1}{3}\text{[}1 + E\text{(}X_{n}\text{)],} \\</w:t>
      </w:r>
    </w:p>
    <w:p w14:paraId="7ED247A8">
      <w:pPr>
        <w:rPr>
          <w:rFonts w:hint="eastAsia"/>
          <w:sz w:val="24"/>
        </w:rPr>
      </w:pPr>
      <w:r>
        <w:rPr>
          <w:rFonts w:hint="eastAsia"/>
          <w:sz w:val="24"/>
        </w:rPr>
        <w:t>E\text{(}Z_{n}\text{)} = 1 + E\text{(}Y_{n}\text{),}</w:t>
      </w:r>
    </w:p>
    <w:p w14:paraId="325C496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(13分)</w:t>
      </w:r>
    </w:p>
    <w:p w14:paraId="1B5D75D7">
      <w:pPr>
        <w:rPr>
          <w:rFonts w:hint="eastAsia"/>
          <w:sz w:val="24"/>
        </w:rPr>
      </w:pPr>
    </w:p>
    <w:p w14:paraId="4E11653A">
      <w:pPr>
        <w:rPr>
          <w:rFonts w:hint="eastAsia"/>
          <w:sz w:val="24"/>
        </w:rPr>
      </w:pPr>
      <w:r>
        <w:rPr>
          <w:rFonts w:hint="eastAsia"/>
          <w:sz w:val="24"/>
        </w:rPr>
        <w:t>即\emph{E}(\emph{Y\textsubscript{n}})\emph{=}\(\frac{2}{3}\){[}1\emph{+}1\emph{+E}(\emph{Y\textsubscript{n-}}\textsubscript{1}){]}\emph{+}\(\frac{1}{3}\){[}1\emph{+E}(\emph{X\textsubscript{n}}){]},</w:t>
      </w:r>
    </w:p>
    <w:p w14:paraId="29E3693E">
      <w:pPr>
        <w:rPr>
          <w:rFonts w:hint="eastAsia"/>
          <w:sz w:val="24"/>
        </w:rPr>
      </w:pPr>
    </w:p>
    <w:p w14:paraId="0F72B6CA">
      <w:pPr>
        <w:rPr>
          <w:rFonts w:hint="eastAsia"/>
          <w:sz w:val="24"/>
        </w:rPr>
      </w:pPr>
      <w:r>
        <w:rPr>
          <w:rFonts w:hint="eastAsia"/>
          <w:sz w:val="24"/>
        </w:rPr>
        <w:t>化简有3\emph{E}(\emph{Y\textsubscript{n}})\emph{=}5\emph{+}2\emph{E}(\emph{Y\textsubscript{n-}}\textsubscript{1})\emph{+E}(\emph{X\textsubscript{n}})\emph{.}</w:t>
      </w:r>
    </w:p>
    <w:p w14:paraId="3FBEEA74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D6D1B17">
      <w:pPr>
        <w:rPr>
          <w:rFonts w:hint="eastAsia"/>
          <w:sz w:val="24"/>
        </w:rPr>
      </w:pPr>
    </w:p>
    <w:p w14:paraId="6B55F74A">
      <w:pPr>
        <w:rPr>
          <w:rFonts w:hint="eastAsia"/>
          <w:sz w:val="24"/>
        </w:rPr>
      </w:pPr>
      <w:r>
        <w:rPr>
          <w:rFonts w:hint="eastAsia"/>
          <w:sz w:val="24"/>
        </w:rPr>
        <w:t>又由\emph{E}(\emph{X\textsubscript{n}})\emph{=}1\emph{+E}(\emph{Y\textsubscript{n}}),得3{[}\emph{E}(\emph{X\textsubscript{n}})\emph{-}1{]}\emph{=}5\emph{+}2{[}\emph{E}(\emph{X\textsubscript{n-}}\textsubscript{1})\emph{-}1{]}\emph{+E}(\emph{X\textsubscript{n}}),即\emph{E}(\emph{X\textsubscript{n}})\emph{=E}(\emph{X\textsubscript{n-}}\textsubscript{1})\emph{+}3\emph{.}</w:t>
      </w:r>
    </w:p>
    <w:p w14:paraId="0E83D79B">
      <w:pPr>
        <w:rPr>
          <w:rFonts w:hint="eastAsia"/>
          <w:sz w:val="24"/>
        </w:rPr>
      </w:pPr>
    </w:p>
    <w:p w14:paraId="71A6416B">
      <w:pPr>
        <w:rPr>
          <w:rFonts w:hint="eastAsia"/>
          <w:sz w:val="24"/>
        </w:rPr>
      </w:pPr>
      <w:r>
        <w:rPr>
          <w:rFonts w:hint="eastAsia"/>
          <w:sz w:val="24"/>
        </w:rPr>
        <w:t>由\emph{E}(\emph{X}\textsubscript{1})\emph{=}3,得\emph{E}(\emph{X\textsubscript{n}})\emph{=}3\emph{n.}</w:t>
      </w:r>
    </w:p>
    <w:p w14:paraId="5181EA4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02C4D70">
      <w:pPr>
        <w:rPr>
          <w:rFonts w:hint="eastAsia"/>
          <w:sz w:val="24"/>
        </w:rPr>
      </w:pPr>
    </w:p>
    <w:p w14:paraId="13AD7C41">
      <w:pPr>
        <w:rPr>
          <w:rFonts w:hint="eastAsia"/>
          <w:sz w:val="24"/>
        </w:rPr>
      </w:pPr>
      <w:r>
        <w:rPr>
          <w:rFonts w:hint="eastAsia"/>
          <w:sz w:val="24"/>
        </w:rPr>
        <w:t>解法2\emph{　}不妨设微生物从方格\emph{C}出发,第一次到达方格\emph{A}所需要的步数为随机变量\emph{T},当\emph{n}≥2时,\emph{E}(\emph{X\textsubscript{n}})\emph{=E}(\emph{X\textsubscript{n-}}\textsubscript{1})\emph{+E}(\emph{T})\emph{.}</w:t>
      </w:r>
    </w:p>
    <w:p w14:paraId="199165D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22CCFF25">
      <w:pPr>
        <w:rPr>
          <w:rFonts w:hint="eastAsia"/>
          <w:sz w:val="24"/>
        </w:rPr>
      </w:pPr>
    </w:p>
    <w:p w14:paraId="430A9480">
      <w:pPr>
        <w:rPr>
          <w:rFonts w:hint="eastAsia"/>
          <w:sz w:val="24"/>
        </w:rPr>
      </w:pPr>
      <w:r>
        <w:rPr>
          <w:rFonts w:hint="eastAsia"/>
          <w:sz w:val="24"/>
        </w:rPr>
        <w:t>微生物由方格\emph{C}出发第1次到达方格\emph{A}所经历的步数必然为2,4,6,8,\ldots,2\emph{k},\ldots,\emph{k}∈N\emph{\textsuperscript{*}.}</w:t>
      </w:r>
    </w:p>
    <w:p w14:paraId="147A7DCE">
      <w:pPr>
        <w:rPr>
          <w:rFonts w:hint="eastAsia"/>
          <w:sz w:val="24"/>
        </w:rPr>
      </w:pPr>
    </w:p>
    <w:p w14:paraId="0C6285D9">
      <w:pPr>
        <w:rPr>
          <w:rFonts w:hint="eastAsia"/>
          <w:sz w:val="24"/>
        </w:rPr>
      </w:pPr>
      <w:r>
        <w:rPr>
          <w:rFonts w:hint="eastAsia"/>
          <w:sz w:val="24"/>
        </w:rPr>
        <w:t>若微生物经历2\emph{k}次移动第1次到达方格\emph{A},则前面(2\emph{k-}2)步必然在方格\emph{B}与方格\emph{C}之间移动,且最后2步是由方格\emph{C}到方格\emph{B},接着到达方格\emph{A},</w:t>
      </w:r>
    </w:p>
    <w:p w14:paraId="609FE3AF">
      <w:pPr>
        <w:rPr>
          <w:rFonts w:hint="eastAsia"/>
          <w:sz w:val="24"/>
        </w:rPr>
      </w:pPr>
    </w:p>
    <w:p w14:paraId="13F2DD7B">
      <w:pPr>
        <w:rPr>
          <w:rFonts w:hint="eastAsia"/>
          <w:sz w:val="24"/>
        </w:rPr>
      </w:pPr>
      <w:r>
        <w:rPr>
          <w:rFonts w:hint="eastAsia"/>
          <w:sz w:val="24"/>
        </w:rPr>
        <w:t>于是\emph{P}(\emph{T=}2\emph{k})\emph{=}\(\left( \frac{1}{3} \right)^{k\text{-}1}\)\emph{×}\(\frac{2}{3}\),则\emph{E}(\emph{T})\emph{=}\(\overset{+ \text{∞}}{\underset{k = 1}{\text{∑}}}\)\includegraphics[width=0.1in,height=0.29331in]{media/image21.jpeg}2\emph{k}·\(\left( \frac{1}{3} \right)^{k\text{-}1}\)·\(\frac{2}{3}\)\includegraphics[width=0.1in,height=0.29331in]{media/image22.jpeg}\emph{.}</w:t>
      </w:r>
    </w:p>
    <w:p w14:paraId="2DCDE302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1411205">
      <w:pPr>
        <w:rPr>
          <w:rFonts w:hint="eastAsia"/>
          <w:sz w:val="24"/>
        </w:rPr>
      </w:pPr>
    </w:p>
    <w:p w14:paraId="503DBD93">
      <w:pPr>
        <w:rPr>
          <w:rFonts w:hint="eastAsia"/>
          <w:sz w:val="24"/>
        </w:rPr>
      </w:pPr>
      <w:r>
        <w:rPr>
          <w:rFonts w:hint="eastAsia"/>
          <w:sz w:val="24"/>
        </w:rPr>
        <w:t>由(2)知\emph{E}(\emph{T})\emph{=}\(\overset{+ \text{∞}}{\underset{k = 1}{\text{∑}}}\)\includegraphics[width=0.1in,height=0.29331in]{media/image21.jpeg}2\emph{k}·\(\left( \frac{1}{3} \right)^{k\text{-}1}\)·\(\frac{2}{3}\)\includegraphics[width=0.1in,height=0.29331in]{media/image22.jpeg}\emph{=E}(\emph{X}\textsubscript{1})\emph{=}3,</w:t>
      </w:r>
    </w:p>
    <w:p w14:paraId="3BDBD8E6">
      <w:pPr>
        <w:rPr>
          <w:rFonts w:hint="eastAsia"/>
          <w:sz w:val="24"/>
        </w:rPr>
      </w:pPr>
    </w:p>
    <w:p w14:paraId="4818988D">
      <w:pPr>
        <w:rPr>
          <w:rFonts w:hint="eastAsia"/>
          <w:sz w:val="24"/>
        </w:rPr>
      </w:pPr>
      <w:r>
        <w:rPr>
          <w:rFonts w:hint="eastAsia"/>
          <w:sz w:val="24"/>
        </w:rPr>
        <w:t>于是\emph{E}(\emph{X\textsubscript{n}})\emph{=E}(\emph{X\textsubscript{n-}}\textsubscript{1})\emph{+E}(\emph{T})\emph{=E}(\emph{X\textsubscript{n-}}\textsubscript{1})\emph{+}3\emph{.}</w:t>
      </w:r>
    </w:p>
    <w:p w14:paraId="70B8D462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6FE76315">
      <w:pPr>
        <w:rPr>
          <w:rFonts w:hint="eastAsia"/>
          <w:sz w:val="24"/>
        </w:rPr>
      </w:pPr>
    </w:p>
    <w:p w14:paraId="30AC0CD4">
      <w:pPr>
        <w:rPr>
          <w:rFonts w:hint="eastAsia"/>
          <w:sz w:val="24"/>
        </w:rPr>
      </w:pPr>
      <w:r>
        <w:rPr>
          <w:rFonts w:hint="eastAsia"/>
          <w:sz w:val="24"/>
        </w:rPr>
        <w:t>由\emph{E}(\emph{X}\textsubscript{1})\emph{=}3,得\emph{E}(\emph{X\textsubscript{n}})\emph{=}3\emph{n.}</w:t>
      </w:r>
    </w:p>
    <w:p w14:paraId="0F8AE15B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3263A61">
      <w:pPr>
        <w:rPr>
          <w:rFonts w:hint="eastAsia"/>
          <w:sz w:val="24"/>
        </w:rPr>
      </w:pPr>
    </w:p>
    <w:p w14:paraId="70F1B86E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}解法3\emph{　}\includegraphics[width=0.91654in,height=0.20315in,alt={id:2147526328;FounderCES}]{media/image5.jpeg}</w:t>
      </w:r>
    </w:p>
    <w:p w14:paraId="24A52E11">
      <w:pPr>
        <w:rPr>
          <w:rFonts w:hint="eastAsia"/>
          <w:sz w:val="24"/>
        </w:rPr>
      </w:pPr>
      <w:r>
        <w:rPr>
          <w:rFonts w:hint="eastAsia"/>
          <w:sz w:val="24"/>
        </w:rPr>
        <w:t>注意到每次在\emph{A}繁殖后,从\emph{A}出发,因此可拆分第\emph{n}次到达\emph{A}的情形,找到递推关系\emph{.}</w:t>
      </w:r>
    </w:p>
    <w:p w14:paraId="47CE6710">
      <w:pPr>
        <w:rPr>
          <w:rFonts w:hint="eastAsia"/>
          <w:sz w:val="24"/>
        </w:rPr>
      </w:pPr>
    </w:p>
    <w:p w14:paraId="3539DDAE">
      <w:pPr>
        <w:rPr>
          <w:rFonts w:hint="eastAsia"/>
          <w:sz w:val="24"/>
        </w:rPr>
      </w:pPr>
      <w:r>
        <w:rPr>
          <w:rFonts w:hint="eastAsia"/>
          <w:sz w:val="24"/>
        </w:rPr>
        <w:t>当\emph{n}≥2时,微生物第\emph{n}次到达\emph{A}所经历的移动步数为2\emph{n},2\emph{n+}2,\ldots,2\emph{n+}2\emph{k},\ldots,\emph{k}∈N\emph{.}</w:t>
      </w:r>
    </w:p>
    <w:p w14:paraId="6B8E79A4">
      <w:pPr>
        <w:rPr>
          <w:rFonts w:hint="eastAsia"/>
          <w:sz w:val="24"/>
        </w:rPr>
      </w:pPr>
    </w:p>
    <w:p w14:paraId="3C642CC4">
      <w:pPr>
        <w:rPr>
          <w:rFonts w:hint="eastAsia"/>
          <w:sz w:val="24"/>
        </w:rPr>
      </w:pPr>
      <w:r>
        <w:rPr>
          <w:rFonts w:hint="eastAsia"/>
          <w:sz w:val="24"/>
        </w:rPr>
        <w:t>当微生物经过(2\emph{n+}2\emph{k})步第\emph{n}次到达\emph{A},前面的(2\emph{n+}2\emph{k-}2)步中,奇数步到达\emph{B},偶数步中有(\emph{n-}1)次到达\emph{A},对应的概率为\(C_{n + k\text{-}1}^{n\text{-}1}\left( \frac{2}{3} \right)^{n\text{-}1}\left( \frac{1}{3} \right)^{k}\),且最后2步移动有\(\frac{2}{3}\)的概率到达\emph{A},所以\emph{P}(\emph{X\textsubscript{n}=}2\emph{n+}2\emph{k})\emph{=}\(C_{n + k\text{-}1}^{n\text{-}1}\left( \frac{2}{3} \right)^{n\text{-}1}\left( \frac{1}{3} \right)^{k}\)·\(\frac{2}{3}\)\emph{=}\(\left( \frac{2}{3} \right)^{n}\)·\(C_{m + k\text{-}1}^{n\text{-}1}\left( \frac{1}{3} \right)^{k}\),则\emph{E}(\emph{X\textsubscript{n}})\emph{=}\(\overset{+ \text{∞}}{\underset{k = 0}{\text{∑}}}\left\lbrack \text{(}2n + 2k\text{)}\left( \frac{2}{3} \right)^{n}C_{n + k\text{-}1}^{n\text{-}1}\left( \frac{1}{3} \right)^{k} \right\rbrack\)\emph{=}2\(\left( \frac{2}{3} \right)^{n}\overset{+ \text{∞}}{\underset{k = 0}{\text{∑}}}\left\lbrack \text{(}n + k\text{)}C_{n + k\text{-}1}^{n\text{-}1}\left( \frac{1}{3} \right)^{k} \right\rbrack\)\emph{=}2\(\left( \frac{2}{3} \right)^{n}\overset{+ \text{∞}}{\underset{k = 0}{\text{∑}}}\left\lbrack nC_{n + k}^{n}\left( \frac{1}{3} \right)^{k} \right\rbrack\)\emph{=}2\emph{n}\(\left( \frac{2}{3} \right)^{n}\overset{+ \text{∞}}{\underset{k = 0}{\text{∑}}}\left\lbrack C_{n + k}^{n}\left( \frac{1}{3} \right)^{k} \right\rbrack\)\emph{.}</w:t>
      </w:r>
    </w:p>
    <w:p w14:paraId="36CBDE8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A66A749">
      <w:pPr>
        <w:rPr>
          <w:rFonts w:hint="eastAsia"/>
          <w:sz w:val="24"/>
        </w:rPr>
      </w:pPr>
    </w:p>
    <w:p w14:paraId="1E3FF37B">
      <w:pPr>
        <w:rPr>
          <w:rFonts w:hint="eastAsia"/>
          <w:sz w:val="24"/>
        </w:rPr>
      </w:pPr>
      <w:r>
        <w:rPr>
          <w:rFonts w:hint="eastAsia"/>
          <w:sz w:val="24"/>
        </w:rPr>
        <w:t>不妨设\emph{T\textsubscript{n}=}\(\overset{+ \text{∞}}{\underset{k = 0}{\text{∑}}}\left\lbrack C_{n + k}^{n}\left( \frac{1}{3} \right)^{k} \right\rbrack\)\emph{=}\(C_{n}^{n}\left( \frac{1}{3} \right)^{0}\)\emph{+}\(C_{n + 1}^{n}\left( \frac{1}{3} \right)^{1}\)\emph{+}\(C_{n + 2}^{n}\left( \frac{1}{3} \right)^{2}\)\emph{+}\ldots{}\emph{+}\(C_{2n}^{n}\left( \frac{1}{3} \right)^{n}\)\emph{+}\ldots,则\(\frac{1}{3}\)\emph{T\textsubscript{n}=}\(C_{n}^{n}\left( \frac{1}{3} \right)^{1}\)\emph{+}\(C_{n + 1}^{n}\left( \frac{1}{3} \right)^{2}\)\emph{+}\ldots{}\emph{+}\(C_{2n\text{-}1}^{n}\left( \frac{1}{3} \right)^{n}\)\emph{+}\(C_{2n}^{n}\left( \frac{1}{3} \right)^{n + 1}\)\emph{+}\ldots,所以\(\frac{2}{3}\)\emph{T\textsubscript{n}=}\(C_{n\text{-}1}^{n\text{-}1}\left( \frac{1}{3} \right)^{0}\)\emph{+}\(C_{n}^{n\text{-}1}\left( \frac{1}{3} \right)^{1}\)\emph{+}\(C_{n + 1}^{n\text{-}1}\left( \frac{1}{3} \right)^{2}\)\emph{+}\ldots{}\emph{+}\(C_{2n\text{-}1}^{n\text{-}1}\left( \frac{1}{3} \right)^{n}\)\emph{-}\(C_{2n}^{n}\left( \frac{1}{3} \right)^{n + 1}\)\emph{+}\ldots{}\emph{=T\textsubscript{n-}}\textsubscript{1}(\emph{n}→\emph{+∞})\emph{.}</w:t>
      </w:r>
    </w:p>
    <w:p w14:paraId="5FD331B9">
      <w:pPr>
        <w:rPr>
          <w:rFonts w:hint="eastAsia"/>
          <w:sz w:val="24"/>
        </w:rPr>
      </w:pPr>
    </w:p>
    <w:p w14:paraId="0E622DBC">
      <w:pPr>
        <w:rPr>
          <w:rFonts w:hint="eastAsia"/>
          <w:sz w:val="24"/>
        </w:rPr>
      </w:pPr>
      <w:r>
        <w:rPr>
          <w:rFonts w:hint="eastAsia"/>
          <w:sz w:val="24"/>
        </w:rPr>
        <w:t>又\emph{T}\textsubscript{1}\emph{=}\(C_{1}^{1}\left( \frac{1}{3} \right)^{0}\)\emph{+}\(C_{2}^{1}\left( \frac{1}{3} \right)^{1}\)\emph{+}\(C_{3}^{1}\left( \frac{1}{3} \right)^{2}\)\emph{+}\(C_{4}^{1}\left( \frac{1}{3} \right)^{3}\)\emph{+}\ldots{}\emph{=}\(\frac{9}{4}\)(同上,由错位相减法可得),</w:t>
      </w:r>
    </w:p>
    <w:p w14:paraId="3E8606E1">
      <w:pPr>
        <w:rPr>
          <w:rFonts w:hint="eastAsia"/>
          <w:sz w:val="24"/>
        </w:rPr>
      </w:pPr>
    </w:p>
    <w:p w14:paraId="357DB44D">
      <w:pPr>
        <w:rPr>
          <w:rFonts w:hint="eastAsia"/>
          <w:sz w:val="24"/>
        </w:rPr>
      </w:pPr>
      <w:r>
        <w:rPr>
          <w:rFonts w:hint="eastAsia"/>
          <w:sz w:val="24"/>
        </w:rPr>
        <w:t>所以\emph{T\textsubscript{n}=}\(\frac{9}{4}\)\emph{×}\(\left( \frac{3}{2} \right)^{n\text{-}1}\)\emph{=}\(\left( \frac{3}{2} \right)^{n + 1}\),则\emph{E}(\emph{X\textsubscript{n}})\emph{=}2\emph{n}\(\left( \frac{2}{3} \right)^{n}\)·\(\left( \frac{3}{2} \right)^{n + 1}\)\emph{=}3\emph{n.}</w:t>
      </w:r>
    </w:p>
    <w:p w14:paraId="23C5BFBD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5DA93AAC">
      <w:pPr>
        <w:rPr>
          <w:rFonts w:hint="eastAsia"/>
          <w:sz w:val="24"/>
        </w:rPr>
      </w:pPr>
    </w:p>
    <w:p w14:paraId="4F24476E">
      <w:pPr>
        <w:rPr>
          <w:rFonts w:hint="eastAsia"/>
          <w:sz w:val="24"/>
        </w:rPr>
      </w:pPr>
      <w:r>
        <w:rPr>
          <w:rFonts w:hint="eastAsia"/>
          <w:sz w:val="24"/>
        </w:rPr>
        <w:t>当\emph{n=}1时,\emph{E}(\emph{X}\textsubscript{1})\emph{=}3也符合上式,故\emph{E}(\emph{X\textsubscript{n}})\emph{=}3\emph{n.}</w:t>
      </w:r>
    </w:p>
    <w:p w14:paraId="4EB30D2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3467DF8D">
      <w:pPr>
        <w:rPr>
          <w:rFonts w:hint="eastAsia"/>
          <w:sz w:val="24"/>
        </w:rPr>
      </w:pPr>
    </w:p>
    <w:p w14:paraId="0728BFE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\includegraphics[width=0.77008in,height=0.18661in,alt={id:2147526360;FounderCES}]{media/image20.jpeg}</w:t>
      </w:r>
    </w:p>
    <w:p w14:paraId="0A3E4CFF">
      <w:pPr>
        <w:rPr>
          <w:rFonts w:hint="eastAsia"/>
          <w:sz w:val="24"/>
        </w:rPr>
      </w:pPr>
      <w:r>
        <w:rPr>
          <w:rFonts w:hint="eastAsia"/>
          <w:sz w:val="24"/>
        </w:rPr>
        <w:t>{[}1{]} 列举各种情况,可以得到每种情况的1分\emph{.}</w:t>
      </w:r>
    </w:p>
    <w:p w14:paraId="6992BCDE">
      <w:pPr>
        <w:rPr>
          <w:rFonts w:hint="eastAsia"/>
          <w:sz w:val="24"/>
        </w:rPr>
      </w:pPr>
    </w:p>
    <w:p w14:paraId="130896EA">
      <w:pPr>
        <w:rPr>
          <w:rFonts w:hint="eastAsia"/>
          <w:sz w:val="24"/>
        </w:rPr>
      </w:pPr>
      <w:r>
        <w:rPr>
          <w:rFonts w:hint="eastAsia"/>
          <w:sz w:val="24"/>
        </w:rPr>
        <w:t>{[}2{]} 从特殊情况中找到一般规律,找到解题突破口,便得3分\emph{.}</w:t>
      </w:r>
    </w:p>
    <w:p w14:paraId="4BABBEF3">
      <w:pPr>
        <w:rPr>
          <w:rFonts w:hint="eastAsia"/>
          <w:sz w:val="24"/>
        </w:rPr>
      </w:pPr>
    </w:p>
    <w:p w14:paraId="7D0735B1">
      <w:pPr>
        <w:rPr>
          <w:rFonts w:hint="eastAsia"/>
          <w:sz w:val="24"/>
        </w:rPr>
      </w:pPr>
      <w:r>
        <w:rPr>
          <w:rFonts w:hint="eastAsia"/>
          <w:sz w:val="24"/>
        </w:rPr>
        <w:t>{[}3{]} 掌握常见数列求和方法,便可得3分\emph{.}</w:t>
      </w:r>
    </w:p>
    <w:p w14:paraId="3D3496D0">
      <w:pPr>
        <w:rPr>
          <w:rFonts w:hint="eastAsia"/>
          <w:sz w:val="24"/>
        </w:rPr>
      </w:pPr>
    </w:p>
    <w:p w14:paraId="6FC2C5A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\includegraphics[width=0.77008in,height=0.18661in,alt={id:2147526367;FounderCES}]{media/image4.jpeg}</w:t>
      </w:r>
    </w:p>
    <w:p w14:paraId="63E9F9DB">
      <w:pPr>
        <w:rPr>
          <w:rFonts w:hint="eastAsia"/>
          <w:sz w:val="24"/>
        </w:rPr>
      </w:pPr>
      <w:r>
        <w:rPr>
          <w:rFonts w:hint="eastAsia"/>
          <w:sz w:val="24"/>
        </w:rPr>
        <w:t>本题是典型的新高考概率压轴题,将马尔可夫链巧妙地与生物学的微生物情境融合\emph{.}第(1)问分析1次繁殖经过的移动步数,发现规律,为后两问的解答作铺垫\emph{.}第(3)问是考查的灵魂所在,若不进行科学转化,会无法计算\emph{.}将其期望拆项分解,极大简化运算过程\emph{.}本题融合递推数列、极限、期望等知识点,考查学生对概率模型的透彻理解与代数运算能力,是一道具有很强选拔功能的好试题!</w:t>
      </w:r>
    </w:p>
    <w:p w14:paraId="2E1AF0FB">
      <w:pPr>
        <w:rPr>
          <w:rFonts w:hint="eastAsia"/>
          <w:sz w:val="24"/>
        </w:rPr>
      </w:pPr>
    </w:p>
    <w:p w14:paraId="156FE51D">
      <w:pPr>
        <w:rPr>
          <w:rFonts w:hint="eastAsia"/>
          <w:sz w:val="24"/>
        </w:rPr>
      </w:pPr>
      <w:r>
        <w:rPr>
          <w:rFonts w:hint="eastAsia"/>
          <w:sz w:val="24"/>
        </w:rPr>
        <w:t>事实上,视每2次移动为1次实验,易知1次实验中,必有一次到达\emph{B},一次到达\emph{A}或者\emph{C},即每次实验有\(\frac{2}{3}\)的概率到达\emph{A},有\(\frac{1}{3}\)的概率不到\emph{A},欲使到达\emph{A}的次数为\emph{n},平均需实验\(\frac{3}{2}\)\emph{n}次,因此共需移动3\emph{n}次\emph{.}</w:t>
      </w:r>
    </w:p>
    <w:p w14:paraId="720A1604">
      <w:pPr>
        <w:rPr>
          <w:rFonts w:hint="eastAsia"/>
          <w:sz w:val="24"/>
        </w:rPr>
      </w:pPr>
      <w:bookmarkStart w:id="0" w:name="_GoBack"/>
      <w:bookmarkEnd w:id="0"/>
    </w:p>
    <w:sectPr>
      <w:pgSz w:w="13976" w:h="18472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1284B"/>
    <w:rsid w:val="1D60334D"/>
    <w:rsid w:val="37966AFF"/>
    <w:rsid w:val="7F40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3594</Words>
  <Characters>24706</Characters>
  <Lines>0</Lines>
  <Paragraphs>0</Paragraphs>
  <TotalTime>0</TotalTime>
  <ScaleCrop>false</ScaleCrop>
  <LinksUpToDate>false</LinksUpToDate>
  <CharactersWithSpaces>25003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2025-06-03T06:11:00Z</dcterms:created>
  <dc:creator>Administrator</dc:creator>
  <cp:lastModifiedBy>潘谈</cp:lastModifiedBy>
  <dcterms:modified xsi:type="dcterms:W3CDTF">2026-05-28T01:29:30Z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36AEF73EF23A4483A072FE1B2323D745_12</vt:lpwstr>
  </property>
</Properties>
</file>