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E11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\includegraphics[width=0.39213in,height=0.16024in,alt={id:2147527021;FounderCES}]{media/image1.jpeg}D36　江苏省南通市暨苏北七市2026届</w:t>
      </w:r>
    </w:p>
    <w:p w14:paraId="3885E9D9">
      <w:pPr>
        <w:rPr>
          <w:rFonts w:hint="eastAsia" w:ascii="NEU-BZ-S92" w:hAnsi="NEU-BZ-S92"/>
          <w:i/>
        </w:rPr>
      </w:pPr>
    </w:p>
    <w:p w14:paraId="1D88A09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{\def\LTcaptype{none} % do not increment counter</w:t>
      </w:r>
    </w:p>
    <w:p w14:paraId="169101B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\begin{longtable}[]{@{}</w:t>
      </w:r>
    </w:p>
    <w:p w14:paraId="6E58037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 xml:space="preserve">  &gt;{\centering\arraybackslash}p{(\linewidth - 0\tabcolsep) * \real{0.5320}}@{}}</w:t>
      </w:r>
    </w:p>
    <w:p w14:paraId="7768B31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\toprule\noalign{}</w:t>
      </w:r>
    </w:p>
    <w:p w14:paraId="1DAC260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\endhead</w:t>
      </w:r>
    </w:p>
    <w:p w14:paraId="36ECDE2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\bottomrule\noalign{}</w:t>
      </w:r>
    </w:p>
    <w:p w14:paraId="1771DCB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\endlastfoot</w:t>
      </w:r>
    </w:p>
    <w:p w14:paraId="7A8A056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\begin{minipage}[t]{\linewidth}\centering</w:t>
      </w:r>
    </w:p>
    <w:p w14:paraId="4E0B9D6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}1\emph{\textasciitilde{}}7,9,10,12,13,15\emph{\textasciitilde{}}17,18(1)(2)\emph{①},19(1),合计114分\emph{.}\\</w:t>
      </w:r>
    </w:p>
    <w:p w14:paraId="5E5D34A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\includegraphics[width=0.38661in,height=0.12677in]{media/image2.jpeg}\\</w:t>
      </w:r>
    </w:p>
    <w:p w14:paraId="37D1463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0FAE3D9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\end{minipage} \\</w:t>
      </w:r>
    </w:p>
    <w:p w14:paraId="69DAA7F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\end{longtable}</w:t>
      </w:r>
    </w:p>
    <w:p w14:paraId="00EDEBA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}</w:t>
      </w:r>
    </w:p>
    <w:p w14:paraId="7C5F9AC4">
      <w:pPr>
        <w:rPr>
          <w:rFonts w:hint="eastAsia" w:ascii="NEU-BZ-S92" w:hAnsi="NEU-BZ-S92"/>
          <w:i/>
        </w:rPr>
      </w:pPr>
    </w:p>
    <w:p w14:paraId="65DB32F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答案速查(标黑的有两种及以上解法)</w:t>
      </w:r>
    </w:p>
    <w:p w14:paraId="1447F0CF">
      <w:pPr>
        <w:rPr>
          <w:rFonts w:hint="eastAsia" w:ascii="NEU-BZ-S92" w:hAnsi="NEU-BZ-S92"/>
          <w:i/>
        </w:rPr>
      </w:pPr>
    </w:p>
    <w:p w14:paraId="6E64FA3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1-5 CBACC　6-8 DBD　9. BC　10. ABC　11. ABD</w:t>
      </w:r>
    </w:p>
    <w:p w14:paraId="3EE8D37B">
      <w:pPr>
        <w:rPr>
          <w:rFonts w:hint="eastAsia" w:ascii="NEU-BZ-S92" w:hAnsi="NEU-BZ-S92"/>
          <w:i/>
        </w:rPr>
      </w:pPr>
    </w:p>
    <w:p w14:paraId="6476968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12\emph{.} 5\emph{　}13\emph{.} \(\frac{\pi}{4}\)\emph{　}14\emph{.}</w:t>
      </w:r>
    </w:p>
    <w:p w14:paraId="5755910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4\emph{　}32</w:t>
      </w:r>
    </w:p>
    <w:p w14:paraId="49BEF7BC">
      <w:pPr>
        <w:rPr>
          <w:rFonts w:hint="eastAsia" w:ascii="NEU-BZ-S92" w:hAnsi="NEU-BZ-S92"/>
          <w:i/>
        </w:rPr>
      </w:pPr>
    </w:p>
    <w:p w14:paraId="42B1675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1\emph{.}</w:t>
      </w:r>
    </w:p>
    <w:p w14:paraId="4C961EA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C\emph{　}由\emph{x}\textsuperscript{2}\emph{-}4\emph{x+}3\emph{=}(\emph{x-}3)(\emph{x-}1)≤0,解得1≤\emph{x}≤3,即\emph{B=}\{\emph{x\textbar{}}1≤\emph{x}≤3\},所以\emph{A}∩\emph{B=}\{1,2,3\},所以\emph{A}∩\emph{B}中元素的个数是3\emph{.}</w:t>
      </w:r>
    </w:p>
    <w:p w14:paraId="3DCA1CB2">
      <w:pPr>
        <w:rPr>
          <w:rFonts w:hint="eastAsia" w:ascii="NEU-BZ-S92" w:hAnsi="NEU-BZ-S92"/>
          <w:i/>
        </w:rPr>
      </w:pPr>
    </w:p>
    <w:p w14:paraId="7067A00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2\emph{.}</w:t>
      </w:r>
    </w:p>
    <w:p w14:paraId="76F8F0B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B\emph{　}由\emph{z}i\emph{=}2\emph{+}i,得\emph{z=}\(\frac{2 + i}{i}\)\emph{=}1\emph{-}2i,所以\emph{z}的虚部为\emph{-}2\emph{.}</w:t>
      </w:r>
    </w:p>
    <w:p w14:paraId="1761A339">
      <w:pPr>
        <w:rPr>
          <w:rFonts w:hint="eastAsia" w:ascii="NEU-BZ-S92" w:hAnsi="NEU-BZ-S92"/>
          <w:i/>
        </w:rPr>
      </w:pPr>
    </w:p>
    <w:p w14:paraId="6D4A988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3\emph{.} A\emph{　}</w:t>
      </w:r>
    </w:p>
    <w:p w14:paraId="0DA0847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\emph{\textbar c\textbar{}}\textsuperscript{2}\emph{=}(2\emph{a+b})\textsuperscript{2}\emph{=}4\emph{a}\textsuperscript{2}\emph{+}4\emph{a}·\emph{b+b}\textsuperscript{2}\emph{=}4\emph{+}4\emph{×}1\emph{×}1\emph{×}\(\left( \text{-}\frac{1}{2} \right)\)\emph{+}1\emph{=}3,则\emph{\textbar c\textbar=}\(\sqrt{3}\)\emph{.}</w:t>
      </w:r>
    </w:p>
    <w:p w14:paraId="69FAF8AD">
      <w:pPr>
        <w:rPr>
          <w:rFonts w:hint="eastAsia" w:ascii="NEU-BZ-S92" w:hAnsi="NEU-BZ-S92"/>
          <w:i/>
        </w:rPr>
      </w:pPr>
    </w:p>
    <w:p w14:paraId="3B27F6E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4\emph{.}</w:t>
      </w:r>
    </w:p>
    <w:p w14:paraId="6FEC149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C\emph{　}因为2\emph{.}1\emph{\textgreater{}}1\emph{.}4,所以甲队进攻能力比乙队强\emph{.}又因为1\emph{.}1\emph{\textless{}}1\emph{.}2,所以乙队进球数波动较大\emph{.}</w:t>
      </w:r>
    </w:p>
    <w:p w14:paraId="01734F98">
      <w:pPr>
        <w:rPr>
          <w:rFonts w:hint="eastAsia" w:ascii="NEU-BZ-S92" w:hAnsi="NEU-BZ-S92"/>
          <w:i/>
        </w:rPr>
      </w:pPr>
    </w:p>
    <w:p w14:paraId="1AE9563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5\emph{.}</w:t>
      </w:r>
    </w:p>
    <w:p w14:paraId="2E4216B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C\emph{　}因为点\emph{P}(\emph{m},\emph{n})在圆\emph{C}:\emph{x}\textsuperscript{2}\emph{+y}\textsuperscript{2}\emph{=}4外,所以\emph{m}\textsuperscript{2}\emph{+n}\textsuperscript{2}\emph{\textgreater{}}4,则\(\sqrt{m^{2} + n^{2}}\)\emph{\textgreater{}}2,则圆心\emph{C}(0,0)到直线\emph{mx+ny=}4的距离\emph{d=}\(\frac{\text{|-}4\text{|}}{\sqrt{m^{2} + n^{2}}}\)\emph{=}\(\frac{4}{\sqrt{m^{2} + n^{2}}}\)\emph{\textless{}}2\emph{=r},所以直线\emph{mx+ny=}4与圆\emph{C}相交\emph{.}</w:t>
      </w:r>
    </w:p>
    <w:p w14:paraId="3BF825DF">
      <w:pPr>
        <w:rPr>
          <w:rFonts w:hint="eastAsia" w:ascii="NEU-BZ-S92" w:hAnsi="NEU-BZ-S92"/>
          <w:i/>
        </w:rPr>
      </w:pPr>
    </w:p>
    <w:p w14:paraId="606769D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\includegraphics[width=0.91654in,height=0.19331in,alt={id:2147527036;FounderCES}]{media/image4.jpeg}</w:t>
      </w:r>
    </w:p>
    <w:p w14:paraId="18D2E1E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由极点、极线理论知,直线\emph{mx+ny=}4与圆\emph{C}相交\emph{.}</w:t>
      </w:r>
    </w:p>
    <w:p w14:paraId="60BFFDBB">
      <w:pPr>
        <w:rPr>
          <w:rFonts w:hint="eastAsia" w:ascii="NEU-BZ-S92" w:hAnsi="NEU-BZ-S92"/>
          <w:i/>
        </w:rPr>
      </w:pPr>
    </w:p>
    <w:p w14:paraId="51F9F95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\includegraphics[width=0.77008in,height=0.18661in,alt={id:2147527043;FounderCES}]{media/image5.jpeg}</w:t>
      </w:r>
    </w:p>
    <w:p w14:paraId="2E3B66F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1\emph{.}</w:t>
      </w:r>
    </w:p>
    <w:p w14:paraId="1EC9314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极点\emph{P}(\emph{a},\emph{b})与圆\emph{O}:\emph{x}\textsuperscript{2}\emph{+y}\textsuperscript{2}\emph{=r}\textsuperscript{2}的位置关系,和极线\emph{l}与圆\emph{O}的位置关系完全等价,对应规律如下:</w:t>
      </w:r>
    </w:p>
    <w:p w14:paraId="1239F70A">
      <w:pPr>
        <w:rPr>
          <w:rFonts w:hint="eastAsia" w:ascii="NEU-BZ-S92" w:hAnsi="NEU-BZ-S92"/>
          <w:i/>
        </w:rPr>
      </w:pPr>
    </w:p>
    <w:p w14:paraId="7B9EE71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{\def\LTcaptype{none} % do not increment counter</w:t>
      </w:r>
    </w:p>
    <w:p w14:paraId="2F93BA0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\begin{longtable}[]{@{}</w:t>
      </w:r>
    </w:p>
    <w:p w14:paraId="42708FC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 xml:space="preserve">  &gt;{\raggedright\arraybackslash}p{(\linewidth - 4\tabcolsep) * \real{0.1735}}</w:t>
      </w:r>
    </w:p>
    <w:p w14:paraId="30024EE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 xml:space="preserve">  &gt;{\raggedright\arraybackslash}p{(\linewidth - 4\tabcolsep) * \real{0.2429}}</w:t>
      </w:r>
    </w:p>
    <w:p w14:paraId="5B8F2CD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 xml:space="preserve">  &gt;{\centering\arraybackslash}p{(\linewidth - 4\tabcolsep) * \real{0.5836}}@{}}</w:t>
      </w:r>
    </w:p>
    <w:p w14:paraId="716DA55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\toprule\noalign{}</w:t>
      </w:r>
    </w:p>
    <w:p w14:paraId="284B4AE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\endhead</w:t>
      </w:r>
    </w:p>
    <w:p w14:paraId="68B4F89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\bottomrule\noalign{}</w:t>
      </w:r>
    </w:p>
    <w:p w14:paraId="18972DC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\endlastfoot</w:t>
      </w:r>
    </w:p>
    <w:p w14:paraId="3A47468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极点P(a,b)与圆O的位置关系 &amp;</w:t>
      </w:r>
    </w:p>
    <w:p w14:paraId="6D7DE39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极线l:ax+by=r\textsuperscript{2}与圆O的位置关系 &amp; 核心代数条件 \\</w:t>
      </w:r>
    </w:p>
    <w:p w14:paraId="154A6F9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点P在圆O外 &amp; 极线l是圆O的割线(与圆有2个不同公共点) &amp;</w:t>
      </w:r>
    </w:p>
    <w:p w14:paraId="236752B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a\textsuperscript{2}+b\textsuperscript{2}\textgreater r\textsuperscript{2} \\</w:t>
      </w:r>
    </w:p>
    <w:p w14:paraId="4CE3E3C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点P在圆O上 &amp; 极线l是圆O在点P处的切线(与圆有1个公共点) &amp;</w:t>
      </w:r>
    </w:p>
    <w:p w14:paraId="6B5C691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a\textsuperscript{2}+b\textsuperscript{2}=r\textsuperscript{2} \\</w:t>
      </w:r>
    </w:p>
    <w:p w14:paraId="5319154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点P在圆O内 &amp; 极线l是圆O的外直线(与圆无公共点) &amp;</w:t>
      </w:r>
    </w:p>
    <w:p w14:paraId="6D0F1CA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a\textsuperscript{2}+b\textsuperscript{2}\textless r\textsuperscript{2} \\</w:t>
      </w:r>
    </w:p>
    <w:p w14:paraId="4260E4F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\end{longtable}</w:t>
      </w:r>
    </w:p>
    <w:p w14:paraId="172D2F7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}</w:t>
      </w:r>
    </w:p>
    <w:p w14:paraId="68C27290">
      <w:pPr>
        <w:rPr>
          <w:rFonts w:hint="eastAsia" w:ascii="NEU-BZ-S92" w:hAnsi="NEU-BZ-S92"/>
          <w:i/>
        </w:rPr>
      </w:pPr>
    </w:p>
    <w:p w14:paraId="6AA46C5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2\emph{.}</w:t>
      </w:r>
    </w:p>
    <w:p w14:paraId="546775D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对于圆\({\text{(}x\text{-}x_{0}\text{)}}^{2}\)\emph{+}\({\text{(}y\text{-}y_{0}\text{)}}^{2}\)\emph{=r}\textsuperscript{2},极点\emph{P}(\emph{a},\emph{b})对应的极线方程为(\emph{a-x}\textsubscript{0})(\emph{x-x}\textsubscript{0})\emph{+}(\emph{b-y}\textsubscript{0})(\emph{y-y}\textsubscript{0})\emph{=r}\textsuperscript{2},位置等价规律完全一致\emph{.}</w:t>
      </w:r>
    </w:p>
    <w:p w14:paraId="29392F33">
      <w:pPr>
        <w:rPr>
          <w:rFonts w:hint="eastAsia" w:ascii="NEU-BZ-S92" w:hAnsi="NEU-BZ-S92"/>
          <w:i/>
        </w:rPr>
      </w:pPr>
    </w:p>
    <w:p w14:paraId="000D5CF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6\emph{.}</w:t>
      </w:r>
    </w:p>
    <w:p w14:paraId="265DBBB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D\emph{　}由题知\emph{f}(\emph{x})\emph{=}cos\(\left( x + \frac{\pi}{6} \right)\)\emph{=}cos\(\left( x\text{-}\frac{\pi}{3} + \frac{\pi}{2} \right)\)\emph{=-}sin\includegraphics[width=0.1in,height=0.29331in]{media/image6.jpeg}\emph{x-}\(\frac{\pi}{3}\)\includegraphics[width=0.1in,height=0.29331in]{media/image7.jpeg}\emph{.}</w:t>
      </w:r>
    </w:p>
    <w:p w14:paraId="2B7E67A9">
      <w:pPr>
        <w:rPr>
          <w:rFonts w:hint="eastAsia" w:ascii="NEU-BZ-S92" w:hAnsi="NEU-BZ-S92"/>
          <w:i/>
        </w:rPr>
      </w:pPr>
    </w:p>
    <w:p w14:paraId="674C54A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}7\emph{.}</w:t>
      </w:r>
    </w:p>
    <w:p w14:paraId="5844CF3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B\emph{　}\includegraphics[width=0.91654in,height=0.20315in,alt={id:2147527058;FounderCES}]{media/image8.jpeg}</w:t>
      </w:r>
    </w:p>
    <w:p w14:paraId="599882B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欲比较\emph{a},\emph{b},\emph{c},只需知道函数\emph{f}(\emph{x})在区间\(\left( \frac{3}{2}\text{,} + \text{∞} \right)\)上的单调性和\emph{a},\emph{b},\emph{c}对应的自变量在区间\(\left( \frac{3}{2}\text{,} + \text{∞} \right)\)上的大小\emph{.}</w:t>
      </w:r>
    </w:p>
    <w:p w14:paraId="7707F5E4">
      <w:pPr>
        <w:rPr>
          <w:rFonts w:hint="eastAsia" w:ascii="NEU-BZ-S92" w:hAnsi="NEU-BZ-S92"/>
          <w:i/>
        </w:rPr>
      </w:pPr>
    </w:p>
    <w:p w14:paraId="3AEBE13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由\(\frac{f\text{'(}x\text{)}}{2x\text{-}3}\)\emph{\textgreater{}}0,得\emph{f}(\emph{x})在\(\left( \frac{3}{2}\text{,} + \text{∞} \right)\)上单调递增\emph{.}由\emph{f}\includegraphics[width=0.1in,height=0.29331in]{media/image6.jpeg}\emph{x+}\(\frac{3}{2}\)\includegraphics[width=0.1in,height=0.29331in]{media/image7.jpeg}是偶函数,得\emph{f}(\emph{x})图象的对称轴为直线\emph{x=}\(\frac{3}{2}\),所以\emph{a=f}(0\emph{.}2\textsuperscript{3})\emph{=f}(3\emph{-}0\emph{.}2\textsuperscript{3}),而3\emph{-}0\emph{.}2\textsuperscript{3}\emph{\textgreater{}}2\emph{=}log\textsubscript{2}4\emph{\textgreater{}}log\textsubscript{2}3\emph{\textgreater{}}log\textsubscript{2}2\(\sqrt{2}\)\emph{=}\(\frac{3}{2}\),故\emph{a\textgreater c\textgreater b.}</w:t>
      </w:r>
    </w:p>
    <w:p w14:paraId="71D55CA3">
      <w:pPr>
        <w:rPr>
          <w:rFonts w:hint="eastAsia" w:ascii="NEU-BZ-S92" w:hAnsi="NEU-BZ-S92"/>
          <w:i/>
        </w:rPr>
      </w:pPr>
    </w:p>
    <w:p w14:paraId="6AF9F71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}8\emph{.}</w:t>
      </w:r>
    </w:p>
    <w:p w14:paraId="6E4C6A2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D\emph{　}\includegraphics[width=0.91654in,height=0.20315in,alt={id:2147527065;FounderCES}]{media/image8.jpeg}</w:t>
      </w:r>
    </w:p>
    <w:p w14:paraId="75A115F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根据3\(\overrightarrow{AP}\)\emph{=}\(\overrightarrow{AB}\)\emph{+}\(\overrightarrow{AC}\),确定点\emph{P}的位置,从而确定经过\emph{P},\emph{B}\textsubscript{1},\emph{C}\textsubscript{1}三点的平面,利用棱柱、棱台的体积计算方法,得到\emph{Γ}\textsubscript{1},\emph{Γ}\textsubscript{2}两部分的体积,最终求得比值\emph{.}</w:t>
      </w:r>
    </w:p>
    <w:p w14:paraId="466C3414">
      <w:pPr>
        <w:rPr>
          <w:rFonts w:hint="eastAsia" w:ascii="NEU-BZ-S92" w:hAnsi="NEU-BZ-S92"/>
          <w:i/>
        </w:rPr>
      </w:pPr>
    </w:p>
    <w:p w14:paraId="288A3D4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如图1,取\emph{BC}的中点\emph{D},连接\emph{AD},所以2\(\overrightarrow{AD}\)\emph{=}\(\overrightarrow{AB}\)\emph{+}\(\overrightarrow{AC}\)\emph{.}因为3\(\overrightarrow{AP}\)\emph{=}\(\overrightarrow{AB}\)\emph{+}\(\overrightarrow{AC}\),所以\(\overrightarrow{AP}\)\emph{=}\(\frac{2}{3}\overrightarrow{AD}\),即点\emph{P}在线段\emph{AD}上,且\emph{AP=}\(\frac{2}{3}\)\emph{AD.}过点\emph{P}作\emph{EF}∥\emph{BC},分别交\emph{AC},\emph{AB}于点\emph{E},\emph{F},所以平面\emph{B}\textsubscript{1}\emph{C}\textsubscript{1}\emph{EF}是过\emph{P},\emph{B}\textsubscript{1},\emph{C}\textsubscript{1}三点的平面\emph{.}</w:t>
      </w:r>
    </w:p>
    <w:p w14:paraId="5A85F201">
      <w:pPr>
        <w:rPr>
          <w:rFonts w:hint="eastAsia" w:ascii="NEU-BZ-S92" w:hAnsi="NEU-BZ-S92"/>
          <w:i/>
        </w:rPr>
      </w:pPr>
    </w:p>
    <w:p w14:paraId="55BF019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解法1\emph{　}设\emph{S}\textsubscript{△\emph{ABC}}\emph{=}\(S_{\text{△}A_{1}B_{1}C_{1}}\)\emph{=S},直三棱柱\emph{ABC}-\emph{A}\textsubscript{1}\emph{B}\textsubscript{1}\emph{C}\textsubscript{1}的高为\emph{h.}所以\(V_{\text{三棱柱}ABCA_{1}B_{1}C_{1}}\)\emph{=Sh.}因为\emph{EF}∥\emph{BC},\emph{AP=}\(\frac{2}{3}\)\emph{AD},所以\emph{S}\textsubscript{△\emph{AEF}}\emph{=}\(\frac{4}{9}\)\emph{S}\textsubscript{△\emph{ABC}}\emph{=}\(\frac{4}{9}\)\emph{S},所以\(V_{\text{三棱台}AEFA_{1}B_{1}C_{1}}\)\emph{=}\(\frac{1}{3}\)\includegraphics[width=0.1in,height=0.29331in]{media/image6.jpeg}\emph{S+}\(\frac{2}{3}\)\emph{S+}\(\frac{4}{9}\)\emph{S}\includegraphics[width=0.1in,height=0.29331in]{media/image7.jpeg}\emph{h=}\(\frac{19}{27}\)\emph{Sh.}因为直三棱柱被平面\emph{B}\textsubscript{1}\emph{C}\textsubscript{1}\emph{EF}分成\emph{Γ}\textsubscript{1},\emph{Γ}\textsubscript{2}两部分(\emph{Γ}\textsubscript{1}的体积较小),所以\(V_{\Gamma_{2}}\)\emph{=}\(\frac{19}{27}\)\emph{Sh},则\(V_{\Gamma_{1}}\)\emph{=Sh-}\(\frac{19}{27}\)\emph{Sh=}\(\frac{8}{27}\)\emph{Sh},所以\(\frac{V_{\Gamma_{1}}}{V_{\Gamma_{2}}}\)\emph{=}\(\frac{\frac{8}{27}Sh}{\frac{19}{27}Sh}\)\emph{=}\(\frac{8}{19}\)\emph{.}</w:t>
      </w:r>
    </w:p>
    <w:p w14:paraId="3ECA11B2">
      <w:pPr>
        <w:rPr>
          <w:rFonts w:hint="eastAsia" w:ascii="NEU-BZ-S92" w:hAnsi="NEU-BZ-S92"/>
          <w:i/>
        </w:rPr>
      </w:pPr>
    </w:p>
    <w:p w14:paraId="0A50745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\includegraphics[width=0.80984in,height=1.13346in,alt={id:2147527072;FounderCES}]{media/image9.jpeg}图1</w:t>
      </w:r>
    </w:p>
    <w:p w14:paraId="67FC5610">
      <w:pPr>
        <w:rPr>
          <w:rFonts w:hint="eastAsia" w:ascii="NEU-BZ-S92" w:hAnsi="NEU-BZ-S92"/>
          <w:i/>
        </w:rPr>
      </w:pPr>
    </w:p>
    <w:p w14:paraId="2B89D5D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解法2\emph{　}由解法1知\(\frac{AF}{AB}\)\emph{=}\(\frac{AE}{AC}\)\emph{=}\(\frac{2}{3}\)\emph{.}设\emph{S}\textsubscript{△\emph{ABC}}\emph{=S},三棱柱的高为\emph{h},则\emph{S}\textsubscript{△\emph{BFC}}\emph{=}\(\frac{1}{3}\)\emph{S},\emph{S}\textsubscript{△\emph{EFC}}\emph{=}\(\frac{2}{9}\)\emph{S.}由图2知\(V_{B_{1}C_{1}BCEF}\)\emph{=}\(V_{\text{三棱柱}BCFB_{1}C_{1}F_{1}}\)\emph{-}\(V_{FB_{1}F_{1}C_{1}}\)\emph{+}\(V_{C_{1}EFC}\)\emph{=}\(\frac{2}{3}\)\emph{S}\textsubscript{△\emph{BFC}}\emph{h+}\(\frac{1}{3}\)\emph{S}\textsubscript{△\emph{EFC}}\emph{h=}\(\frac{2}{3}\)·\(\frac{1}{3}\)\emph{Sh+}\(\frac{1}{3}\)·\(\frac{2}{9}\)\emph{Sh=}\(\frac{8}{27}\)\emph{Sh},即\(V_{\Gamma_{1}}\)\emph{=}\(\frac{8}{27}\)\emph{h},\(V_{\Gamma_{2}}\)\emph{=Sh-}\(V_{\Gamma_{1}}\)\emph{=}\(\frac{19}{27}\)\emph{Sh},所以\(V_{\Gamma_{1}}\)\emph{∶}\(V_{\Gamma_{2}}\)\emph{=}\(\frac{8}{27}\)\emph{Sh∶}\(\frac{19}{27}\)\emph{Sh=}8\emph{∶}19\emph{.}</w:t>
      </w:r>
    </w:p>
    <w:p w14:paraId="5A678EA0">
      <w:pPr>
        <w:rPr>
          <w:rFonts w:hint="eastAsia" w:ascii="NEU-BZ-S92" w:hAnsi="NEU-BZ-S92"/>
          <w:i/>
        </w:rPr>
      </w:pPr>
    </w:p>
    <w:p w14:paraId="0C17405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\includegraphics[width=0.80984in,height=1.13346in,alt={id:2147527079;FounderCES}]{media/image10.jpeg}图2</w:t>
      </w:r>
    </w:p>
    <w:p w14:paraId="243D62CD">
      <w:pPr>
        <w:rPr>
          <w:rFonts w:hint="eastAsia" w:ascii="NEU-BZ-S92" w:hAnsi="NEU-BZ-S92"/>
          <w:i/>
        </w:rPr>
      </w:pPr>
    </w:p>
    <w:p w14:paraId="58F5B43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\includegraphics[width=0.77008in,height=0.18661in,alt={id:2147527086;FounderCES}]{media/image5.jpeg}</w:t>
      </w:r>
    </w:p>
    <w:p w14:paraId="6BBDBFC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两种方法都是必须掌握的常规方法,要熟悉柱体、锥体、台体和球的体积公式,以及形成补形意识\emph{.}</w:t>
      </w:r>
    </w:p>
    <w:p w14:paraId="294D33D2">
      <w:pPr>
        <w:rPr>
          <w:rFonts w:hint="eastAsia" w:ascii="NEU-BZ-S92" w:hAnsi="NEU-BZ-S92"/>
          <w:i/>
        </w:rPr>
      </w:pPr>
    </w:p>
    <w:p w14:paraId="2F81B33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9\emph{.}</w:t>
      </w:r>
    </w:p>
    <w:p w14:paraId="6C6230B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BC\emph{　}对于A,\emph{P}(\(\overline{A}\))\emph{=}1\emph{-P}(\emph{A})\emph{=}1\emph{-}0\emph{.}2\emph{=}0\emph{.}8,\emph{P}(\(\overline{B}\))\emph{=}1\emph{-P}(\emph{B})\emph{=}1\emph{-}0\emph{.}5\emph{=}0\emph{.}5,所以\emph{P}(\(\overline{A}\))\emph{\textgreater P}(\(\overline{B}\)),故A错误;对于B,若\emph{A},\emph{B}互斥,则\emph{P}(\emph{AB})\emph{=}0,所以\emph{P}(\emph{A+B})\emph{=P}(\emph{A})\emph{+P}(\emph{B})\emph{-P}(\emph{AB})\emph{=}0\emph{.}2\emph{+}0\emph{.}5\emph{-}0\emph{=}0\emph{.}7,故B正确;对于C,若\emph{A},\emph{B}独立,则\emph{P}(\emph{AB})\emph{=P}(\emph{A})\emph{×P}(\emph{B})\emph{=}0\emph{.}2\emph{×}0\emph{.}5\emph{=}0\emph{.}1,故C正确;对于D,由\emph{P}(\emph{B\textbar A})\emph{=}\(\frac{P\text{(}AB\text{)}}{P\text{(}A\text{)}}\)\emph{=}\(\frac{P\text{(}AB\text{)}}{0\text{.}2}\)\emph{=}0\emph{.}2,得\emph{P}(\emph{AB})\emph{=}0\emph{.}04,因为\emph{P}(\emph{AB})≠\emph{P}(\emph{A})\emph{P}(\emph{B}),所以\emph{A},\emph{B}不独立,故D错误\emph{.}</w:t>
      </w:r>
    </w:p>
    <w:p w14:paraId="3F2CC116">
      <w:pPr>
        <w:rPr>
          <w:rFonts w:hint="eastAsia" w:ascii="NEU-BZ-S92" w:hAnsi="NEU-BZ-S92"/>
          <w:i/>
        </w:rPr>
      </w:pPr>
    </w:p>
    <w:p w14:paraId="6E01FD2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}10\emph{.}</w:t>
      </w:r>
    </w:p>
    <w:p w14:paraId="49C5CA5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ABC\emph{　}\includegraphics[width=0.91654in,height=0.20315in,alt={id:2147527093;FounderCES}]{media/image8.jpeg}</w:t>
      </w:r>
    </w:p>
    <w:p w14:paraId="166EA4F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首先设出与已知直线平行的直线方程,根据直线与抛物线的交点个数分类讨论即可求解;或设出抛物线\emph{y}\textsuperscript{2}\emph{=}4\emph{x}上的点的坐标,根据点到直线的距离公式得到两个一元二次方程,根据解的个数对判别式进行讨论,即可判断\emph{.}</w:t>
      </w:r>
    </w:p>
    <w:p w14:paraId="10FE3FEE">
      <w:pPr>
        <w:rPr>
          <w:rFonts w:hint="eastAsia" w:ascii="NEU-BZ-S92" w:hAnsi="NEU-BZ-S92"/>
          <w:i/>
        </w:rPr>
      </w:pPr>
    </w:p>
    <w:p w14:paraId="65BC3BA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解法1\emph{　}设与直线\emph{y=x+a}平行的直线方程为\emph{y=x+b},则两条平行线间的距离为\(\frac{\text{|}b\text{-}a\text{|}}{\sqrt{2}}\),令\(\frac{\text{|}b\text{-}a\text{|}}{\sqrt{2}}\)\emph{=}\(\sqrt{2}\),即\emph{\textbar b-a\textbar=}2,所以\emph{b=a+}2或\emph{b=a-}2\emph{.}联立\(\left\{ \begin{matrix}</w:t>
      </w:r>
    </w:p>
    <w:p w14:paraId="41316C4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y = x + b\text{,} \\</w:t>
      </w:r>
    </w:p>
    <w:p w14:paraId="173D39C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y^{2} = 4x\text{,}</w:t>
      </w:r>
    </w:p>
    <w:p w14:paraId="5F6BD7C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消去\emph{x},得\emph{y}\textsuperscript{2}\emph{-}4\emph{y+}4\emph{b=}0,所以\emph{Δ=}(\emph{-}4)\textsuperscript{2}\emph{-}4\emph{×}1\emph{×}4\emph{b=}16(1\emph{-b}),当\emph{Δ=}16(1\emph{-b})\emph{\textgreater{}}0,即\emph{b\textless{}}1时,直线\emph{y=x+b}与抛物线有两个交点;当\emph{Δ=}16(1\emph{-b})\emph{=}0,即\emph{b=}1时,直线\emph{y=x+b}与抛物线有一个交点;当\emph{Δ=}16(1\emph{-b})\emph{\textless{}}0,即\emph{b\textgreater{}}1时,直线\emph{y=x+b}与抛物线无交点\emph{.}因为抛物线\emph{y}\textsuperscript{2}\emph{=}4\emph{x}上仅存在两个点到直线\emph{y=x+a}的距离为\(\sqrt{2}\),所以两条平行线与抛物线的交点总数为2,即两条平行线与抛物线的交点个数分别为2,0或1,1\emph{.}当两条平行线与抛物线的交点个数分别为2,0时,因为\emph{a+}2\emph{\textgreater a-}2,所以\(\left\{ \begin{matrix}</w:t>
      </w:r>
    </w:p>
    <w:p w14:paraId="2D34AC9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 + 2 &gt; 1\text{,} \\</w:t>
      </w:r>
    </w:p>
    <w:p w14:paraId="14E766C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a\text{-}2 &lt; 1\text{,}</w:t>
      </w:r>
    </w:p>
    <w:p w14:paraId="10C90FB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\)解得\emph{-}1\emph{\textless a\textless{}}3;当两条平行线与抛物线的交点个数分别为1,1时,有\(\left\{ \begin{matrix}</w:t>
      </w:r>
    </w:p>
    <w:p w14:paraId="03E5336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 + 2 = 1\text{,} \\</w:t>
      </w:r>
    </w:p>
    <w:p w14:paraId="26D3D0F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a\text{-}2 = 1\text{,}</w:t>
      </w:r>
    </w:p>
    <w:p w14:paraId="3AD4407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\)无解\emph{.}综上,实数\emph{a}的取值范围是(\emph{-}1,3),结合选项可知A,B,C符合题意\emph{.}</w:t>
      </w:r>
    </w:p>
    <w:p w14:paraId="0FC76A05">
      <w:pPr>
        <w:rPr>
          <w:rFonts w:hint="eastAsia" w:ascii="NEU-BZ-S92" w:hAnsi="NEU-BZ-S92"/>
          <w:i/>
        </w:rPr>
      </w:pPr>
    </w:p>
    <w:p w14:paraId="43B75DB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解法2\emph{　}设抛物线\emph{y}\textsuperscript{2}\emph{=}4\emph{x}上一点为\emph{P}\(\left( \frac{y^{2}}{4}\text{,}y \right)\),则点\emph{P}\(\left( \frac{y^{2}}{4}\text{,}y \right)\)到直线\emph{y=x+a}的距离为\(\frac{\left| \frac{y^{2}}{4}\text{-}y + a \right|}{\sqrt{2}}\)\emph{.}令\(\frac{\left| \frac{y^{2}}{4}\text{-}y + a \right|}{\sqrt{2}}\)\emph{=}\(\sqrt{2}\),即\(\left| \frac{y^{2}}{4}\text{-}y + a \right|\)\emph{=}2,所以\(\frac{y^{2}}{4}\)\emph{-y+a=}2</w:t>
      </w:r>
    </w:p>
    <w:p w14:paraId="2E686B0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或\(\frac{y^{2}}{4}\)\emph{-y+a=-}2\emph{.}因为抛物线\emph{y}\textsuperscript{2}\emph{=}4\emph{x}上仅存在两个点到直线\emph{y=x+a}的距离为\(\sqrt{2}\),所以这两个一元二次方程\(\frac{y^{2}}{4}\)\emph{-y+a-}2\emph{=}0与\(\frac{y^{2}}{4}\)\emph{-y+a+}2\emph{=}0的实数解个数之和为2,\emph{Δ}\textsubscript{1}\emph{=}(\emph{-}1)\textsuperscript{2}\emph{-}4\emph{×}\(\frac{1}{4}\)\emph{×}(\emph{a-}2)\emph{=}3\emph{-a},\emph{Δ}\textsubscript{2}\emph{=}(\emph{-}1)\textsuperscript{2}\emph{-}4\emph{×}\(\frac{1}{4}\)\emph{×}(\emph{a+}2)\emph{=-}1\emph{-a.}当\(\left\{ \begin{matrix}</w:t>
      </w:r>
    </w:p>
    <w:p w14:paraId="046A93F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\Delta_{1} = 0\text{,} \\</w:t>
      </w:r>
    </w:p>
    <w:p w14:paraId="7BE072E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\Delta_{2} = 0\text{,}</w:t>
      </w:r>
    </w:p>
    <w:p w14:paraId="4815E9F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\)即\(\left\{ \begin{matrix}</w:t>
      </w:r>
    </w:p>
    <w:p w14:paraId="27F277E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3\text{-}a = 0\text{,} \\</w:t>
      </w:r>
    </w:p>
    <w:p w14:paraId="458EBB8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\text{-}1\text{-}a = 0</w:t>
      </w:r>
    </w:p>
    <w:p w14:paraId="56DF614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\)时,无解,不符合题意;当\(\left\{ \begin{matrix}</w:t>
      </w:r>
    </w:p>
    <w:p w14:paraId="11078CE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\Delta_{1} &gt; 0\text{,} \\</w:t>
      </w:r>
    </w:p>
    <w:p w14:paraId="6594A09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\Delta_{2} &lt; 0\text{,}</w:t>
      </w:r>
    </w:p>
    <w:p w14:paraId="54B4DE7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\)即\(\left\{ \begin{matrix}</w:t>
      </w:r>
    </w:p>
    <w:p w14:paraId="606EAA3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3\text{-}a &gt; 0\text{,} \\</w:t>
      </w:r>
    </w:p>
    <w:p w14:paraId="5CCD095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\text{-}1\text{-}a &lt; 0</w:t>
      </w:r>
    </w:p>
    <w:p w14:paraId="56E662C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\)时,\emph{-}1\emph{\textless a\textless{}}3;当\(\left\{ \begin{matrix}</w:t>
      </w:r>
    </w:p>
    <w:p w14:paraId="122DF4E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\Delta_{1} &lt; 0\text{,} \\</w:t>
      </w:r>
    </w:p>
    <w:p w14:paraId="4705BCE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\Delta_{2} &gt; 0\text{,}</w:t>
      </w:r>
    </w:p>
    <w:p w14:paraId="7F52D27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\)即\(\left\{ \begin{matrix}</w:t>
      </w:r>
    </w:p>
    <w:p w14:paraId="65BBB7D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3\text{-}a &lt; 0\text{,} \\</w:t>
      </w:r>
    </w:p>
    <w:p w14:paraId="3B2B977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\text{-}1\text{-}a &gt; 0</w:t>
      </w:r>
    </w:p>
    <w:p w14:paraId="04CFE13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\)时,无解,不符合题意\emph{.}综上,实数\emph{a}的取值范围是(\emph{-}1,3),结合选项可知A,B,C符合题意\emph{.}</w:t>
      </w:r>
    </w:p>
    <w:p w14:paraId="70EB7C06">
      <w:pPr>
        <w:rPr>
          <w:rFonts w:hint="eastAsia" w:ascii="NEU-BZ-S92" w:hAnsi="NEU-BZ-S92"/>
          <w:i/>
        </w:rPr>
      </w:pPr>
    </w:p>
    <w:p w14:paraId="308DBF4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\includegraphics[width=0.91654in,height=0.20315in,alt={id:2147527100;FounderCES}]{media/image8.jpeg}</w:t>
      </w:r>
    </w:p>
    <w:p w14:paraId="4F4BE49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本题类似于圆上存在两点到直线\emph{y=x+a}的距离为\(\sqrt{2}\),故可先求抛物线与直线\emph{y=x+a}平行的切线,再利用切线与原直线的距离判断交点个数\emph{.}</w:t>
      </w:r>
    </w:p>
    <w:p w14:paraId="2EEE6369">
      <w:pPr>
        <w:rPr>
          <w:rFonts w:hint="eastAsia" w:ascii="NEU-BZ-S92" w:hAnsi="NEU-BZ-S92"/>
          <w:i/>
        </w:rPr>
      </w:pPr>
    </w:p>
    <w:p w14:paraId="702DBA3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\includegraphics[width=0.91654in,height=0.19331in,alt={id:2147527107;FounderCES}]{media/image4.jpeg}</w:t>
      </w:r>
    </w:p>
    <w:p w14:paraId="3EB388A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抛物线\emph{y}\textsuperscript{2}\emph{=}4\emph{x},对\emph{x}求导得2\emph{y}·\emph{y\textquotesingle=}4,令\emph{y\textquotesingle=}1,得\emph{y=}2,\emph{x=}1,故切线为\emph{y=x+}1,其与直线\emph{y=x+a}的距离\emph{d=}\(\frac{\text{|}a\text{-}1\text{|}}{\sqrt{2}}\),当\emph{d\textless{}}\(\sqrt{2}\)时,抛物线上仅存在2个点满足条件,解得\emph{-}1\emph{\textless a\textless{}}3,结合选项可知A,B,C符合题意\emph{.}</w:t>
      </w:r>
    </w:p>
    <w:p w14:paraId="5875EC7A">
      <w:pPr>
        <w:rPr>
          <w:rFonts w:hint="eastAsia" w:ascii="NEU-BZ-S92" w:hAnsi="NEU-BZ-S92"/>
          <w:i/>
        </w:rPr>
      </w:pPr>
    </w:p>
    <w:p w14:paraId="470319B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\includegraphics[width=0.77008in,height=0.18661in,alt={id:2147527114;FounderCES}]{media/image5.jpeg}</w:t>
      </w:r>
    </w:p>
    <w:p w14:paraId="27ED3B8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本题解法1、解法2是常规思路操作,有点烦琐,而多想少算解类比``圆上的点到直线的距离为定值的点的个数'',把问题转化,轻松搞定,真正实现了多想少算的要求\emph{.}</w:t>
      </w:r>
    </w:p>
    <w:p w14:paraId="1C955593">
      <w:pPr>
        <w:rPr>
          <w:rFonts w:hint="eastAsia" w:ascii="NEU-BZ-S92" w:hAnsi="NEU-BZ-S92"/>
          <w:i/>
        </w:rPr>
      </w:pPr>
    </w:p>
    <w:p w14:paraId="471F8C1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11\emph{.}</w:t>
      </w:r>
    </w:p>
    <w:p w14:paraId="13232CA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ABD\emph{　}对于B,\emph{a}\textsubscript{1}\emph{=-}1\emph{\textless{}}0,假设当\emph{n=k}时,\emph{a\textsubscript{k}\textless{}}0,则\emph{a\textsubscript{k+}}\textsubscript{1}\emph{=}\(e^{a_{k}}\)\emph{-}1\emph{\textless{}}e\textsuperscript{0}\emph{-}1\emph{=}0,所以当\emph{n=k+}1时,\emph{a\textsubscript{k+}}\textsubscript{1}\emph{\textless{}}0,所以对任意\emph{n}∈N\emph{\textsuperscript{*}},\emph{a\textsubscript{n}\textless{}}0,故B正确\emph{.}对于A,设\emph{f}(\emph{x})\emph{=}e\emph{\textsuperscript{x}-x-}1,则\emph{f\textquotesingle{}}(\emph{x})\emph{=}e\emph{\textsuperscript{x}-}1,当\emph{x\textless{}}0时,\emph{f\textquotesingle{}}(\emph{x})\emph{\textless{}}0,当\emph{x\textgreater{}}0时,\emph{f\textquotesingle{}}(\emph{x})\emph{\textgreater{}}0,所以\emph{f}(\emph{x})在(\emph{-∞},0)上单调递减,在(0,\emph{+∞})上单调递增,则\emph{f}(\emph{x})\textsubscript{min}\emph{=f}(0)\emph{=}1\emph{-}0\emph{-}1\emph{=}0,则\emph{f}(\emph{x})≥0恒成立,即e\emph{\textsuperscript{x}}≥\emph{x+}1\emph{.}由e\emph{\textsuperscript{x}\textgreater x+}1(\emph{x\textless{}}0),可得\emph{a\textsubscript{n+}}\textsubscript{1}\emph{-a\textsubscript{n}=}\(e^{a_{n}}\)\emph{-}1\emph{-a\textsubscript{n}\textgreater{}}0,故A正确\emph{.}对于D,因为\emph{a\textsubscript{n+}}\textsubscript{1}\emph{-a\textsubscript{n}-a\textsubscript{n+}}\textsubscript{1}\emph{a\textsubscript{n}=}\(e^{a_{n}}\)\emph{-}1\emph{-a\textsubscript{n}-a\textsubscript{n}}(\(e^{a_{n}}\)\emph{-}1)\emph{=}(1\emph{-a\textsubscript{n}})\(e^{a_{n}}\)\emph{-}1,令\emph{x=-a\textsubscript{n}\textgreater{}}0,由e\emph{\textsuperscript{x}\textgreater x+}1(\emph{x\textgreater{}}0),可得(1\emph{-a\textsubscript{n}})·\(e^{a_{n}}\)\emph{=}(1\emph{+x})e\emph{\textsuperscript{-x}\textless{}}e\emph{\textsuperscript{x}}·e\emph{\textsuperscript{-x}=}1,所以\emph{a\textsubscript{n+}}\textsubscript{1}\emph{-a\textsubscript{n}-a\textsubscript{n+}}\textsubscript{1}\emph{a\textsubscript{n}\textless{}}0,即\emph{a\textsubscript{n+}}\textsubscript{1}\emph{-a\textsubscript{n}\textless a\textsubscript{n+}}\textsubscript{1}\emph{a\textsubscript{n}},故D正确\emph{.}对于C,由\emph{a\textsubscript{n+}}\textsubscript{1}\emph{-a\textsubscript{n}\textless a\textsubscript{n}a\textsubscript{n+}}\textsubscript{1},得\(\frac{1}{a_{n + 1}}\)\emph{-}\(\frac{1}{a_{n}}\)\emph{\textgreater-}1,逐项累加得\(\frac{1}{a_{n}}\)\emph{-}\(\frac{1}{a_{1}}\)\emph{\textgreater-}(\emph{n-}1),代入\emph{a}\textsubscript{1}\emph{=-}1,化简得\emph{a\textsubscript{n}\textless-}\(\frac{1}{n}\),故\(\overset{n}{\underset{k = 1}{\text{∑}}}\)\emph{a\textsubscript{k}\textless-}\(\left( 1 + \frac{1}{2} + \frac{1}{3} + \frac{1}{4} \right)\)\emph{=-}\(\frac{25}{12}\)\emph{\textless-}2,故C错误\emph{.}</w:t>
      </w:r>
    </w:p>
    <w:p w14:paraId="18792A59">
      <w:pPr>
        <w:rPr>
          <w:rFonts w:hint="eastAsia" w:ascii="NEU-BZ-S92" w:hAnsi="NEU-BZ-S92"/>
          <w:i/>
        </w:rPr>
      </w:pPr>
    </w:p>
    <w:p w14:paraId="1C2007B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12\emph{.}</w:t>
      </w:r>
    </w:p>
    <w:p w14:paraId="2B7E83E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5\emph{　}解法1\emph{　}由题知,\emph{\textbar PF}\textsubscript{1}\emph{\textbar-\textbar PF}\textsubscript{2}\emph{\textbar=}2\emph{a=}2,\emph{c=}\(\sqrt{a^{2} + b^{2}}\)\emph{=}2\emph{.}在Rt△\emph{PF}\textsubscript{1}\emph{F}\textsubscript{2}中,\({\text{|}PF_{1}\text{|}}^{2}\)\emph{=}\({\text{|}PF_{2}\text{|}}^{2}\)\emph{+}\({\text{|}F_{1}F_{2}\text{|}}^{2}\),则\({\text{|}PF_{1}\text{|}}^{2}\)\emph{-}\({\text{|}PF_{2}\text{|}}^{2}\)\emph{=}(\emph{\textbar PF}\textsubscript{1}\emph{\textbar-\textbar PF}\textsubscript{2}\emph{\textbar{}})(\emph{\textbar PF}\textsubscript{1}\emph{\textbar+\textbar PF}\textsubscript{2}\emph{\textbar{}})\emph{=}\({\text{|}F_{1}F_{2}\text{|}}^{2}\)\emph{=}16\emph{.}由\emph{\textbar PF}\textsubscript{1}\emph{\textbar-\textbar PF}\textsubscript{2}\emph{\textbar=}2,得\emph{\textbar PF}\textsubscript{1}\emph{\textbar+\textbar PF}\textsubscript{2}\emph{\textbar=}8,所以\emph{\textbar PF}\textsubscript{1}\emph{\textbar=}5,\emph{\textbar PF}\textsubscript{2}\emph{\textbar=}3\emph{.}</w:t>
      </w:r>
    </w:p>
    <w:p w14:paraId="3067CF39">
      <w:pPr>
        <w:rPr>
          <w:rFonts w:hint="eastAsia" w:ascii="NEU-BZ-S92" w:hAnsi="NEU-BZ-S92"/>
          <w:i/>
        </w:rPr>
      </w:pPr>
    </w:p>
    <w:p w14:paraId="590E4A1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解法2\emph{　}由题意知,\emph{c}\textsuperscript{2}\emph{=}4,即\emph{c=}2,\emph{F}\textsubscript{1}(\emph{-}2,0),\emph{F}\textsubscript{2}(2,0)\emph{.}如图,设\emph{P}(\emph{x},\emph{y}),\emph{PF}\textsubscript{2}⊥\emph{F}\textsubscript{1}\emph{F}\textsubscript{2},则4\emph{-}\(\frac{y^{2}}{3}\)\emph{=}1,即\emph{y}\textsuperscript{2}\emph{=}9,所以\emph{\textbar PF}\textsubscript{2}\emph{\textbar=}3\emph{.}又点\emph{P}在双曲线右支上,所以\emph{\textbar PF}\textsubscript{1}\emph{\textbar-\textbar PF}\textsubscript{2}\emph{\textbar=}2\emph{a=}2,则\emph{\textbar PF}\textsubscript{1}\emph{\textbar=}3\emph{+}2\emph{=}5\emph{.}</w:t>
      </w:r>
    </w:p>
    <w:p w14:paraId="23212621">
      <w:pPr>
        <w:rPr>
          <w:rFonts w:hint="eastAsia" w:ascii="NEU-BZ-S92" w:hAnsi="NEU-BZ-S92"/>
          <w:i/>
        </w:rPr>
      </w:pPr>
    </w:p>
    <w:p w14:paraId="55E779B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\includegraphics[width=1.15984in,height=0.97323in,alt={id:2147527126;FounderCES}]{media/image11.jpeg}</w:t>
      </w:r>
    </w:p>
    <w:p w14:paraId="00724B8A">
      <w:pPr>
        <w:rPr>
          <w:rFonts w:hint="eastAsia" w:ascii="NEU-BZ-S92" w:hAnsi="NEU-BZ-S92"/>
          <w:i/>
        </w:rPr>
      </w:pPr>
    </w:p>
    <w:p w14:paraId="45A76ED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\includegraphics[width=0.77008in,height=0.18661in,alt={id:2147527133;FounderCES}]{media/image5.jpeg}</w:t>
      </w:r>
    </w:p>
    <w:p w14:paraId="711EA6A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解法1是从定义角度出发,解法2借助\emph{PF}\textsubscript{2}⊥\emph{F}\textsubscript{1}\emph{F}\textsubscript{2}用设点法求解,比解法1更好\emph{.}</w:t>
      </w:r>
    </w:p>
    <w:p w14:paraId="60B1DB96">
      <w:pPr>
        <w:rPr>
          <w:rFonts w:hint="eastAsia" w:ascii="NEU-BZ-S92" w:hAnsi="NEU-BZ-S92"/>
          <w:i/>
        </w:rPr>
      </w:pPr>
    </w:p>
    <w:p w14:paraId="6AC8715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13\emph{.}\(\frac{\pi}{4}\)\emph{　}tan</w:t>
      </w:r>
    </w:p>
    <w:p w14:paraId="32FCAF0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\emph{C=}tan(π\emph{-A-B})\emph{=-}tan(\emph{A+B})\emph{=-}\(\frac{\tan A + tanB}{1\text{-}\tan A\tan B}\)\emph{=-}\(\frac{2 + 3}{1\text{-}2 \times 3}\)\emph{=}1,由\emph{C}∈(0,π),得\emph{C=}\(\frac{\pi}{4}\)\emph{.}</w:t>
      </w:r>
    </w:p>
    <w:p w14:paraId="2CEB3D31">
      <w:pPr>
        <w:rPr>
          <w:rFonts w:hint="eastAsia" w:ascii="NEU-BZ-S92" w:hAnsi="NEU-BZ-S92"/>
          <w:i/>
        </w:rPr>
      </w:pPr>
    </w:p>
    <w:p w14:paraId="236EA40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}14\emph{.}4\emph{　}32\emph{　}\includegraphics[width=0.91654in,height=0.20315in,alt={id:2147527140;FounderCES}]{media/image8.jpeg}</w:t>
      </w:r>
    </w:p>
    <w:p w14:paraId="2425DB3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遇到含有绝对值的函数,首先想到的是去绝对值,分\emph{t}≥4,0≤\emph{t\textless{}}4进行讨论,从而得出\emph{Q}(\emph{t})的增减性,再结合指数函数的单调性解不等式即可求解\emph{.}</w:t>
      </w:r>
    </w:p>
    <w:p w14:paraId="6DB688C1">
      <w:pPr>
        <w:rPr>
          <w:rFonts w:hint="eastAsia" w:ascii="NEU-BZ-S92" w:hAnsi="NEU-BZ-S92"/>
          <w:i/>
        </w:rPr>
      </w:pPr>
    </w:p>
    <w:p w14:paraId="210111D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当\emph{t}≥4时,\emph{Q}(\emph{t})\emph{=Q}\textsubscript{0}·2\textsuperscript{(1\emph{-k})\emph{t+}8\emph{k}},由\emph{k\textgreater{}}1,得1\emph{-k\textless{}}0,当\emph{t}≥4时,\emph{y=}(1\emph{-k})\emph{t+}8\emph{k}单调递减,所以\emph{Q}(\emph{t})在{[}4,\emph{+∞})上单调递减;当0≤\emph{t\textless{}}4时,\emph{Q}(\emph{t})\emph{=Q}\textsubscript{0}·2\textsuperscript{(1\emph{+k})\emph{t}},易知\emph{Q}(\emph{t})在{[}0,4)上单调递增\emph{.}因此,病毒载量在\emph{t=}4时达到峰值\emph{.}当\emph{t}≥4时,由\emph{Q}(\emph{t+}1)\emph{=}\(\frac{\sqrt{2}}{2}\)\emph{Q}(\emph{t}),得\emph{Q}\textsubscript{0}·2\textsuperscript{(1\emph{-k})(\emph{t+}1)\emph{+}8\emph{k}}\emph{=}\(\frac{\sqrt{2}}{2}\)·\emph{Q}\textsubscript{0}·2\textsuperscript{(1\emph{-k})\emph{t+}8\emph{k}},解得\emph{k=}\(\frac{3}{2}\),所以\emph{Q}(\emph{t})\emph{=Q}\textsubscript{0}·\(2^{t + 6\text{-}\frac{3}{2}\text{|}t\text{-}4\text{|}}\)\emph{.}由\emph{Q}(\emph{t})≥\(\frac{Q_{0}}{16}\),即\emph{Q}\textsubscript{0}·\(2^{t + 6\text{-}\frac{3}{2}\text{|}t\text{-}4\text{|}}\)≥\(\frac{Q_{0}}{16}\),整理得\emph{t+}10≥\(\frac{3}{2}\)\emph{\textbar t-}4\emph{\textbar.}当\emph{t}≥4时,\emph{t+}10≥\(\frac{3}{2}\)(\emph{t-}4),解得4≤\emph{t}≤32;当0≤\emph{t\textless{}}4时,\emph{t+}10≥\(\frac{3}{2}\)(4\emph{-t}),解得0≤\emph{t\textless{}}4\emph{.}综上,0≤\emph{t}≤32,所以病毒具有传染性的总时长为32\emph{-}0\emph{=}32(小时)\emph{.}</w:t>
      </w:r>
    </w:p>
    <w:p w14:paraId="1D5045A2">
      <w:pPr>
        <w:rPr>
          <w:rFonts w:hint="eastAsia" w:ascii="NEU-BZ-S92" w:hAnsi="NEU-BZ-S92"/>
          <w:i/>
        </w:rPr>
      </w:pPr>
    </w:p>
    <w:p w14:paraId="1C6A521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15\emph{.} (1)</w:t>
      </w:r>
    </w:p>
    <w:p w14:paraId="0259DD0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证明:取\emph{PD}的中点\emph{E},连接\emph{EA},\emph{EN.}因为\emph{E},\emph{N}分别是\emph{PD},\emph{PC}的中点,所以在△\emph{PDC}中,\emph{EN}∥\emph{DC},\emph{EN=}\(\frac{1}{2}\)\emph{DC.}因为四边形\emph{ABCD}为正方形,\emph{M}为\emph{AB}的中点,所以\emph{AM}∥\emph{DC},\emph{AM=}\(\frac{1}{2}\)\emph{DC},所以\emph{AM}∥\emph{EN},\emph{AM=EN},所以四边形\emph{AMNE}是平行四边形,</w:t>
      </w:r>
    </w:p>
    <w:p w14:paraId="2FC63D5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(3分)</w:t>
      </w:r>
    </w:p>
    <w:p w14:paraId="2C81CF1E">
      <w:pPr>
        <w:rPr>
          <w:rFonts w:hint="eastAsia" w:ascii="NEU-BZ-S92" w:hAnsi="NEU-BZ-S92"/>
          <w:i/>
        </w:rPr>
      </w:pPr>
    </w:p>
    <w:p w14:paraId="0D8BD74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所以\emph{MN}∥\emph{AE},又因为\emph{AE}⊂平面\emph{PAD},\emph{MN}⊄平面\emph{PAD},\textsuperscript{{[}1{]}}</w:t>
      </w:r>
    </w:p>
    <w:p w14:paraId="246077F6">
      <w:pPr>
        <w:rPr>
          <w:rFonts w:hint="eastAsia" w:ascii="NEU-BZ-S92" w:hAnsi="NEU-BZ-S92"/>
          <w:i/>
        </w:rPr>
      </w:pPr>
    </w:p>
    <w:p w14:paraId="20148BC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所以\emph{MN}∥平面\emph{PAD.} (6分)</w:t>
      </w:r>
    </w:p>
    <w:p w14:paraId="475BA8BE">
      <w:pPr>
        <w:rPr>
          <w:rFonts w:hint="eastAsia" w:ascii="NEU-BZ-S92" w:hAnsi="NEU-BZ-S92"/>
          <w:i/>
        </w:rPr>
      </w:pPr>
    </w:p>
    <w:p w14:paraId="69B9E43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(2)</w:t>
      </w:r>
    </w:p>
    <w:p w14:paraId="16E0F27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:因为\emph{PD}⊥平面\emph{ABCD},\emph{AD},\emph{DC}⊂平面\emph{ABCD},所以\emph{PD}⊥\emph{DA},\emph{PD}⊥\emph{DC.}在正方形\emph{ABCD}中,\emph{DA}⊥\emph{DC},所以以\{\(\overrightarrow{DA}\),\(\overrightarrow{DC}\),\(\overrightarrow{DP}\)\}为正交基底,建立如图所示的空间直角坐标系\emph{D}-\emph{xyz.}\textsuperscript{{[}2{]}}</w:t>
      </w:r>
    </w:p>
    <w:p w14:paraId="02556FD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(8分)</w:t>
      </w:r>
    </w:p>
    <w:p w14:paraId="4403E294">
      <w:pPr>
        <w:rPr>
          <w:rFonts w:hint="eastAsia" w:ascii="NEU-BZ-S92" w:hAnsi="NEU-BZ-S92"/>
          <w:i/>
        </w:rPr>
      </w:pPr>
    </w:p>
    <w:p w14:paraId="6C6DB9F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\includegraphics[width=1.04016in,height=0.89016in,alt={id:2147527147;FounderCES}]{media/image12.jpeg}</w:t>
      </w:r>
    </w:p>
    <w:p w14:paraId="5551F37D">
      <w:pPr>
        <w:rPr>
          <w:rFonts w:hint="eastAsia" w:ascii="NEU-BZ-S92" w:hAnsi="NEU-BZ-S92"/>
          <w:i/>
        </w:rPr>
      </w:pPr>
    </w:p>
    <w:p w14:paraId="044289B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因为\emph{PD=AD=}2,所以\emph{C}(0,2,0),\emph{B}(2,2,0),\emph{P}(0,0,2),所以\(\overrightarrow{PB}\)\emph{=}(2,2,\emph{-}2),\(\overrightarrow{PC}\)\emph{=}(0,2,\emph{-}2)\emph{.}设平面\emph{PBC}的法向量为\emph{m=}(\emph{x},\emph{y},\emph{z}),所以\(\left\{ \begin{matrix}</w:t>
      </w:r>
    </w:p>
    <w:p w14:paraId="03B0CFF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m\text{·}\overrightarrow{PB} = 0\text{,} \\</w:t>
      </w:r>
    </w:p>
    <w:p w14:paraId="47BEAE0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m\text{·}\overrightarrow{PC} = 0\text{,}</w:t>
      </w:r>
    </w:p>
    <w:p w14:paraId="078CACD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\)即\(\left\{ \begin{matrix}</w:t>
      </w:r>
    </w:p>
    <w:p w14:paraId="60E95D6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2x + 2y\text{-}2z = 0\text{,} \\</w:t>
      </w:r>
    </w:p>
    <w:p w14:paraId="782B173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2y\text{-}2z = 0\text{,}</w:t>
      </w:r>
    </w:p>
    <w:p w14:paraId="0FCC3F8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\end{matrix} \right.\ \)令\emph{y=}1,得\emph{z=}1,\emph{x=}0,所以\emph{m=}(0,1,1)\emph{.}</w:t>
      </w:r>
    </w:p>
    <w:p w14:paraId="0FE683F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(10分)</w:t>
      </w:r>
    </w:p>
    <w:p w14:paraId="54E67161">
      <w:pPr>
        <w:rPr>
          <w:rFonts w:hint="eastAsia" w:ascii="NEU-BZ-S92" w:hAnsi="NEU-BZ-S92"/>
          <w:i/>
        </w:rPr>
      </w:pPr>
    </w:p>
    <w:p w14:paraId="1D073FC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易知平面\emph{PAD}的一个法向量为\emph{n=}(0,1,0)\emph{.}设平面\emph{PAD}与平面\emph{PBC}的夹角为\emph{θ},则cos</w:t>
      </w:r>
    </w:p>
    <w:p w14:paraId="0C91CCB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\emph{θ=\textbar{}}cos\emph{\textless m},\emph{n\textgreater\textbar=}\(\frac{\text{|}m\text{·}n\text{|}}{\text{|}m\text{||}n\text{|}}\)\emph{=}\(\frac{1}{\sqrt{2}}\)\emph{=}\(\frac{\sqrt{2}}{2}\),所以平面\emph{PAD}与平面\emph{PBC}夹角的余弦值为\(\frac{\sqrt{2}}{2}\)\emph{.}</w:t>
      </w:r>
    </w:p>
    <w:p w14:paraId="6C06063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(13分)</w:t>
      </w:r>
    </w:p>
    <w:p w14:paraId="0FBA7EE8">
      <w:pPr>
        <w:rPr>
          <w:rFonts w:hint="eastAsia" w:ascii="NEU-BZ-S92" w:hAnsi="NEU-BZ-S92"/>
          <w:i/>
        </w:rPr>
      </w:pPr>
    </w:p>
    <w:p w14:paraId="4A5DB7A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\includegraphics[width=0.77008in,height=0.18661in,alt={id:2147527154;FounderCES}]{media/image13.jpeg}</w:t>
      </w:r>
    </w:p>
    <w:p w14:paraId="6875895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{[}1{]} 要写出\emph{MN}⊄平面\emph{PAD},否则扣1分\emph{.}</w:t>
      </w:r>
    </w:p>
    <w:p w14:paraId="1B8F5A86">
      <w:pPr>
        <w:rPr>
          <w:rFonts w:hint="eastAsia" w:ascii="NEU-BZ-S92" w:hAnsi="NEU-BZ-S92"/>
          <w:i/>
        </w:rPr>
      </w:pPr>
    </w:p>
    <w:p w14:paraId="6A130B8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{[}2{]} 不交代垂直理由,直接建系,扣2分\emph{.}</w:t>
      </w:r>
    </w:p>
    <w:p w14:paraId="2B6DB840">
      <w:pPr>
        <w:rPr>
          <w:rFonts w:hint="eastAsia" w:ascii="NEU-BZ-S92" w:hAnsi="NEU-BZ-S92"/>
          <w:i/>
        </w:rPr>
      </w:pPr>
    </w:p>
    <w:p w14:paraId="3673279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16\emph{.} (1)</w:t>
      </w:r>
    </w:p>
    <w:p w14:paraId="3AB2EBC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证明:因为\(\frac{\sin B}{1 + cosB}\)\emph{=}\(\frac{\sin C}{2\text{-}\cos C}\),所以2sin</w:t>
      </w:r>
    </w:p>
    <w:p w14:paraId="0F708EB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\emph{B-}sin \emph{B}cos \emph{C=}sin \emph{C+}cos \emph{B}sin</w:t>
      </w:r>
    </w:p>
    <w:p w14:paraId="7360C6F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\emph{C},所以2sin \emph{B-}sin \emph{C=}sin \emph{B}cos \emph{C+}cos</w:t>
      </w:r>
    </w:p>
    <w:p w14:paraId="13A419D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\emph{B}sin \emph{C=}sin(\emph{B+C})\emph{.} (3分)</w:t>
      </w:r>
    </w:p>
    <w:p w14:paraId="2C92FBF8">
      <w:pPr>
        <w:rPr>
          <w:rFonts w:hint="eastAsia" w:ascii="NEU-BZ-S92" w:hAnsi="NEU-BZ-S92"/>
          <w:i/>
        </w:rPr>
      </w:pPr>
    </w:p>
    <w:p w14:paraId="434D90B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因为\emph{A+B+C=}180°,\textsuperscript{{[}1{]}}所以sin(\emph{B+C})\emph{=}sin(180°\emph{-A})\emph{=}sin</w:t>
      </w:r>
    </w:p>
    <w:p w14:paraId="12B991C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\emph{A},所以2sin \emph{B=}sin \emph{A+}sin \emph{C.} (6分)</w:t>
      </w:r>
    </w:p>
    <w:p w14:paraId="67679E57">
      <w:pPr>
        <w:rPr>
          <w:rFonts w:hint="eastAsia" w:ascii="NEU-BZ-S92" w:hAnsi="NEU-BZ-S92"/>
          <w:i/>
        </w:rPr>
      </w:pPr>
    </w:p>
    <w:p w14:paraId="678EC84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由正弦定理得,\textsuperscript{{[}2{]}}2\emph{b=a+c},所以\emph{a},\emph{b},\emph{c}成等差数列\emph{.}</w:t>
      </w:r>
    </w:p>
    <w:p w14:paraId="02DD006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(8分)</w:t>
      </w:r>
    </w:p>
    <w:p w14:paraId="13B56DC6">
      <w:pPr>
        <w:rPr>
          <w:rFonts w:hint="eastAsia" w:ascii="NEU-BZ-S92" w:hAnsi="NEU-BZ-S92"/>
          <w:i/>
        </w:rPr>
      </w:pPr>
    </w:p>
    <w:p w14:paraId="74F2393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(2)</w:t>
      </w:r>
    </w:p>
    <w:p w14:paraId="354BDDC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解:将\emph{B=}60°,代入\(\frac{\sin B}{1 + cosB}\)\emph{=}\(\frac{\sin C}{2\text{-}\cos C}\),可得sin(\emph{C+}30°)\emph{=}1,因为0\emph{\textless C\textless{}}120°,\textsuperscript{{[}3{]}}所以\emph{C=}60°,所以△\emph{ABC}是等边三角形\emph{.}</w:t>
      </w:r>
    </w:p>
    <w:p w14:paraId="5E30EC7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(11分)</w:t>
      </w:r>
    </w:p>
    <w:p w14:paraId="13E9E07E">
      <w:pPr>
        <w:rPr>
          <w:rFonts w:hint="eastAsia" w:ascii="NEU-BZ-S92" w:hAnsi="NEU-BZ-S92"/>
          <w:i/>
        </w:rPr>
      </w:pPr>
    </w:p>
    <w:p w14:paraId="449B7D1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设\emph{AB=}2\emph{k}(\emph{k\textgreater{}}0),则\emph{CD=k},在△\emph{ACD}中,由余弦定理,\textsuperscript{{[}4{]}}得\emph{AD=}\(\sqrt{AC^{2} + CD^{2}\text{-}2AC\text{·}CD\text{·}cos\angle ACD}\)\emph{=}\(\sqrt{7}\)\emph{k},所以\(\frac{AD}{AB}\)\emph{=}\(\frac{\sqrt{7}}{2}\)\emph{.}</w:t>
      </w:r>
    </w:p>
    <w:p w14:paraId="339E221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(15分)</w:t>
      </w:r>
    </w:p>
    <w:p w14:paraId="7FD4E340">
      <w:pPr>
        <w:rPr>
          <w:rFonts w:hint="eastAsia" w:ascii="NEU-BZ-S92" w:hAnsi="NEU-BZ-S92"/>
          <w:i/>
        </w:rPr>
      </w:pPr>
    </w:p>
    <w:p w14:paraId="199930A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\includegraphics[width=0.77008in,height=0.18661in,alt={id:2147527161;FounderCES}]{media/image13.jpeg}</w:t>
      </w:r>
    </w:p>
    <w:p w14:paraId="6D7DF22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{[}1{]} 不交代``\emph{A+B+C=}180°'',扣1分\emph{.}</w:t>
      </w:r>
    </w:p>
    <w:p w14:paraId="3FCDDF24">
      <w:pPr>
        <w:rPr>
          <w:rFonts w:hint="eastAsia" w:ascii="NEU-BZ-S92" w:hAnsi="NEU-BZ-S92"/>
          <w:i/>
        </w:rPr>
      </w:pPr>
    </w:p>
    <w:p w14:paraId="25F067B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{[}2{]} 不交代``由正弦定理得'',扣1分\emph{.}</w:t>
      </w:r>
    </w:p>
    <w:p w14:paraId="40074EF0">
      <w:pPr>
        <w:rPr>
          <w:rFonts w:hint="eastAsia" w:ascii="NEU-BZ-S92" w:hAnsi="NEU-BZ-S92"/>
          <w:i/>
        </w:rPr>
      </w:pPr>
    </w:p>
    <w:p w14:paraId="1191FF5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{[}3{]} 不交代``因为0\emph{\textless C\textless{}}120°'',扣1分\emph{.}</w:t>
      </w:r>
    </w:p>
    <w:p w14:paraId="4C7E5A17">
      <w:pPr>
        <w:rPr>
          <w:rFonts w:hint="eastAsia" w:ascii="NEU-BZ-S92" w:hAnsi="NEU-BZ-S92"/>
          <w:i/>
        </w:rPr>
      </w:pPr>
    </w:p>
    <w:p w14:paraId="45A998D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{[}4{]} 不交代``由余弦定理得'',扣1分\emph{.}</w:t>
      </w:r>
    </w:p>
    <w:p w14:paraId="2FA156C2">
      <w:pPr>
        <w:rPr>
          <w:rFonts w:hint="eastAsia" w:ascii="NEU-BZ-S92" w:hAnsi="NEU-BZ-S92"/>
          <w:i/>
        </w:rPr>
      </w:pPr>
    </w:p>
    <w:p w14:paraId="503B599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17\emph{.} (1)</w:t>
      </w:r>
    </w:p>
    <w:p w14:paraId="34F276A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:依题意得\emph{f\textquotesingle{}}(\emph{x})\emph{=x}\textsuperscript{2}\emph{-}2\emph{ax+}1\emph{.}因为\emph{x=}2是\emph{f}(\emph{x})的极小值点,所以\emph{f\textquotesingle{}}(2)\emph{=}4\emph{-}4\emph{a+}1\emph{=}0,解得\emph{a=}\(\frac{5}{4}\)\emph{.}此时\emph{f\textquotesingle{}}(\emph{x})\emph{=}\(\left( x\text{-}\frac{1}{2} \right)\)(\emph{x-}2),当\(\frac{1}{2}\)\emph{\textless x\textless{}}2时,\emph{f\textquotesingle{}}(\emph{x})\emph{\textless{}}0,\emph{f}(\emph{x})单调递减;当\emph{x\textgreater{}}2时,\emph{f\textquotesingle{}}(\emph{x})\emph{\textgreater{}}0,\emph{f}(\emph{x})单调递增\emph{.}\textsuperscript{{[}1{]}}所以\emph{x=}2是函数\emph{f}(\emph{x})的极小值点,所以\emph{a=}\(\frac{5}{4}\)\emph{.}</w:t>
      </w:r>
    </w:p>
    <w:p w14:paraId="62F6447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(4分)</w:t>
      </w:r>
    </w:p>
    <w:p w14:paraId="156D4687">
      <w:pPr>
        <w:rPr>
          <w:rFonts w:hint="eastAsia" w:ascii="NEU-BZ-S92" w:hAnsi="NEU-BZ-S92"/>
          <w:i/>
        </w:rPr>
      </w:pPr>
    </w:p>
    <w:p w14:paraId="4D8E397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(2)</w:t>
      </w:r>
    </w:p>
    <w:p w14:paraId="1986913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\emph{①}解:因为\emph{x}\textsubscript{1},\emph{x}\textsubscript{2}(\emph{x}\textsubscript{1}\emph{\textless x}\textsubscript{2})是\emph{f}(\emph{x})的两个极值点,\emph{f\textquotesingle{}}(\emph{x})\emph{=x}\textsuperscript{2}\emph{-}2\emph{ax+}1\emph{=}0有两个变号零点,所以\emph{Δ=}4\emph{a}\textsuperscript{2}\emph{-}4\emph{\textgreater{}}0,</w:t>
      </w:r>
    </w:p>
    <w:p w14:paraId="3455752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(7分)</w:t>
      </w:r>
    </w:p>
    <w:p w14:paraId="11D62409">
      <w:pPr>
        <w:rPr>
          <w:rFonts w:hint="eastAsia" w:ascii="NEU-BZ-S92" w:hAnsi="NEU-BZ-S92"/>
          <w:i/>
        </w:rPr>
      </w:pPr>
    </w:p>
    <w:p w14:paraId="65DECC3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解得\emph{a\textless-}1或\emph{a\textgreater{}}1,故\emph{a}的取值范围是(\emph{-∞},\emph{-}1)∪(1,\emph{+∞})\emph{.}</w:t>
      </w:r>
    </w:p>
    <w:p w14:paraId="230B1B8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(9分)</w:t>
      </w:r>
    </w:p>
    <w:p w14:paraId="50A52989">
      <w:pPr>
        <w:rPr>
          <w:rFonts w:hint="eastAsia" w:ascii="NEU-BZ-S92" w:hAnsi="NEU-BZ-S92"/>
          <w:i/>
        </w:rPr>
      </w:pPr>
    </w:p>
    <w:p w14:paraId="32A09C4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②}证明:</w:t>
      </w:r>
    </w:p>
    <w:p w14:paraId="52C4821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0.91654in,height=0.20315in,alt={id:2147527168;FounderCES}]{media/image8.jpeg}欲存在\emph{x}\textsubscript{3},\emph{x}\textsubscript{4}∈(\emph{x}\textsubscript{1},\emph{x}\textsubscript{2}),使得曲线\emph{y=f}(\emph{x})在\emph{x=x}\textsubscript{3}和\emph{x=x}\textsubscript{4}处的切线都与直线\emph{AB}平行'',只需方程\emph{k\textsubscript{AB}=f\textquotesingle{}}(\emph{x})在区间(\emph{x}\textsubscript{1},\emph{x}\textsubscript{2})上有两个不等实数根,借助一元二次方程根的分布理论即可证明\emph{.}</w:t>
      </w:r>
    </w:p>
    <w:p w14:paraId="7C1FB7CA">
      <w:pPr>
        <w:rPr>
          <w:rFonts w:hint="eastAsia" w:ascii="NEU-BZ-S92" w:hAnsi="NEU-BZ-S92"/>
          <w:i/>
        </w:rPr>
      </w:pPr>
    </w:p>
    <w:p w14:paraId="07E63C8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\emph{①}可得\emph{x}\textsubscript{1}\emph{+x}\textsubscript{2}\emph{=}2\emph{a},\emph{x}\textsubscript{1}\emph{x}\textsubscript{2}\emph{=}1,则\emph{k\textsubscript{AB}=}\(\frac{f\text{(}x_{1}\text{)-}f\text{(}x_{2}\text{)}}{x_{1}\text{-}x_{2}}\)\emph{=}\(\frac{\frac{1}{3}\text{(}x_{1}^{3}\text{-}x_{2}^{3}\text{)-}a\text{(}x_{1}^{2}\text{-}x_{2}^{2}\text{)} + \text{(}x_{1}\text{-}x_{2}\text{)}}{x_{1}\text{-}x_{2}}\)\emph{=}\(\frac{1}{3}\){[}(\(x_{1}^{2}\)\emph{+x}\textsubscript{1}\emph{x}\textsubscript{2}\emph{+}\(x_{2}^{2}\))\emph{-}3\emph{a}(\emph{x}\textsubscript{1}\emph{+x}\textsubscript{2})\emph{+}3{]}\emph{=}\(\frac{1}{3}\){[}(\emph{x}\textsubscript{1}\emph{+x}\textsubscript{2})\textsuperscript{2}\emph{-x}\textsubscript{1}\emph{x}\textsubscript{2}\emph{-}3\emph{a}(\emph{x}\textsubscript{1}\emph{+x}\textsubscript{2})\emph{+}3{]}\emph{=}\(\frac{1}{3}\){[}(2\emph{a})\textsuperscript{2}\emph{-}1\emph{-}3\emph{a}·2\emph{a+}3{]}\emph{=-}\(\frac{2}{3}\)(\emph{a}\textsuperscript{2}\emph{-}1)\emph{.}要证曲线\emph{y=f}(\emph{x})在\emph{x=x}\textsubscript{3}和\emph{x=x}\textsubscript{4}处的切线都与\emph{AB}平行,即证\emph{x}\textsuperscript{2}\emph{-}2\emph{ax+}1\emph{=-}\(\frac{2}{3}\)(\emph{a}\textsuperscript{2}\emph{-}1)有两个实数解\emph{x}\textsubscript{3},\emph{x}\textsubscript{4},</w:t>
      </w:r>
    </w:p>
    <w:p w14:paraId="017A5D4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(13分)</w:t>
      </w:r>
    </w:p>
    <w:p w14:paraId="584C55CD">
      <w:pPr>
        <w:rPr>
          <w:rFonts w:hint="eastAsia" w:ascii="NEU-BZ-S92" w:hAnsi="NEU-BZ-S92"/>
          <w:i/>
        </w:rPr>
      </w:pPr>
    </w:p>
    <w:p w14:paraId="1CB5004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即证方程\emph{x}\textsuperscript{2}\emph{-}2\emph{ax+}1\emph{+}\(\frac{2}{3}\)(\emph{a}\textsuperscript{2}\emph{-}1)\emph{=}0有两个不同的实数根\emph{x}\textsubscript{3},\emph{x}\textsubscript{4}\emph{.}设函数\emph{g}(\emph{x})\emph{=x}\textsuperscript{2}\emph{-}2\emph{ax+}1\emph{+}\(\frac{2}{3}\)(\emph{a}\textsuperscript{2}\emph{-}1),此时\emph{Δ\textquotesingle=}4\emph{a}\textsuperscript{2}\emph{-}4\emph{-}\(\frac{8}{3}\)(\emph{a}\textsuperscript{2}\emph{-}1)\emph{=}\(\frac{4}{3}\)(\emph{a}\textsuperscript{2}\emph{-}1)\emph{\textgreater{}}0,对称轴为\emph{x=a=}\(\frac{x_{1} + x_{2}}{2}\),而\emph{x}\textsubscript{1}\emph{\textless x}\textsubscript{2},所以\emph{x}\textsubscript{1}\emph{\textless a=}\(\frac{x_{1} + x_{2}}{2}\)\emph{\textless x}\textsubscript{2}\emph{.}又\emph{g}(\emph{x}\textsubscript{1})\emph{=f\textquotesingle{}}(\emph{x}\textsubscript{1})\emph{+}\(\frac{2}{3}\)(\emph{a}\textsuperscript{2}\emph{-}1)\emph{\textgreater{}}0,\emph{g}(\emph{x}\textsubscript{2})\emph{=f\textquotesingle{}}(\emph{x}\textsubscript{2})\emph{+}\(\frac{2}{3}\)(\emph{a}\textsuperscript{2}\emph{-}1)\emph{\textgreater{}}0,所以\emph{g}(\emph{x})在(\emph{x}\textsubscript{1},\emph{x}\textsubscript{2})上存在两个不同的零点\emph{x}\textsubscript{3},\emph{x}\textsubscript{4},且\emph{x}\textsubscript{3}≠\emph{x}\textsubscript{4}\emph{.}综上,存在\emph{x}\textsubscript{3},\emph{x}\textsubscript{4}∈(\emph{x}\textsubscript{1},\emph{x}\textsubscript{2}),且\emph{x}\textsubscript{3}≠\emph{x}\textsubscript{4},使得曲线\emph{y=f}(\emph{x})在\emph{x=x}\textsubscript{3}和\emph{x=x}\textsubscript{4}处的切线都与直线\emph{AB}平行\emph{.}</w:t>
      </w:r>
    </w:p>
    <w:p w14:paraId="2DFB675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(15分)</w:t>
      </w:r>
    </w:p>
    <w:p w14:paraId="249197B1">
      <w:pPr>
        <w:rPr>
          <w:rFonts w:hint="eastAsia" w:ascii="NEU-BZ-S92" w:hAnsi="NEU-BZ-S92"/>
          <w:i/>
        </w:rPr>
      </w:pPr>
    </w:p>
    <w:p w14:paraId="05E6976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\includegraphics[width=0.77008in,height=0.18661in,alt={id:2147527175;FounderCES}]{media/image13.jpeg}</w:t>
      </w:r>
    </w:p>
    <w:p w14:paraId="43C22C4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{[}1{]}不检验\emph{x=}2处两侧导数的符号,扣1分\emph{.}</w:t>
      </w:r>
    </w:p>
    <w:p w14:paraId="41A70686">
      <w:pPr>
        <w:rPr>
          <w:rFonts w:hint="eastAsia" w:ascii="NEU-BZ-S92" w:hAnsi="NEU-BZ-S92"/>
          <w:i/>
        </w:rPr>
      </w:pPr>
    </w:p>
    <w:p w14:paraId="371B44D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18\emph{.} (1)</w:t>
      </w:r>
    </w:p>
    <w:p w14:paraId="56066C7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:依题意,得2\emph{a=}2\emph{×}2\emph{b},即\emph{a=}2\emph{b},又焦距为2\(\sqrt{3}\),所以\emph{a}\textsuperscript{2}\emph{-b}\textsuperscript{2}\emph{=}3,解得\emph{a}\textsuperscript{2}\emph{=}4,\emph{b}\textsuperscript{2}\emph{=}1,所以椭圆\emph{C}的标准方程为\(\frac{x^{2}}{4}\)\emph{+y}\textsuperscript{2}\emph{=}1\emph{.}</w:t>
      </w:r>
    </w:p>
    <w:p w14:paraId="21769F5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(3分)</w:t>
      </w:r>
    </w:p>
    <w:p w14:paraId="42498543">
      <w:pPr>
        <w:rPr>
          <w:rFonts w:hint="eastAsia" w:ascii="NEU-BZ-S92" w:hAnsi="NEU-BZ-S92"/>
          <w:i/>
        </w:rPr>
      </w:pPr>
    </w:p>
    <w:p w14:paraId="7B38CDC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}(2)</w:t>
      </w:r>
    </w:p>
    <w:p w14:paraId="192507D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\emph{①}证明:\includegraphics[width=0.91654in,height=0.20315in,alt={id:2147527182;FounderCES}]{media/image8.jpeg}</w:t>
      </w:r>
    </w:p>
    <w:p w14:paraId="559CD65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因为\emph{A},\emph{B}两点关于\emph{y}轴对称,直接设点就能利用对称性减少变量,后续写直线、求其与\emph{y}轴交点、用椭圆方程代换都非常顺畅,是解决这类定值问题最自然的选择\emph{.}</w:t>
      </w:r>
    </w:p>
    <w:p w14:paraId="1FB3E86A">
      <w:pPr>
        <w:rPr>
          <w:rFonts w:hint="eastAsia" w:ascii="NEU-BZ-S92" w:hAnsi="NEU-BZ-S92"/>
          <w:i/>
        </w:rPr>
      </w:pPr>
    </w:p>
    <w:p w14:paraId="550652A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椭圆的对称性,不妨设\emph{A}(\emph{x}\textsubscript{0},\emph{y}\textsubscript{0}),\emph{B}(\emph{-x}\textsubscript{0},\emph{y}\textsubscript{0}),0≤\emph{y}\textsubscript{0}\emph{\textless{}}1\emph{.}设\emph{P}(\emph{x}\textsubscript{1},\emph{y}\textsubscript{1}),\emph{x}\textsubscript{1}≠\emph{±x}\textsubscript{0},则直线\emph{PA}的方程为\emph{y=}\(\frac{y_{1}\text{-}y_{0}}{x_{1}\text{-}x_{0}}\)(\emph{x-x}\textsubscript{0})\emph{+y}\textsubscript{0},令\emph{x=}0,得\emph{y\textsubscript{M}=}\(\frac{x_{1}y_{0}\text{-}x_{0}y_{1}}{x_{1}\text{-}x_{0}}\),同理,可得\emph{y\textsubscript{N}=}\(\frac{x_{1}y_{0} + x_{0}y_{1}}{x_{1} + x_{0}}\)\emph{.}</w:t>
      </w:r>
    </w:p>
    <w:p w14:paraId="7BD75FE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(6分)</w:t>
      </w:r>
    </w:p>
    <w:p w14:paraId="2FDC77E5">
      <w:pPr>
        <w:rPr>
          <w:rFonts w:hint="eastAsia" w:ascii="NEU-BZ-S92" w:hAnsi="NEU-BZ-S92"/>
          <w:i/>
        </w:rPr>
      </w:pPr>
    </w:p>
    <w:p w14:paraId="57DF8F5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因为\(y_{1}^{2}\)\emph{=}1\emph{-}\(\frac{x_{1}^{2}}{4}\),\(y_{0}^{2}\)\emph{=}1\emph{-}\(\frac{x_{0}^{2}}{4}\),所以\emph{y\textsubscript{M}y\textsubscript{N}=}\(\frac{x_{1}y_{0}\text{-}x_{0}y_{1}}{x_{1}\text{-}x_{0}}\)·\(\frac{x_{1}y_{0} + x_{0}y_{1}}{x_{1} + x_{0}}\)\emph{=}\(\frac{x_{1}^{2}y_{0}^{2}\text{-}x_{0}^{2}y_{1}^{2}}{x_{1}^{2}\text{-}x_{0}^{2}}\)\emph{=}\(\frac{x_{1}^{2}\left( 1\text{-}\frac{x_{0}^{2}}{4} \right)\text{-}x_{0}^{2}\left( 1\text{-}\frac{x_{1}^{2}}{4} \right)}{x_{1}^{2}\text{-}x_{0}^{2}}\)\emph{=}\(\frac{x_{1}^{2}\text{-}x_{0}^{2}}{x_{1}^{2}\text{-}x_{0}^{2}}\)\emph{=}1,所以\emph{\textbar OM\textbar{}}·\emph{\textbar ON\textbar=\textbar y\textsubscript{M}y\textsubscript{N}\textbar=}1,为定值\emph{.}</w:t>
      </w:r>
    </w:p>
    <w:p w14:paraId="68D60B0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(10分)</w:t>
      </w:r>
    </w:p>
    <w:p w14:paraId="555D0C38">
      <w:pPr>
        <w:rPr>
          <w:rFonts w:hint="eastAsia" w:ascii="NEU-BZ-S92" w:hAnsi="NEU-BZ-S92"/>
          <w:i/>
        </w:rPr>
      </w:pPr>
    </w:p>
    <w:p w14:paraId="613C8EA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②}\includegraphics[width=0.91654in,height=0.20315in,alt={id:2147527189;FounderCES}]{media/image8.jpeg}</w:t>
      </w:r>
    </w:p>
    <w:p w14:paraId="6139FE9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顺着第一问的思路,解法1是直接用垂直条件列向量方程,``硬算''求解;解法2则是利用椭圆的对称性构造对称点,巧妙避开了\emph{M},\emph{N}的中间量进行运算,计算更简洁\emph{.}</w:t>
      </w:r>
    </w:p>
    <w:p w14:paraId="49BA2575">
      <w:pPr>
        <w:rPr>
          <w:rFonts w:hint="eastAsia" w:ascii="NEU-BZ-S92" w:hAnsi="NEU-BZ-S92"/>
          <w:i/>
        </w:rPr>
      </w:pPr>
    </w:p>
    <w:p w14:paraId="3E99F51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解法1\emph{　}因为\emph{AM}⊥\emph{AN},所以\(\overrightarrow{PA}\)·\(\overrightarrow{AN}\)\emph{=}0\emph{.}由\emph{①}知\(\overrightarrow{PA}\)\emph{=}(\emph{x}\textsubscript{0}\emph{-x}\textsubscript{1},\emph{y}\textsubscript{0}\emph{-y}\textsubscript{1}),\(\overrightarrow{AN}\)\emph{=}(\emph{-x}\textsubscript{0},\emph{y\textsubscript{N}-y}\textsubscript{0}),所以(\emph{x}\textsubscript{0}\emph{-x}\textsubscript{1},\emph{y}\textsubscript{0}\emph{-y}\textsubscript{1})·(\emph{-x}\textsubscript{0},\emph{y\textsubscript{N}-y}\textsubscript{0})\emph{=-x}\textsubscript{0}(\emph{x}\textsubscript{0}\emph{-x}\textsubscript{1})\emph{+}(\emph{y}\textsubscript{0}\emph{-y}\textsubscript{1})(\emph{y\textsubscript{N}-y}\textsubscript{0})\emph{=}0,所以(\emph{y}\textsubscript{0}\emph{-y}\textsubscript{1})\(\left( \frac{x_{1}y_{0} + x_{0}y_{1}}{x_{1} + x_{0}}\text{-}y_{0} \right)\)\emph{=x}\textsubscript{0}(\emph{x}\textsubscript{0}\emph{-x}\textsubscript{1}),所以\emph{-}\(\frac{x_{0}\text{(}y_{1}\text{-}y_{0}\text{)}^{2}}{x_{1} + x_{0}}\)\emph{=x}\textsubscript{0}(\emph{x}\textsubscript{0}\emph{-x}\textsubscript{1})\emph{.}因为\emph{x}\textsubscript{0}≠0,所以(\emph{y}\textsubscript{1}\emph{-y}\textsubscript{0})\textsuperscript{2}\emph{=}\(x_{1}^{2}\)\emph{-}\(x_{0}^{2}\),所以(\emph{y}\textsubscript{1}\emph{-y}\textsubscript{0})\textsuperscript{2}\emph{=}4(\(y_{0}^{2}\)\emph{-}\(y_{1}^{2}\)),显然\emph{y}\textsubscript{1}≠\emph{y}\textsubscript{0},\textsuperscript{{[}1{]}}所以\emph{y}\textsubscript{0}\emph{-y}\textsubscript{1}\emph{=}4(\emph{y}\textsubscript{0}\emph{+y}\textsubscript{1}),所以\emph{y}\textsubscript{1}\emph{=-}\(\frac{3}{5}\)\emph{y}\textsubscript{0}\emph{.}</w:t>
      </w:r>
    </w:p>
    <w:p w14:paraId="05D8CF0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(14分)</w:t>
      </w:r>
    </w:p>
    <w:p w14:paraId="5D844CAF">
      <w:pPr>
        <w:rPr>
          <w:rFonts w:hint="eastAsia" w:ascii="NEU-BZ-S92" w:hAnsi="NEU-BZ-S92"/>
          <w:i/>
        </w:rPr>
      </w:pPr>
    </w:p>
    <w:p w14:paraId="04F95B7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所以\emph{S}\textsubscript{△\emph{PAB}}\emph{=}\(\frac{1}{2}\)\emph{×\textbar AB\textbar×\textbar y}\textsubscript{1}\emph{-y}\textsubscript{0}\emph{\textbar=\textbar x}\textsubscript{0}\emph{\textbar×\textbar y}\textsubscript{1}\emph{-y}\textsubscript{0}\emph{\textbar=}\(\frac{8}{5}\)\emph{\textbar x}\textsubscript{0}\emph{y}\textsubscript{0}\emph{\textbar{}}≤\(\frac{8}{5}\left( \frac{x_{0}^{2}}{4} + y_{0}^{2} \right)\)\emph{=}\(\frac{8}{5}\),当且仅当\(\frac{\text{|}x_{0}\text{|}}{2}\)\emph{=y}\textsubscript{0},即\emph{y}\textsubscript{0}\emph{=}\(\frac{\sqrt{2}}{2}\)时,等号成立,\textsuperscript{{[}2{]}}所以△\emph{PAB}面积的最大值为\(\frac{8}{5}\)\emph{.}</w:t>
      </w:r>
    </w:p>
    <w:p w14:paraId="0FDAB19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(17分)</w:t>
      </w:r>
    </w:p>
    <w:p w14:paraId="02EC92D4">
      <w:pPr>
        <w:rPr>
          <w:rFonts w:hint="eastAsia" w:ascii="NEU-BZ-S92" w:hAnsi="NEU-BZ-S92"/>
          <w:i/>
        </w:rPr>
      </w:pPr>
    </w:p>
    <w:p w14:paraId="4D14354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解法2\emph{　}如图,设直线\emph{AN}与椭圆\emph{C}交于点\emph{Q},则由椭圆的对称性及\emph{①}知\emph{Q}(\emph{-x}\textsubscript{1},\emph{y}\textsubscript{1})\emph{.}因为\emph{AM}⊥\emph{AN},所以\(\overrightarrow{BP}\)·\(\overrightarrow{BQ}\)\emph{=}0\emph{.}由\emph{①}知\(\overrightarrow{BP}\)\emph{=}(\emph{x}\textsubscript{1}\emph{+x}\textsubscript{0},\emph{y}\textsubscript{1}\emph{-y}\textsubscript{0}),\(\overrightarrow{BQ}\)\emph{=}(\emph{-x}\textsubscript{1}\emph{+x}\textsubscript{0},\emph{y}\textsubscript{1}\emph{-y}\textsubscript{0}),所以(\emph{x}\textsubscript{1}\emph{+x}\textsubscript{0},\emph{y}\textsubscript{1}\emph{-y}\textsubscript{0})·(\emph{-x}\textsubscript{1}\emph{+x}\textsubscript{0},\emph{y}\textsubscript{1}\emph{-y}\textsubscript{0})\emph{=}\(x_{0}^{2}\)\emph{-}\(x_{1}^{2}\)\emph{+}(\emph{y}\textsubscript{1}\emph{-y}\textsubscript{0})\textsuperscript{2}\emph{=}0,所以(\emph{y}\textsubscript{1}\emph{-y}\textsubscript{0})\textsuperscript{2}\emph{=}\(x_{1}^{2}\)\emph{-}\(x_{0}^{2}\),所以(\emph{y}\textsubscript{1}\emph{-y}\textsubscript{0})\textsuperscript{2}\emph{=}4(\(y_{0}^{2}\)\emph{-}\(y_{1}^{2}\)),显然\emph{y}\textsubscript{1}≠\emph{y}\textsubscript{0},所以\emph{y}\textsubscript{0}\emph{-y}\textsubscript{1}\emph{=}4(\emph{y}\textsubscript{0}\emph{+y}\textsubscript{1}),所以\emph{y}\textsubscript{1}\emph{=-}\(\frac{3}{5}\)\emph{y}\textsubscript{0}\emph{.}</w:t>
      </w:r>
    </w:p>
    <w:p w14:paraId="6980C57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(14分)</w:t>
      </w:r>
    </w:p>
    <w:p w14:paraId="21DA8426">
      <w:pPr>
        <w:rPr>
          <w:rFonts w:hint="eastAsia" w:ascii="NEU-BZ-S92" w:hAnsi="NEU-BZ-S92"/>
          <w:i/>
        </w:rPr>
      </w:pPr>
    </w:p>
    <w:p w14:paraId="3A71B66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所以\emph{S}\textsubscript{△\emph{PAB}}\emph{=}\(\frac{1}{2}\)\emph{×\textbar AB\textbar×\textbar y}\textsubscript{1}\emph{-y}\textsubscript{0}\emph{\textbar=\textbar x}\textsubscript{0}\emph{\textbar×\textbar y}\textsubscript{1}\emph{-y}\textsubscript{0}\emph{\textbar=}\(\frac{8}{5}\)\emph{\textbar x}\textsubscript{0}\emph{y}\textsubscript{0}\emph{\textbar{}}≤\(\frac{8}{5}\left( \frac{x_{0}^{2}}{4} + y_{0}^{2} \right)\)\emph{=}\(\frac{8}{5}\),当且仅当\(\frac{\text{|}x_{0}\text{|}}{2}\)\emph{=y}\textsubscript{0},即\emph{y}\textsubscript{0}\emph{=}\(\frac{\sqrt{2}}{2}\)时,等号成立,所以△\emph{PAB}面积的最大值为\(\frac{8}{5}\)\emph{.}</w:t>
      </w:r>
    </w:p>
    <w:p w14:paraId="5B76AA4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(17分)</w:t>
      </w:r>
    </w:p>
    <w:p w14:paraId="2BACF482">
      <w:pPr>
        <w:rPr>
          <w:rFonts w:hint="eastAsia" w:ascii="NEU-BZ-S92" w:hAnsi="NEU-BZ-S92"/>
          <w:i/>
        </w:rPr>
      </w:pPr>
    </w:p>
    <w:p w14:paraId="5AA32C9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\includegraphics[width=1.62992in,height=1.04331in,alt={id:2147527196;FounderCES}]{media/image14.jpeg}</w:t>
      </w:r>
    </w:p>
    <w:p w14:paraId="075AD0C5">
      <w:pPr>
        <w:rPr>
          <w:rFonts w:hint="eastAsia" w:ascii="NEU-BZ-S92" w:hAnsi="NEU-BZ-S92"/>
          <w:i/>
        </w:rPr>
      </w:pPr>
    </w:p>
    <w:p w14:paraId="05BBB47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\includegraphics[width=0.77008in,height=0.18661in,alt={id:2147527203;FounderCES}]{media/image13.jpeg}</w:t>
      </w:r>
    </w:p>
    <w:p w14:paraId="12E29EC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{[}1{]}</w:t>
      </w:r>
    </w:p>
    <w:p w14:paraId="211BA19B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不交代``\emph{x}\textsubscript{0}≠0,\emph{y}\textsubscript{1}≠\emph{y}\textsubscript{0}''直接化简,扣1分\emph{.}</w:t>
      </w:r>
    </w:p>
    <w:p w14:paraId="2399EFA4">
      <w:pPr>
        <w:rPr>
          <w:rFonts w:hint="eastAsia" w:ascii="NEU-BZ-S92" w:hAnsi="NEU-BZ-S92"/>
          <w:i/>
        </w:rPr>
      </w:pPr>
    </w:p>
    <w:p w14:paraId="30AB785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{[}2{]} 不交代等号成立的条件扣1分\emph{.}</w:t>
      </w:r>
    </w:p>
    <w:p w14:paraId="6DCB8BF6">
      <w:pPr>
        <w:rPr>
          <w:rFonts w:hint="eastAsia" w:ascii="NEU-BZ-S92" w:hAnsi="NEU-BZ-S92"/>
          <w:i/>
        </w:rPr>
      </w:pPr>
    </w:p>
    <w:p w14:paraId="3E70B30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\includegraphics[width=0.77008in,height=0.18661in,alt={id:2147527210;FounderCES}]{media/image15.jpeg}</w:t>
      </w:r>
    </w:p>
    <w:p w14:paraId="4520B45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对于第(2)\emph{①}问,可借助特殊位置写出\emph{\textbar OM\textbar{}}·\emph{\textbar ON\textbar=}1,给答案得2分\emph{.}</w:t>
      </w:r>
    </w:p>
    <w:p w14:paraId="5B9EA25C">
      <w:pPr>
        <w:rPr>
          <w:rFonts w:hint="eastAsia" w:ascii="NEU-BZ-S92" w:hAnsi="NEU-BZ-S92"/>
          <w:i/>
        </w:rPr>
      </w:pPr>
    </w:p>
    <w:p w14:paraId="4F217AE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\includegraphics[width=0.77008in,height=0.18661in,alt={id:2147527217;FounderCES}]{media/image5.jpeg}</w:t>
      </w:r>
    </w:p>
    <w:p w14:paraId="78A8082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本题考查设点法,当然第(2)\emph{①}问也可以设线法处理,但是对第(2)\emph{②}问没有帮助;第(2)\emph{②}问的两种解法中,解法2计算量比较小,也更体现几何本质\emph{.}</w:t>
      </w:r>
    </w:p>
    <w:p w14:paraId="6DF6DDF3">
      <w:pPr>
        <w:rPr>
          <w:rFonts w:hint="eastAsia" w:ascii="NEU-BZ-S92" w:hAnsi="NEU-BZ-S92"/>
          <w:i/>
        </w:rPr>
      </w:pPr>
    </w:p>
    <w:p w14:paraId="6CE9D7F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19\emph{.} 解:(1)</w:t>
      </w:r>
    </w:p>
    <w:p w14:paraId="3D311EF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依题意得\emph{P}(\emph{A}\textsubscript{3})\emph{=}\(\frac{1}{2}\)\emph{×}\(\frac{1}{2}\)\emph{×}\(\frac{1}{3}\)\emph{=}\(\frac{1}{12}\),\emph{P}(\emph{A}\textsubscript{4})\emph{=}\(\frac{1}{2}\)\emph{×}\(\frac{1}{2}\)\emph{×}\(\frac{2}{3}\)\emph{×}\(\frac{1}{3}\)\emph{+}\(C_{2}^{1}\)\emph{×}\(\frac{1}{2}\)\emph{×}\(\frac{1}{2}\)\emph{×}\(\frac{1}{2}\)\emph{×}\(\frac{1}{3}\)\emph{=}\(\frac{5}{36}\)\emph{.}</w:t>
      </w:r>
    </w:p>
    <w:p w14:paraId="28D683F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(4分)</w:t>
      </w:r>
    </w:p>
    <w:p w14:paraId="76C628D1">
      <w:pPr>
        <w:rPr>
          <w:rFonts w:hint="eastAsia" w:ascii="NEU-BZ-S92" w:hAnsi="NEU-BZ-S92"/>
          <w:i/>
        </w:rPr>
      </w:pPr>
    </w:p>
    <w:p w14:paraId="2B10B90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}(2)</w:t>
      </w:r>
    </w:p>
    <w:p w14:paraId="02625E1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解法1\emph{　}\includegraphics[width=0.91654in,height=0.20315in,alt={id:2147527224;FounderCES}]{media/image8.jpeg}</w:t>
      </w:r>
    </w:p>
    <w:p w14:paraId="77EF4AB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甲在第\emph{n}次考试后取得从业资格,意味着第\emph{n}次过了第3级,第2级考试在第2次至第(\emph{n-}1)次中的某一次通过,假设为第\emph{k}(2≤\emph{k}≤\emph{n-}1)次,那第1级考试必须在第1次至第(\emph{k-}1)次中的某一次通过,且从第(\emph{k+}1)至(\emph{n-}1)次参加第3级考试均没有通过,直至第\emph{n}次才通过\emph{.}</w:t>
      </w:r>
    </w:p>
    <w:p w14:paraId="5E3D2C45">
      <w:pPr>
        <w:rPr>
          <w:rFonts w:hint="eastAsia" w:ascii="NEU-BZ-S92" w:hAnsi="NEU-BZ-S92"/>
          <w:i/>
        </w:rPr>
      </w:pPr>
    </w:p>
    <w:p w14:paraId="4A563F2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事件\emph{A\textsubscript{n}}发生分三步:第一步,第\emph{k}(2≤\emph{k}≤\emph{n-}1)次考试后恰好通过第2级考试,其概率为\(\frac{1}{2}\);第二步,在第1次至第(\emph{k-}1)次中某次考试后通过第一级,其概率为\(\frac{k\text{-}1}{2^{k}}\);第三步,第(\emph{k+}1)次至第(\emph{n-}1)次参加第3级考试均没有通过,第\emph{n}次才通过,其概率为\(\left( 1\text{-}\frac{1}{3} \right)^{n\text{-}k\text{-}1}\)\emph{×}\(\frac{1}{3}\)\emph{=}\(\frac{1}{3}\)·\(\left( \frac{2}{3} \right)^{n\text{-}k\text{-}1}\)\emph{.}\textsuperscript{{[}1{]}}</w:t>
      </w:r>
    </w:p>
    <w:p w14:paraId="5694C64C">
      <w:pPr>
        <w:rPr>
          <w:rFonts w:hint="eastAsia" w:ascii="NEU-BZ-S92" w:hAnsi="NEU-BZ-S92"/>
          <w:i/>
        </w:rPr>
      </w:pPr>
    </w:p>
    <w:p w14:paraId="2E31B573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由全概率公式得,\emph{P}(\emph{A\textsubscript{n}})\emph{=}\(\overset{n\text{-}1}{\underset{k = 2}{\text{∑}}}\left\lbrack \frac{k\text{-}1}{2^{k}}\text{·}\frac{1}{3}\text{·}\left( \frac{2}{3} \right)^{n\text{-}k\text{-}1} \right\rbrack\)\emph{=}\(\frac{1}{3}\)·\(\left( \frac{2}{3} \right)^{n\text{-}1}\)·\(\overset{n\text{-}1}{\underset{k = 2}{\text{∑}}}\)(\emph{k-}1)\(\left( \frac{3}{4} \right)^{k}\),</w:t>
      </w:r>
    </w:p>
    <w:p w14:paraId="0904FB3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(8分)</w:t>
      </w:r>
    </w:p>
    <w:p w14:paraId="7B13DEA2">
      <w:pPr>
        <w:rPr>
          <w:rFonts w:hint="eastAsia" w:ascii="NEU-BZ-S92" w:hAnsi="NEU-BZ-S92"/>
          <w:i/>
        </w:rPr>
      </w:pPr>
    </w:p>
    <w:p w14:paraId="4984264C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设\emph{S=}\(\left( \frac{3}{4} \right)^{2}\)\emph{+}2\emph{×}\(\left( \frac{3}{4} \right)^{3}\)\emph{+}\ldots{}\emph{+}(\emph{n-}2)·\(\left( \frac{3}{4} \right)^{n\text{-}1}\),则\(\frac{3}{4}\)\emph{S=}\(\left( \frac{3}{4} \right)^{3}\)\emph{+}2\emph{×}\(\left( \frac{3}{4} \right)^{4}\)\emph{+}\ldots{}\emph{+}(\emph{n-}2)·\(\left( \frac{3}{4} \right)^{n}\),两式相减得\(\frac{1}{4}\)\emph{S=}\(\left( \frac{3}{4} \right)^{2}\)\emph{+}\(\left( \frac{3}{4} \right)^{3}\)\emph{+}\ldots{}\emph{+}\(\left( \frac{3}{4} \right)^{n\text{-}1}\)\emph{-}(\emph{n-}2)·\(\left( \frac{3}{4} \right)^{n}\)\emph{=}\(\frac{9}{16}\)\emph{×}\(\frac{1\text{-}\left( \frac{3}{4} \right)^{n\text{-}2}}{1\text{-}\frac{3}{4}}\)\emph{-}(\emph{n-}2)·\(\left( \frac{3}{4} \right)^{n}\)\emph{=}\(\frac{9}{4}\)\emph{-}(\emph{n+}2)·\(\left( \frac{3}{4} \right)^{n}\),所以\emph{S=}9\emph{-}4(\emph{n+}2)·\(\left( \frac{3}{4} \right)^{n}\),所以\emph{P}(\emph{A\textsubscript{n}})\emph{=}3\emph{×}\(\left( \frac{2}{3} \right)^{n\text{-}1}\)\emph{-}(\emph{n+}2)\emph{×}\(\left( \frac{1}{2} \right)^{n\text{-}1}\)\emph{.}</w:t>
      </w:r>
    </w:p>
    <w:p w14:paraId="5FA0D85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(10分)</w:t>
      </w:r>
    </w:p>
    <w:p w14:paraId="1C2E2C11">
      <w:pPr>
        <w:rPr>
          <w:rFonts w:hint="eastAsia" w:ascii="NEU-BZ-S92" w:hAnsi="NEU-BZ-S92"/>
          <w:i/>
        </w:rPr>
      </w:pPr>
    </w:p>
    <w:p w14:paraId="1A41C67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}解法2\emph{　}\includegraphics[width=0.91654in,height=0.20315in,alt={id:2147527241;FounderCES}]{media/image8.jpeg}</w:t>
      </w:r>
    </w:p>
    <w:p w14:paraId="7BA39E9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甲在第\emph{n}次考试后取得从业资格,意味着第\emph{n}次考试后恰好过了第3级,那么第\emph{n}次考试后还有哪些结果(事件)呢?故可以按第\emph{n}次考试后恰过3级、过2级未过3级、过1级未过2级、未过1级,以及第\emph{n}次考试前已过3级进行划分,再通过递推求解概率\emph{.}</w:t>
      </w:r>
    </w:p>
    <w:p w14:paraId="3F76D985">
      <w:pPr>
        <w:rPr>
          <w:rFonts w:hint="eastAsia" w:ascii="NEU-BZ-S92" w:hAnsi="NEU-BZ-S92"/>
          <w:i/>
        </w:rPr>
      </w:pPr>
    </w:p>
    <w:p w14:paraId="69A7BCD4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设第\emph{n}次考试后,通过3级的概率为\emph{a\textsubscript{n}};已过2级未过3级的概率为\emph{b\textsubscript{n}};已过1级未过2级的概率为\emph{c\textsubscript{n}};未过1级的概率为\emph{d\textsubscript{n}.}第\emph{n}次考试前已过3级的概率为\emph{e\textsubscript{n}.}易知\emph{d}\textsubscript{1}\emph{=}\(\frac{1}{2}\),\emph{c}\textsubscript{1}\emph{=}\(\frac{1}{2}\),\emph{b}\textsubscript{1}\emph{=a}\textsubscript{1}\emph{=e}\textsubscript{1}\emph{=}0,则\emph{d\textsubscript{n}=d\textsubscript{n-}}\textsubscript{1}\emph{×}\(\frac{1}{2}\)(\emph{n}≥2)\emph{　}</w:t>
      </w:r>
    </w:p>
    <w:p w14:paraId="1A02D94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\emph{①},\emph{c\textsubscript{n}=c\textsubscript{n-}}\textsubscript{1}\emph{×}\(\frac{1}{2}\)\emph{+d\textsubscript{n-}}\textsubscript{1}\emph{×}\(\frac{1}{2}\)(\emph{n}≥2)\emph{　}</w:t>
      </w:r>
    </w:p>
    <w:p w14:paraId="27E6313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\emph{②},\emph{b\textsubscript{n}=b\textsubscript{n-}}\textsubscript{1}\emph{×}\(\frac{2}{3}\)\emph{+c\textsubscript{n-}}\textsubscript{1}\emph{×}\(\frac{1}{2}\)\emph{　}</w:t>
      </w:r>
    </w:p>
    <w:p w14:paraId="6B76125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\emph{③},\emph{a\textsubscript{n}=b\textsubscript{n-}}\textsubscript{1}\emph{×}\(\frac{1}{3}\)\emph{　}</w:t>
      </w:r>
    </w:p>
    <w:p w14:paraId="7634EE7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\emph{④.}由\emph{①}得\emph{d\textsubscript{n}=}\(\left( \frac{1}{2} \right)^{n}\)\emph{　⑤.}</w:t>
      </w:r>
    </w:p>
    <w:p w14:paraId="7C816646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(8分)</w:t>
      </w:r>
    </w:p>
    <w:p w14:paraId="2E2E2C69">
      <w:pPr>
        <w:rPr>
          <w:rFonts w:hint="eastAsia" w:ascii="NEU-BZ-S92" w:hAnsi="NEU-BZ-S92"/>
          <w:i/>
        </w:rPr>
      </w:pPr>
    </w:p>
    <w:p w14:paraId="71E7272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由\emph{②⑤}得\emph{c\textsubscript{n}=}\(\frac{1}{2}\)\emph{c\textsubscript{n-}}\textsubscript{1}\emph{+}\(\left( \frac{1}{2} \right)^{n}\),即\emph{c\textsubscript{n}-}\(\frac{n}{2^{n}}\)\emph{=}\(\frac{1}{2}\)\includegraphics[width=0.1in,height=0.29331in]{media/image6.jpeg}\emph{c\textsubscript{n-}}\textsubscript{1}\emph{-}\(\frac{n\text{-}1}{2^{n\text{-}1}}\)\includegraphics[width=0.1in,height=0.29331in]{media/image7.jpeg},又\emph{c}\textsubscript{1}\emph{=}\(\frac{1}{2}\),所以\emph{c\textsubscript{n}=}\(\frac{n}{2^{n}}\)\emph{　⑥.}</w:t>
      </w:r>
    </w:p>
    <w:p w14:paraId="4E1DDDF3">
      <w:pPr>
        <w:rPr>
          <w:rFonts w:hint="eastAsia" w:ascii="NEU-BZ-S92" w:hAnsi="NEU-BZ-S92"/>
          <w:i/>
        </w:rPr>
      </w:pPr>
    </w:p>
    <w:p w14:paraId="7AEA338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由\emph{③⑥}得\emph{b\textsubscript{n}=b\textsubscript{n-}}\textsubscript{1}\emph{×}\(\frac{2}{3}\)\emph{+}\(\frac{n\text{-}1}{2^{n}}\),所以\emph{b\textsubscript{n}+}\(\frac{3n + 9}{2^{n}}\)\emph{=}\(\frac{2}{3}\)\includegraphics[width=0.1in,height=0.29331in]{media/image16.jpeg}\emph{b\textsubscript{n-}}\textsubscript{1}\emph{+}\(\frac{3\text{(}n\text{-}1\text{)} + 9}{2^{n\text{-}1}}\)\includegraphics[width=0.1in,height=0.29331in]{media/image17.jpeg},又\emph{b}\textsubscript{1}\emph{+}\(\frac{3 + 9}{2^{1}}\)\emph{=}6,所以\emph{b\textsubscript{n}+}\(\frac{3n + 9}{2^{n}}\)\emph{=}6·\(\left( \frac{2}{3} \right)^{n\text{-}1}\),所以\emph{b\textsubscript{n}=}6\emph{×}\(\left( \frac{2}{3} \right)^{n\text{-}1}\)\emph{-}\(\frac{3n + 9}{2^{n}}\)\emph{　⑦.}</w:t>
      </w:r>
    </w:p>
    <w:p w14:paraId="73344D92">
      <w:pPr>
        <w:rPr>
          <w:rFonts w:hint="eastAsia" w:ascii="NEU-BZ-S92" w:hAnsi="NEU-BZ-S92"/>
          <w:i/>
        </w:rPr>
      </w:pPr>
    </w:p>
    <w:p w14:paraId="22E56292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由\emph{④⑦}得\emph{a\textsubscript{n}=}2\emph{×}\(\left( \frac{2}{3} \right)^{n\text{-}2}\)\emph{-}\(\frac{n + 2}{2^{n\text{-}1}}\),即\emph{P}(\emph{A\textsubscript{n}})\emph{=}2\emph{×}\(\left( \frac{2}{3} \right)^{n\text{-}2}\)\emph{-}\(\frac{n + 2}{2^{n\text{-}1}}\)\emph{.}</w:t>
      </w:r>
    </w:p>
    <w:p w14:paraId="138E6EA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(10分)</w:t>
      </w:r>
    </w:p>
    <w:p w14:paraId="0B7DB4AE">
      <w:pPr>
        <w:rPr>
          <w:rFonts w:hint="eastAsia" w:ascii="NEU-BZ-S92" w:hAnsi="NEU-BZ-S92"/>
          <w:i/>
        </w:rPr>
      </w:pPr>
    </w:p>
    <w:p w14:paraId="61146FA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\emph{　　}(3)</w:t>
      </w:r>
    </w:p>
    <w:p w14:paraId="2D8F2398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\includegraphics[width=0.91654in,height=0.20315in,alt={id:2147527248;FounderCES}]{media/image8.jpeg}由\emph{P}(\emph{B\textsubscript{n}\textbar A\textsubscript{n+}}\textsubscript{1})\emph{=}\(\frac{P\text{(}B_{n}A_{n + 1}\text{)}}{P\text{(}A_{n + 1}\text{)}}\),\emph{P}(\emph{A\textsubscript{n+}}\textsubscript{1}\emph{\textbar B\textsubscript{n}})\emph{=}\(\frac{P\text{(}B_{n}A_{n + 1}\text{)}}{P\text{(}B_{n}\text{)}}\)\emph{=}\(\frac{1}{3}\)知,只需比较\emph{P}(\emph{A\textsubscript{n+}}\textsubscript{1})和\emph{P}(\emph{B\textsubscript{n}})的大小,而\emph{P}(\emph{A\textsubscript{n+}}\textsubscript{1})已由第(2)问求得,故只需求解\emph{P}(\emph{B\textsubscript{n}}),再作差或者作商比较大小即可\emph{.}</w:t>
      </w:r>
    </w:p>
    <w:p w14:paraId="3D85D2FA">
      <w:pPr>
        <w:rPr>
          <w:rFonts w:hint="eastAsia" w:ascii="NEU-BZ-S92" w:hAnsi="NEU-BZ-S92"/>
          <w:i/>
        </w:rPr>
      </w:pPr>
    </w:p>
    <w:p w14:paraId="194D28FE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依题意,得\emph{P}(\emph{B\textsubscript{n}})\emph{=}\(\overset{n\text{-}1}{\underset{k = 1}{\text{∑}}}\)\includegraphics[width=0.1in,height=0.29331in]{media/image16.jpeg}\(\left( \frac{1}{2} \right)^{k\text{-}1}\)·\(\frac{1}{2}\)·\(\left( \frac{1}{2} \right)^{n\text{-}k\text{-}1}\)·\(\frac{1}{2}\)\includegraphics[width=0.1in,height=0.29331in]{media/image17.jpeg}\emph{=}\(\frac{n\text{-}1}{2^{n}}\)\emph{.}又因为\emph{P}(\emph{B\textsubscript{n}\textbar A\textsubscript{n+}}\textsubscript{1})\emph{=}\(\frac{P\text{(}B_{n}A_{n + 1}\text{)}}{P\text{(}A_{n + 1}\text{)}}\),\emph{P}(\emph{A\textsubscript{n+}}\textsubscript{1}\emph{\textbar B\textsubscript{n}})\emph{=}\(\frac{P\text{(}B_{n}A_{n + 1}\text{)}}{P\text{(}B_{n}\text{)}}\)\emph{=}\(\frac{1}{3}\),</w:t>
      </w:r>
    </w:p>
    <w:p w14:paraId="24D42C70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(12分)</w:t>
      </w:r>
    </w:p>
    <w:p w14:paraId="6C7F66C2">
      <w:pPr>
        <w:rPr>
          <w:rFonts w:hint="eastAsia" w:ascii="NEU-BZ-S92" w:hAnsi="NEU-BZ-S92"/>
          <w:i/>
        </w:rPr>
      </w:pPr>
    </w:p>
    <w:p w14:paraId="294C08ED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所以\emph{P}(\emph{A\textsubscript{n+}}\textsubscript{1})\emph{-P}(\emph{B\textsubscript{n}})\emph{=}3\emph{×}\(\left( \frac{2}{3} \right)^{n}\)\emph{-}(\emph{n+}3)\emph{×}\(\left( \frac{1}{2} \right)^{n}\)\emph{-}(\emph{n-}1)\emph{×}\(\left( \frac{1}{2} \right)^{n}\)\emph{=}\(\left( \frac{1}{2} \right)^{n}\left\lbrack 3 \times \left( \frac{4}{3} \right)^{n}\text{-}2n\text{-}2 \right\rbrack\)\emph{.}令\emph{T\textsubscript{n}=}3\emph{×}\(\left( \frac{4}{3} \right)^{n}\)\emph{-}2\emph{n-}2,则\emph{T\textsubscript{n+}}\textsubscript{1}\emph{-T\textsubscript{n}=}\(\left( \frac{4}{3} \right)^{n}\)\emph{-}2,因为\emph{n}≥3,所以\emph{T\textsubscript{n+}}\textsubscript{1}\emph{-T\textsubscript{n}\textgreater{}}0,故数列\{\emph{T\textsubscript{n}}\}在\emph{n}≥3时递增\emph{.}又\emph{T}\textsubscript{4}\emph{=}3\emph{×}\(\left( \frac{4}{3} \right)^{4}\)\emph{-}10\emph{\textless{}}0,\emph{T}\textsubscript{5}\emph{=}3\emph{×}\(\left( \frac{4}{3} \right)^{5}\)\emph{-}12\emph{\textgreater{}}0,所以当\emph{n=}3或4时,\emph{P}(\emph{A\textsubscript{n+}}\textsubscript{1})\emph{-P}(\emph{B\textsubscript{n}})\emph{\textless{}}0,即\emph{P}(\emph{A\textsubscript{n+}}\textsubscript{1})\emph{\textless P}(\emph{B\textsubscript{n}}),故\emph{P}(\emph{B\textsubscript{n}\textbar A\textsubscript{n+}}\textsubscript{1})\emph{\textgreater P}(\emph{A\textsubscript{n+}}\textsubscript{1}\emph{\textbar B\textsubscript{n}}),即\emph{P}(\emph{B\textsubscript{n}\textbar A\textsubscript{n+}}\textsubscript{1})\emph{\textgreater{}}\(\frac{1}{3}\),说明甲取得从业资格的前一次考试2级刚过的概率较大,</w:t>
      </w:r>
    </w:p>
    <w:p w14:paraId="104E4919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(15分)</w:t>
      </w:r>
    </w:p>
    <w:p w14:paraId="32681C3C">
      <w:pPr>
        <w:rPr>
          <w:rFonts w:hint="eastAsia" w:ascii="NEU-BZ-S92" w:hAnsi="NEU-BZ-S92"/>
          <w:i/>
        </w:rPr>
      </w:pPr>
    </w:p>
    <w:p w14:paraId="2AC2959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当\emph{n}≥5时,\emph{P}(\emph{A\textsubscript{n+}}\textsubscript{1})\emph{-P}(\emph{B\textsubscript{n}})\emph{\textgreater{}}0,即\emph{P}(\emph{A\textsubscript{n+}}\textsubscript{1})\emph{\textgreater P}(\emph{B\textsubscript{n}}),故\emph{P}(\emph{B\textsubscript{n}\textbar A\textsubscript{n+}}\textsubscript{1})\emph{\textless P}(\emph{A\textsubscript{n+}}\textsubscript{1}\emph{\textbar B\textsubscript{n}}),即\emph{P}(\emph{B\textsubscript{n}\textbar A\textsubscript{n+}}\textsubscript{1})\emph{\textless{}}\(\frac{1}{3}\),说明甲取得从业资格的前一次考试2级刚过的概率较小\emph{.}</w:t>
      </w:r>
    </w:p>
    <w:p w14:paraId="3C41D505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(17分)</w:t>
      </w:r>
    </w:p>
    <w:p w14:paraId="2F22E761">
      <w:pPr>
        <w:rPr>
          <w:rFonts w:hint="eastAsia" w:ascii="NEU-BZ-S92" w:hAnsi="NEU-BZ-S92"/>
          <w:i/>
        </w:rPr>
      </w:pPr>
    </w:p>
    <w:p w14:paraId="3C2D1F4A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\includegraphics[width=0.77008in,height=0.18661in,alt={id:2147527260;FounderCES}]{media/image15.jpeg}</w:t>
      </w:r>
    </w:p>
    <w:p w14:paraId="223B9E7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{[}1{]}</w:t>
      </w:r>
    </w:p>
    <w:p w14:paraId="5E87FF61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可以对某个事件所在位置进行分类讨论分析,可以得到适当的分数\emph{.}</w:t>
      </w:r>
    </w:p>
    <w:p w14:paraId="698E3840">
      <w:pPr>
        <w:rPr>
          <w:rFonts w:hint="eastAsia" w:ascii="NEU-BZ-S92" w:hAnsi="NEU-BZ-S92"/>
          <w:i/>
        </w:rPr>
      </w:pPr>
    </w:p>
    <w:p w14:paraId="65D1A8A7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\includegraphics[width=0.77008in,height=0.18661in,alt={id:2147527267;FounderCES}]{media/image5.jpeg}</w:t>
      </w:r>
    </w:p>
    <w:p w14:paraId="452A8DDF">
      <w:pPr>
        <w:rPr>
          <w:rFonts w:hint="eastAsia" w:ascii="NEU-BZ-S92" w:hAnsi="NEU-BZ-S92"/>
          <w:i/>
        </w:rPr>
      </w:pPr>
      <w:r>
        <w:rPr>
          <w:rFonts w:hint="eastAsia" w:ascii="NEU-BZ-S92" w:hAnsi="NEU-BZ-S92"/>
          <w:i/>
        </w:rPr>
        <w:t>第(2)问的两种方法都是通法,解法1从某特殊事件所在位置分类讨论,进而运用全概率公式求解;解法2是对某一个位置的各种互斥的事件(且并集为样本空间)进行分类讨论,进而运用全概率公式求解\emph{.}解法2更容易理解,本质是状态转移法\emph{.}</w:t>
      </w:r>
    </w:p>
    <w:p w14:paraId="1C793D61">
      <w:pPr>
        <w:rPr>
          <w:rFonts w:ascii="NEU-BZ-S92" w:hAnsi="NEU-BZ-S92"/>
          <w:i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732C8"/>
    <w:rsid w:val="38AA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3457</Words>
  <Characters>6518</Characters>
  <Lines>0</Lines>
  <Paragraphs>0</Paragraphs>
  <TotalTime>0</TotalTime>
  <ScaleCrop>false</ScaleCrop>
  <LinksUpToDate>false</LinksUpToDate>
  <CharactersWithSpaces>6734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2025-06-03T06:14:00Z</dcterms:created>
  <dc:creator>Administrator</dc:creator>
  <cp:lastModifiedBy>潘谈</cp:lastModifiedBy>
  <dcterms:modified xsi:type="dcterms:W3CDTF">2026-05-28T01:30:25Z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5567006E844942578584E6DE3214A6CB_12</vt:lpwstr>
  </property>
</Properties>
</file>