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2BC6">
      <w:pPr>
        <w:rPr>
          <w:rFonts w:hint="eastAsia"/>
          <w:sz w:val="24"/>
        </w:rPr>
      </w:pPr>
      <w:r>
        <w:rPr>
          <w:rFonts w:hint="eastAsia"/>
          <w:sz w:val="24"/>
        </w:rPr>
        <w:t>\includegraphics[width=0.39213in,height=0.16024in,alt={id:2147524053;FounderCES}]{media/image1.jpeg}C27　浙江省宁波市2026届</w:t>
      </w:r>
    </w:p>
    <w:p w14:paraId="605E6353">
      <w:pPr>
        <w:rPr>
          <w:rFonts w:hint="eastAsia"/>
          <w:sz w:val="24"/>
        </w:rPr>
      </w:pPr>
    </w:p>
    <w:p w14:paraId="1B084031">
      <w:pPr>
        <w:rPr>
          <w:rFonts w:hint="eastAsia"/>
          <w:sz w:val="24"/>
        </w:rPr>
      </w:pPr>
      <w:r>
        <w:rPr>
          <w:rFonts w:hint="eastAsia"/>
          <w:sz w:val="24"/>
        </w:rPr>
        <w:t>{\def\LTcaptype{none} % do not increment counter</w:t>
      </w:r>
    </w:p>
    <w:p w14:paraId="3F91055E">
      <w:pPr>
        <w:rPr>
          <w:rFonts w:hint="eastAsia"/>
          <w:sz w:val="24"/>
        </w:rPr>
      </w:pPr>
      <w:r>
        <w:rPr>
          <w:rFonts w:hint="eastAsia"/>
          <w:sz w:val="24"/>
        </w:rPr>
        <w:t>\begin{longtable}[]{@{}</w:t>
      </w:r>
    </w:p>
    <w:p w14:paraId="77F5AC88">
      <w:pPr>
        <w:rPr>
          <w:rFonts w:hint="eastAsia"/>
          <w:sz w:val="24"/>
        </w:rPr>
      </w:pPr>
      <w:r>
        <w:rPr>
          <w:rFonts w:hint="eastAsia"/>
          <w:sz w:val="24"/>
        </w:rPr>
        <w:t xml:space="preserve">  &gt;{\centering\arraybackslash}p{(\linewidth - 0\tabcolsep) * \real{0.5320}}@{}}</w:t>
      </w:r>
    </w:p>
    <w:p w14:paraId="0956ADBC">
      <w:pPr>
        <w:rPr>
          <w:rFonts w:hint="eastAsia"/>
          <w:sz w:val="24"/>
        </w:rPr>
      </w:pPr>
      <w:r>
        <w:rPr>
          <w:rFonts w:hint="eastAsia"/>
          <w:sz w:val="24"/>
        </w:rPr>
        <w:t>\toprule\noalign{}</w:t>
      </w:r>
    </w:p>
    <w:p w14:paraId="01FE8DA8">
      <w:pPr>
        <w:rPr>
          <w:rFonts w:hint="eastAsia"/>
          <w:sz w:val="24"/>
        </w:rPr>
      </w:pPr>
      <w:r>
        <w:rPr>
          <w:rFonts w:hint="eastAsia"/>
          <w:sz w:val="24"/>
        </w:rPr>
        <w:t>\endhead</w:t>
      </w:r>
    </w:p>
    <w:p w14:paraId="3B63FA71">
      <w:pPr>
        <w:rPr>
          <w:rFonts w:hint="eastAsia"/>
          <w:sz w:val="24"/>
        </w:rPr>
      </w:pPr>
      <w:r>
        <w:rPr>
          <w:rFonts w:hint="eastAsia"/>
          <w:sz w:val="24"/>
        </w:rPr>
        <w:t>\bottomrule\noalign{}</w:t>
      </w:r>
    </w:p>
    <w:p w14:paraId="604A1D9A">
      <w:pPr>
        <w:rPr>
          <w:rFonts w:hint="eastAsia"/>
          <w:sz w:val="24"/>
        </w:rPr>
      </w:pPr>
      <w:r>
        <w:rPr>
          <w:rFonts w:hint="eastAsia"/>
          <w:sz w:val="24"/>
        </w:rPr>
        <w:t>\endlastfoot</w:t>
      </w:r>
    </w:p>
    <w:p w14:paraId="69780627">
      <w:pPr>
        <w:rPr>
          <w:rFonts w:hint="eastAsia"/>
          <w:sz w:val="24"/>
        </w:rPr>
      </w:pPr>
      <w:r>
        <w:rPr>
          <w:rFonts w:hint="eastAsia"/>
          <w:sz w:val="24"/>
        </w:rPr>
        <w:t>\begin{minipage}[t]{\linewidth}\centering</w:t>
      </w:r>
    </w:p>
    <w:p w14:paraId="0166B5EF">
      <w:pPr>
        <w:rPr>
          <w:rFonts w:hint="eastAsia"/>
          <w:sz w:val="24"/>
        </w:rPr>
      </w:pPr>
      <w:r>
        <w:rPr>
          <w:rFonts w:hint="eastAsia"/>
          <w:sz w:val="24"/>
        </w:rPr>
        <w:t>\emph{　　}1\emph{\textasciitilde{}}7,9,10,12\emph{\textasciitilde{}}16,17,18(1),19(1),合计117分\emph{.}\\</w:t>
      </w:r>
    </w:p>
    <w:p w14:paraId="4CBAFEA2">
      <w:pPr>
        <w:rPr>
          <w:rFonts w:hint="eastAsia"/>
          <w:sz w:val="24"/>
        </w:rPr>
      </w:pPr>
      <w:r>
        <w:rPr>
          <w:rFonts w:hint="eastAsia"/>
          <w:sz w:val="24"/>
        </w:rPr>
        <w:t>\includegraphics[width=0.38661in,height=0.12677in]{media/image2.jpeg}\\</w:t>
      </w:r>
    </w:p>
    <w:p w14:paraId="1B4D81C5">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6AE080C4">
      <w:pPr>
        <w:rPr>
          <w:rFonts w:hint="eastAsia"/>
          <w:sz w:val="24"/>
        </w:rPr>
      </w:pPr>
      <w:r>
        <w:rPr>
          <w:rFonts w:hint="eastAsia"/>
          <w:sz w:val="24"/>
        </w:rPr>
        <w:t>\end{minipage} \\</w:t>
      </w:r>
    </w:p>
    <w:p w14:paraId="4CF75851">
      <w:pPr>
        <w:rPr>
          <w:rFonts w:hint="eastAsia"/>
          <w:sz w:val="24"/>
        </w:rPr>
      </w:pPr>
      <w:r>
        <w:rPr>
          <w:rFonts w:hint="eastAsia"/>
          <w:sz w:val="24"/>
        </w:rPr>
        <w:t>\end{longtable}</w:t>
      </w:r>
    </w:p>
    <w:p w14:paraId="3F67514D">
      <w:pPr>
        <w:rPr>
          <w:rFonts w:hint="eastAsia"/>
          <w:sz w:val="24"/>
        </w:rPr>
      </w:pPr>
      <w:r>
        <w:rPr>
          <w:rFonts w:hint="eastAsia"/>
          <w:sz w:val="24"/>
        </w:rPr>
        <w:t>}</w:t>
      </w:r>
    </w:p>
    <w:p w14:paraId="01531D24">
      <w:pPr>
        <w:rPr>
          <w:rFonts w:hint="eastAsia"/>
          <w:sz w:val="24"/>
        </w:rPr>
      </w:pPr>
    </w:p>
    <w:p w14:paraId="291821E0">
      <w:pPr>
        <w:rPr>
          <w:rFonts w:hint="eastAsia"/>
          <w:sz w:val="24"/>
        </w:rPr>
      </w:pPr>
      <w:r>
        <w:rPr>
          <w:rFonts w:hint="eastAsia"/>
          <w:sz w:val="24"/>
        </w:rPr>
        <w:t>答案速查(标黑的有两种及以上解法)</w:t>
      </w:r>
    </w:p>
    <w:p w14:paraId="260F9538">
      <w:pPr>
        <w:rPr>
          <w:rFonts w:hint="eastAsia"/>
          <w:sz w:val="24"/>
        </w:rPr>
      </w:pPr>
    </w:p>
    <w:p w14:paraId="25AFE986">
      <w:pPr>
        <w:rPr>
          <w:rFonts w:hint="eastAsia"/>
          <w:sz w:val="24"/>
        </w:rPr>
      </w:pPr>
      <w:r>
        <w:rPr>
          <w:rFonts w:hint="eastAsia"/>
          <w:sz w:val="24"/>
        </w:rPr>
        <w:t>1-5 CCADD　6-8 BDA　9. BD　10. AC　11. ACD</w:t>
      </w:r>
    </w:p>
    <w:p w14:paraId="5D60E0B5">
      <w:pPr>
        <w:rPr>
          <w:rFonts w:hint="eastAsia"/>
          <w:sz w:val="24"/>
        </w:rPr>
      </w:pPr>
    </w:p>
    <w:p w14:paraId="616B0F8C">
      <w:pPr>
        <w:rPr>
          <w:rFonts w:hint="eastAsia"/>
          <w:sz w:val="24"/>
        </w:rPr>
      </w:pPr>
      <w:r>
        <w:rPr>
          <w:rFonts w:hint="eastAsia"/>
          <w:sz w:val="24"/>
        </w:rPr>
        <w:t>12\emph{.} \emph{-}2\emph{　}13\emph{.} 42\emph{　}14\emph{.}</w:t>
      </w:r>
    </w:p>
    <w:p w14:paraId="587DAD40">
      <w:pPr>
        <w:rPr>
          <w:rFonts w:hint="eastAsia"/>
          <w:sz w:val="24"/>
        </w:rPr>
      </w:pPr>
      <w:r>
        <w:rPr>
          <w:rFonts w:hint="eastAsia"/>
          <w:sz w:val="24"/>
        </w:rPr>
        <w:t>\(\frac{\sqrt{17}\text{-}1}{2}\)</w:t>
      </w:r>
    </w:p>
    <w:p w14:paraId="2F59498E">
      <w:pPr>
        <w:rPr>
          <w:rFonts w:hint="eastAsia"/>
          <w:sz w:val="24"/>
        </w:rPr>
      </w:pPr>
    </w:p>
    <w:p w14:paraId="6434E543">
      <w:pPr>
        <w:rPr>
          <w:rFonts w:hint="eastAsia"/>
          <w:sz w:val="24"/>
        </w:rPr>
      </w:pPr>
      <w:r>
        <w:rPr>
          <w:rFonts w:hint="eastAsia"/>
          <w:sz w:val="24"/>
        </w:rPr>
        <w:t>1\emph{.}</w:t>
      </w:r>
    </w:p>
    <w:p w14:paraId="0906652E">
      <w:pPr>
        <w:rPr>
          <w:rFonts w:hint="eastAsia"/>
          <w:sz w:val="24"/>
        </w:rPr>
      </w:pPr>
      <w:r>
        <w:rPr>
          <w:rFonts w:hint="eastAsia"/>
          <w:sz w:val="24"/>
        </w:rPr>
        <w:t>C\emph{　}由题意,得\emph{z=}(1\emph{+}i)(\emph{-}1\emph{+}2i)\emph{=-}1\emph{+}2i\emph{-}i\emph{+}2i\textsuperscript{2}\emph{=-}3\emph{+}i,故复数\emph{z}的虚部为1\emph{.}</w:t>
      </w:r>
    </w:p>
    <w:p w14:paraId="7886121E">
      <w:pPr>
        <w:rPr>
          <w:rFonts w:hint="eastAsia"/>
          <w:sz w:val="24"/>
        </w:rPr>
      </w:pPr>
    </w:p>
    <w:p w14:paraId="65CE9D6D">
      <w:pPr>
        <w:rPr>
          <w:rFonts w:hint="eastAsia"/>
          <w:sz w:val="24"/>
        </w:rPr>
      </w:pPr>
      <w:r>
        <w:rPr>
          <w:rFonts w:hint="eastAsia"/>
          <w:sz w:val="24"/>
        </w:rPr>
        <w:t>2\emph{.}</w:t>
      </w:r>
    </w:p>
    <w:p w14:paraId="161D4412">
      <w:pPr>
        <w:rPr>
          <w:rFonts w:hint="eastAsia"/>
          <w:sz w:val="24"/>
        </w:rPr>
      </w:pPr>
      <w:r>
        <w:rPr>
          <w:rFonts w:hint="eastAsia"/>
          <w:sz w:val="24"/>
        </w:rPr>
        <w:t>C\emph{　}由题意,得\emph{U=}\{\emph{x}∈Z\emph{\textbar-}3≤\emph{x}≤3\}\emph{=}\{\emph{-}3,\emph{-}2,\emph{-}1,0,1,2,3\},所以∁\emph{\textsubscript{U}A=}\{\emph{-}3,\emph{-}2,\emph{-}1\},则∁\emph{\textsubscript{U}A}中的元素个数为3\emph{.}</w:t>
      </w:r>
    </w:p>
    <w:p w14:paraId="76AB4351">
      <w:pPr>
        <w:rPr>
          <w:rFonts w:hint="eastAsia"/>
          <w:sz w:val="24"/>
        </w:rPr>
      </w:pPr>
    </w:p>
    <w:p w14:paraId="4ECAD521">
      <w:pPr>
        <w:rPr>
          <w:rFonts w:hint="eastAsia"/>
          <w:sz w:val="24"/>
        </w:rPr>
      </w:pPr>
      <w:r>
        <w:rPr>
          <w:rFonts w:hint="eastAsia"/>
          <w:sz w:val="24"/>
        </w:rPr>
        <w:t>3\emph{.}</w:t>
      </w:r>
    </w:p>
    <w:p w14:paraId="4F16962A">
      <w:pPr>
        <w:rPr>
          <w:rFonts w:hint="eastAsia"/>
          <w:sz w:val="24"/>
        </w:rPr>
      </w:pPr>
      <w:r>
        <w:rPr>
          <w:rFonts w:hint="eastAsia"/>
          <w:sz w:val="24"/>
        </w:rPr>
        <w:t>A\emph{　}若\emph{ab\textgreater{}}4,则\emph{a+b}≥2\(\sqrt{ab}\)\emph{\textgreater{}}2\(\sqrt{4}\)\emph{=}4,充分性成立;若\emph{a+b\textgreater{}}4,取\emph{a=}\(\frac{1}{2}\),\emph{b=}5,满足条件,则\emph{ab=}\(\frac{5}{2}\)\emph{\textless{}}4,不满足\emph{ab\textgreater{}}4,故必要性不成立\emph{.}所以``\emph{ab\textgreater{}}4''是``\emph{a+b\textgreater{}}4''的充分不必要条件\emph{.}</w:t>
      </w:r>
    </w:p>
    <w:p w14:paraId="7555490D">
      <w:pPr>
        <w:rPr>
          <w:rFonts w:hint="eastAsia"/>
          <w:sz w:val="24"/>
        </w:rPr>
      </w:pPr>
    </w:p>
    <w:p w14:paraId="65E8DD98">
      <w:pPr>
        <w:rPr>
          <w:rFonts w:hint="eastAsia"/>
          <w:sz w:val="24"/>
        </w:rPr>
      </w:pPr>
      <w:r>
        <w:rPr>
          <w:rFonts w:hint="eastAsia"/>
          <w:sz w:val="24"/>
        </w:rPr>
        <w:t>4\emph{.}</w:t>
      </w:r>
    </w:p>
    <w:p w14:paraId="23692ACC">
      <w:pPr>
        <w:rPr>
          <w:rFonts w:hint="eastAsia"/>
          <w:sz w:val="24"/>
        </w:rPr>
      </w:pPr>
      <w:r>
        <w:rPr>
          <w:rFonts w:hint="eastAsia"/>
          <w:sz w:val="24"/>
        </w:rPr>
        <w:t>D\emph{　}解法1\emph{　}在正方形\emph{ABCD}中,\(\overrightarrow{DB}\)\emph{=}\(\overrightarrow{DA}\)\emph{+}\(\overrightarrow{AB}\)\emph{=}\(\overrightarrow{AB}\)\emph{-}\(\overrightarrow{BC}\),所以\(\overrightarrow{AB}\)\emph{+}\(\overrightarrow{BC}\)\emph{-}\(\overrightarrow{DB}\)\emph{=}\(\overrightarrow{AB}\)\emph{+}\(\overrightarrow{BC}\)\emph{-}(\(\overrightarrow{AB}\)\emph{-}\(\overrightarrow{BC}\))\emph{=}2\(\overrightarrow{BC}\),则\emph{\textbar{}}\(\overrightarrow{AB}\)\emph{+}\(\overrightarrow{BC}\)\emph{-}\(\overrightarrow{DB}\)\emph{\textbar=\textbar{}}2\(\overrightarrow{BC}\)\emph{\textbar=}2\emph{.}</w:t>
      </w:r>
    </w:p>
    <w:p w14:paraId="70A7C46D">
      <w:pPr>
        <w:rPr>
          <w:rFonts w:hint="eastAsia"/>
          <w:sz w:val="24"/>
        </w:rPr>
      </w:pPr>
    </w:p>
    <w:p w14:paraId="25F037AE">
      <w:pPr>
        <w:rPr>
          <w:rFonts w:hint="eastAsia"/>
          <w:sz w:val="24"/>
        </w:rPr>
      </w:pPr>
      <w:r>
        <w:rPr>
          <w:rFonts w:hint="eastAsia"/>
          <w:sz w:val="24"/>
        </w:rPr>
        <w:t>解法2\emph{　}在正方形\emph{ABCD}中,易知\emph{AC}⊥\emph{BD},\emph{AC=BD=}\(\sqrt{2}\),所以\emph{\textbar{}}\(\overrightarrow{AB}\)\emph{+}\(\overrightarrow{BC}\)\emph{-}\(\overrightarrow{DB}\)\emph{\textbar=\textbar{}}\(\overrightarrow{AC}\)\emph{+}\(\overrightarrow{BD}\)\emph{\textbar=}\(\sqrt{\boxed{{\overrightarrow{AC}}^{2} + {\overrightarrow{BD}}^{2} + 2\overrightarrow{AC}\text{·}\overrightarrow{BD}}}\)\emph{=}\(\sqrt{2 + 2 + 0}\)\emph{=}2\emph{.}</w:t>
      </w:r>
    </w:p>
    <w:p w14:paraId="17D32424">
      <w:pPr>
        <w:rPr>
          <w:rFonts w:hint="eastAsia"/>
          <w:sz w:val="24"/>
        </w:rPr>
      </w:pPr>
    </w:p>
    <w:p w14:paraId="524619B8">
      <w:pPr>
        <w:rPr>
          <w:rFonts w:hint="eastAsia"/>
          <w:sz w:val="24"/>
        </w:rPr>
      </w:pPr>
      <w:r>
        <w:rPr>
          <w:rFonts w:hint="eastAsia"/>
          <w:sz w:val="24"/>
        </w:rPr>
        <w:t>5\emph{.}</w:t>
      </w:r>
    </w:p>
    <w:p w14:paraId="2B3D806B">
      <w:pPr>
        <w:rPr>
          <w:rFonts w:hint="eastAsia"/>
          <w:sz w:val="24"/>
        </w:rPr>
      </w:pPr>
      <w:r>
        <w:rPr>
          <w:rFonts w:hint="eastAsia"/>
          <w:sz w:val="24"/>
        </w:rPr>
        <w:t>D\emph{　}去掉最高分和最低分后,数组\emph{B}的数据为8\emph{.}6,8\emph{.}8,9\emph{.}2,9\emph{.}4,9\emph{.}5\emph{.}对于A,数组\emph{A}的极差为9\emph{.}7\emph{-}8\emph{.}5\emph{=}1\emph{.}2,数组\emph{B}的极差为9\emph{.}5\emph{-}8\emph{.}6\emph{=}0\emph{.}9,故A错误;对于B,D,数组\emph{A}的平均数\({\overline{x}}_{A}\)\emph{=}\(\frac{1}{7}\)\emph{×}(8\emph{.}5\emph{+}8\emph{.}6\emph{+}8\emph{.}8\emph{+}9\emph{.}2\emph{+}9\emph{.}4\emph{+}9\emph{.}5\emph{+}9\emph{.}7)\emph{=}9\emph{.}1,数组\emph{B}的平均数\({\overline{x}}_{B}\)\emph{=}\(\frac{1}{5}\)\emph{×}(8\emph{.}6\emph{+}8\emph{.}8\emph{+}9\emph{.}2\emph{+}9\emph{.}4\emph{+}9\emph{.}5)\emph{=}9\emph{.}1,数组\emph{A}的方差为\(\frac{1}{7}\)\emph{×}{[}(8\emph{.}5\emph{-}9\emph{.}1)\textsuperscript{2}\emph{+}(8\emph{.}6\emph{-}9\emph{.}1)\textsuperscript{2}\emph{+}(8\emph{.}8\emph{-}9\emph{.}1)\textsuperscript{2}\emph{+}(9\emph{.}2\emph{-}9\emph{.}1)\textsuperscript{2}\emph{+}(9\emph{.}4\emph{-}9\emph{.}1)\textsuperscript{2}\emph{+}(9\emph{.}5\emph{-}9\emph{.}1)\textsuperscript{2}\emph{+}(9\emph{.}7\emph{-}9\emph{.}1)\textsuperscript{2}{]}\emph{=}\(\frac{132}{700}\),数组\emph{B}的方差为\(\frac{1}{5}\)\emph{×}{[}(8\emph{.}6\emph{-}9\emph{.}1)\textsuperscript{2}\emph{+}(8\emph{.}8\emph{-}9\emph{.}1)\textsuperscript{2}\emph{+}(9\emph{.}2\emph{-}9\emph{.}1)\textsuperscript{2}\emph{+}(9\emph{.}4\emph{-}9\emph{.}1)\textsuperscript{2}\emph{+}(9\emph{.}5\emph{-}9\emph{.}1)\textsuperscript{2}{]}\emph{=}0\emph{.}12,故B错误,D正确;对于C,7\emph{×}60\%\emph{=}4\emph{.}2,则数组\emph{A}的60\%分位数为9\emph{.}4,5\emph{×}60\%\emph{=}3,则数组\emph{B}的60\%分位数为\(\frac{9\text{.}2 + 9\text{.}4}{2}\)\emph{=}9\emph{.}3,故C错误\emph{.}</w:t>
      </w:r>
    </w:p>
    <w:p w14:paraId="3E789F70">
      <w:pPr>
        <w:rPr>
          <w:rFonts w:hint="eastAsia"/>
          <w:sz w:val="24"/>
        </w:rPr>
      </w:pPr>
    </w:p>
    <w:p w14:paraId="7EEB2C20">
      <w:pPr>
        <w:rPr>
          <w:rFonts w:hint="eastAsia"/>
          <w:sz w:val="24"/>
        </w:rPr>
      </w:pPr>
      <w:r>
        <w:rPr>
          <w:rFonts w:hint="eastAsia"/>
          <w:sz w:val="24"/>
        </w:rPr>
        <w:t>\emph{　　}6\emph{.}</w:t>
      </w:r>
    </w:p>
    <w:p w14:paraId="2BC3B048">
      <w:pPr>
        <w:rPr>
          <w:rFonts w:hint="eastAsia"/>
          <w:sz w:val="24"/>
        </w:rPr>
      </w:pPr>
      <w:r>
        <w:rPr>
          <w:rFonts w:hint="eastAsia"/>
          <w:sz w:val="24"/>
        </w:rPr>
        <w:t>B\emph{　}\includegraphics[width=0.91654in,height=0.20315in,alt={id:2147524068;FounderCES}]{media/image4.jpeg}</w:t>
      </w:r>
    </w:p>
    <w:p w14:paraId="56F2C4E6">
      <w:pPr>
        <w:rPr>
          <w:rFonts w:hint="eastAsia"/>
          <w:sz w:val="24"/>
        </w:rPr>
      </w:pPr>
      <w:r>
        <w:rPr>
          <w:rFonts w:hint="eastAsia"/>
          <w:sz w:val="24"/>
        </w:rPr>
        <w:t>根据条件,求△\emph{ABC}的面积有两种方法,一是利用余弦定理求得\emph{a},从而利用\emph{S}\textsubscript{△\emph{ABC}}\emph{=}\(\frac{1}{2}\)\emph{ab}sin</w:t>
      </w:r>
    </w:p>
    <w:p w14:paraId="095930F1">
      <w:pPr>
        <w:rPr>
          <w:rFonts w:hint="eastAsia"/>
          <w:sz w:val="24"/>
        </w:rPr>
      </w:pPr>
      <w:r>
        <w:rPr>
          <w:rFonts w:hint="eastAsia"/>
          <w:sz w:val="24"/>
        </w:rPr>
        <w:t>\emph{C}求解;二是利用正弦定理求得sin</w:t>
      </w:r>
    </w:p>
    <w:p w14:paraId="6FEC9B7B">
      <w:pPr>
        <w:rPr>
          <w:rFonts w:hint="eastAsia"/>
          <w:sz w:val="24"/>
        </w:rPr>
      </w:pPr>
      <w:r>
        <w:rPr>
          <w:rFonts w:hint="eastAsia"/>
          <w:sz w:val="24"/>
        </w:rPr>
        <w:t>\emph{A},从而利用\emph{S}\textsubscript{△\emph{ABC}}\emph{=}\(\frac{1}{2}\)\emph{bc}sin</w:t>
      </w:r>
    </w:p>
    <w:p w14:paraId="31B458B5">
      <w:pPr>
        <w:rPr>
          <w:rFonts w:hint="eastAsia"/>
          <w:sz w:val="24"/>
        </w:rPr>
      </w:pPr>
      <w:r>
        <w:rPr>
          <w:rFonts w:hint="eastAsia"/>
          <w:sz w:val="24"/>
        </w:rPr>
        <w:t>\emph{A}求解\emph{.}</w:t>
      </w:r>
    </w:p>
    <w:p w14:paraId="467D7664">
      <w:pPr>
        <w:rPr>
          <w:rFonts w:hint="eastAsia"/>
          <w:sz w:val="24"/>
        </w:rPr>
      </w:pPr>
    </w:p>
    <w:p w14:paraId="05D67C04">
      <w:pPr>
        <w:rPr>
          <w:rFonts w:hint="eastAsia"/>
          <w:sz w:val="24"/>
        </w:rPr>
      </w:pPr>
      <w:r>
        <w:rPr>
          <w:rFonts w:hint="eastAsia"/>
          <w:sz w:val="24"/>
        </w:rPr>
        <w:t>解法1\emph{　}由余弦定理得\emph{c}\textsuperscript{2}\emph{=a}\textsuperscript{2}\emph{+b}\textsuperscript{2}\emph{-}2\emph{ab}cos</w:t>
      </w:r>
    </w:p>
    <w:p w14:paraId="1817FC1F">
      <w:pPr>
        <w:rPr>
          <w:rFonts w:hint="eastAsia"/>
          <w:sz w:val="24"/>
        </w:rPr>
      </w:pPr>
      <w:r>
        <w:rPr>
          <w:rFonts w:hint="eastAsia"/>
          <w:sz w:val="24"/>
        </w:rPr>
        <w:t>\emph{C},即49\emph{=a}\textsuperscript{2}\emph{+}64\emph{-}2\emph{a×}8cos</w:t>
      </w:r>
    </w:p>
    <w:p w14:paraId="6C633F13">
      <w:pPr>
        <w:rPr>
          <w:rFonts w:hint="eastAsia"/>
          <w:sz w:val="24"/>
        </w:rPr>
      </w:pPr>
      <w:r>
        <w:rPr>
          <w:rFonts w:hint="eastAsia"/>
          <w:sz w:val="24"/>
        </w:rPr>
        <w:t>60°,即\emph{a}\textsuperscript{2}\emph{-}8\emph{a+}15\emph{=}0,解得\emph{a=}3或\emph{a=}5\emph{.}当\emph{a=}3时,\emph{b\textgreater c\textgreater a},则\emph{B\textgreater C\textgreater A},所以cos</w:t>
      </w:r>
    </w:p>
    <w:p w14:paraId="213E1708">
      <w:pPr>
        <w:rPr>
          <w:rFonts w:hint="eastAsia"/>
          <w:sz w:val="24"/>
        </w:rPr>
      </w:pPr>
      <w:r>
        <w:rPr>
          <w:rFonts w:hint="eastAsia"/>
          <w:sz w:val="24"/>
        </w:rPr>
        <w:t>\emph{B=}\(\frac{a^{2} + c^{2}\text{-}b^{2}}{2ac}\)\emph{=-}\(\frac{1}{7}\)\emph{\textless{}}0,则角\emph{B}为钝角,符合题意;当\emph{a=}5时,\emph{b\textgreater c\textgreater a},则\emph{B\textgreater C\textgreater A},所以cos</w:t>
      </w:r>
    </w:p>
    <w:p w14:paraId="5A87AF51">
      <w:pPr>
        <w:rPr>
          <w:rFonts w:hint="eastAsia"/>
          <w:sz w:val="24"/>
        </w:rPr>
      </w:pPr>
      <w:r>
        <w:rPr>
          <w:rFonts w:hint="eastAsia"/>
          <w:sz w:val="24"/>
        </w:rPr>
        <w:t>\emph{B=}\(\frac{a^{2} + c^{2}\text{-}b^{2}}{2ac}\)\emph{=}\(\frac{1}{7}\)\emph{\textgreater{}}0,不符合题意,故舍去\emph{.}所以\emph{S}\textsubscript{△\emph{ABC}}\emph{=}\(\frac{1}{2}\)\emph{ab}sin</w:t>
      </w:r>
    </w:p>
    <w:p w14:paraId="44607503">
      <w:pPr>
        <w:rPr>
          <w:rFonts w:hint="eastAsia"/>
          <w:sz w:val="24"/>
        </w:rPr>
      </w:pPr>
      <w:r>
        <w:rPr>
          <w:rFonts w:hint="eastAsia"/>
          <w:sz w:val="24"/>
        </w:rPr>
        <w:t>\emph{C=}\(\frac{1}{2}\)\emph{×}3\emph{×}8\emph{×}\(\frac{\sqrt{3}}{2}\)\emph{=}6\(\sqrt{3}\)\emph{.}</w:t>
      </w:r>
    </w:p>
    <w:p w14:paraId="57182601">
      <w:pPr>
        <w:rPr>
          <w:rFonts w:hint="eastAsia"/>
          <w:sz w:val="24"/>
        </w:rPr>
      </w:pPr>
    </w:p>
    <w:p w14:paraId="71149D59">
      <w:pPr>
        <w:rPr>
          <w:rFonts w:hint="eastAsia"/>
          <w:sz w:val="24"/>
        </w:rPr>
      </w:pPr>
      <w:r>
        <w:rPr>
          <w:rFonts w:hint="eastAsia"/>
          <w:sz w:val="24"/>
        </w:rPr>
        <w:t>解法2\emph{　}由正弦定理\(\frac{b}{\sin B}\)\emph{=}\(\frac{c}{\sin C}\),得\(\frac{8}{\sin B}\)\emph{=}\(\frac{7}{sin60\text{°}}\),所以sin</w:t>
      </w:r>
    </w:p>
    <w:p w14:paraId="31883613">
      <w:pPr>
        <w:rPr>
          <w:rFonts w:hint="eastAsia"/>
          <w:sz w:val="24"/>
        </w:rPr>
      </w:pPr>
      <w:r>
        <w:rPr>
          <w:rFonts w:hint="eastAsia"/>
          <w:sz w:val="24"/>
        </w:rPr>
        <w:t>\emph{B=}\(\frac{4\sqrt{3}}{7}\)\emph{.}因为\emph{B\textgreater C=}60°,且△\emph{ABC}为钝角三角形,所以\emph{B\textgreater{}}90°,则cos</w:t>
      </w:r>
    </w:p>
    <w:p w14:paraId="439C6C82">
      <w:pPr>
        <w:rPr>
          <w:rFonts w:hint="eastAsia"/>
          <w:sz w:val="24"/>
        </w:rPr>
      </w:pPr>
      <w:r>
        <w:rPr>
          <w:rFonts w:hint="eastAsia"/>
          <w:sz w:val="24"/>
        </w:rPr>
        <w:t>\emph{B=-}\(\sqrt{1\text{-}sin^{2}B}\)\emph{=-}\(\frac{1}{7}\),所以sin</w:t>
      </w:r>
    </w:p>
    <w:p w14:paraId="5CA67132">
      <w:pPr>
        <w:rPr>
          <w:rFonts w:hint="eastAsia"/>
          <w:sz w:val="24"/>
        </w:rPr>
      </w:pPr>
      <w:r>
        <w:rPr>
          <w:rFonts w:hint="eastAsia"/>
          <w:sz w:val="24"/>
        </w:rPr>
        <w:t>\emph{A=}sin(\emph{B+C})\emph{=}sin \emph{B}cos \emph{C+}cos \emph{B}sin</w:t>
      </w:r>
    </w:p>
    <w:p w14:paraId="7FFB9687">
      <w:pPr>
        <w:rPr>
          <w:rFonts w:hint="eastAsia"/>
          <w:sz w:val="24"/>
        </w:rPr>
      </w:pPr>
      <w:r>
        <w:rPr>
          <w:rFonts w:hint="eastAsia"/>
          <w:sz w:val="24"/>
        </w:rPr>
        <w:t>\emph{C=}\(\frac{4\sqrt{3}}{7}\)\emph{×}\(\frac{1}{2}\)\emph{-}\(\frac{1}{7}\)\emph{×}\(\frac{\sqrt{3}}{2}\)\emph{=}\(\frac{3\sqrt{3}}{14}\),故\emph{S}\textsubscript{△\emph{ABC}}\emph{=}\(\frac{1}{2}\)\emph{bc}sin</w:t>
      </w:r>
    </w:p>
    <w:p w14:paraId="6AE19014">
      <w:pPr>
        <w:rPr>
          <w:rFonts w:hint="eastAsia"/>
          <w:sz w:val="24"/>
        </w:rPr>
      </w:pPr>
      <w:r>
        <w:rPr>
          <w:rFonts w:hint="eastAsia"/>
          <w:sz w:val="24"/>
        </w:rPr>
        <w:t>\emph{A=}\(\frac{1}{2}\)\emph{×}8\emph{×}7\emph{×}\(\frac{3\sqrt{3}}{14}\)\emph{=}6\(\sqrt{3}\)\emph{.}</w:t>
      </w:r>
    </w:p>
    <w:p w14:paraId="0065709E">
      <w:pPr>
        <w:rPr>
          <w:rFonts w:hint="eastAsia"/>
          <w:sz w:val="24"/>
        </w:rPr>
      </w:pPr>
    </w:p>
    <w:p w14:paraId="4951CE3A">
      <w:pPr>
        <w:rPr>
          <w:rFonts w:hint="eastAsia"/>
          <w:sz w:val="24"/>
        </w:rPr>
      </w:pPr>
      <w:r>
        <w:rPr>
          <w:rFonts w:hint="eastAsia"/>
          <w:sz w:val="24"/>
        </w:rPr>
        <w:t>\includegraphics[width=0.77008in,height=0.18661in,alt={id:2147524075;FounderCES}]{media/image5.jpeg}</w:t>
      </w:r>
    </w:p>
    <w:p w14:paraId="7824B3E5">
      <w:pPr>
        <w:rPr>
          <w:rFonts w:hint="eastAsia"/>
          <w:sz w:val="24"/>
        </w:rPr>
      </w:pPr>
      <w:r>
        <w:rPr>
          <w:rFonts w:hint="eastAsia"/>
          <w:sz w:val="24"/>
        </w:rPr>
        <w:t>已知三角形的两边及其中一边的对角求解三角形时,可以利用正弦定理或余弦定理,在解题时,要根据问题的特点进行优选\emph{.}</w:t>
      </w:r>
    </w:p>
    <w:p w14:paraId="5204564F">
      <w:pPr>
        <w:rPr>
          <w:rFonts w:hint="eastAsia"/>
          <w:sz w:val="24"/>
        </w:rPr>
      </w:pPr>
    </w:p>
    <w:p w14:paraId="5F8CE5A2">
      <w:pPr>
        <w:rPr>
          <w:rFonts w:hint="eastAsia"/>
          <w:sz w:val="24"/>
        </w:rPr>
      </w:pPr>
      <w:r>
        <w:rPr>
          <w:rFonts w:hint="eastAsia"/>
          <w:sz w:val="24"/>
        </w:rPr>
        <w:t>\emph{　　}7\emph{.}</w:t>
      </w:r>
    </w:p>
    <w:p w14:paraId="14A738A9">
      <w:pPr>
        <w:rPr>
          <w:rFonts w:hint="eastAsia"/>
          <w:sz w:val="24"/>
        </w:rPr>
      </w:pPr>
      <w:r>
        <w:rPr>
          <w:rFonts w:hint="eastAsia"/>
          <w:sz w:val="24"/>
        </w:rPr>
        <w:t>D\emph{　}\includegraphics[width=0.91654in,height=0.20315in,alt={id:2147524082;FounderCES}]{media/image4.jpeg}</w:t>
      </w:r>
    </w:p>
    <w:p w14:paraId="3A627132">
      <w:pPr>
        <w:rPr>
          <w:rFonts w:hint="eastAsia"/>
          <w:sz w:val="24"/>
        </w:rPr>
      </w:pPr>
      <w:r>
        <w:rPr>
          <w:rFonts w:hint="eastAsia"/>
          <w:sz w:val="24"/>
        </w:rPr>
        <w:t>令\emph{f}(\emph{f}(\emph{x}))\emph{=t},则条件``\emph{f}(\emph{f}(\emph{a}))\emph{=f}(\emph{f}(\emph{b}))\emph{=f}(\emph{f}(\emph{c}))''表明方程\emph{f}(\emph{f}(\emph{x}))\emph{=t}有三个不同的实数根\emph{a},\emph{b},\emph{c},该方程可转化为\emph{f}(\emph{u})\emph{=t}与\emph{u=f}(\emph{x})分别进行求解\emph{.}</w:t>
      </w:r>
    </w:p>
    <w:p w14:paraId="57570C1C">
      <w:pPr>
        <w:rPr>
          <w:rFonts w:hint="eastAsia"/>
          <w:sz w:val="24"/>
        </w:rPr>
      </w:pPr>
    </w:p>
    <w:p w14:paraId="706B222D">
      <w:pPr>
        <w:rPr>
          <w:rFonts w:hint="eastAsia"/>
          <w:sz w:val="24"/>
        </w:rPr>
      </w:pPr>
      <w:r>
        <w:rPr>
          <w:rFonts w:hint="eastAsia"/>
          <w:sz w:val="24"/>
        </w:rPr>
        <w:t>作出\emph{f}(\emph{x})的图象如图所示\emph{.}由图可知,\emph{f}(\emph{x})在{[}\emph{-}2,0)和(0,\emph{+∞})上单调递增\emph{.}设\emph{f}(\emph{f}(\emph{a}))\emph{=f}(\emph{f}(\emph{b}))\emph{=f}(\emph{f}(\emph{c}))\emph{=t},即方程\emph{f}(\emph{f}(\emph{x}))\emph{=t}有三个不同的实数解\emph{a},\emph{b},\emph{c.}设\emph{u=f}(\emph{x}),当\emph{t}≥0时,\emph{f}(\emph{u})\emph{=t}有两个不同的实数解;当\emph{t\textless{}}0时,\emph{f}(\emph{u})\emph{=t}只有一个实数解,所以要使\emph{f}(\emph{f}(\emph{x}))\emph{=t}有三个不同的实数解,则\emph{f}(\emph{u})\emph{=t}有两个不同的实数解\emph{u}\textsubscript{1},\emph{u}\textsubscript{2},\emph{u}\textsubscript{1}\emph{\textless u}\textsubscript{2},且\emph{t}≥0,故\emph{-}\(\frac{2}{x_{1}}\)\emph{-}1\emph{=t},ln</w:t>
      </w:r>
    </w:p>
    <w:p w14:paraId="590973CC">
      <w:pPr>
        <w:rPr>
          <w:rFonts w:hint="eastAsia"/>
          <w:sz w:val="24"/>
        </w:rPr>
      </w:pPr>
      <w:r>
        <w:rPr>
          <w:rFonts w:hint="eastAsia"/>
          <w:sz w:val="24"/>
        </w:rPr>
        <w:t>\emph{u}\textsubscript{2}\emph{=t},解得\emph{u}\textsubscript{1}\emph{=}\(\frac{2}{\text{-}1\text{-}t}\),\emph{u}\textsubscript{2}\emph{=}e\emph{\textsuperscript{t}},当\emph{f}(\emph{x})\emph{=u}\textsubscript{1},\emph{f}(\emph{x})\emph{=u}\textsubscript{2}时,ln</w:t>
      </w:r>
    </w:p>
    <w:p w14:paraId="3E15B50A">
      <w:pPr>
        <w:rPr>
          <w:rFonts w:hint="eastAsia"/>
          <w:sz w:val="24"/>
        </w:rPr>
      </w:pPr>
      <w:r>
        <w:rPr>
          <w:rFonts w:hint="eastAsia"/>
          <w:sz w:val="24"/>
        </w:rPr>
        <w:t>\emph{x=u}\textsubscript{1},\emph{-}\(\frac{2}{x}\)\emph{-}1\emph{=u}\textsubscript{2},ln</w:t>
      </w:r>
    </w:p>
    <w:p w14:paraId="0C012A09">
      <w:pPr>
        <w:rPr>
          <w:rFonts w:hint="eastAsia"/>
          <w:sz w:val="24"/>
        </w:rPr>
      </w:pPr>
      <w:r>
        <w:rPr>
          <w:rFonts w:hint="eastAsia"/>
          <w:sz w:val="24"/>
        </w:rPr>
        <w:t>\emph{x=u}\textsubscript{2}\emph{.}不妨设\emph{a\textless b\textless c},则\emph{f}(\emph{a})\emph{=f}(\emph{c})\emph{=u}\textsubscript{2},\emph{f}(\emph{b})\emph{=u}\textsubscript{1},即\emph{-}\(\frac{2}{a}\)\emph{-}1\emph{=u}\textsubscript{2},ln</w:t>
      </w:r>
    </w:p>
    <w:p w14:paraId="35688458">
      <w:pPr>
        <w:rPr>
          <w:rFonts w:hint="eastAsia"/>
          <w:sz w:val="24"/>
        </w:rPr>
      </w:pPr>
      <w:r>
        <w:rPr>
          <w:rFonts w:hint="eastAsia"/>
          <w:sz w:val="24"/>
        </w:rPr>
        <w:t>\emph{c=u}\textsubscript{2},ln</w:t>
      </w:r>
    </w:p>
    <w:p w14:paraId="5E66B77A">
      <w:pPr>
        <w:rPr>
          <w:rFonts w:hint="eastAsia"/>
          <w:sz w:val="24"/>
        </w:rPr>
      </w:pPr>
      <w:r>
        <w:rPr>
          <w:rFonts w:hint="eastAsia"/>
          <w:sz w:val="24"/>
        </w:rPr>
        <w:t>\emph{b=u}\textsubscript{1},则\emph{a=}\(\frac{2}{\text{-}1\text{-}u_{2}}\),\emph{c=}\(e^{u_{2}}\),\emph{b=}\(e^{u_{1}}\),故\emph{a+b+c=}\(\frac{2}{\text{-}1\text{-}u_{2}}\)\emph{+}\(e^{u_{1}}\)\emph{+}\(e^{u_{2}}\)\emph{=}\(\frac{2}{\text{-}1\text{-}e^{t}}\)\emph{+}\(e^{\frac{2}{\text{-}1\text{-}t}}\)\emph{+}\(e^{e^{t}}\)\emph{.}又\emph{y=}\(\frac{2}{\text{-}1\text{-}e^{t}}\),\emph{y=}\(e^{\frac{2}{\text{-}1\text{-}t}}\),\emph{y=}\(e^{e^{t}}\)均在\emph{t}∈{[}0,\emph{+∞})上单调递增,所以当\emph{t=}0时,(\emph{a+b+c})\textsubscript{min}\emph{=}\(\frac{2}{\text{-}1\text{-}1}\)\emph{+}\(e^{\frac{2}{\text{-}1}}\)\emph{+}e\textsuperscript{1}\emph{=}e\emph{-}1\emph{+}\(\frac{1}{e^{2}}\)\emph{.}</w:t>
      </w:r>
    </w:p>
    <w:p w14:paraId="36905904">
      <w:pPr>
        <w:rPr>
          <w:rFonts w:hint="eastAsia"/>
          <w:sz w:val="24"/>
        </w:rPr>
      </w:pPr>
    </w:p>
    <w:p w14:paraId="4F8A0A72">
      <w:pPr>
        <w:rPr>
          <w:rFonts w:hint="eastAsia"/>
          <w:sz w:val="24"/>
        </w:rPr>
      </w:pPr>
      <w:r>
        <w:rPr>
          <w:rFonts w:hint="eastAsia"/>
          <w:sz w:val="24"/>
        </w:rPr>
        <w:t>\includegraphics[width=1.08346in,height=0.92323in,alt={id:2147524089;FounderCES}]{media/image6.jpeg}</w:t>
      </w:r>
    </w:p>
    <w:p w14:paraId="3443BE6E">
      <w:pPr>
        <w:rPr>
          <w:rFonts w:hint="eastAsia"/>
          <w:sz w:val="24"/>
        </w:rPr>
      </w:pPr>
    </w:p>
    <w:p w14:paraId="3208366C">
      <w:pPr>
        <w:rPr>
          <w:rFonts w:hint="eastAsia"/>
          <w:sz w:val="24"/>
        </w:rPr>
      </w:pPr>
      <w:r>
        <w:rPr>
          <w:rFonts w:hint="eastAsia"/>
          <w:sz w:val="24"/>
        </w:rPr>
        <w:t>\emph{　　}8\emph{.}</w:t>
      </w:r>
    </w:p>
    <w:p w14:paraId="5956B11C">
      <w:pPr>
        <w:rPr>
          <w:rFonts w:hint="eastAsia"/>
          <w:sz w:val="24"/>
        </w:rPr>
      </w:pPr>
      <w:r>
        <w:rPr>
          <w:rFonts w:hint="eastAsia"/>
          <w:sz w:val="24"/>
        </w:rPr>
        <w:t>A\emph{　}\includegraphics[width=0.77008in,height=0.20315in,alt={id:2147524096;FounderCES}]{media/image7.jpeg}</w:t>
      </w:r>
    </w:p>
    <w:p w14:paraId="55F2C85B">
      <w:pPr>
        <w:rPr>
          <w:rFonts w:hint="eastAsia"/>
          <w:sz w:val="24"/>
        </w:rPr>
      </w:pPr>
      <w:r>
        <w:rPr>
          <w:rFonts w:hint="eastAsia"/>
          <w:sz w:val="24"/>
        </w:rPr>
        <w:t>由于所给出的数列递推关系比较复杂,为此,可从两个角度来处理\emph{.}一是采用特殊化的方法寻找数列的规律来求解;二是注意到数列中含有(\emph{-}1)\textsuperscript{\emph{n-}1},为此对\emph{n}分奇数与偶数进行讨论,从而寻找数列的一般规律\emph{.}</w:t>
      </w:r>
    </w:p>
    <w:p w14:paraId="6DE2648B">
      <w:pPr>
        <w:rPr>
          <w:rFonts w:hint="eastAsia"/>
          <w:sz w:val="24"/>
        </w:rPr>
      </w:pPr>
    </w:p>
    <w:p w14:paraId="20DF0C53">
      <w:pPr>
        <w:rPr>
          <w:rFonts w:hint="eastAsia"/>
          <w:sz w:val="24"/>
        </w:rPr>
      </w:pPr>
      <w:r>
        <w:rPr>
          <w:rFonts w:hint="eastAsia"/>
          <w:sz w:val="24"/>
        </w:rPr>
        <w:t>解法1\emph{　}由递推关系得\emph{a}\textsubscript{3}\emph{=a}\textsubscript{2}\emph{+a}\textsubscript{1}\emph{=}3,\emph{a}\textsubscript{4}\emph{=-a}\textsubscript{3}\emph{+a}\textsubscript{2}\emph{=-}1,\emph{a}\textsubscript{5}\emph{=a}\textsubscript{4}\emph{+a}\textsubscript{3}\emph{=}2,\emph{a}\textsubscript{6}\emph{=-a}\textsubscript{5}\emph{+a}\textsubscript{4}\emph{=-}3,\emph{a}\textsubscript{7}\emph{=a}\textsubscript{6}\emph{+a}\textsubscript{5}\emph{=-}1,\emph{a}\textsubscript{8}\emph{=-a}\textsubscript{7}\emph{+a}\textsubscript{6}\emph{=-}2,\emph{a}\textsubscript{9}\emph{=a}\textsubscript{8}\emph{+a}\textsubscript{7}\emph{=-}3,\emph{a}\textsubscript{10}\emph{=-a}\textsubscript{9}\emph{+a}\textsubscript{8}\emph{=}1,\emph{a}\textsubscript{11}\emph{=a}\textsubscript{10}\emph{+a}\textsubscript{9}\emph{=-}2,\emph{a}\textsubscript{12}\emph{=-a}\textsubscript{11}\emph{+a}\textsubscript{10}\emph{=}3,\emph{a}\textsubscript{13}\emph{=a}\textsubscript{12}\emph{+a}\textsubscript{11}\emph{=}1,\emph{a}\textsubscript{14}\emph{=-a}\textsubscript{13}\emph{+a}\textsubscript{12}\emph{=}2,\ldots,所以\{\emph{a\textsubscript{n}}\}的周期为12,则\emph{a}\textsubscript{2026}\emph{=a}\textsubscript{10}\emph{=}1,故A正确,B错误;\emph{a}\textsubscript{1}\emph{+a}\textsubscript{2}\emph{+}\ldots{}\emph{+a}\textsubscript{12}\emph{=}1\emph{+}2\emph{+}3\emph{-}1\emph{+}2\emph{-}3\emph{-}1\emph{-}2\emph{-}3\emph{+}1\emph{-}2\emph{+}3\emph{=}0,则\emph{S}\textsubscript{2026}\emph{=}168\emph{×}0\emph{+}1\emph{+}2\emph{+}3\emph{-}1\emph{+}2\emph{-}3\emph{-}1\emph{-}2\emph{-}3\emph{+}1\emph{=-}1,故C,D错误\emph{.}</w:t>
      </w:r>
    </w:p>
    <w:p w14:paraId="51156E03">
      <w:pPr>
        <w:rPr>
          <w:rFonts w:hint="eastAsia"/>
          <w:sz w:val="24"/>
        </w:rPr>
      </w:pPr>
    </w:p>
    <w:p w14:paraId="335F6B01">
      <w:pPr>
        <w:rPr>
          <w:rFonts w:hint="eastAsia"/>
          <w:sz w:val="24"/>
        </w:rPr>
      </w:pPr>
      <w:r>
        <w:rPr>
          <w:rFonts w:hint="eastAsia"/>
          <w:sz w:val="24"/>
        </w:rPr>
        <w:t>解法2\emph{　}因为\emph{a\textsubscript{n}=}(\emph{-}1)\textsuperscript{\emph{n-}1}\emph{a\textsubscript{n-}}\textsubscript{1}\emph{+a\textsubscript{n-}}\textsubscript{2},所以\emph{a}\textsubscript{2\emph{n}}\emph{=-a}\textsubscript{2\emph{n-}1}\emph{+a}\textsubscript{2\emph{n-}2}\emph{　①},且\emph{a}\textsubscript{2\emph{n+}1}\emph{=a}\textsubscript{2\emph{n}}\emph{+a}\textsubscript{2\emph{n-}1}\emph{　②},所以\emph{a}\textsubscript{2\emph{n+}1}\emph{=}(\emph{-a}\textsubscript{2\emph{n-}1}\emph{+a}\textsubscript{2\emph{n-}2})\emph{+a}\textsubscript{2\emph{n-}1}\emph{=a}\textsubscript{2\emph{n-}2},则\emph{a}\textsubscript{2\emph{n-}1}\emph{=a}\textsubscript{2\emph{n-}4},代入\emph{①}式,得\emph{a}\textsubscript{2\emph{n}}\emph{=-a}\textsubscript{2\emph{n-}4}\emph{+a}\textsubscript{2\emph{n-}2}\emph{　③},所以\emph{a}\textsubscript{2\emph{n+}2}\emph{=-a}\textsubscript{2\emph{n-}2}\emph{+a}\textsubscript{2\emph{n}}\emph{　④},由\emph{③+④}得\emph{a}\textsubscript{2\emph{n+}2}\emph{=-a}\textsubscript{2\emph{n-}4},则\emph{a}\textsubscript{2\emph{n-}4}\emph{=-a}\textsubscript{2\emph{n-}10},故\emph{a}\textsubscript{2\emph{n+}2}\emph{=a}\textsubscript{2\emph{n-}10}\emph{.}同理,可得\emph{a}\textsubscript{2\emph{n+}1}\emph{=a}\textsubscript{2\emph{n-}11},所以\{\emph{a\textsubscript{n}}\}的周期为12,则\emph{a}\textsubscript{2026}\emph{=a}\textsubscript{10}\emph{=}1,故A正确,B错误;因为\emph{a}\textsubscript{1}\emph{=}1,\emph{a}\textsubscript{2}\emph{=}2,\emph{a}\textsubscript{3}\emph{=}3,\emph{a}\textsubscript{4}\emph{=-}1,\emph{a}\textsubscript{5}\emph{=}2,\emph{a}\textsubscript{6}\emph{=-}3,\emph{a}\textsubscript{7}\emph{=-}1,\emph{a}\textsubscript{8}\emph{=-}2,\emph{a}\textsubscript{9}\emph{=-}3,\emph{a}\textsubscript{10}\emph{=}1,\emph{a}\textsubscript{11}\emph{=-}2,\emph{a}\textsubscript{12}\emph{=}3,所以\emph{a}\textsubscript{1}\emph{+a}\textsubscript{2}\emph{+}\ldots{}\emph{+a}\textsubscript{12}\emph{=}0,所以\emph{S}\textsubscript{2026}\emph{=}169\emph{×}0\emph{-}{[}3\emph{+}(\emph{-}2){]}\emph{=-}1,故C,D错误\emph{.}</w:t>
      </w:r>
    </w:p>
    <w:p w14:paraId="2C755181">
      <w:pPr>
        <w:rPr>
          <w:rFonts w:hint="eastAsia"/>
          <w:sz w:val="24"/>
        </w:rPr>
      </w:pPr>
    </w:p>
    <w:p w14:paraId="4A2817C0">
      <w:pPr>
        <w:rPr>
          <w:rFonts w:hint="eastAsia"/>
          <w:sz w:val="24"/>
        </w:rPr>
      </w:pPr>
      <w:r>
        <w:rPr>
          <w:rFonts w:hint="eastAsia"/>
          <w:sz w:val="24"/>
        </w:rPr>
        <w:t>\includegraphics[width=0.77008in,height=0.18661in,alt={id:2147524103;FounderCES}]{media/image5.jpeg}</w:t>
      </w:r>
    </w:p>
    <w:p w14:paraId="4FD44F1E">
      <w:pPr>
        <w:rPr>
          <w:rFonts w:hint="eastAsia"/>
          <w:sz w:val="24"/>
        </w:rPr>
      </w:pPr>
      <w:r>
        <w:rPr>
          <w:rFonts w:hint="eastAsia"/>
          <w:sz w:val="24"/>
        </w:rPr>
        <w:t>从特殊中寻找规律是求解数列选择题、填空题的一种常用方法,它可以将抽象问题转化为直观地研究前若干项,从而解决问题\emph{.}</w:t>
      </w:r>
    </w:p>
    <w:p w14:paraId="75903545">
      <w:pPr>
        <w:rPr>
          <w:rFonts w:hint="eastAsia"/>
          <w:sz w:val="24"/>
        </w:rPr>
      </w:pPr>
    </w:p>
    <w:p w14:paraId="6608D45F">
      <w:pPr>
        <w:rPr>
          <w:rFonts w:hint="eastAsia"/>
          <w:sz w:val="24"/>
        </w:rPr>
      </w:pPr>
      <w:r>
        <w:rPr>
          <w:rFonts w:hint="eastAsia"/>
          <w:sz w:val="24"/>
        </w:rPr>
        <w:t>9\emph{.}</w:t>
      </w:r>
    </w:p>
    <w:p w14:paraId="5ED7C748">
      <w:pPr>
        <w:rPr>
          <w:rFonts w:hint="eastAsia"/>
          <w:sz w:val="24"/>
        </w:rPr>
      </w:pPr>
      <w:r>
        <w:rPr>
          <w:rFonts w:hint="eastAsia"/>
          <w:sz w:val="24"/>
        </w:rPr>
        <w:t>BD\emph{　}设\emph{a}\textsuperscript{2}\emph{+b}\textsuperscript{2}\emph{=c}\textsuperscript{2}(\emph{c\textgreater{}}0,\emph{a}≠\emph{b}),由题意知双曲线\emph{C}\textsubscript{1},\emph{C}\textsubscript{2}的实轴长分别为2\emph{a},2\emph{b},2\emph{a}≠2\emph{b},故A错误;双曲线\emph{C}\textsubscript{1},\emph{C}\textsubscript{2}的焦距分别为2\(\sqrt{a^{2} + b^{2}}\)\emph{=}2\emph{c},2\(\sqrt{b^{2} + a^{2}}\)\emph{=}2\emph{c},故B正确;双曲线\emph{C}\textsubscript{1},\emph{C}\textsubscript{2}的离心率分别为\(\frac{c}{a}\),\(\frac{c}{b}\),\(\frac{c}{a}\)≠\(\frac{c}{b}\),故C错误;双曲线\emph{C}\textsubscript{1},\emph{C}\textsubscript{2}的渐近线均为\emph{y=±}\(\frac{b}{a}\)\emph{x},故D正确\emph{.}</w:t>
      </w:r>
    </w:p>
    <w:p w14:paraId="4ABD3C08">
      <w:pPr>
        <w:rPr>
          <w:rFonts w:hint="eastAsia"/>
          <w:sz w:val="24"/>
        </w:rPr>
      </w:pPr>
    </w:p>
    <w:p w14:paraId="47F46DB7">
      <w:pPr>
        <w:rPr>
          <w:rFonts w:hint="eastAsia"/>
          <w:sz w:val="24"/>
        </w:rPr>
      </w:pPr>
      <w:r>
        <w:rPr>
          <w:rFonts w:hint="eastAsia"/>
          <w:sz w:val="24"/>
        </w:rPr>
        <w:t>\emph{　　}10\emph{.}</w:t>
      </w:r>
    </w:p>
    <w:p w14:paraId="48EDA657">
      <w:pPr>
        <w:rPr>
          <w:rFonts w:hint="eastAsia"/>
          <w:sz w:val="24"/>
        </w:rPr>
      </w:pPr>
      <w:r>
        <w:rPr>
          <w:rFonts w:hint="eastAsia"/>
          <w:sz w:val="24"/>
        </w:rPr>
        <w:t>AC\emph{　}\includegraphics[width=0.77008in,height=0.20315in,alt={id:2147524110;FounderCES}]{media/image7.jpeg}</w:t>
      </w:r>
    </w:p>
    <w:p w14:paraId="5E81A8BA">
      <w:pPr>
        <w:rPr>
          <w:rFonts w:hint="eastAsia"/>
          <w:sz w:val="24"/>
        </w:rPr>
      </w:pPr>
      <w:r>
        <w:rPr>
          <w:rFonts w:hint="eastAsia"/>
          <w:sz w:val="24"/>
        </w:rPr>
        <w:t>求解抽象函数的问题,常有两种基本策略,一是将函数中的变量\emph{x},\emph{y}进行特殊化,从而得到相关结论;二是寻找一个满足条件的特殊函数,通过这一特殊函数来寻找答案\emph{.}</w:t>
      </w:r>
    </w:p>
    <w:p w14:paraId="652BE573">
      <w:pPr>
        <w:rPr>
          <w:rFonts w:hint="eastAsia"/>
          <w:sz w:val="24"/>
        </w:rPr>
      </w:pPr>
    </w:p>
    <w:p w14:paraId="5505F3E2">
      <w:pPr>
        <w:rPr>
          <w:rFonts w:hint="eastAsia"/>
          <w:sz w:val="24"/>
        </w:rPr>
      </w:pPr>
      <w:r>
        <w:rPr>
          <w:rFonts w:hint="eastAsia"/>
          <w:sz w:val="24"/>
        </w:rPr>
        <w:t>解法1\emph{　}令\emph{x=y=}0,则\emph{f}(0)\emph{=f}(0)\emph{+f}(0),解得\emph{f}(0)\emph{=}0,故A正确;令\emph{x=y=}\(\frac{1}{2}\),则\emph{f}(1)\emph{=f}\textsuperscript{2}\(\left( \frac{1}{2} \right)\)\emph{+f}\textsuperscript{2}\(\left( \frac{1}{2} \right)\),解得\emph{f}\(\left( \frac{1}{2} \right)\)\emph{=±}\(\frac{\sqrt{2}}{2}\),故B错误;令\emph{y=}1,则\emph{f}(\emph{x+}1)\emph{=f}(\emph{x})\emph{f}(0)\emph{+f}(1\emph{-x})\emph{f}(1)\emph{=f}(1\emph{-x}),所以\emph{f}(1\emph{-x})\emph{=f}(1\emph{+x}),故C正确;令\emph{y=-x},则\emph{f}(0)\emph{=f}(\emph{x})\emph{f}(1\emph{+x})\emph{+f}(1\emph{-x})\emph{f}(\emph{-x})\emph{=}0,又\emph{f}(1\emph{-x})\emph{=f}(1\emph{+x}),所以\emph{f}(\emph{x})\emph{f}(1\emph{+x})\emph{+f}(1\emph{-x})\emph{f}(\emph{-x})\emph{=f}(\emph{x})·\emph{f}(1\emph{+x})\emph{+f}(1\emph{+x})\emph{f}(\emph{-x})\emph{=f}(1\emph{+x}){[}\emph{f}(\emph{x})\emph{+f}(\emph{-x}){]}\emph{=}0,又\emph{f}(\emph{x+}1)不恒为零,所以\emph{f}(\emph{x})\emph{+f}(\emph{-x})\emph{=}0,即\emph{f}(\emph{-x})\emph{=-f}(\emph{x}),所以\emph{f}(1\emph{+x})\emph{=f}(1\emph{-x})\emph{=-f}(\emph{x-}1),即\emph{f}(\emph{x+}2)\emph{=-f}(\emph{x}),故D错误\emph{.}</w:t>
      </w:r>
    </w:p>
    <w:p w14:paraId="2D8E67A2">
      <w:pPr>
        <w:rPr>
          <w:rFonts w:hint="eastAsia"/>
          <w:sz w:val="24"/>
        </w:rPr>
      </w:pPr>
    </w:p>
    <w:p w14:paraId="1C10DF84">
      <w:pPr>
        <w:rPr>
          <w:rFonts w:hint="eastAsia"/>
          <w:sz w:val="24"/>
        </w:rPr>
      </w:pPr>
      <w:r>
        <w:rPr>
          <w:rFonts w:hint="eastAsia"/>
          <w:sz w:val="24"/>
        </w:rPr>
        <w:t>\emph{　　}解法2\emph{　}\includegraphics[width=0.91654in,height=0.20315in,alt={id:2147524117;FounderCES}]{media/image4.jpeg}</w:t>
      </w:r>
    </w:p>
    <w:p w14:paraId="12F99F36">
      <w:pPr>
        <w:rPr>
          <w:rFonts w:hint="eastAsia"/>
          <w:sz w:val="24"/>
        </w:rPr>
      </w:pPr>
      <w:r>
        <w:rPr>
          <w:rFonts w:hint="eastAsia"/>
          <w:sz w:val="24"/>
        </w:rPr>
        <w:t>注意到所给出的条件``\emph{f}(\emph{x+y})\emph{=f}(\emph{x})\emph{f}(1\emph{-y})\emph{+f}(1\emph{-x})\emph{f}(\emph{y})''与两角和的正弦公式类似,为此,寻找一个满足条件的函数\emph{.}</w:t>
      </w:r>
    </w:p>
    <w:p w14:paraId="44BBEB54">
      <w:pPr>
        <w:rPr>
          <w:rFonts w:hint="eastAsia"/>
          <w:sz w:val="24"/>
        </w:rPr>
      </w:pPr>
    </w:p>
    <w:p w14:paraId="136E5996">
      <w:pPr>
        <w:rPr>
          <w:rFonts w:hint="eastAsia"/>
          <w:sz w:val="24"/>
        </w:rPr>
      </w:pPr>
      <w:r>
        <w:rPr>
          <w:rFonts w:hint="eastAsia"/>
          <w:sz w:val="24"/>
        </w:rPr>
        <w:t>依题意,取\emph{f}(\emph{x})\emph{=}sin\(\frac{\pi}{2}\)\emph{x}满足条件\emph{.f}(0)\emph{=}sin</w:t>
      </w:r>
    </w:p>
    <w:p w14:paraId="197B0B24">
      <w:pPr>
        <w:rPr>
          <w:rFonts w:hint="eastAsia"/>
          <w:sz w:val="24"/>
        </w:rPr>
      </w:pPr>
      <w:r>
        <w:rPr>
          <w:rFonts w:hint="eastAsia"/>
          <w:sz w:val="24"/>
        </w:rPr>
        <w:t>0\emph{=}0,故A正确;\emph{f}\(\left( \frac{1}{2} \right)\)\emph{=}sin\(\frac{\pi}{4}\)\emph{=}\(\frac{\sqrt{2}}{2}\),故B错误;\emph{f}(\emph{x})\emph{=}sin\(\frac{\pi}{2}\)\emph{x}的图象关于直线\emph{x=}1对称,即\emph{f}(1\emph{-x})\emph{=f}(1\emph{+x}),故C正确;\emph{f}(\emph{x+}2)\emph{=}sin\(\left\lbrack \frac{\pi}{2}\text{(}x + 2\text{)} \right\rbrack\)\emph{=-}sin\(\frac{\pi}{2}\)\emph{x=-f}(\emph{x}),故D错误\emph{.}</w:t>
      </w:r>
    </w:p>
    <w:p w14:paraId="0F5BBD65">
      <w:pPr>
        <w:rPr>
          <w:rFonts w:hint="eastAsia"/>
          <w:sz w:val="24"/>
        </w:rPr>
      </w:pPr>
    </w:p>
    <w:p w14:paraId="3B0A04B5">
      <w:pPr>
        <w:rPr>
          <w:rFonts w:hint="eastAsia"/>
          <w:sz w:val="24"/>
        </w:rPr>
      </w:pPr>
      <w:r>
        <w:rPr>
          <w:rFonts w:hint="eastAsia"/>
          <w:sz w:val="24"/>
        </w:rPr>
        <w:t>\emph{　　}11\emph{.}</w:t>
      </w:r>
    </w:p>
    <w:p w14:paraId="5137BDC6">
      <w:pPr>
        <w:rPr>
          <w:rFonts w:hint="eastAsia"/>
          <w:sz w:val="24"/>
        </w:rPr>
      </w:pPr>
      <w:r>
        <w:rPr>
          <w:rFonts w:hint="eastAsia"/>
          <w:sz w:val="24"/>
        </w:rPr>
        <w:t>ACD\emph{　}\includegraphics[width=0.77008in,height=0.20315in,alt={id:2147524124;FounderCES}]{media/image7.jpeg}</w:t>
      </w:r>
    </w:p>
    <w:p w14:paraId="2A19F6F9">
      <w:pPr>
        <w:rPr>
          <w:rFonts w:hint="eastAsia"/>
          <w:sz w:val="24"/>
        </w:rPr>
      </w:pPr>
      <w:r>
        <w:rPr>
          <w:rFonts w:hint="eastAsia"/>
          <w:sz w:val="24"/>
        </w:rPr>
        <w:t>确定点\emph{P}的位置是解题的关键一步,注意到直线\emph{D}\textsubscript{1}\emph{P}与\emph{MN}所成角的正切值的最小值为2\(\sqrt{2}\),由此联想到最小角定理,即斜线与平面所成的角是平面内经过斜足的直线与斜线所成角中的最小值,由此来确定点\emph{P}的位置\emph{.}</w:t>
      </w:r>
    </w:p>
    <w:p w14:paraId="385EC8FB">
      <w:pPr>
        <w:rPr>
          <w:rFonts w:hint="eastAsia"/>
          <w:sz w:val="24"/>
        </w:rPr>
      </w:pPr>
    </w:p>
    <w:p w14:paraId="3A5BD059">
      <w:pPr>
        <w:rPr>
          <w:rFonts w:hint="eastAsia"/>
          <w:sz w:val="24"/>
        </w:rPr>
      </w:pPr>
      <w:r>
        <w:rPr>
          <w:rFonts w:hint="eastAsia"/>
          <w:sz w:val="24"/>
        </w:rPr>
        <w:t>对于A,</w:t>
      </w:r>
    </w:p>
    <w:p w14:paraId="5B823425">
      <w:pPr>
        <w:rPr>
          <w:rFonts w:hint="eastAsia"/>
          <w:sz w:val="24"/>
        </w:rPr>
      </w:pPr>
    </w:p>
    <w:p w14:paraId="692737F1">
      <w:pPr>
        <w:rPr>
          <w:rFonts w:hint="eastAsia"/>
          <w:sz w:val="24"/>
        </w:rPr>
      </w:pPr>
      <w:r>
        <w:rPr>
          <w:rFonts w:hint="eastAsia"/>
          <w:sz w:val="24"/>
        </w:rPr>
        <w:t>解法1(空间向量法)\emph{　}因为点\emph{M},\emph{N},\emph{P}在平面\emph{B}\textsubscript{1}\emph{AC}内,点\emph{D}\textsubscript{1}在平面\emph{B}\textsubscript{1}\emph{AC}外,所以\emph{MN}⊂平面\emph{B}\textsubscript{1}\emph{AC},\emph{D}\textsubscript{1}\emph{P}∩平面\emph{B}\textsubscript{1}\emph{AC=P.}因为直线与直线所成角的取值范围是\(\left( 0\text{,}\frac{\pi}{2} \right\rbrack\),正切函数\emph{y=}tan</w:t>
      </w:r>
    </w:p>
    <w:p w14:paraId="3DA1C8E5">
      <w:pPr>
        <w:rPr>
          <w:rFonts w:hint="eastAsia"/>
          <w:sz w:val="24"/>
        </w:rPr>
      </w:pPr>
      <w:r>
        <w:rPr>
          <w:rFonts w:hint="eastAsia"/>
          <w:sz w:val="24"/>
        </w:rPr>
        <w:t>\emph{x}在\(\left( 0\text{,}\frac{\pi}{2} \right)\)上单调递增,所以当直线\emph{D}\textsubscript{1}\emph{P}与直线\emph{MN}所成角的正切值最小时,直线\emph{D}\textsubscript{1}\emph{P}与直线\emph{MN}所成的角最小,此时直线\emph{D}\textsubscript{1}\emph{P}与直线\emph{MN}所成的角即为直线\emph{D}\textsubscript{1}\emph{P}与平面\emph{B}\textsubscript{1}\emph{AC}所成的角\emph{.}设直线\emph{D}\textsubscript{1}\emph{P}与平面\emph{B}\textsubscript{1}\emph{AC}所成的角为\emph{α},点\emph{D}\textsubscript{1}在平面\emph{B}\textsubscript{1}\emph{AC}上的射影为点\emph{Q},易知\emph{D}\textsubscript{1}\emph{Q}⊥平面\emph{B}\textsubscript{1}\emph{AC},则tan</w:t>
      </w:r>
    </w:p>
    <w:p w14:paraId="6A9E74F1">
      <w:pPr>
        <w:rPr>
          <w:rFonts w:hint="eastAsia"/>
          <w:sz w:val="24"/>
        </w:rPr>
      </w:pPr>
      <w:r>
        <w:rPr>
          <w:rFonts w:hint="eastAsia"/>
          <w:sz w:val="24"/>
        </w:rPr>
        <w:t>\emph{α=}\(\frac{D_{1}Q}{PQ}\)\emph{=}2\(\sqrt{2}\)\emph{.}设\emph{AC}∩\emph{BD=O},如图1,以\emph{O}为原点,与\(\overrightarrow{BA}\)平行的直线为\emph{x}轴,与\(\overrightarrow{CB}\)平行的直线为\emph{y}轴,过点\emph{O}且与平面\emph{ABCD}垂直的直线为\emph{z}轴,建立空间直角坐标系,则\emph{O}(0,0,0),\emph{A}(4,4,0),\emph{C}(\emph{-}4,\emph{-}4,0),\emph{A}\textsubscript{1}(1,1,2),\emph{B}\textsubscript{1}(\emph{-}1,1,2),\emph{C}\textsubscript{1}(\emph{-}1,\emph{-}1,2),\emph{D}\textsubscript{1}(1,\emph{-}1,2),所以\(\overrightarrow{CA}\)\emph{=}(8,8,0),\(\overrightarrow{CB_{1}}\)\emph{=}(3,5,2),\(\overrightarrow{D_{1}B_{1}}\)\emph{=}(\emph{-}2,2,0)\emph{.}设平面\emph{B}\textsubscript{1}\emph{AC}的法向量为\emph{m=}(\emph{x},\emph{y},\emph{z})则\(\left\{ \begin{matrix}</w:t>
      </w:r>
    </w:p>
    <w:p w14:paraId="2402E1EF">
      <w:pPr>
        <w:rPr>
          <w:rFonts w:hint="eastAsia"/>
          <w:sz w:val="24"/>
        </w:rPr>
      </w:pPr>
      <w:r>
        <w:rPr>
          <w:rFonts w:hint="eastAsia"/>
          <w:sz w:val="24"/>
        </w:rPr>
        <w:t>m\text{·}\overrightarrow{CA} = 8x + 8y = 0\text{,} \\</w:t>
      </w:r>
    </w:p>
    <w:p w14:paraId="487F3D93">
      <w:pPr>
        <w:rPr>
          <w:rFonts w:hint="eastAsia"/>
          <w:sz w:val="24"/>
        </w:rPr>
      </w:pPr>
      <w:r>
        <w:rPr>
          <w:rFonts w:hint="eastAsia"/>
          <w:sz w:val="24"/>
        </w:rPr>
        <w:t>m\text{·}\overrightarrow{CB_{1}} = 3x + 5y + 2z = 0\text{,}</w:t>
      </w:r>
    </w:p>
    <w:p w14:paraId="18900BD6">
      <w:pPr>
        <w:rPr>
          <w:rFonts w:hint="eastAsia"/>
          <w:sz w:val="24"/>
        </w:rPr>
      </w:pPr>
      <w:r>
        <w:rPr>
          <w:rFonts w:hint="eastAsia"/>
          <w:sz w:val="24"/>
        </w:rPr>
        <w:t>\end{matrix} \right.\ \)令\emph{x=}1,则\emph{y=-}1,\emph{z=}1,所以\emph{m=}(1,\emph{-}1,1),所以\emph{\textbar{}}\(\overrightarrow{D_{1}Q}\)\emph{\textbar=}\(\frac{\text{|}m\text{·}\overrightarrow{D_{1}B_{1}}\text{|}}{\text{|}m\text{|}}\)\emph{=}\(\frac{\text{|-}2\text{-}2 + 0\text{|}}{\sqrt{3}}\)\emph{=}\(\frac{4\sqrt{3}}{3}\),则\emph{PQ=}\(\frac{D_{1}Q}{2\sqrt{2}}\)\emph{=}\(\frac{4\sqrt{3}}{3}\)\emph{×}\(\frac{\sqrt{2}}{4}\)\emph{=}\(\frac{\sqrt{6}}{3}\),所以点\emph{P}的轨迹是以\emph{Q}为圆心,\(\frac{\sqrt{6}}{3}\)为半径的圆,则点\emph{P}的轨迹长度为2π\emph{×}\(\frac{\sqrt{6}}{3}\)\emph{=}\(\frac{2\sqrt{6}\pi}{3}\),故A正确\emph{.}</w:t>
      </w:r>
    </w:p>
    <w:p w14:paraId="2B470150">
      <w:pPr>
        <w:rPr>
          <w:rFonts w:hint="eastAsia"/>
          <w:sz w:val="24"/>
        </w:rPr>
      </w:pPr>
    </w:p>
    <w:p w14:paraId="0F696F5C">
      <w:pPr>
        <w:rPr>
          <w:rFonts w:hint="eastAsia"/>
          <w:sz w:val="24"/>
        </w:rPr>
      </w:pPr>
      <w:r>
        <w:rPr>
          <w:rFonts w:hint="eastAsia"/>
          <w:sz w:val="24"/>
        </w:rPr>
        <w:t>\includegraphics[width=1.33661in,height=1.02008in,alt={id:2147524131;FounderCES}]{media/image8.jpeg}图1</w:t>
      </w:r>
    </w:p>
    <w:p w14:paraId="0A73FE47">
      <w:pPr>
        <w:rPr>
          <w:rFonts w:hint="eastAsia"/>
          <w:sz w:val="24"/>
        </w:rPr>
      </w:pPr>
    </w:p>
    <w:p w14:paraId="3E4991CA">
      <w:pPr>
        <w:rPr>
          <w:rFonts w:hint="eastAsia"/>
          <w:sz w:val="24"/>
        </w:rPr>
      </w:pPr>
      <w:r>
        <w:rPr>
          <w:rFonts w:hint="eastAsia"/>
          <w:sz w:val="24"/>
        </w:rPr>
        <w:t>解法2(几何法)\emph{　}设点\emph{D}\textsubscript{1}在平面\emph{B}\textsubscript{1}\emph{AC}内的射影为\emph{Q},因为\emph{D}\textsubscript{1}\emph{P}与\emph{MN}所成角的正切值的最小值为2\(\sqrt{2}\),设\emph{D}\textsubscript{1}\emph{P}与平面\emph{B}\textsubscript{1}\emph{AC}所成的角为\emph{θ},则由最小角定理知,tan</w:t>
      </w:r>
    </w:p>
    <w:p w14:paraId="0EBB1CDC">
      <w:pPr>
        <w:rPr>
          <w:rFonts w:hint="eastAsia"/>
          <w:sz w:val="24"/>
        </w:rPr>
      </w:pPr>
      <w:r>
        <w:rPr>
          <w:rFonts w:hint="eastAsia"/>
          <w:sz w:val="24"/>
        </w:rPr>
        <w:t>\emph{θ=}\(\frac{D_{1}Q}{QP}\)\emph{=}2\(\sqrt{2}\),易知\emph{AA}\textsubscript{1}\emph{=}\(\sqrt{22}\),cos∠\emph{D}\textsubscript{1}\emph{DA=}\(\frac{3}{\sqrt{22}}\),所以\emph{D}\textsubscript{1}\emph{A=D}\textsubscript{1}\emph{C=AB}\textsubscript{1}\emph{=B}\textsubscript{1}\emph{C=}\(\sqrt{38}\)\emph{.}如图2,取\emph{AC},\emph{BD}交点为\emph{R},\emph{A}\textsubscript{1}\emph{C}\textsubscript{1},\emph{B}\textsubscript{1}\emph{D}\textsubscript{1}交点为\emph{R}\textsubscript{1},连接\emph{D}\textsubscript{1}\emph{R},\emph{B}\textsubscript{1}\emph{R},\emph{RR}\textsubscript{1},易知\emph{RR}\textsubscript{1}⊥底面\emph{ABCD},\emph{AC}⊂平面\emph{ABCD},所以\emph{RR}\textsubscript{1}⊥\emph{AC},又\emph{AC}⊥\emph{BD},\emph{BD}∩\emph{RR}\textsubscript{1}\emph{=R},\emph{BD},\emph{RR}\textsubscript{1}⊂平面\emph{BDD}\textsubscript{1}\emph{B}\textsubscript{1},所以\emph{AC}⊥平面\emph{BDD}\textsubscript{1}\emph{B}\textsubscript{1},因为\emph{D}\textsubscript{1}\emph{R},\emph{B}\textsubscript{1}\emph{R}⊂平面\emph{BDD}\textsubscript{1}\emph{B}\textsubscript{1},所以\emph{D}\textsubscript{1}\emph{R}⊥\emph{AC},\emph{B}\textsubscript{1}\emph{R}⊥\emph{AC},且\emph{AC}⊂平面\emph{B}\textsubscript{1}\emph{AC}\textsubscript{1},则平面\emph{B}\textsubscript{1}\emph{AC}⊥平面\emph{BDD}\textsubscript{1}\emph{B}\textsubscript{1},所以\emph{D}\textsubscript{1}\emph{R=B}\textsubscript{1}\emph{R=}\(\sqrt{6}\),\emph{B}\textsubscript{1}\emph{D}\textsubscript{1}\emph{=}2\(\sqrt{2}\)\emph{.}因为平面\emph{B}\textsubscript{1}\emph{D}\textsubscript{1}\emph{R}⊥平面\emph{AB}\textsubscript{1}\emph{C},平面\emph{B}\textsubscript{1}\emph{D}\textsubscript{1}\emph{R}∩平面\emph{AB}\textsubscript{1}\emph{C=B}\textsubscript{1}\emph{R},所以点\emph{D}\textsubscript{1}到平面\emph{AB}\textsubscript{1}\emph{C}的距离即为点\emph{D}\textsubscript{1}到\emph{B}\textsubscript{1}\emph{R}的距离,即\emph{D}\textsubscript{1}\emph{Q},所以在等腰三角形\emph{B}\textsubscript{1}\emph{RD}\textsubscript{1}中,易知\emph{D}\textsubscript{1}\emph{Q=}\(\frac{2\sqrt{2} \times 2}{\sqrt{6}}\)\emph{=}\(\frac{4\sqrt{3}}{3}\),所以\emph{QP=}\(\frac{D_{1}Q}{\tan A}\)\emph{=}\(\frac{\sqrt{6}}{3}\),所以点\emph{P}在以\emph{Q}为圆心,\(\frac{\sqrt{6}}{3}\)为半径的圆上,其轨迹长度为2π\emph{×}\(\frac{\sqrt{6}}{3}\)\emph{=}\(\frac{2\sqrt{6}\pi}{3}\),故A正确\emph{.}对于B,C,D,</w:t>
      </w:r>
    </w:p>
    <w:p w14:paraId="60949114">
      <w:pPr>
        <w:rPr>
          <w:rFonts w:hint="eastAsia"/>
          <w:sz w:val="24"/>
        </w:rPr>
      </w:pPr>
    </w:p>
    <w:p w14:paraId="7943974D">
      <w:pPr>
        <w:rPr>
          <w:rFonts w:hint="eastAsia"/>
          <w:sz w:val="24"/>
        </w:rPr>
      </w:pPr>
      <w:r>
        <w:rPr>
          <w:rFonts w:hint="eastAsia"/>
          <w:sz w:val="24"/>
        </w:rPr>
        <w:t>\includegraphics[width=1.28661in,height=0.80669in,alt={id:2147524138;FounderCES}]{media/image9.jpeg}图2</w:t>
      </w:r>
    </w:p>
    <w:p w14:paraId="5EEF4774">
      <w:pPr>
        <w:rPr>
          <w:rFonts w:hint="eastAsia"/>
          <w:sz w:val="24"/>
        </w:rPr>
      </w:pPr>
    </w:p>
    <w:p w14:paraId="7F8EE5B4">
      <w:pPr>
        <w:rPr>
          <w:rFonts w:hint="eastAsia"/>
          <w:sz w:val="24"/>
        </w:rPr>
      </w:pPr>
      <w:r>
        <w:rPr>
          <w:rFonts w:hint="eastAsia"/>
          <w:sz w:val="24"/>
        </w:rPr>
        <w:t>\includegraphics[width=0.91654in,height=0.20315in,alt={id:2147524145;FounderCES}]{media/image4.jpeg}</w:t>
      </w:r>
    </w:p>
    <w:p w14:paraId="3130271E">
      <w:pPr>
        <w:rPr>
          <w:rFonts w:hint="eastAsia"/>
          <w:sz w:val="24"/>
        </w:rPr>
      </w:pPr>
      <w:r>
        <w:rPr>
          <w:rFonts w:hint="eastAsia"/>
          <w:sz w:val="24"/>
        </w:rPr>
        <w:t>注意到它们是研究角、距离问题,为此,应用空间向量法进行求解,不过,此时有多种建立空间直角坐标系的方法\emph{.}一是延用选项A中所建立的坐标系;二是注意到点\emph{P}的轨迹是平面\emph{AB}\textsubscript{1}\emph{C}内的圆,可将\emph{xOy}平面建立在平面\emph{AB}\textsubscript{1}\emph{C}内\emph{.}</w:t>
      </w:r>
    </w:p>
    <w:p w14:paraId="7A5E945A">
      <w:pPr>
        <w:rPr>
          <w:rFonts w:hint="eastAsia"/>
          <w:sz w:val="24"/>
        </w:rPr>
      </w:pPr>
    </w:p>
    <w:p w14:paraId="2171D03B">
      <w:pPr>
        <w:rPr>
          <w:rFonts w:hint="eastAsia"/>
          <w:sz w:val="24"/>
        </w:rPr>
      </w:pPr>
      <w:r>
        <w:rPr>
          <w:rFonts w:hint="eastAsia"/>
          <w:sz w:val="24"/>
        </w:rPr>
        <w:t>解法1\emph{　}因为点\emph{P}在平面\emph{B}\textsubscript{1}\emph{AC}内,设\(\overrightarrow{CP}\)\emph{=λ}\(\overrightarrow{CA}\)\emph{+μ}\(\overrightarrow{CB_{1}}\)\emph{=}(8\emph{λ+}3\emph{μ},8\emph{λ+}5\emph{μ},2\emph{μ}),由选项A的解法1知,\(\overrightarrow{D_{1}C}\)\emph{=}(\emph{-}5,\emph{-}3,\emph{-}2),\(\overrightarrow{D_{1}A_{1}}\)\emph{=}(0,2,0),所以\(\overrightarrow{D_{1}P}\)\emph{=}\(\overrightarrow{D_{1}C}\)\emph{+}\(\overrightarrow{CP}\)\emph{=}(8\emph{λ+}3\emph{μ-}5,8\emph{λ+}5\emph{μ-}3,2\emph{μ-}2),则\emph{\textbar{}}\(\overrightarrow{D_{1}P}\)\emph{\textbar=}\(\sqrt{\text{(}8\lambda + 3\mu\text{-}5\text{)}^{2} + \text{(}8\lambda + 5\mu\text{-}3\text{)}^{2} + \text{(}2\mu\text{-}2\text{)}^{2}}\)\emph{=}\(\sqrt{\text{|}D_{1}Q\text{|}^{2} + \text{|}PQ\text{|}^{2}}\)\emph{=}\(\sqrt{6}\),化简得3(8\emph{λ+}4\emph{μ-}4)\textsuperscript{2}\emph{+}9\(\left( \mu\text{-}\frac{1}{3} \right)^{2}\)\emph{=}1\emph{.}设\(\left\{ \begin{matrix}</w:t>
      </w:r>
    </w:p>
    <w:p w14:paraId="56F94892">
      <w:pPr>
        <w:rPr>
          <w:rFonts w:hint="eastAsia"/>
          <w:sz w:val="24"/>
        </w:rPr>
      </w:pPr>
      <w:r>
        <w:rPr>
          <w:rFonts w:hint="eastAsia"/>
          <w:sz w:val="24"/>
        </w:rPr>
        <w:t>8\lambda + 4\mu\text{-}4 = \frac{\sqrt{3}}{3}\cos\theta\text{,} \\</w:t>
      </w:r>
    </w:p>
    <w:p w14:paraId="26CD2049">
      <w:pPr>
        <w:rPr>
          <w:rFonts w:hint="eastAsia"/>
          <w:sz w:val="24"/>
        </w:rPr>
      </w:pPr>
      <w:r>
        <w:rPr>
          <w:rFonts w:hint="eastAsia"/>
          <w:sz w:val="24"/>
        </w:rPr>
        <w:t>\mu\text{-}\frac{1}{3} = \frac{1}{3}\sin\theta\text{,}</w:t>
      </w:r>
    </w:p>
    <w:p w14:paraId="6EB5E83A">
      <w:pPr>
        <w:rPr>
          <w:rFonts w:hint="eastAsia"/>
          <w:sz w:val="24"/>
        </w:rPr>
      </w:pPr>
      <w:r>
        <w:rPr>
          <w:rFonts w:hint="eastAsia"/>
          <w:sz w:val="24"/>
        </w:rPr>
        <w:t>\end{matrix} \right.\ \)其中0≤\emph{θ\textless{}}2π,则cos\emph{\textless{}}\(\overrightarrow{D_{1}A_{1}}\),\(\overrightarrow{D_{1}P}\)\emph{\textgreater=}\(\frac{\overrightarrow{D_{1}A_{1}}\text{·}\overrightarrow{D_{1}P}}{\text{|}\overrightarrow{D_{1}A_{1}}\text{||}\overrightarrow{D_{1}P}\text{|}}\)\emph{=}\(\frac{0 + 2\text{(}8\lambda + 5\mu\text{-}3\text{)} + 0}{2\sqrt{6}}\)\emph{=}\(\frac{8\lambda + 5\mu\text{-}3}{\sqrt{6}}\)\emph{=}\(\frac{\frac{1}{3}\sin\theta + \frac{\sqrt{3}}{3}\cos\theta + \frac{4}{3}}{\sqrt{6}}\)\emph{=}\(\frac{2sin\left( \theta + \frac{\pi}{3} \right) + 4}{3\sqrt{6}}\)\emph{.}设直线\emph{D}\textsubscript{1}\emph{A}\textsubscript{1}与直线\emph{D}\textsubscript{1}\emph{P}所成角为\emph{β},因为2sin\(\left( \theta + \frac{\pi}{3} \right)\)∈{[}\emph{-}2,2{]},所以2sin\includegraphics[width=0.1in,height=0.29331in]{media/image10.jpeg}\emph{θ+}\(\frac{\pi}{3}\)\includegraphics[width=0.1in,height=0.29331in]{media/image11.jpeg}\emph{+}4∈{[}2,6{]},所以cos\emph{\textless{}}\(\overrightarrow{D_{1}A_{1}}\),\(\overrightarrow{D_{1}P}\)\emph{\textgreater{}}∈\(\left\lbrack \frac{\sqrt{6}}{9}\text{,}\frac{\sqrt{6}}{3} \right\rbrack\),即cos</w:t>
      </w:r>
    </w:p>
    <w:p w14:paraId="746451BF">
      <w:pPr>
        <w:rPr>
          <w:rFonts w:hint="eastAsia"/>
          <w:sz w:val="24"/>
        </w:rPr>
      </w:pPr>
      <w:r>
        <w:rPr>
          <w:rFonts w:hint="eastAsia"/>
          <w:sz w:val="24"/>
        </w:rPr>
        <w:t>\emph{β}∈\(\left\lbrack \frac{\sqrt{6}}{9}\text{,}\frac{\sqrt{6}}{3} \right\rbrack\),当cos</w:t>
      </w:r>
    </w:p>
    <w:p w14:paraId="5B2CB299">
      <w:pPr>
        <w:rPr>
          <w:rFonts w:hint="eastAsia"/>
          <w:sz w:val="24"/>
        </w:rPr>
      </w:pPr>
      <w:r>
        <w:rPr>
          <w:rFonts w:hint="eastAsia"/>
          <w:sz w:val="24"/>
        </w:rPr>
        <w:t>\emph{β}取最大值时,\emph{β}取最小值,即tan \emph{β}取最小值,此时cos</w:t>
      </w:r>
    </w:p>
    <w:p w14:paraId="7E08AB32">
      <w:pPr>
        <w:rPr>
          <w:rFonts w:hint="eastAsia"/>
          <w:sz w:val="24"/>
        </w:rPr>
      </w:pPr>
      <w:r>
        <w:rPr>
          <w:rFonts w:hint="eastAsia"/>
          <w:sz w:val="24"/>
        </w:rPr>
        <w:t>\emph{β=}\(\frac{\sqrt{6}}{3}\),sin</w:t>
      </w:r>
    </w:p>
    <w:p w14:paraId="3710A010">
      <w:pPr>
        <w:rPr>
          <w:rFonts w:hint="eastAsia"/>
          <w:sz w:val="24"/>
        </w:rPr>
      </w:pPr>
      <w:r>
        <w:rPr>
          <w:rFonts w:hint="eastAsia"/>
          <w:sz w:val="24"/>
        </w:rPr>
        <w:t>\emph{β=}\(\sqrt{1\text{-}\frac{2}{3}}\)\emph{=}\(\frac{\sqrt{3}}{3}\),tan</w:t>
      </w:r>
    </w:p>
    <w:p w14:paraId="629ABF35">
      <w:pPr>
        <w:rPr>
          <w:rFonts w:hint="eastAsia"/>
          <w:sz w:val="24"/>
        </w:rPr>
      </w:pPr>
      <w:r>
        <w:rPr>
          <w:rFonts w:hint="eastAsia"/>
          <w:sz w:val="24"/>
        </w:rPr>
        <w:t>\emph{β=}\(\frac{\sin\beta}{\cos\beta}\)\emph{=}\(\frac{\sqrt{2}}{2}\),所以直线\emph{D}\textsubscript{1}\emph{A}\textsubscript{1}与直线\emph{D}\textsubscript{1}\emph{P}所成角的正切值的最小值为\(\frac{\sqrt{2}}{2}\),故B错误\emph{.}由选项A分析知,\(\overrightarrow{C_{1}C}\)\emph{=}(\emph{-}3,\emph{-}3,\emph{-}2),则\(\overrightarrow{C_{1}P}\)\emph{=}\(\overrightarrow{C_{1}C}\)\emph{+}\(\overrightarrow{CP}\)\emph{=}(8\emph{λ+}3\emph{μ-}3,8\emph{λ+}5\emph{μ-}3,2\emph{μ-}2)\emph{=}\includegraphics[width=0.1in,height=0.29331in]{media/image10.jpeg}\(\frac{\sqrt{3}}{3}\)cos</w:t>
      </w:r>
    </w:p>
    <w:p w14:paraId="5FD138C9">
      <w:pPr>
        <w:rPr>
          <w:rFonts w:hint="eastAsia"/>
          <w:sz w:val="24"/>
        </w:rPr>
      </w:pPr>
      <w:r>
        <w:rPr>
          <w:rFonts w:hint="eastAsia"/>
          <w:sz w:val="24"/>
        </w:rPr>
        <w:t>\emph{θ-}\(\frac{1}{3}\)sin</w:t>
      </w:r>
    </w:p>
    <w:p w14:paraId="43B90474">
      <w:pPr>
        <w:rPr>
          <w:rFonts w:hint="eastAsia"/>
          <w:sz w:val="24"/>
        </w:rPr>
      </w:pPr>
      <w:r>
        <w:rPr>
          <w:rFonts w:hint="eastAsia"/>
          <w:sz w:val="24"/>
        </w:rPr>
        <w:t>\emph{θ+}\(\frac{2}{3}\),\(\frac{\sqrt{3}}{3}\)cos</w:t>
      </w:r>
    </w:p>
    <w:p w14:paraId="33325D31">
      <w:pPr>
        <w:rPr>
          <w:rFonts w:hint="eastAsia"/>
          <w:sz w:val="24"/>
        </w:rPr>
      </w:pPr>
      <w:r>
        <w:rPr>
          <w:rFonts w:hint="eastAsia"/>
          <w:sz w:val="24"/>
        </w:rPr>
        <w:t>\emph{θ+}\(\frac{1}{3}\)sin \emph{θ+}\(\frac{4}{3}\),\(\frac{2}{3}\)sin</w:t>
      </w:r>
    </w:p>
    <w:p w14:paraId="1B87D6F1">
      <w:pPr>
        <w:rPr>
          <w:rFonts w:hint="eastAsia"/>
          <w:sz w:val="24"/>
        </w:rPr>
      </w:pPr>
      <w:r>
        <w:rPr>
          <w:rFonts w:hint="eastAsia"/>
          <w:sz w:val="24"/>
        </w:rPr>
        <w:t>\emph{θ-}\(\frac{4}{3}\)\includegraphics[width=0.1in,height=0.29331in]{media/image11.jpeg},所以\emph{\textbar{}}\(\overrightarrow{C_{1}P}\)\emph{\textbar=}\(\sqrt{\left( \frac{\sqrt{3}}{3}\cos\theta\text{-}\frac{1}{3}\sin\theta + \frac{2}{3} \right)^{2} + \left( \frac{\sqrt{3}}{3}\cos\theta + \frac{1}{3}\sin\theta + \frac{4}{3} \right)^{2} + \left( \frac{2}{3}\sin\theta\text{-}\frac{4}{3} \right)^{2}}\)</w:t>
      </w:r>
    </w:p>
    <w:p w14:paraId="5A2E9B69">
      <w:pPr>
        <w:rPr>
          <w:rFonts w:hint="eastAsia"/>
          <w:sz w:val="24"/>
        </w:rPr>
      </w:pPr>
    </w:p>
    <w:p w14:paraId="6E9FD2DB">
      <w:pPr>
        <w:rPr>
          <w:rFonts w:hint="eastAsia"/>
          <w:sz w:val="24"/>
        </w:rPr>
      </w:pPr>
      <w:r>
        <w:rPr>
          <w:rFonts w:hint="eastAsia"/>
          <w:sz w:val="24"/>
        </w:rPr>
        <w:t>\emph{=}\(\sqrt{\frac{2}{3}cos^{2}\theta + \frac{2}{3}sin^{2}\theta + \frac{4\sqrt{3}}{3}\cos\theta\text{-}\frac{4}{3}\sin\theta + 4}\)\emph{=}\(\sqrt{\frac{8}{3}\cos\left( \theta + \frac{\pi}{6} \right) + \frac{14}{3}}\)\emph{.}因为cos\(\left( \theta + \frac{\pi}{6} \right)\)∈{[}\emph{-}1,1{]},所以\emph{\textbar{}}\(\overrightarrow{C_{1}P}\)\emph{\textbar{}}∈\(\left\lbrack \sqrt{2}\text{,}\frac{\sqrt{66}}{3} \right\rbrack\),所以\emph{PC}\textsubscript{1}长度的最小值为\(\sqrt{2}\),故C正确\emph{.}由选项A分析知,\(\overrightarrow{OB_{1}}\)\emph{=}(\emph{-}1,1,2),\emph{\textbar{}}\(\overrightarrow{OB_{1}}\)\emph{\textbar=}\(\sqrt{1 + 1 + 4}\)\emph{=}\(\sqrt{6}\),同理,可得\emph{\textbar{}}\(\overrightarrow{OD_{1}}\)\emph{\textbar=}\(\sqrt{6}\),如图1,过点\emph{D}\textsubscript{1}作\emph{D}\textsubscript{1}\emph{T}⊥\emph{OB}\textsubscript{1},垂足为\emph{T},记\emph{A}\textsubscript{1}\emph{C}\textsubscript{1},\emph{B}\textsubscript{1}\emph{D}\textsubscript{1}的交点为\emph{O}\textsubscript{1}\emph{.}由正四棱台性质可知\emph{O}\textsubscript{1}\emph{O}⊥平面\emph{ABCD},又\emph{AC}⊂平面\emph{ABCD},所以\emph{O}\textsubscript{1}\emph{O}⊥\emph{AC},因为\emph{BD}⊥\emph{AC},\emph{BD}∩\emph{OO}\textsubscript{1}\emph{=O},\emph{BD},\emph{OO}\textsubscript{1}⊂平面\emph{BB}\textsubscript{1}\emph{D}\textsubscript{1}\emph{D},所以\emph{AC}⊥平面\emph{BB}\textsubscript{1}\emph{D}\textsubscript{1}\emph{D.}因为\emph{D}\textsubscript{1}\emph{T}⊂平面\emph{BB}\textsubscript{1}\emph{D}\textsubscript{1}\emph{D},所以\emph{D}\textsubscript{1}\emph{T}⊥\emph{AC.}又\emph{D}\textsubscript{1}\emph{T}⊥\emph{OB}\textsubscript{1},\emph{AC}∩\emph{OB}\textsubscript{1}\emph{=O},\emph{AC},\emph{OB}\textsubscript{1}⊂平面\emph{B}\textsubscript{1}\emph{AC},所以\emph{D}\textsubscript{1}\emph{T}⊥平面\emph{B}\textsubscript{1}\emph{AC},即点\emph{T}与点\emph{Q}重合,所以\emph{OQ=}\(\sqrt{OD_{1}^{2}\text{-}D_{1}Q^{2}}\)\emph{=}\(\sqrt{6\text{-}\frac{16}{3}}\)\emph{=}\(\frac{\sqrt{6}}{3}\),则\emph{QB}\textsubscript{1}\emph{=}\(\frac{2}{3}\)\emph{OB}\textsubscript{1}\emph{=}\(\frac{2\sqrt{6}}{3}\)\emph{.}取\emph{B}\textsubscript{1}\emph{C}\textsubscript{1}的中点\emph{O}\textsubscript{2},则\emph{O}\textsubscript{2}(\emph{-}1,0,2),\(\overrightarrow{OO_{2}}\)\emph{=}(\emph{-}1,0,2),\(\overrightarrow{C_{1}B_{1}}\)\emph{=}(0,2,0)\emph{.}因为\(\overrightarrow{OO_{2}}\)·\(\overrightarrow{C_{1}B_{1}}\)\emph{=}0,所以\(\overrightarrow{OO_{2}}\)⊥\(\overrightarrow{C_{1}B_{1}}\),则点\emph{O}到直线\emph{B}\textsubscript{1}\emph{C}\textsubscript{1}的距离为\emph{\textbar{}}\(\overrightarrow{OO_{2}}\)\emph{\textbar=}\(\sqrt{1 + 0 + 4}\)\emph{=}\(\sqrt{5}\),则点\emph{Q}到直线\emph{B}\textsubscript{1}\emph{C}\textsubscript{1}的距离为\(\frac{2}{3}\)\emph{\textbar{}}\(\overrightarrow{OO_{2}}\)\emph{\textbar=}\(\frac{2\sqrt{5}}{3}\),由图形的几何性质可知,当点\emph{P}在线段\emph{QB}\textsubscript{1}上时,点\emph{P}到直线\emph{B}\textsubscript{1}\emph{C}\textsubscript{1}的距离最小,此时\(\frac{PB_{1}}{QB_{1}}\)\emph{=}\(\frac{\frac{2\sqrt{6}}{3}\text{-}\frac{\sqrt{6}}{3}}{\frac{2\sqrt{6}}{3}}\)\emph{=}\(\frac{1}{2}\),所以点\emph{P}到直线\emph{B}\textsubscript{1}\emph{C}\textsubscript{1}的距离的最小值为\(\frac{1}{2}\)\emph{×}\(\frac{2\sqrt{5}}{3}\)\emph{=}\(\frac{\sqrt{5}}{3}\)\emph{\textgreater{}}\(\frac{2}{3}\),故D正确\emph{.}</w:t>
      </w:r>
    </w:p>
    <w:p w14:paraId="444FB11B">
      <w:pPr>
        <w:rPr>
          <w:rFonts w:hint="eastAsia"/>
          <w:sz w:val="24"/>
        </w:rPr>
      </w:pPr>
    </w:p>
    <w:p w14:paraId="71053C9F">
      <w:pPr>
        <w:rPr>
          <w:rFonts w:hint="eastAsia"/>
          <w:sz w:val="24"/>
        </w:rPr>
      </w:pPr>
      <w:r>
        <w:rPr>
          <w:rFonts w:hint="eastAsia"/>
          <w:sz w:val="24"/>
        </w:rPr>
        <w:t>解法2\emph{　}以\emph{RC},\emph{RB}\textsubscript{1}所在直线分别为\emph{x}轴、\emph{y}轴,过点\emph{R}且在平面\emph{BB}\textsubscript{1}\emph{D}\textsubscript{1}\emph{D}内作垂直于平面\emph{AB}\textsubscript{1}\emph{C}的直线为\emph{z}轴,建立如图3所示的空间直角坐标系,则由选项A的解法2易知\emph{B}\textsubscript{1}(0,\(\sqrt{6}\),0),\emph{D}\textsubscript{1}\(\left( 0\text{,}\frac{\sqrt{6}}{3}\text{,}\frac{4\sqrt{3}}{3} \right)\),\emph{R}(0,0,0),\emph{A}(\emph{-}4\(\sqrt{2}\),0,0),\emph{C}(4\(\sqrt{2}\),0,0),\emph{Q}\(\left( 0\text{,}\frac{\sqrt{6}}{3}\text{,}0 \right)\),可设\emph{P}\(\left( \frac{\sqrt{6}}{3}\cos\alpha\text{,}\frac{\sqrt{6}}{3} + \frac{\sqrt{6}}{3}\sin\alpha\text{,}0 \right)\)(0≤\emph{α\textless{}}2π),所以\(\overrightarrow{D_{1}P}\)\emph{=}\(\left( \frac{\sqrt{6}}{3}\cos\alpha\text{,}\frac{\sqrt{6}}{3}\sin\alpha\text{,-}\frac{4\sqrt{3}}{3} \right)\),由\(\overrightarrow{RD}\)\emph{=}2\(\overrightarrow{B_{1}D_{1}}\),得\emph{D}\(\left( 0\text{,-}\frac{4\sqrt{6}}{3}\text{,}\frac{8\sqrt{3}}{3} \right)\),所以\(\overrightarrow{AD}\)\emph{=}\(\left( 4\sqrt{2}\text{,-}\frac{4\sqrt{6}}{3}\text{,}\frac{8\sqrt{3}}{3} \right)\),所以\emph{\textbar{}}cos</w:t>
      </w:r>
    </w:p>
    <w:p w14:paraId="44EE395D">
      <w:pPr>
        <w:rPr>
          <w:rFonts w:hint="eastAsia"/>
          <w:sz w:val="24"/>
        </w:rPr>
      </w:pPr>
      <w:r>
        <w:rPr>
          <w:rFonts w:hint="eastAsia"/>
          <w:sz w:val="24"/>
        </w:rPr>
        <w:t>\emph{\textless{}}\(\overrightarrow{D_{1}A_{1}}\),\(\overrightarrow{D_{1}P}\)\emph{\textgreater\textbar=\textbar{}}cos</w:t>
      </w:r>
    </w:p>
    <w:p w14:paraId="0B703BB4">
      <w:pPr>
        <w:rPr>
          <w:rFonts w:hint="eastAsia"/>
          <w:sz w:val="24"/>
        </w:rPr>
      </w:pPr>
      <w:r>
        <w:rPr>
          <w:rFonts w:hint="eastAsia"/>
          <w:sz w:val="24"/>
        </w:rPr>
        <w:t>\emph{\textless{}}\(\overrightarrow{AD}\),\(\overrightarrow{D_{1}P}\)\emph{\textgreater\textbar=}\(\frac{\left| \frac{8\sqrt{3}}{3}\cos\alpha\text{-}\frac{8}{3}\sin\alpha\text{-}\frac{32}{3} \right|}{8\sqrt{6}}\)\emph{=}\(\frac{\left| \frac{16}{3}\sin\left( \alpha\text{-}\frac{\pi}{3} \right) + \frac{32}{3} \right|}{8\sqrt{6}}\)≤\(\frac{16}{8\sqrt{6}}\)\emph{=}\(\frac{\sqrt{6}}{3}\),所以sin</w:t>
      </w:r>
    </w:p>
    <w:p w14:paraId="7464E9C7">
      <w:pPr>
        <w:rPr>
          <w:rFonts w:hint="eastAsia"/>
          <w:sz w:val="24"/>
        </w:rPr>
      </w:pPr>
      <w:r>
        <w:rPr>
          <w:rFonts w:hint="eastAsia"/>
          <w:sz w:val="24"/>
        </w:rPr>
        <w:t>\emph{\textless{}}\(\overrightarrow{D_{1}A_{1}}\),\(\overrightarrow{D_{1}P}\)\emph{\textgreater{}}≥\(\frac{\sqrt{3}}{3}\),所以\emph{\textbar{}}tan</w:t>
      </w:r>
    </w:p>
    <w:p w14:paraId="21F7E955">
      <w:pPr>
        <w:rPr>
          <w:rFonts w:hint="eastAsia"/>
          <w:sz w:val="24"/>
        </w:rPr>
      </w:pPr>
      <w:r>
        <w:rPr>
          <w:rFonts w:hint="eastAsia"/>
          <w:sz w:val="24"/>
        </w:rPr>
        <w:t>\emph{\textless{}}\(\overrightarrow{D_{1}A_{1}}\),\(\overrightarrow{D_{1}P}\)\emph{\textgreater\textbar{}}≥\(\frac{\sqrt{2}}{2}\),故B错误;由\(\overrightarrow{D_{1}C_{1}}\)\emph{=}\(\frac{1}{4}\overrightarrow{DC}\),得\emph{C}\textsubscript{1}\includegraphics[width=0.1in,height=0.29331in]{media/image10.jpeg}\(\sqrt{2}\),\(\frac{2\sqrt{6}}{3}\),\(\frac{2\sqrt{3}}{3}\)\includegraphics[width=0.1in,height=0.29331in]{media/image11.jpeg},则\emph{\textbar{}}\(\overrightarrow{PC_{1}}\)\emph{\textbar=}\(\sqrt{\left( \frac{\sqrt{6}}{3}\cos\alpha\text{-}\sqrt{2} \right)^{2} + \left( \frac{\sqrt{6}}{3}\sin\alpha\text{-}\frac{\sqrt{6}}{3} \right)^{2} + \frac{4}{3}}\)\emph{=}</w:t>
      </w:r>
    </w:p>
    <w:p w14:paraId="4432F76D">
      <w:pPr>
        <w:rPr>
          <w:rFonts w:hint="eastAsia"/>
          <w:sz w:val="24"/>
        </w:rPr>
      </w:pPr>
    </w:p>
    <w:p w14:paraId="288AC100">
      <w:pPr>
        <w:rPr>
          <w:rFonts w:hint="eastAsia"/>
          <w:sz w:val="24"/>
        </w:rPr>
      </w:pPr>
      <w:r>
        <w:rPr>
          <w:rFonts w:hint="eastAsia"/>
          <w:sz w:val="24"/>
        </w:rPr>
        <w:t>\(\sqrt{\frac{14}{3}\text{-}\frac{8}{3}\sin\left( \alpha + \frac{\pi}{3} \right)}\)≥\(\sqrt{\frac{14}{3}\text{-}\frac{8}{3}}\)\emph{=}\(\sqrt{2}\),故C正确;由上面的分析知\(\overrightarrow{B_{1}C_{1}}\)\emph{=}\(\left( \sqrt{2}\text{,-}\frac{\sqrt{6}}{3}\text{,}\frac{2\sqrt{3}}{3} \right)\),\(\overrightarrow{B_{1}P}\)\emph{=}\includegraphics[width=0.1in,height=0.29331in]{media/image10.jpeg}\(\frac{\sqrt{6}}{3}\)cos</w:t>
      </w:r>
    </w:p>
    <w:p w14:paraId="34B1106B">
      <w:pPr>
        <w:rPr>
          <w:rFonts w:hint="eastAsia"/>
          <w:sz w:val="24"/>
        </w:rPr>
      </w:pPr>
      <w:r>
        <w:rPr>
          <w:rFonts w:hint="eastAsia"/>
          <w:sz w:val="24"/>
        </w:rPr>
        <w:t>\emph{α},\(\frac{\sqrt{6}}{3}\)sin</w:t>
      </w:r>
    </w:p>
    <w:p w14:paraId="2301DFAF">
      <w:pPr>
        <w:rPr>
          <w:rFonts w:hint="eastAsia"/>
          <w:sz w:val="24"/>
        </w:rPr>
      </w:pPr>
      <w:r>
        <w:rPr>
          <w:rFonts w:hint="eastAsia"/>
          <w:sz w:val="24"/>
        </w:rPr>
        <w:t>\emph{α-}\(\frac{2\sqrt{6}}{3}\),0\includegraphics[width=0.1in,height=0.29331in]{media/image11.jpeg},所以点\emph{P}到直线\emph{B}\textsubscript{1}\emph{C}\textsubscript{1}的距离\emph{d=}\(\sqrt{\boxed{{\overrightarrow{B_{1}P}}^{2}\text{-}\left( \frac{\overrightarrow{B_{1}P}\text{·}\overrightarrow{B_{1}C_{1}}}{\text{|}\overrightarrow{B_{1}C_{1}}\text{|}} \right)^{2}}}\)\emph{=}\(\sqrt{\left( \frac{\sqrt{6}}{3}\cos\alpha \right)^{2} + \left( \frac{\sqrt{6}}{3}\sin\alpha\text{-}\frac{2\sqrt{6}}{3} \right)^{2}\text{-}\left( \frac{\sqrt{3}}{3}\cos\alpha\text{-}\frac{1}{3}\sin\alpha + \frac{2}{3} \right)^{2}}\)\emph{=}\(\frac{2}{3}\sqrt{\frac{15}{2}\text{-}6sin\alpha\text{-}\left\lbrack 1\text{-}\sin\left( \alpha\text{-}\frac{\pi}{3} \right) \right\rbrack^{2}}\),设\emph{β=α-}\(\frac{\pi}{3}\),则\emph{d=}\(\frac{2}{3}\sqrt{\frac{15}{2}\text{-}6sin\left( \beta + \frac{\pi}{3} \right)\text{-(}\sin\beta\text{)}^{2}}\)\emph{=}\(\sqrt{\frac{13}{2}\text{-(}sin^{2}\beta + sin\beta + 3\sqrt{3}\cos\beta\text{)}}\),当cos</w:t>
      </w:r>
    </w:p>
    <w:p w14:paraId="57FCD52F">
      <w:pPr>
        <w:rPr>
          <w:rFonts w:hint="eastAsia"/>
          <w:sz w:val="24"/>
        </w:rPr>
      </w:pPr>
      <w:r>
        <w:rPr>
          <w:rFonts w:hint="eastAsia"/>
          <w:sz w:val="24"/>
        </w:rPr>
        <w:t>\emph{β}≤0时,\emph{d}≥\(\frac{2}{3}\sqrt{\frac{13}{2}\text{-(}sin^{2}\beta + sin\beta\text{)}}\)≥\(\frac{2}{3}\sqrt{\frac{13}{2}\text{-(}1^{2} + 1\text{)}}\)\emph{=}\(\sqrt{2}\)\emph{\textgreater{}}\(\frac{2}{3}\),当cos</w:t>
      </w:r>
    </w:p>
    <w:p w14:paraId="252F5807">
      <w:pPr>
        <w:rPr>
          <w:rFonts w:hint="eastAsia"/>
          <w:sz w:val="24"/>
        </w:rPr>
      </w:pPr>
      <w:r>
        <w:rPr>
          <w:rFonts w:hint="eastAsia"/>
          <w:sz w:val="24"/>
        </w:rPr>
        <w:t>\emph{β\textgreater{}}0时,设\emph{y=}sin\textsuperscript{2} \emph{β+}sin</w:t>
      </w:r>
    </w:p>
    <w:p w14:paraId="2233FB41">
      <w:pPr>
        <w:rPr>
          <w:rFonts w:hint="eastAsia"/>
          <w:sz w:val="24"/>
        </w:rPr>
      </w:pPr>
      <w:r>
        <w:rPr>
          <w:rFonts w:hint="eastAsia"/>
          <w:sz w:val="24"/>
        </w:rPr>
        <w:t>\emph{β+}3\(\sqrt{3}\)cos \emph{β},令sin</w:t>
      </w:r>
    </w:p>
    <w:p w14:paraId="5E802E48">
      <w:pPr>
        <w:rPr>
          <w:rFonts w:hint="eastAsia"/>
          <w:sz w:val="24"/>
        </w:rPr>
      </w:pPr>
      <w:r>
        <w:rPr>
          <w:rFonts w:hint="eastAsia"/>
          <w:sz w:val="24"/>
        </w:rPr>
        <w:t>\emph{β=t}(\emph{t\textless{}}1),则cos</w:t>
      </w:r>
    </w:p>
    <w:p w14:paraId="6B0B4670">
      <w:pPr>
        <w:rPr>
          <w:rFonts w:hint="eastAsia"/>
          <w:sz w:val="24"/>
        </w:rPr>
      </w:pPr>
      <w:r>
        <w:rPr>
          <w:rFonts w:hint="eastAsia"/>
          <w:sz w:val="24"/>
        </w:rPr>
        <w:t>\emph{β=}\(\sqrt{1\text{-}t^{2}}\),\emph{y=t}\textsuperscript{2}\emph{+t+}3\(\sqrt{3}\sqrt{1\text{-}t^{2}}\)\emph{\textless t}\textsuperscript{2}\emph{+t+}3\(\sqrt{3}\left( 1\text{-}\frac{t^{2}}{2} \right)\)\emph{=}\(\frac{2\text{-}3\sqrt{3}}{2}\)\emph{t}\textsuperscript{2}\emph{+t+}3\(\sqrt{3}\),因为\(\frac{2\text{-}3\sqrt{3}}{2}\)\emph{\textless{}}0,\emph{-}1\emph{\textless{}}\(\frac{1}{3\sqrt{3}\text{-}2}\)\emph{\textless{}}1,\emph{y\textless{}}\(\frac{2\text{(}2\text{-}3\sqrt{3}\text{)} \times 3\sqrt{3}\text{-}1}{2\text{(}2\text{-}3\sqrt{3}\text{)}}\)\emph{=}\(\frac{141\sqrt{3} + 2}{46}\)\emph{\textless{}}\(\frac{11}{2}\),则\emph{d\textgreater{}}\(\frac{2}{3}\),综上\emph{d\textgreater{}}\(\frac{2}{3}\),故D正确\emph{.}</w:t>
      </w:r>
    </w:p>
    <w:p w14:paraId="295D305E">
      <w:pPr>
        <w:rPr>
          <w:rFonts w:hint="eastAsia"/>
          <w:sz w:val="24"/>
        </w:rPr>
      </w:pPr>
    </w:p>
    <w:p w14:paraId="123511B3">
      <w:pPr>
        <w:rPr>
          <w:rFonts w:hint="eastAsia"/>
          <w:sz w:val="24"/>
        </w:rPr>
      </w:pPr>
      <w:r>
        <w:rPr>
          <w:rFonts w:hint="eastAsia"/>
          <w:sz w:val="24"/>
        </w:rPr>
        <w:t>\includegraphics[width=1.49685in,height=0.93661in,alt={id:2147524152;FounderCES}]{media/image12.jpeg}图3</w:t>
      </w:r>
    </w:p>
    <w:p w14:paraId="3B6FCC9C">
      <w:pPr>
        <w:rPr>
          <w:rFonts w:hint="eastAsia"/>
          <w:sz w:val="24"/>
        </w:rPr>
      </w:pPr>
    </w:p>
    <w:p w14:paraId="73B286B3">
      <w:pPr>
        <w:rPr>
          <w:rFonts w:hint="eastAsia"/>
          <w:sz w:val="24"/>
        </w:rPr>
      </w:pPr>
      <w:r>
        <w:rPr>
          <w:rFonts w:hint="eastAsia"/>
          <w:sz w:val="24"/>
        </w:rPr>
        <w:t>\includegraphics[width=0.77008in,height=0.18661in,alt={id:2147524159;FounderCES}]{media/image5.jpeg}</w:t>
      </w:r>
    </w:p>
    <w:p w14:paraId="48521FD9">
      <w:pPr>
        <w:rPr>
          <w:rFonts w:hint="eastAsia"/>
          <w:sz w:val="24"/>
        </w:rPr>
      </w:pPr>
      <w:r>
        <w:rPr>
          <w:rFonts w:hint="eastAsia"/>
          <w:sz w:val="24"/>
        </w:rPr>
        <w:t>1\emph{.}</w:t>
      </w:r>
    </w:p>
    <w:p w14:paraId="706F180E">
      <w:pPr>
        <w:rPr>
          <w:rFonts w:hint="eastAsia"/>
          <w:sz w:val="24"/>
        </w:rPr>
      </w:pPr>
      <w:r>
        <w:rPr>
          <w:rFonts w:hint="eastAsia"/>
          <w:sz w:val="24"/>
        </w:rPr>
        <w:t>在应用空间向量方法求解立体几何问题时,采用不同的方法建立坐标系可能会带来不同的运算难度,一般地,若出现与圆有关的问题,我们会将其中一个坐标平面建立在该圆所在的平面内,这样就会便于我们研究圆上的点\emph{.}</w:t>
      </w:r>
    </w:p>
    <w:p w14:paraId="500F60C9">
      <w:pPr>
        <w:rPr>
          <w:rFonts w:hint="eastAsia"/>
          <w:sz w:val="24"/>
        </w:rPr>
      </w:pPr>
    </w:p>
    <w:p w14:paraId="3EAF7E07">
      <w:pPr>
        <w:rPr>
          <w:rFonts w:hint="eastAsia"/>
          <w:sz w:val="24"/>
        </w:rPr>
      </w:pPr>
      <w:r>
        <w:rPr>
          <w:rFonts w:hint="eastAsia"/>
          <w:sz w:val="24"/>
        </w:rPr>
        <w:t>2\emph{.}</w:t>
      </w:r>
    </w:p>
    <w:p w14:paraId="32C08273">
      <w:pPr>
        <w:rPr>
          <w:rFonts w:hint="eastAsia"/>
          <w:sz w:val="24"/>
        </w:rPr>
      </w:pPr>
      <w:r>
        <w:rPr>
          <w:rFonts w:hint="eastAsia"/>
          <w:sz w:val="24"/>
        </w:rPr>
        <w:t>在涉及某个平面上的点的坐标时,我们可以利用向量共线定理或通过建立不同的坐标系直接设出点的坐标的方式来处理\emph{.}</w:t>
      </w:r>
    </w:p>
    <w:p w14:paraId="07D68D84">
      <w:pPr>
        <w:rPr>
          <w:rFonts w:hint="eastAsia"/>
          <w:sz w:val="24"/>
        </w:rPr>
      </w:pPr>
    </w:p>
    <w:p w14:paraId="7254F488">
      <w:pPr>
        <w:rPr>
          <w:rFonts w:hint="eastAsia"/>
          <w:sz w:val="24"/>
        </w:rPr>
      </w:pPr>
      <w:r>
        <w:rPr>
          <w:rFonts w:hint="eastAsia"/>
          <w:sz w:val="24"/>
        </w:rPr>
        <w:t>12\emph{.}</w:t>
      </w:r>
    </w:p>
    <w:p w14:paraId="0271BBB9">
      <w:pPr>
        <w:rPr>
          <w:rFonts w:hint="eastAsia"/>
          <w:sz w:val="24"/>
        </w:rPr>
      </w:pPr>
      <w:r>
        <w:rPr>
          <w:rFonts w:hint="eastAsia"/>
          <w:sz w:val="24"/>
        </w:rPr>
        <w:t>\emph{-}2\emph{　}由题意得tan\(\left( \alpha\text{-}\frac{\pi}{4} \right)\)\emph{=}\(\frac{\tan\alpha\text{-}\tan\frac{\pi}{4}}{1 + tan\alpha\tan\frac{\pi}{4}}\)\emph{=}3,即\(\frac{\tan\alpha\text{-}1}{1 + tan\alpha}\)\emph{=}3,解得tan</w:t>
      </w:r>
    </w:p>
    <w:p w14:paraId="025C2843">
      <w:pPr>
        <w:rPr>
          <w:rFonts w:hint="eastAsia"/>
          <w:sz w:val="24"/>
        </w:rPr>
      </w:pPr>
      <w:r>
        <w:rPr>
          <w:rFonts w:hint="eastAsia"/>
          <w:sz w:val="24"/>
        </w:rPr>
        <w:t>\emph{α=-}2\emph{.}</w:t>
      </w:r>
    </w:p>
    <w:p w14:paraId="0FB04FCE">
      <w:pPr>
        <w:rPr>
          <w:rFonts w:hint="eastAsia"/>
          <w:sz w:val="24"/>
        </w:rPr>
      </w:pPr>
    </w:p>
    <w:p w14:paraId="3B14A249">
      <w:pPr>
        <w:rPr>
          <w:rFonts w:hint="eastAsia"/>
          <w:sz w:val="24"/>
        </w:rPr>
      </w:pPr>
      <w:r>
        <w:rPr>
          <w:rFonts w:hint="eastAsia"/>
          <w:sz w:val="24"/>
        </w:rPr>
        <w:t>13\emph{.}</w:t>
      </w:r>
    </w:p>
    <w:p w14:paraId="42DA549F">
      <w:pPr>
        <w:rPr>
          <w:rFonts w:hint="eastAsia"/>
          <w:sz w:val="24"/>
        </w:rPr>
      </w:pPr>
      <w:r>
        <w:rPr>
          <w:rFonts w:hint="eastAsia"/>
          <w:sz w:val="24"/>
        </w:rPr>
        <w:t>42\emph{　}因为\{\emph{a\textsubscript{n}}\}为等差数列,设公差为\emph{d},则由题意得\(\left\{ \begin{matrix}</w:t>
      </w:r>
    </w:p>
    <w:p w14:paraId="0073AC41">
      <w:pPr>
        <w:rPr>
          <w:rFonts w:hint="eastAsia"/>
          <w:sz w:val="24"/>
        </w:rPr>
      </w:pPr>
      <w:r>
        <w:rPr>
          <w:rFonts w:hint="eastAsia"/>
          <w:sz w:val="24"/>
        </w:rPr>
        <w:t>3a_{1} + 3d = 6\text{,} \\</w:t>
      </w:r>
    </w:p>
    <w:p w14:paraId="6C0268E7">
      <w:pPr>
        <w:rPr>
          <w:rFonts w:hint="eastAsia"/>
          <w:sz w:val="24"/>
        </w:rPr>
      </w:pPr>
      <w:r>
        <w:rPr>
          <w:rFonts w:hint="eastAsia"/>
          <w:sz w:val="24"/>
        </w:rPr>
        <w:t>5a_{1} + 10d = 20\text{,}</w:t>
      </w:r>
    </w:p>
    <w:p w14:paraId="5DD49DFF">
      <w:pPr>
        <w:rPr>
          <w:rFonts w:hint="eastAsia"/>
          <w:sz w:val="24"/>
        </w:rPr>
      </w:pPr>
      <w:r>
        <w:rPr>
          <w:rFonts w:hint="eastAsia"/>
          <w:sz w:val="24"/>
        </w:rPr>
        <w:t>\end{matrix} \right.\ \)解得\(\left\{ \begin{matrix}</w:t>
      </w:r>
    </w:p>
    <w:p w14:paraId="4D434228">
      <w:pPr>
        <w:rPr>
          <w:rFonts w:hint="eastAsia"/>
          <w:sz w:val="24"/>
        </w:rPr>
      </w:pPr>
      <w:r>
        <w:rPr>
          <w:rFonts w:hint="eastAsia"/>
          <w:sz w:val="24"/>
        </w:rPr>
        <w:t>a_{1} = 0\text{,} \\</w:t>
      </w:r>
    </w:p>
    <w:p w14:paraId="0648AE4D">
      <w:pPr>
        <w:rPr>
          <w:rFonts w:hint="eastAsia"/>
          <w:sz w:val="24"/>
        </w:rPr>
      </w:pPr>
      <w:r>
        <w:rPr>
          <w:rFonts w:hint="eastAsia"/>
          <w:sz w:val="24"/>
        </w:rPr>
        <w:t>d = 2\text{,}</w:t>
      </w:r>
    </w:p>
    <w:p w14:paraId="60AE3F31">
      <w:pPr>
        <w:rPr>
          <w:rFonts w:hint="eastAsia"/>
          <w:sz w:val="24"/>
        </w:rPr>
      </w:pPr>
      <w:r>
        <w:rPr>
          <w:rFonts w:hint="eastAsia"/>
          <w:sz w:val="24"/>
        </w:rPr>
        <w:t>\end{matrix} \right.\ \)所以\emph{S}\textsubscript{7}\emph{=}7\emph{a}\textsubscript{1}\emph{+}21\emph{d=}21\emph{×}2\emph{=}42\emph{.}</w:t>
      </w:r>
    </w:p>
    <w:p w14:paraId="1F9C46DF">
      <w:pPr>
        <w:rPr>
          <w:rFonts w:hint="eastAsia"/>
          <w:sz w:val="24"/>
        </w:rPr>
      </w:pPr>
    </w:p>
    <w:p w14:paraId="215C1405">
      <w:pPr>
        <w:rPr>
          <w:rFonts w:hint="eastAsia"/>
          <w:sz w:val="24"/>
        </w:rPr>
      </w:pPr>
      <w:r>
        <w:rPr>
          <w:rFonts w:hint="eastAsia"/>
          <w:sz w:val="24"/>
        </w:rPr>
        <w:t>\emph{　　}14\emph{.}</w:t>
      </w:r>
    </w:p>
    <w:p w14:paraId="0AD71B8F">
      <w:pPr>
        <w:rPr>
          <w:rFonts w:hint="eastAsia"/>
          <w:sz w:val="24"/>
        </w:rPr>
      </w:pPr>
      <w:r>
        <w:rPr>
          <w:rFonts w:hint="eastAsia"/>
          <w:sz w:val="24"/>
        </w:rPr>
        <w:t>\(\frac{\sqrt{17}\text{-}1}{2}\)\emph{　}\includegraphics[width=0.77008in,height=0.20315in,alt={id:2147524166;FounderCES}]{media/image7.jpeg}</w:t>
      </w:r>
    </w:p>
    <w:p w14:paraId="176DE6A3">
      <w:pPr>
        <w:rPr>
          <w:rFonts w:hint="eastAsia"/>
          <w:sz w:val="24"/>
        </w:rPr>
      </w:pPr>
      <w:r>
        <w:rPr>
          <w:rFonts w:hint="eastAsia"/>
          <w:sz w:val="24"/>
        </w:rPr>
        <w:t>注意到\emph{P}为动点,为此,寻找它的轨迹是解题的关键所在,先求点\emph{P}的轨迹方程,再根据轨迹曲线的性质来化``曲''为``直'',从而求得\emph{\textbar PD\textbar+\textbar PC\textbar{}}的最小值\emph{.}</w:t>
      </w:r>
    </w:p>
    <w:p w14:paraId="75E6FC65">
      <w:pPr>
        <w:rPr>
          <w:rFonts w:hint="eastAsia"/>
          <w:sz w:val="24"/>
        </w:rPr>
      </w:pPr>
    </w:p>
    <w:p w14:paraId="03672DB7">
      <w:pPr>
        <w:rPr>
          <w:rFonts w:hint="eastAsia"/>
          <w:sz w:val="24"/>
        </w:rPr>
      </w:pPr>
      <w:r>
        <w:rPr>
          <w:rFonts w:hint="eastAsia"/>
          <w:sz w:val="24"/>
        </w:rPr>
        <w:t>由\emph{B}(2,\emph{-}2)可知,\emph{C}(2,0),直线\emph{OB}的方程为\emph{y=-x},设点\emph{M}(\emph{m},\emph{-m})(0≤\emph{m}≤2),则\emph{E}(2,\emph{-m}),所以直线\emph{OE}的方程为\emph{y=-}\(\frac{m}{2}\)\emph{x},当\emph{x=m}时,\emph{y=-}\(\frac{m^{2}}{2}\),即点\emph{P}\(\left( m\text{,-}\frac{m^{2}}{2} \right)\),所以点\emph{P}的轨迹为抛物线\emph{y=-}\(\frac{1}{2}\)\emph{x}\textsuperscript{2},即\emph{x}\textsuperscript{2}\emph{=-}2\emph{y},其准线为\emph{y=}\(\frac{1}{2}\),焦点为\emph{F}\(\left( 0\text{,-}\frac{1}{2} \right)\)\emph{.}如图,延长\emph{PD},交抛物线准线于点\emph{G.}由抛物线定义可知\emph{\textbar PD\textbar+\textbar PC\textbar=\textbar PG\textbar+\textbar PC\textbar-}\(\frac{1}{2}\)\emph{=\textbar PF\textbar+\textbar PC\textbar-}\(\frac{1}{2}\)≥\emph{\textbar FC\textbar-}\(\frac{1}{2}\)\emph{=}\(\sqrt{2^{2} + \left( \frac{1}{2} \right)^{2}}\)\emph{-}\(\frac{1}{2}\)\emph{=}\(\frac{\sqrt{17}\text{-}1}{2}\)\emph{.}当\emph{F},\emph{P},\emph{C}三点共线时,等号成立,所以\emph{\textbar PD\textbar+\textbar PC\textbar{}}的最小值为\(\frac{\sqrt{17}\text{-}1}{2}\)\emph{.}</w:t>
      </w:r>
    </w:p>
    <w:p w14:paraId="089548C1">
      <w:pPr>
        <w:rPr>
          <w:rFonts w:hint="eastAsia"/>
          <w:sz w:val="24"/>
        </w:rPr>
      </w:pPr>
    </w:p>
    <w:p w14:paraId="41839B79">
      <w:pPr>
        <w:rPr>
          <w:rFonts w:hint="eastAsia"/>
          <w:sz w:val="24"/>
        </w:rPr>
      </w:pPr>
      <w:r>
        <w:rPr>
          <w:rFonts w:hint="eastAsia"/>
          <w:sz w:val="24"/>
        </w:rPr>
        <w:t>\includegraphics[width=1.57677in,height=1.15669in,alt={id:2147524173;FounderCES}]{media/image13.jpeg}</w:t>
      </w:r>
    </w:p>
    <w:p w14:paraId="73EDCB6B">
      <w:pPr>
        <w:rPr>
          <w:rFonts w:hint="eastAsia"/>
          <w:sz w:val="24"/>
        </w:rPr>
      </w:pPr>
    </w:p>
    <w:p w14:paraId="27AA5C24">
      <w:pPr>
        <w:rPr>
          <w:rFonts w:hint="eastAsia"/>
          <w:sz w:val="24"/>
        </w:rPr>
      </w:pPr>
      <w:r>
        <w:rPr>
          <w:rFonts w:hint="eastAsia"/>
          <w:sz w:val="24"/>
        </w:rPr>
        <w:t>\includegraphics[width=0.77008in,height=0.18661in,alt={id:2147524180;FounderCES}]{media/image5.jpeg}</w:t>
      </w:r>
    </w:p>
    <w:p w14:paraId="3F3C965C">
      <w:pPr>
        <w:rPr>
          <w:rFonts w:hint="eastAsia"/>
          <w:sz w:val="24"/>
        </w:rPr>
      </w:pPr>
      <w:r>
        <w:rPr>
          <w:rFonts w:hint="eastAsia"/>
          <w:sz w:val="24"/>
        </w:rPr>
        <w:t>本题属于典型的动中取静类型问题\emph{.}第一步是从条件出发把点\emph{P}的坐标表示出来,第二步是得到抛物线轨迹后结合定义进行转化\emph{.}一般地,求线段的和与差的最值问题时,通常会采用化``曲''为``直''的方法加以转化,这是此类问题的灵魂所在,解题中要多注意转化与化归思想的运用,小题要多思少算!</w:t>
      </w:r>
    </w:p>
    <w:p w14:paraId="6B34827A">
      <w:pPr>
        <w:rPr>
          <w:rFonts w:hint="eastAsia"/>
          <w:sz w:val="24"/>
        </w:rPr>
      </w:pPr>
    </w:p>
    <w:p w14:paraId="09C91A35">
      <w:pPr>
        <w:rPr>
          <w:rFonts w:hint="eastAsia"/>
          <w:sz w:val="24"/>
        </w:rPr>
      </w:pPr>
      <w:r>
        <w:rPr>
          <w:rFonts w:hint="eastAsia"/>
          <w:sz w:val="24"/>
        </w:rPr>
        <w:t>15\emph{.} 解:(1)</w:t>
      </w:r>
    </w:p>
    <w:p w14:paraId="662DD1BE">
      <w:pPr>
        <w:rPr>
          <w:rFonts w:hint="eastAsia"/>
          <w:sz w:val="24"/>
        </w:rPr>
      </w:pPr>
      <w:r>
        <w:rPr>
          <w:rFonts w:hint="eastAsia"/>
          <w:sz w:val="24"/>
        </w:rPr>
        <w:t>由题意得\emph{f}(\emph{x})\emph{=}\(\frac{\sqrt{3}}{2}\)sin</w:t>
      </w:r>
    </w:p>
    <w:p w14:paraId="64388CA6">
      <w:pPr>
        <w:rPr>
          <w:rFonts w:hint="eastAsia"/>
          <w:sz w:val="24"/>
        </w:rPr>
      </w:pPr>
      <w:r>
        <w:rPr>
          <w:rFonts w:hint="eastAsia"/>
          <w:sz w:val="24"/>
        </w:rPr>
        <w:t>2\emph{x+}\(\frac{1}{2}\)cos 2\emph{x+}\(\frac{\sqrt{3}}{2}\)sin</w:t>
      </w:r>
    </w:p>
    <w:p w14:paraId="570AA30C">
      <w:pPr>
        <w:rPr>
          <w:rFonts w:hint="eastAsia"/>
          <w:sz w:val="24"/>
        </w:rPr>
      </w:pPr>
      <w:r>
        <w:rPr>
          <w:rFonts w:hint="eastAsia"/>
          <w:sz w:val="24"/>
        </w:rPr>
        <w:t>2\emph{x-}\(\frac{1}{2}\)cos</w:t>
      </w:r>
    </w:p>
    <w:p w14:paraId="771AC3DF">
      <w:pPr>
        <w:rPr>
          <w:rFonts w:hint="eastAsia"/>
          <w:sz w:val="24"/>
        </w:rPr>
      </w:pPr>
      <w:r>
        <w:rPr>
          <w:rFonts w:hint="eastAsia"/>
          <w:sz w:val="24"/>
        </w:rPr>
        <w:t>2\emph{x+}2\emph{×}\(\frac{1 + cos2x}{2}\)\emph{+m=}\(\sqrt{3}\)sin</w:t>
      </w:r>
    </w:p>
    <w:p w14:paraId="66FEA42A">
      <w:pPr>
        <w:rPr>
          <w:rFonts w:hint="eastAsia"/>
          <w:sz w:val="24"/>
        </w:rPr>
      </w:pPr>
      <w:r>
        <w:rPr>
          <w:rFonts w:hint="eastAsia"/>
          <w:sz w:val="24"/>
        </w:rPr>
        <w:t>2\emph{x+}cos</w:t>
      </w:r>
    </w:p>
    <w:p w14:paraId="3BCF0FD8">
      <w:pPr>
        <w:rPr>
          <w:rFonts w:hint="eastAsia"/>
          <w:sz w:val="24"/>
        </w:rPr>
      </w:pPr>
      <w:r>
        <w:rPr>
          <w:rFonts w:hint="eastAsia"/>
          <w:sz w:val="24"/>
        </w:rPr>
        <w:t>2\emph{x+m+}1\emph{=}2sin\(\left( 2x + \frac{\pi}{6} \right)\)\emph{+m+}1,</w:t>
      </w:r>
    </w:p>
    <w:p w14:paraId="265146EF">
      <w:pPr>
        <w:rPr>
          <w:rFonts w:hint="eastAsia"/>
          <w:sz w:val="24"/>
        </w:rPr>
      </w:pPr>
      <w:r>
        <w:rPr>
          <w:rFonts w:hint="eastAsia"/>
          <w:sz w:val="24"/>
        </w:rPr>
        <w:t>(3分)</w:t>
      </w:r>
    </w:p>
    <w:p w14:paraId="4E590CAB">
      <w:pPr>
        <w:rPr>
          <w:rFonts w:hint="eastAsia"/>
          <w:sz w:val="24"/>
        </w:rPr>
      </w:pPr>
    </w:p>
    <w:p w14:paraId="0487E7AF">
      <w:pPr>
        <w:rPr>
          <w:rFonts w:hint="eastAsia"/>
          <w:sz w:val="24"/>
        </w:rPr>
      </w:pPr>
      <w:r>
        <w:rPr>
          <w:rFonts w:hint="eastAsia"/>
          <w:sz w:val="24"/>
        </w:rPr>
        <w:t>当\emph{x=}\(\frac{\pi}{6}\)\emph{+k}π(\emph{k}∈Z)时,\emph{f}(\emph{x})取最大值\emph{m+}3,</w:t>
      </w:r>
    </w:p>
    <w:p w14:paraId="02280DE6">
      <w:pPr>
        <w:rPr>
          <w:rFonts w:hint="eastAsia"/>
          <w:sz w:val="24"/>
        </w:rPr>
      </w:pPr>
    </w:p>
    <w:p w14:paraId="3EA4A197">
      <w:pPr>
        <w:rPr>
          <w:rFonts w:hint="eastAsia"/>
          <w:sz w:val="24"/>
        </w:rPr>
      </w:pPr>
      <w:r>
        <w:rPr>
          <w:rFonts w:hint="eastAsia"/>
          <w:sz w:val="24"/>
        </w:rPr>
        <w:t>所以\emph{m+}3\emph{=}1,解得\emph{m=-}2\emph{.} (6分)</w:t>
      </w:r>
    </w:p>
    <w:p w14:paraId="21DD83DD">
      <w:pPr>
        <w:rPr>
          <w:rFonts w:hint="eastAsia"/>
          <w:sz w:val="24"/>
        </w:rPr>
      </w:pPr>
    </w:p>
    <w:p w14:paraId="7B59B4C4">
      <w:pPr>
        <w:rPr>
          <w:rFonts w:hint="eastAsia"/>
          <w:sz w:val="24"/>
        </w:rPr>
      </w:pPr>
      <w:r>
        <w:rPr>
          <w:rFonts w:hint="eastAsia"/>
          <w:sz w:val="24"/>
        </w:rPr>
        <w:t>(2)</w:t>
      </w:r>
    </w:p>
    <w:p w14:paraId="63B4264A">
      <w:pPr>
        <w:rPr>
          <w:rFonts w:hint="eastAsia"/>
          <w:sz w:val="24"/>
        </w:rPr>
      </w:pPr>
      <w:r>
        <w:rPr>
          <w:rFonts w:hint="eastAsia"/>
          <w:sz w:val="24"/>
        </w:rPr>
        <w:t>由(1)知,\emph{f}(\emph{x})\emph{=}2sin\(\left( 2x + \frac{\pi}{6} \right)\)\emph{-}1\emph{.}由\emph{f}(\emph{x})≥0,得sin\(\left( 2x + \frac{\pi}{6} \right)\)≥\(\frac{1}{2}\),所以\(\frac{\pi}{6}\)\emph{+}2\emph{k}π≤2\emph{x+}\(\frac{\pi}{6}\)≤\(\frac{5\pi}{6}\)\emph{+}2\emph{k}π,\emph{k}∈Z,</w:t>
      </w:r>
    </w:p>
    <w:p w14:paraId="5270FE32">
      <w:pPr>
        <w:rPr>
          <w:rFonts w:hint="eastAsia"/>
          <w:sz w:val="24"/>
        </w:rPr>
      </w:pPr>
      <w:r>
        <w:rPr>
          <w:rFonts w:hint="eastAsia"/>
          <w:sz w:val="24"/>
        </w:rPr>
        <w:t>(10分)</w:t>
      </w:r>
    </w:p>
    <w:p w14:paraId="43A3F450">
      <w:pPr>
        <w:rPr>
          <w:rFonts w:hint="eastAsia"/>
          <w:sz w:val="24"/>
        </w:rPr>
      </w:pPr>
    </w:p>
    <w:p w14:paraId="3D6AECC4">
      <w:pPr>
        <w:rPr>
          <w:rFonts w:hint="eastAsia"/>
          <w:sz w:val="24"/>
        </w:rPr>
      </w:pPr>
      <w:r>
        <w:rPr>
          <w:rFonts w:hint="eastAsia"/>
          <w:sz w:val="24"/>
        </w:rPr>
        <w:t>解得\emph{k}π≤\emph{x}≤\(\frac{\pi}{3}\)\emph{+k}π,\emph{k}∈Z,</w:t>
      </w:r>
    </w:p>
    <w:p w14:paraId="18209D2D">
      <w:pPr>
        <w:rPr>
          <w:rFonts w:hint="eastAsia"/>
          <w:sz w:val="24"/>
        </w:rPr>
      </w:pPr>
    </w:p>
    <w:p w14:paraId="22AD46BA">
      <w:pPr>
        <w:rPr>
          <w:rFonts w:hint="eastAsia"/>
          <w:sz w:val="24"/>
        </w:rPr>
      </w:pPr>
      <w:r>
        <w:rPr>
          <w:rFonts w:hint="eastAsia"/>
          <w:sz w:val="24"/>
        </w:rPr>
        <w:t>故使\emph{f}(\emph{x})≥0成立的\emph{x}的取值集合为\includegraphics[width=0.1in,height=0.29331in]{media/image14.jpeg}\emph{x}\includegraphics[width=0.1in,height=0.29331in]{media/image15.jpeg}\emph{k}π≤\emph{x}≤\(\frac{\pi}{3}\)\emph{+k}π,\emph{k}∈Z\includegraphics[width=0.1in,height=0.29331in]{media/image16.jpeg}\emph{.}\textsuperscript{{[}1{]}}</w:t>
      </w:r>
    </w:p>
    <w:p w14:paraId="3728817B">
      <w:pPr>
        <w:rPr>
          <w:rFonts w:hint="eastAsia"/>
          <w:sz w:val="24"/>
        </w:rPr>
      </w:pPr>
      <w:r>
        <w:rPr>
          <w:rFonts w:hint="eastAsia"/>
          <w:sz w:val="24"/>
        </w:rPr>
        <w:t>(13分)</w:t>
      </w:r>
    </w:p>
    <w:p w14:paraId="0C277736">
      <w:pPr>
        <w:rPr>
          <w:rFonts w:hint="eastAsia"/>
          <w:sz w:val="24"/>
        </w:rPr>
      </w:pPr>
    </w:p>
    <w:p w14:paraId="18E07F24">
      <w:pPr>
        <w:rPr>
          <w:rFonts w:hint="eastAsia"/>
          <w:sz w:val="24"/>
        </w:rPr>
      </w:pPr>
      <w:r>
        <w:rPr>
          <w:rFonts w:hint="eastAsia"/>
          <w:sz w:val="24"/>
        </w:rPr>
        <w:t>\includegraphics[width=0.77008in,height=0.18661in,alt={id:2147524187;FounderCES}]{media/image17.jpeg}</w:t>
      </w:r>
    </w:p>
    <w:p w14:paraId="7E666048">
      <w:pPr>
        <w:rPr>
          <w:rFonts w:hint="eastAsia"/>
          <w:sz w:val="24"/>
        </w:rPr>
      </w:pPr>
      <w:r>
        <w:rPr>
          <w:rFonts w:hint="eastAsia"/>
          <w:sz w:val="24"/>
        </w:rPr>
        <w:t>{[}1{]} 没有说明\emph{k}∈Z,扣1分;没有写成集合形式,扣1分\emph{.}</w:t>
      </w:r>
    </w:p>
    <w:p w14:paraId="75F7CEB0">
      <w:pPr>
        <w:rPr>
          <w:rFonts w:hint="eastAsia"/>
          <w:sz w:val="24"/>
        </w:rPr>
      </w:pPr>
    </w:p>
    <w:p w14:paraId="2D16BA3A">
      <w:pPr>
        <w:rPr>
          <w:rFonts w:hint="eastAsia"/>
          <w:sz w:val="24"/>
        </w:rPr>
      </w:pPr>
      <w:r>
        <w:rPr>
          <w:rFonts w:hint="eastAsia"/>
          <w:sz w:val="24"/>
        </w:rPr>
        <w:t>16\emph{.} 解:(1)</w:t>
      </w:r>
    </w:p>
    <w:p w14:paraId="4A4B31A9">
      <w:pPr>
        <w:rPr>
          <w:rFonts w:hint="eastAsia"/>
          <w:sz w:val="24"/>
        </w:rPr>
      </w:pPr>
      <w:r>
        <w:rPr>
          <w:rFonts w:hint="eastAsia"/>
          <w:sz w:val="24"/>
        </w:rPr>
        <w:t>因为椭圆\emph{E}的离心率\emph{e=}\(\frac{c}{a}\)\emph{=}\(\sqrt{1\text{-}\frac{b^{2}}{a^{2}}}\)\emph{=}\(\frac{\sqrt{3}}{2}\),</w:t>
      </w:r>
    </w:p>
    <w:p w14:paraId="7209385E">
      <w:pPr>
        <w:rPr>
          <w:rFonts w:hint="eastAsia"/>
          <w:sz w:val="24"/>
        </w:rPr>
      </w:pPr>
      <w:r>
        <w:rPr>
          <w:rFonts w:hint="eastAsia"/>
          <w:sz w:val="24"/>
        </w:rPr>
        <w:t>(2分)</w:t>
      </w:r>
    </w:p>
    <w:p w14:paraId="76A69024">
      <w:pPr>
        <w:rPr>
          <w:rFonts w:hint="eastAsia"/>
          <w:sz w:val="24"/>
        </w:rPr>
      </w:pPr>
    </w:p>
    <w:p w14:paraId="0E8FD651">
      <w:pPr>
        <w:rPr>
          <w:rFonts w:hint="eastAsia"/>
          <w:sz w:val="24"/>
        </w:rPr>
      </w:pPr>
      <w:r>
        <w:rPr>
          <w:rFonts w:hint="eastAsia"/>
          <w:sz w:val="24"/>
        </w:rPr>
        <w:t>所以\emph{a=}2\emph{b},则\emph{E}:\(\frac{x^{2}}{4b^{2}}\)\emph{+}\(\frac{y^{2}}{b^{2}}\)\emph{=}1\emph{.}因为点\(\left( 1\text{,}\frac{\sqrt{3}}{2} \right)\)在椭圆上,所以\(\frac{1^{2}}{4b^{2}}\)\emph{+}\(\frac{\left( \frac{\sqrt{3}}{2} \right)^{2}}{b^{2}}\)\emph{=}1,解得\emph{b=}1,\emph{a=}2\emph{.}所以椭圆\emph{E}的方程为\(\frac{x^{2}}{4}\)\emph{+y}\textsuperscript{2}\emph{=}1\emph{.}</w:t>
      </w:r>
    </w:p>
    <w:p w14:paraId="48270EA8">
      <w:pPr>
        <w:rPr>
          <w:rFonts w:hint="eastAsia"/>
          <w:sz w:val="24"/>
        </w:rPr>
      </w:pPr>
      <w:r>
        <w:rPr>
          <w:rFonts w:hint="eastAsia"/>
          <w:sz w:val="24"/>
        </w:rPr>
        <w:t>(5分)</w:t>
      </w:r>
    </w:p>
    <w:p w14:paraId="5BC3689C">
      <w:pPr>
        <w:rPr>
          <w:rFonts w:hint="eastAsia"/>
          <w:sz w:val="24"/>
        </w:rPr>
      </w:pPr>
    </w:p>
    <w:p w14:paraId="46C47BDE">
      <w:pPr>
        <w:rPr>
          <w:rFonts w:hint="eastAsia"/>
          <w:sz w:val="24"/>
        </w:rPr>
      </w:pPr>
      <w:r>
        <w:rPr>
          <w:rFonts w:hint="eastAsia"/>
          <w:sz w:val="24"/>
        </w:rPr>
        <w:t>(2)</w:t>
      </w:r>
    </w:p>
    <w:p w14:paraId="4BB99620">
      <w:pPr>
        <w:rPr>
          <w:rFonts w:hint="eastAsia"/>
          <w:sz w:val="24"/>
        </w:rPr>
      </w:pPr>
      <w:r>
        <w:rPr>
          <w:rFonts w:hint="eastAsia"/>
          <w:sz w:val="24"/>
        </w:rPr>
        <w:t>设直线\emph{l}:\emph{y=-}\(\frac{1}{2}\)\emph{x+m},\emph{A}(\emph{x}\textsubscript{1},\emph{y}\textsubscript{1}),\emph{B}(\emph{x}\textsubscript{2},\emph{y}\textsubscript{2}),</w:t>
      </w:r>
    </w:p>
    <w:p w14:paraId="7A19EFC7">
      <w:pPr>
        <w:rPr>
          <w:rFonts w:hint="eastAsia"/>
          <w:sz w:val="24"/>
        </w:rPr>
      </w:pPr>
    </w:p>
    <w:p w14:paraId="091EBB37">
      <w:pPr>
        <w:rPr>
          <w:rFonts w:hint="eastAsia"/>
          <w:sz w:val="24"/>
        </w:rPr>
      </w:pPr>
      <w:r>
        <w:rPr>
          <w:rFonts w:hint="eastAsia"/>
          <w:sz w:val="24"/>
        </w:rPr>
        <w:t>联立\(\left\{ \begin{matrix}</w:t>
      </w:r>
    </w:p>
    <w:p w14:paraId="690DD936">
      <w:pPr>
        <w:rPr>
          <w:rFonts w:hint="eastAsia"/>
          <w:sz w:val="24"/>
        </w:rPr>
      </w:pPr>
      <w:r>
        <w:rPr>
          <w:rFonts w:hint="eastAsia"/>
          <w:sz w:val="24"/>
        </w:rPr>
        <w:t>\frac{x^{2}}{4} + y^{2} = 1\text{,} \\</w:t>
      </w:r>
    </w:p>
    <w:p w14:paraId="0053EF6E">
      <w:pPr>
        <w:rPr>
          <w:rFonts w:hint="eastAsia"/>
          <w:sz w:val="24"/>
        </w:rPr>
      </w:pPr>
      <w:r>
        <w:rPr>
          <w:rFonts w:hint="eastAsia"/>
          <w:sz w:val="24"/>
        </w:rPr>
        <w:t>y = \text{-}\frac{1}{2}x + m\text{,}</w:t>
      </w:r>
    </w:p>
    <w:p w14:paraId="26AE356F">
      <w:pPr>
        <w:rPr>
          <w:rFonts w:hint="eastAsia"/>
          <w:sz w:val="24"/>
        </w:rPr>
      </w:pPr>
      <w:r>
        <w:rPr>
          <w:rFonts w:hint="eastAsia"/>
          <w:sz w:val="24"/>
        </w:rPr>
        <w:t>\end{matrix} \right.\ \)化简得\emph{x}\textsuperscript{2}\emph{-}2\emph{mx+}2\emph{m}\textsuperscript{2}\emph{-}2\emph{=}0,</w:t>
      </w:r>
    </w:p>
    <w:p w14:paraId="7054C56C">
      <w:pPr>
        <w:rPr>
          <w:rFonts w:hint="eastAsia"/>
          <w:sz w:val="24"/>
        </w:rPr>
      </w:pPr>
      <w:r>
        <w:rPr>
          <w:rFonts w:hint="eastAsia"/>
          <w:sz w:val="24"/>
        </w:rPr>
        <w:t>(7分)</w:t>
      </w:r>
    </w:p>
    <w:p w14:paraId="598469AD">
      <w:pPr>
        <w:rPr>
          <w:rFonts w:hint="eastAsia"/>
          <w:sz w:val="24"/>
        </w:rPr>
      </w:pPr>
    </w:p>
    <w:p w14:paraId="379E20DF">
      <w:pPr>
        <w:rPr>
          <w:rFonts w:hint="eastAsia"/>
          <w:sz w:val="24"/>
        </w:rPr>
      </w:pPr>
      <w:r>
        <w:rPr>
          <w:rFonts w:hint="eastAsia"/>
          <w:sz w:val="24"/>
        </w:rPr>
        <w:t>\emph{Δ=}4\emph{m}\textsuperscript{2}\emph{-}4(2\emph{m}\textsuperscript{2}\emph{-}2)\emph{=}8\emph{-}4\emph{m}\textsuperscript{2}\emph{\textgreater{}}0,解得\emph{-}\(\sqrt{2}\)\emph{\textless m\textless{}}\(\sqrt{2}\)\emph{.}\textsuperscript{{[}1{]}}</w:t>
      </w:r>
    </w:p>
    <w:p w14:paraId="4B7B29F0">
      <w:pPr>
        <w:rPr>
          <w:rFonts w:hint="eastAsia"/>
          <w:sz w:val="24"/>
        </w:rPr>
      </w:pPr>
    </w:p>
    <w:p w14:paraId="67CF83CA">
      <w:pPr>
        <w:rPr>
          <w:rFonts w:hint="eastAsia"/>
          <w:sz w:val="24"/>
        </w:rPr>
      </w:pPr>
      <w:r>
        <w:rPr>
          <w:rFonts w:hint="eastAsia"/>
          <w:sz w:val="24"/>
        </w:rPr>
        <w:t>由根与系数的关系得\emph{x}\textsubscript{1}\emph{+x}\textsubscript{2}\emph{=}2\emph{m},\emph{x}\textsubscript{1}\emph{x}\textsubscript{2}\emph{=}2\emph{m}\textsuperscript{2}\emph{-}2,则\emph{\textbar x}\textsubscript{1}\emph{-x}\textsubscript{2}\emph{\textbar=}\(\sqrt{\text{(}x_{1} + x_{2}\text{)}^{2}\text{-}4x_{1}x_{2}}\)\emph{=}\(\sqrt{8\text{-}4m^{2}}\)\emph{=}2\(\sqrt{2\text{-}m^{2}}\),所以\emph{\textbar AB\textbar=}\(\sqrt{1 + \left( \text{-}\frac{1}{2} \right)^{2}}\)\emph{\textbar x}\textsubscript{1}\emph{-x}\textsubscript{2}\emph{\textbar=}\(\sqrt{5}\)·\(\sqrt{2\text{-}m^{2}}\)\emph{.}</w:t>
      </w:r>
    </w:p>
    <w:p w14:paraId="77A4D0BE">
      <w:pPr>
        <w:rPr>
          <w:rFonts w:hint="eastAsia"/>
          <w:sz w:val="24"/>
        </w:rPr>
      </w:pPr>
      <w:r>
        <w:rPr>
          <w:rFonts w:hint="eastAsia"/>
          <w:sz w:val="24"/>
        </w:rPr>
        <w:t>(10分)</w:t>
      </w:r>
    </w:p>
    <w:p w14:paraId="03E01F5D">
      <w:pPr>
        <w:rPr>
          <w:rFonts w:hint="eastAsia"/>
          <w:sz w:val="24"/>
        </w:rPr>
      </w:pPr>
    </w:p>
    <w:p w14:paraId="75500259">
      <w:pPr>
        <w:rPr>
          <w:rFonts w:hint="eastAsia"/>
          <w:sz w:val="24"/>
        </w:rPr>
      </w:pPr>
      <w:r>
        <w:rPr>
          <w:rFonts w:hint="eastAsia"/>
          <w:sz w:val="24"/>
        </w:rPr>
        <w:t>又因为点\emph{P}到直线\emph{l}的距离为\emph{d=}\(\frac{\left| \text{-}\frac{1}{2} \times 2 + 1 + m \right|}{\sqrt{1 + \left( \text{-}\frac{1}{2} \right)^{2}}}\)\emph{=}\(\frac{2}{\sqrt{5}}\)\emph{\textbar m\textbar{}},(12分)</w:t>
      </w:r>
    </w:p>
    <w:p w14:paraId="58C9AF67">
      <w:pPr>
        <w:rPr>
          <w:rFonts w:hint="eastAsia"/>
          <w:sz w:val="24"/>
        </w:rPr>
      </w:pPr>
    </w:p>
    <w:p w14:paraId="7805469B">
      <w:pPr>
        <w:rPr>
          <w:rFonts w:hint="eastAsia"/>
          <w:sz w:val="24"/>
        </w:rPr>
      </w:pPr>
      <w:r>
        <w:rPr>
          <w:rFonts w:hint="eastAsia"/>
          <w:sz w:val="24"/>
        </w:rPr>
        <w:t>所以\emph{S}\textsubscript{△\emph{PAB}}\emph{=}\(\frac{1}{2}\)\emph{\textbar AB\textbar{}}·\emph{d=\textbar m\textbar{}}·\(\sqrt{2\text{-}m^{2}}\)\emph{=}\(\sqrt{m^{2}\text{(}2\text{-}m^{2}\text{)}}\)\emph{=}\(\sqrt{\text{-(}m^{2}\text{-}1\text{)}^{2} + 1}\)\emph{.}当\emph{m}\textsuperscript{2}\emph{=}1,即\emph{m=±}1时,△\emph{PAB}的面积取最大值,此时直线\emph{l}:\emph{y=-}\(\frac{1}{2}\)\emph{x+}1或\emph{y=-}\(\frac{1}{2}\)\emph{x-}1\emph{.}</w:t>
      </w:r>
    </w:p>
    <w:p w14:paraId="27407B22">
      <w:pPr>
        <w:rPr>
          <w:rFonts w:hint="eastAsia"/>
          <w:sz w:val="24"/>
        </w:rPr>
      </w:pPr>
      <w:r>
        <w:rPr>
          <w:rFonts w:hint="eastAsia"/>
          <w:sz w:val="24"/>
        </w:rPr>
        <w:t>(15分)</w:t>
      </w:r>
    </w:p>
    <w:p w14:paraId="313E5828">
      <w:pPr>
        <w:rPr>
          <w:rFonts w:hint="eastAsia"/>
          <w:sz w:val="24"/>
        </w:rPr>
      </w:pPr>
    </w:p>
    <w:p w14:paraId="448A1FAE">
      <w:pPr>
        <w:rPr>
          <w:rFonts w:hint="eastAsia"/>
          <w:sz w:val="24"/>
        </w:rPr>
      </w:pPr>
      <w:r>
        <w:rPr>
          <w:rFonts w:hint="eastAsia"/>
          <w:sz w:val="24"/>
        </w:rPr>
        <w:t>\includegraphics[width=1.3in,height=1.00669in,alt={id:2147524194;FounderCES}]{media/image18.jpeg}</w:t>
      </w:r>
    </w:p>
    <w:p w14:paraId="09C34531">
      <w:pPr>
        <w:rPr>
          <w:rFonts w:hint="eastAsia"/>
          <w:sz w:val="24"/>
        </w:rPr>
      </w:pPr>
    </w:p>
    <w:p w14:paraId="3F05BB95">
      <w:pPr>
        <w:rPr>
          <w:rFonts w:hint="eastAsia"/>
          <w:sz w:val="24"/>
        </w:rPr>
      </w:pPr>
      <w:r>
        <w:rPr>
          <w:rFonts w:hint="eastAsia"/>
          <w:sz w:val="24"/>
        </w:rPr>
        <w:t>\includegraphics[width=0.77008in,height=0.18661in,alt={id:2147524201;FounderCES}]{media/image17.jpeg}</w:t>
      </w:r>
    </w:p>
    <w:p w14:paraId="4681B368">
      <w:pPr>
        <w:rPr>
          <w:rFonts w:hint="eastAsia"/>
          <w:sz w:val="24"/>
        </w:rPr>
      </w:pPr>
      <w:r>
        <w:rPr>
          <w:rFonts w:hint="eastAsia"/>
          <w:sz w:val="24"/>
        </w:rPr>
        <w:t>{[}1{]} 没有判断\emph{Δ\textgreater{}}0,扣1分\emph{.}</w:t>
      </w:r>
    </w:p>
    <w:p w14:paraId="73CD1F97">
      <w:pPr>
        <w:rPr>
          <w:rFonts w:hint="eastAsia"/>
          <w:sz w:val="24"/>
        </w:rPr>
      </w:pPr>
    </w:p>
    <w:p w14:paraId="7E87D483">
      <w:pPr>
        <w:rPr>
          <w:rFonts w:hint="eastAsia"/>
          <w:sz w:val="24"/>
        </w:rPr>
      </w:pPr>
      <w:r>
        <w:rPr>
          <w:rFonts w:hint="eastAsia"/>
          <w:sz w:val="24"/>
        </w:rPr>
        <w:t>17\emph{.}(1)</w:t>
      </w:r>
    </w:p>
    <w:p w14:paraId="1136F821">
      <w:pPr>
        <w:rPr>
          <w:rFonts w:hint="eastAsia"/>
          <w:sz w:val="24"/>
        </w:rPr>
      </w:pPr>
      <w:r>
        <w:rPr>
          <w:rFonts w:hint="eastAsia"/>
          <w:sz w:val="24"/>
        </w:rPr>
        <w:t>证明:在△\emph{ABC}中,由余弦定理可得\emph{AB=}\(\sqrt{AC^{2} + CB^{2}\text{-}2AC\text{·}CB\text{·}\cos C}\)\emph{=}\(\sqrt{16 + 4\text{-}2 \times 4 \times 2 \times cos\frac{\pi}{3}}\)\emph{=}2\(\sqrt{3}\),因为\emph{AB}\textsuperscript{2}\emph{+BC}\textsuperscript{2}\emph{=AC}\textsuperscript{2},所以\emph{AB}⊥\emph{BC.}又\emph{M}为\emph{AC}的中点,所以\emph{MA=MB=MD=DB=}\(\frac{1}{2}\)\emph{AC=}2\emph{.}如图,取\emph{BM}的中点\emph{O},连接\emph{OA},\emph{OD},则\emph{OD}⊥\emph{BM},\emph{OD=}\(\sqrt{MD^{2}\text{-}MO^{2}}\)\emph{=}\(\sqrt{3}\)\emph{.}</w:t>
      </w:r>
    </w:p>
    <w:p w14:paraId="7E8DDD36">
      <w:pPr>
        <w:rPr>
          <w:rFonts w:hint="eastAsia"/>
          <w:sz w:val="24"/>
        </w:rPr>
      </w:pPr>
      <w:r>
        <w:rPr>
          <w:rFonts w:hint="eastAsia"/>
          <w:sz w:val="24"/>
        </w:rPr>
        <w:t>(2分)</w:t>
      </w:r>
    </w:p>
    <w:p w14:paraId="5FB8015E">
      <w:pPr>
        <w:rPr>
          <w:rFonts w:hint="eastAsia"/>
          <w:sz w:val="24"/>
        </w:rPr>
      </w:pPr>
    </w:p>
    <w:p w14:paraId="2DFE94E6">
      <w:pPr>
        <w:rPr>
          <w:rFonts w:hint="eastAsia"/>
          <w:sz w:val="24"/>
        </w:rPr>
      </w:pPr>
      <w:r>
        <w:rPr>
          <w:rFonts w:hint="eastAsia"/>
          <w:sz w:val="24"/>
        </w:rPr>
        <w:t>因为\emph{MB=MC=BC},所以在△\emph{AMO}中,∠\emph{AMO=}120°,由余弦定理可得\emph{AO=}\(\sqrt{AM^{2} + MO^{2}\text{-}2AM\text{·}MO\text{·}cos\angle AMO}\)\emph{=}\(\sqrt{4 + 1\text{-}2 \times 2 \times 1 \times cos\frac{2\pi}{3}}\)\emph{=}\(\sqrt{7}\)\emph{.}</w:t>
      </w:r>
    </w:p>
    <w:p w14:paraId="476C7DE0">
      <w:pPr>
        <w:rPr>
          <w:rFonts w:hint="eastAsia"/>
          <w:sz w:val="24"/>
        </w:rPr>
      </w:pPr>
      <w:r>
        <w:rPr>
          <w:rFonts w:hint="eastAsia"/>
          <w:sz w:val="24"/>
        </w:rPr>
        <w:t>(4分)</w:t>
      </w:r>
    </w:p>
    <w:p w14:paraId="20FBD579">
      <w:pPr>
        <w:rPr>
          <w:rFonts w:hint="eastAsia"/>
          <w:sz w:val="24"/>
        </w:rPr>
      </w:pPr>
    </w:p>
    <w:p w14:paraId="517419C5">
      <w:pPr>
        <w:rPr>
          <w:rFonts w:hint="eastAsia"/>
          <w:sz w:val="24"/>
        </w:rPr>
      </w:pPr>
      <w:r>
        <w:rPr>
          <w:rFonts w:hint="eastAsia"/>
          <w:sz w:val="24"/>
        </w:rPr>
        <w:t>因为\emph{DA}\textsuperscript{2}\emph{=OD}\textsuperscript{2}\emph{+OA}\textsuperscript{2},所以\emph{OD}⊥\emph{OA.}又\emph{OA}∩\emph{BM=O},\emph{OA},\emph{BM}⊂平面\emph{ABM},所以\emph{OD}⊥平面\emph{ABM.}因为\emph{OD}⊂平面\emph{DMB},\textsuperscript{{[}1{]}}</w:t>
      </w:r>
    </w:p>
    <w:p w14:paraId="5F00AF02">
      <w:pPr>
        <w:rPr>
          <w:rFonts w:hint="eastAsia"/>
          <w:sz w:val="24"/>
        </w:rPr>
      </w:pPr>
      <w:r>
        <w:rPr>
          <w:rFonts w:hint="eastAsia"/>
          <w:sz w:val="24"/>
        </w:rPr>
        <w:t>所以平面\emph{DMB}⊥平面\emph{ABM.} (6分)</w:t>
      </w:r>
    </w:p>
    <w:p w14:paraId="7A9985C0">
      <w:pPr>
        <w:rPr>
          <w:rFonts w:hint="eastAsia"/>
          <w:sz w:val="24"/>
        </w:rPr>
      </w:pPr>
    </w:p>
    <w:p w14:paraId="1C879590">
      <w:pPr>
        <w:rPr>
          <w:rFonts w:hint="eastAsia"/>
          <w:sz w:val="24"/>
        </w:rPr>
      </w:pPr>
      <w:r>
        <w:rPr>
          <w:rFonts w:hint="eastAsia"/>
          <w:sz w:val="24"/>
        </w:rPr>
        <w:t>\includegraphics[width=1.4in,height=0.97992in,alt={id:2147524208;FounderCES}]{media/image19.jpeg}</w:t>
      </w:r>
    </w:p>
    <w:p w14:paraId="756E3DA1">
      <w:pPr>
        <w:rPr>
          <w:rFonts w:hint="eastAsia"/>
          <w:sz w:val="24"/>
        </w:rPr>
      </w:pPr>
    </w:p>
    <w:p w14:paraId="1BF76396">
      <w:pPr>
        <w:rPr>
          <w:rFonts w:hint="eastAsia"/>
          <w:sz w:val="24"/>
        </w:rPr>
      </w:pPr>
      <w:r>
        <w:rPr>
          <w:rFonts w:hint="eastAsia"/>
          <w:sz w:val="24"/>
        </w:rPr>
        <w:t>(2)</w:t>
      </w:r>
    </w:p>
    <w:p w14:paraId="106BB63B">
      <w:pPr>
        <w:rPr>
          <w:rFonts w:hint="eastAsia"/>
          <w:sz w:val="24"/>
        </w:rPr>
      </w:pPr>
      <w:r>
        <w:rPr>
          <w:rFonts w:hint="eastAsia"/>
          <w:sz w:val="24"/>
        </w:rPr>
        <w:t>解:假设存在点\emph{P},使得点\emph{P}在平面\emph{DAM}内的射影恰好落在直线\emph{DM}上\emph{.}如图,连接\emph{OC},因为\emph{BC=MC},所以\emph{OC}⊥\emph{MB.}由(1)可知,\emph{MB},\emph{OC},\emph{OD}两两垂直,以\emph{O}为坐标原点,\emph{OB},\emph{OC},\emph{OD}所在直线分别为\emph{x}轴、\emph{y}轴、\emph{z}轴,建立空间直角坐标系,则\emph{C}(0,\(\sqrt{3}\),0),\emph{B}(1,0,0),\emph{M}(\emph{-}1,0,0),\emph{A}(\emph{-}2,\emph{-}\(\sqrt{3}\),0),\emph{D}(0,0,\(\sqrt{3}\)),</w:t>
      </w:r>
    </w:p>
    <w:p w14:paraId="48CEC39B">
      <w:pPr>
        <w:rPr>
          <w:rFonts w:hint="eastAsia"/>
          <w:sz w:val="24"/>
        </w:rPr>
      </w:pPr>
      <w:r>
        <w:rPr>
          <w:rFonts w:hint="eastAsia"/>
          <w:sz w:val="24"/>
        </w:rPr>
        <w:t>(8分)</w:t>
      </w:r>
    </w:p>
    <w:p w14:paraId="176BD6FB">
      <w:pPr>
        <w:rPr>
          <w:rFonts w:hint="eastAsia"/>
          <w:sz w:val="24"/>
        </w:rPr>
      </w:pPr>
    </w:p>
    <w:p w14:paraId="42FB3F5D">
      <w:pPr>
        <w:rPr>
          <w:rFonts w:hint="eastAsia"/>
          <w:sz w:val="24"/>
        </w:rPr>
      </w:pPr>
      <w:r>
        <w:rPr>
          <w:rFonts w:hint="eastAsia"/>
          <w:sz w:val="24"/>
        </w:rPr>
        <w:t>所以\(\overrightarrow{MA}\)\emph{=}(\emph{-}1,\emph{-}\(\sqrt{3}\),0),\(\overrightarrow{MD}\)\emph{=}(1,0,\(\sqrt{3}\)),\(\overrightarrow{AB}\)\emph{=}(3,\(\sqrt{3}\),0)\emph{.}</w:t>
      </w:r>
    </w:p>
    <w:p w14:paraId="4BCF19D4">
      <w:pPr>
        <w:rPr>
          <w:rFonts w:hint="eastAsia"/>
          <w:sz w:val="24"/>
        </w:rPr>
      </w:pPr>
    </w:p>
    <w:p w14:paraId="58168FCA">
      <w:pPr>
        <w:rPr>
          <w:rFonts w:hint="eastAsia"/>
          <w:sz w:val="24"/>
        </w:rPr>
      </w:pPr>
      <w:r>
        <w:rPr>
          <w:rFonts w:hint="eastAsia"/>
          <w:sz w:val="24"/>
        </w:rPr>
        <w:t>记点\emph{P}在\emph{DM}上的射影为点\emph{Q},则\emph{PQ}⊥平面\emph{DAM.}设\(\overrightarrow{AP}\)\emph{=λ}\(\overrightarrow{AB}\),\(\overrightarrow{MQ}\)\emph{=μ}\(\overrightarrow{MD}\),\emph{λ}∈{[}0,1{]},\emph{μ}∈{[}0,1{]},</w:t>
      </w:r>
    </w:p>
    <w:p w14:paraId="738B0E62">
      <w:pPr>
        <w:rPr>
          <w:rFonts w:hint="eastAsia"/>
          <w:sz w:val="24"/>
        </w:rPr>
      </w:pPr>
      <w:r>
        <w:rPr>
          <w:rFonts w:hint="eastAsia"/>
          <w:sz w:val="24"/>
        </w:rPr>
        <w:t>(10分)</w:t>
      </w:r>
    </w:p>
    <w:p w14:paraId="58CFD101">
      <w:pPr>
        <w:rPr>
          <w:rFonts w:hint="eastAsia"/>
          <w:sz w:val="24"/>
        </w:rPr>
      </w:pPr>
    </w:p>
    <w:p w14:paraId="54B966E4">
      <w:pPr>
        <w:rPr>
          <w:rFonts w:hint="eastAsia"/>
          <w:sz w:val="24"/>
        </w:rPr>
      </w:pPr>
      <w:r>
        <w:rPr>
          <w:rFonts w:hint="eastAsia"/>
          <w:sz w:val="24"/>
        </w:rPr>
        <w:t>可得\(\overrightarrow{PQ}\)\emph{=}\(\overrightarrow{MQ}\)\emph{-}\(\overrightarrow{MA}\)\emph{-}\(\overrightarrow{AP}\)\emph{=}(\emph{μ+}1\emph{-}3\emph{λ},\(\sqrt{3}\)\emph{-}\(\sqrt{3}\)\emph{λ},\(\sqrt{3}\)\emph{μ}),</w:t>
      </w:r>
    </w:p>
    <w:p w14:paraId="0CAF72E7">
      <w:pPr>
        <w:rPr>
          <w:rFonts w:hint="eastAsia"/>
          <w:sz w:val="24"/>
        </w:rPr>
      </w:pPr>
    </w:p>
    <w:p w14:paraId="49155693">
      <w:pPr>
        <w:rPr>
          <w:rFonts w:hint="eastAsia"/>
          <w:sz w:val="24"/>
        </w:rPr>
      </w:pPr>
      <w:r>
        <w:rPr>
          <w:rFonts w:hint="eastAsia"/>
          <w:sz w:val="24"/>
        </w:rPr>
        <w:t>则\(\left\{ \begin{matrix}</w:t>
      </w:r>
    </w:p>
    <w:p w14:paraId="40491500">
      <w:pPr>
        <w:rPr>
          <w:rFonts w:hint="eastAsia"/>
          <w:sz w:val="24"/>
        </w:rPr>
      </w:pPr>
      <w:r>
        <w:rPr>
          <w:rFonts w:hint="eastAsia"/>
          <w:sz w:val="24"/>
        </w:rPr>
        <w:t>\overrightarrow{PQ}\text{·}\overrightarrow{MA} = 0\text{,} \\</w:t>
      </w:r>
    </w:p>
    <w:p w14:paraId="10C635B7">
      <w:pPr>
        <w:rPr>
          <w:rFonts w:hint="eastAsia"/>
          <w:sz w:val="24"/>
        </w:rPr>
      </w:pPr>
      <w:r>
        <w:rPr>
          <w:rFonts w:hint="eastAsia"/>
          <w:sz w:val="24"/>
        </w:rPr>
        <w:t>\overrightarrow{PQ}\text{·}\overrightarrow{MD} = 0\text{,}</w:t>
      </w:r>
    </w:p>
    <w:p w14:paraId="397B93EF">
      <w:pPr>
        <w:rPr>
          <w:rFonts w:hint="eastAsia"/>
          <w:sz w:val="24"/>
        </w:rPr>
      </w:pPr>
      <w:r>
        <w:rPr>
          <w:rFonts w:hint="eastAsia"/>
          <w:sz w:val="24"/>
        </w:rPr>
        <w:t>\end{matrix} \right.\ \) (12分)</w:t>
      </w:r>
    </w:p>
    <w:p w14:paraId="28BCA4A1">
      <w:pPr>
        <w:rPr>
          <w:rFonts w:hint="eastAsia"/>
          <w:sz w:val="24"/>
        </w:rPr>
      </w:pPr>
    </w:p>
    <w:p w14:paraId="009CCDB2">
      <w:pPr>
        <w:rPr>
          <w:rFonts w:hint="eastAsia"/>
          <w:sz w:val="24"/>
        </w:rPr>
      </w:pPr>
      <w:r>
        <w:rPr>
          <w:rFonts w:hint="eastAsia"/>
          <w:sz w:val="24"/>
        </w:rPr>
        <w:t>即\(\left\{ \begin{matrix}</w:t>
      </w:r>
    </w:p>
    <w:p w14:paraId="41B3DBF5">
      <w:pPr>
        <w:rPr>
          <w:rFonts w:hint="eastAsia"/>
          <w:sz w:val="24"/>
        </w:rPr>
      </w:pPr>
      <w:r>
        <w:rPr>
          <w:rFonts w:hint="eastAsia"/>
          <w:sz w:val="24"/>
        </w:rPr>
        <w:t>\text{-(}\mu + 1\text{-}3\lambda\text{)-}\sqrt{3}\text{(}\sqrt{3}\text{-}\sqrt{3}\lambda\text{)} = 0\text{,} \\</w:t>
      </w:r>
    </w:p>
    <w:p w14:paraId="602ACB9D">
      <w:pPr>
        <w:rPr>
          <w:rFonts w:hint="eastAsia"/>
          <w:sz w:val="24"/>
        </w:rPr>
      </w:pPr>
      <w:r>
        <w:rPr>
          <w:rFonts w:hint="eastAsia"/>
          <w:sz w:val="24"/>
        </w:rPr>
        <w:t>\mu + 1\text{-}3\lambda + \sqrt{3} \times \sqrt{3}\mu = 0\text{,}</w:t>
      </w:r>
    </w:p>
    <w:p w14:paraId="39A0552F">
      <w:pPr>
        <w:rPr>
          <w:rFonts w:hint="eastAsia"/>
          <w:sz w:val="24"/>
        </w:rPr>
      </w:pPr>
      <w:r>
        <w:rPr>
          <w:rFonts w:hint="eastAsia"/>
          <w:sz w:val="24"/>
        </w:rPr>
        <w:t>\end{matrix} \right.\ \)解得\(\left\{ \begin{matrix}</w:t>
      </w:r>
    </w:p>
    <w:p w14:paraId="56625B15">
      <w:pPr>
        <w:rPr>
          <w:rFonts w:hint="eastAsia"/>
          <w:sz w:val="24"/>
        </w:rPr>
      </w:pPr>
      <w:r>
        <w:rPr>
          <w:rFonts w:hint="eastAsia"/>
          <w:sz w:val="24"/>
        </w:rPr>
        <w:t>\lambda = \frac{5}{7}\text{,} \\</w:t>
      </w:r>
    </w:p>
    <w:p w14:paraId="1BD64A59">
      <w:pPr>
        <w:rPr>
          <w:rFonts w:hint="eastAsia"/>
          <w:sz w:val="24"/>
        </w:rPr>
      </w:pPr>
      <w:r>
        <w:rPr>
          <w:rFonts w:hint="eastAsia"/>
          <w:sz w:val="24"/>
        </w:rPr>
        <w:t>\mu = \frac{2}{7}\text{,}</w:t>
      </w:r>
    </w:p>
    <w:p w14:paraId="2C5124BF">
      <w:pPr>
        <w:rPr>
          <w:rFonts w:hint="eastAsia"/>
          <w:sz w:val="24"/>
        </w:rPr>
      </w:pPr>
      <w:r>
        <w:rPr>
          <w:rFonts w:hint="eastAsia"/>
          <w:sz w:val="24"/>
        </w:rPr>
        <w:t>\end{matrix} \right.\ \)所以\(\overrightarrow{AP}\)\emph{=}\(\frac{5}{7}\overrightarrow{AB}\),且\emph{AB=}2\(\sqrt{3}\),所以\emph{AP=}\(\frac{10\sqrt{3}}{7}\)\emph{.}所以存在点\emph{P}符合题意,且\emph{AP=}\(\frac{10\sqrt{3}}{7}\)\emph{.}</w:t>
      </w:r>
    </w:p>
    <w:p w14:paraId="1DA2D57E">
      <w:pPr>
        <w:rPr>
          <w:rFonts w:hint="eastAsia"/>
          <w:sz w:val="24"/>
        </w:rPr>
      </w:pPr>
      <w:r>
        <w:rPr>
          <w:rFonts w:hint="eastAsia"/>
          <w:sz w:val="24"/>
        </w:rPr>
        <w:t>(15分)</w:t>
      </w:r>
    </w:p>
    <w:p w14:paraId="26C7DFF2">
      <w:pPr>
        <w:rPr>
          <w:rFonts w:hint="eastAsia"/>
          <w:sz w:val="24"/>
        </w:rPr>
      </w:pPr>
    </w:p>
    <w:p w14:paraId="785A8653">
      <w:pPr>
        <w:rPr>
          <w:rFonts w:hint="eastAsia"/>
          <w:sz w:val="24"/>
        </w:rPr>
      </w:pPr>
      <w:r>
        <w:rPr>
          <w:rFonts w:hint="eastAsia"/>
          <w:sz w:val="24"/>
        </w:rPr>
        <w:t>\includegraphics[width=0.77008in,height=0.18661in,alt={id:2147524215;FounderCES}]{media/image17.jpeg}</w:t>
      </w:r>
    </w:p>
    <w:p w14:paraId="033E1FD3">
      <w:pPr>
        <w:rPr>
          <w:rFonts w:hint="eastAsia"/>
          <w:sz w:val="24"/>
        </w:rPr>
      </w:pPr>
      <w:r>
        <w:rPr>
          <w:rFonts w:hint="eastAsia"/>
          <w:sz w:val="24"/>
        </w:rPr>
        <w:t>{[}1{]}定理条件没有列全,扣1分\emph{.}</w:t>
      </w:r>
    </w:p>
    <w:p w14:paraId="70AB72F8">
      <w:pPr>
        <w:rPr>
          <w:rFonts w:hint="eastAsia"/>
          <w:sz w:val="24"/>
        </w:rPr>
      </w:pPr>
    </w:p>
    <w:p w14:paraId="0B5C45D9">
      <w:pPr>
        <w:rPr>
          <w:rFonts w:hint="eastAsia"/>
          <w:sz w:val="24"/>
        </w:rPr>
      </w:pPr>
      <w:r>
        <w:rPr>
          <w:rFonts w:hint="eastAsia"/>
          <w:sz w:val="24"/>
        </w:rPr>
        <w:t>\emph{　　}18\emph{.}</w:t>
      </w:r>
    </w:p>
    <w:p w14:paraId="73487EFA">
      <w:pPr>
        <w:rPr>
          <w:rFonts w:hint="eastAsia"/>
          <w:sz w:val="24"/>
        </w:rPr>
      </w:pPr>
      <w:r>
        <w:rPr>
          <w:rFonts w:hint="eastAsia"/>
          <w:sz w:val="24"/>
        </w:rPr>
        <w:t>\includegraphics[width=0.77008in,height=0.20315in,alt={id:2147524222;FounderCES}]{media/image7.jpeg}弄清本次事件发生与前面事件之间的关系是解决问题的关键所在,即将本次事件分解为互不相交的子事件来处理\emph{.}而对于每个子事件发生的概率,只需应用条件概率公式求解即可\emph{.}</w:t>
      </w:r>
    </w:p>
    <w:p w14:paraId="0A0FD4F6">
      <w:pPr>
        <w:rPr>
          <w:rFonts w:hint="eastAsia"/>
          <w:sz w:val="24"/>
        </w:rPr>
      </w:pPr>
    </w:p>
    <w:p w14:paraId="0F77E1B1">
      <w:pPr>
        <w:rPr>
          <w:rFonts w:hint="eastAsia"/>
          <w:sz w:val="24"/>
        </w:rPr>
      </w:pPr>
      <w:r>
        <w:rPr>
          <w:rFonts w:hint="eastAsia"/>
          <w:sz w:val="24"/>
        </w:rPr>
        <w:t>解法1\emph{　}(1)</w:t>
      </w:r>
    </w:p>
    <w:p w14:paraId="4F1B1D2E">
      <w:pPr>
        <w:rPr>
          <w:rFonts w:hint="eastAsia"/>
          <w:sz w:val="24"/>
        </w:rPr>
      </w:pPr>
      <w:r>
        <w:rPr>
          <w:rFonts w:hint="eastAsia"/>
          <w:sz w:val="24"/>
        </w:rPr>
        <w:t>记事件\emph{A\textsubscript{i}}:前\emph{i}次自动操作后处于状态1,则事件\({\overline{A}}_{i}\):前\emph{i}次自动操作后处于状态2,由已知得\emph{P}(\emph{A}\textsubscript{1})\emph{=P}(\({\overline{A}}_{1}\))\emph{=}\(\frac{1}{2}\),</w:t>
      </w:r>
    </w:p>
    <w:p w14:paraId="6FCCED11">
      <w:pPr>
        <w:rPr>
          <w:rFonts w:hint="eastAsia"/>
          <w:sz w:val="24"/>
        </w:rPr>
      </w:pPr>
    </w:p>
    <w:p w14:paraId="5AB0659C">
      <w:pPr>
        <w:rPr>
          <w:rFonts w:hint="eastAsia"/>
          <w:sz w:val="24"/>
        </w:rPr>
      </w:pPr>
      <w:r>
        <w:rPr>
          <w:rFonts w:hint="eastAsia"/>
          <w:sz w:val="24"/>
        </w:rPr>
        <w:t>\emph{P}(\emph{A\textsubscript{i+}}\textsubscript{1}\emph{\textbar A\textsubscript{i}})\emph{=P}(\({\overline{A}}_{i + 1}\)\emph{\textbar{}}\({\overline{A}}_{i}\))\emph{=}\(\frac{2}{3}\),\emph{P}(\({\overline{A}}_{i + 1}\)\emph{\textbar A\textsubscript{i}})\emph{=P}(\emph{A\textsubscript{i+}}\textsubscript{1}\emph{\textbar{}}\({\overline{A}}_{i}\))\emph{=}\(\frac{1}{3}\)\emph{.}</w:t>
      </w:r>
    </w:p>
    <w:p w14:paraId="65FA0348">
      <w:pPr>
        <w:rPr>
          <w:rFonts w:hint="eastAsia"/>
          <w:sz w:val="24"/>
        </w:rPr>
      </w:pPr>
    </w:p>
    <w:p w14:paraId="5FB55115">
      <w:pPr>
        <w:rPr>
          <w:rFonts w:hint="eastAsia"/>
          <w:sz w:val="24"/>
        </w:rPr>
      </w:pPr>
      <w:r>
        <w:rPr>
          <w:rFonts w:hint="eastAsia"/>
          <w:sz w:val="24"/>
        </w:rPr>
        <w:t>\emph{①}前2次自动操作后的状态中第一次状态为1,第二次状态为2的概率为\emph{P}(\emph{A}\textsubscript{1}\({\overline{A}}_{2}\))\emph{=P}(\emph{A}\textsubscript{1})\emph{P}(\({\overline{A}}_{2}\)\emph{\textbar A}\textsubscript{1})\emph{=}\(\frac{1}{2}\)\emph{×}\(\frac{1}{3}\)\emph{=}\(\frac{1}{6}\)\emph{.}</w:t>
      </w:r>
    </w:p>
    <w:p w14:paraId="7DB7E0BE">
      <w:pPr>
        <w:rPr>
          <w:rFonts w:hint="eastAsia"/>
          <w:sz w:val="24"/>
        </w:rPr>
      </w:pPr>
      <w:r>
        <w:rPr>
          <w:rFonts w:hint="eastAsia"/>
          <w:sz w:val="24"/>
        </w:rPr>
        <w:t>(4分)</w:t>
      </w:r>
    </w:p>
    <w:p w14:paraId="68B24A19">
      <w:pPr>
        <w:rPr>
          <w:rFonts w:hint="eastAsia"/>
          <w:sz w:val="24"/>
        </w:rPr>
      </w:pPr>
    </w:p>
    <w:p w14:paraId="530EC6B6">
      <w:pPr>
        <w:rPr>
          <w:rFonts w:hint="eastAsia"/>
          <w:sz w:val="24"/>
        </w:rPr>
      </w:pPr>
      <w:r>
        <w:rPr>
          <w:rFonts w:hint="eastAsia"/>
          <w:sz w:val="24"/>
        </w:rPr>
        <w:t>\emph{②X}的可能取值为0,1,2,</w:t>
      </w:r>
    </w:p>
    <w:p w14:paraId="26398F3F">
      <w:pPr>
        <w:rPr>
          <w:rFonts w:hint="eastAsia"/>
          <w:sz w:val="24"/>
        </w:rPr>
      </w:pPr>
    </w:p>
    <w:p w14:paraId="7D5CF5AF">
      <w:pPr>
        <w:rPr>
          <w:rFonts w:hint="eastAsia"/>
          <w:sz w:val="24"/>
        </w:rPr>
      </w:pPr>
      <w:r>
        <w:rPr>
          <w:rFonts w:hint="eastAsia"/>
          <w:sz w:val="24"/>
        </w:rPr>
        <w:t>\emph{P}(\emph{X=}0)\emph{=P}(\({\overline{A}}_{1}{\overline{A}}_{2}\))\emph{=P}(\({\overline{A}}_{1}\))\emph{P}(\({\overline{A}}_{2}\)\emph{\textbar{}}\({\overline{A}}_{1}\))\emph{=}\(\frac{1}{2}\)\emph{×}\(\frac{2}{3}\)\emph{=}\(\frac{1}{3}\),</w:t>
      </w:r>
    </w:p>
    <w:p w14:paraId="174DA095">
      <w:pPr>
        <w:rPr>
          <w:rFonts w:hint="eastAsia"/>
          <w:sz w:val="24"/>
        </w:rPr>
      </w:pPr>
    </w:p>
    <w:p w14:paraId="40BD5444">
      <w:pPr>
        <w:rPr>
          <w:rFonts w:hint="eastAsia"/>
          <w:sz w:val="24"/>
        </w:rPr>
      </w:pPr>
      <w:r>
        <w:rPr>
          <w:rFonts w:hint="eastAsia"/>
          <w:sz w:val="24"/>
        </w:rPr>
        <w:t>\emph{P}(\emph{X=}2)\emph{=P}(\emph{A}\textsubscript{1}\emph{A}\textsubscript{2})\emph{=P}(\emph{A}\textsubscript{1})\emph{P}(\emph{A}\textsubscript{2}\emph{\textbar A}\textsubscript{1})\emph{=}\(\frac{1}{2}\)\emph{×}\(\frac{2}{3}\)\emph{=}\(\frac{1}{3}\),</w:t>
      </w:r>
    </w:p>
    <w:p w14:paraId="6D837E35">
      <w:pPr>
        <w:rPr>
          <w:rFonts w:hint="eastAsia"/>
          <w:sz w:val="24"/>
        </w:rPr>
      </w:pPr>
    </w:p>
    <w:p w14:paraId="1744F32D">
      <w:pPr>
        <w:rPr>
          <w:rFonts w:hint="eastAsia"/>
          <w:sz w:val="24"/>
        </w:rPr>
      </w:pPr>
      <w:r>
        <w:rPr>
          <w:rFonts w:hint="eastAsia"/>
          <w:sz w:val="24"/>
        </w:rPr>
        <w:t>\emph{P}(\emph{X=}1)\emph{=}1\emph{-P}(\emph{X=}0)\emph{-P}(\emph{X=}2)\emph{=}\(\frac{1}{3}\),</w:t>
      </w:r>
    </w:p>
    <w:p w14:paraId="67102B81">
      <w:pPr>
        <w:rPr>
          <w:rFonts w:hint="eastAsia"/>
          <w:sz w:val="24"/>
        </w:rPr>
      </w:pPr>
      <w:r>
        <w:rPr>
          <w:rFonts w:hint="eastAsia"/>
          <w:sz w:val="24"/>
        </w:rPr>
        <w:t>(7分)</w:t>
      </w:r>
    </w:p>
    <w:p w14:paraId="759D52A5">
      <w:pPr>
        <w:rPr>
          <w:rFonts w:hint="eastAsia"/>
          <w:sz w:val="24"/>
        </w:rPr>
      </w:pPr>
    </w:p>
    <w:p w14:paraId="74C15655">
      <w:pPr>
        <w:rPr>
          <w:rFonts w:hint="eastAsia"/>
          <w:sz w:val="24"/>
        </w:rPr>
      </w:pPr>
      <w:r>
        <w:rPr>
          <w:rFonts w:hint="eastAsia"/>
          <w:sz w:val="24"/>
        </w:rPr>
        <w:t>所以\emph{E}(\emph{X})\emph{=}0\emph{×}\(\frac{1}{3}\)\emph{+}1\emph{×}\(\frac{1}{3}\)\emph{+}2\emph{×}\(\frac{1}{3}\)\emph{=}1\emph{.}</w:t>
      </w:r>
    </w:p>
    <w:p w14:paraId="01D844A8">
      <w:pPr>
        <w:rPr>
          <w:rFonts w:hint="eastAsia"/>
          <w:sz w:val="24"/>
        </w:rPr>
      </w:pPr>
      <w:r>
        <w:rPr>
          <w:rFonts w:hint="eastAsia"/>
          <w:sz w:val="24"/>
        </w:rPr>
        <w:t>(9分)</w:t>
      </w:r>
    </w:p>
    <w:p w14:paraId="647F6588">
      <w:pPr>
        <w:rPr>
          <w:rFonts w:hint="eastAsia"/>
          <w:sz w:val="24"/>
        </w:rPr>
      </w:pPr>
    </w:p>
    <w:p w14:paraId="02DF48EC">
      <w:pPr>
        <w:rPr>
          <w:rFonts w:hint="eastAsia"/>
          <w:sz w:val="24"/>
        </w:rPr>
      </w:pPr>
      <w:r>
        <w:rPr>
          <w:rFonts w:hint="eastAsia"/>
          <w:sz w:val="24"/>
        </w:rPr>
        <w:t>(2)</w:t>
      </w:r>
    </w:p>
    <w:p w14:paraId="452F8F9E">
      <w:pPr>
        <w:rPr>
          <w:rFonts w:hint="eastAsia"/>
          <w:sz w:val="24"/>
        </w:rPr>
      </w:pPr>
      <w:r>
        <w:rPr>
          <w:rFonts w:hint="eastAsia"/>
          <w:sz w:val="24"/>
        </w:rPr>
        <w:t>证明:事件\emph{M\textsubscript{k}}表示\emph{Q\textsubscript{k}}发生且第2\emph{k}次自动操作后处于状态1,事件\emph{N\textsubscript{k}}表示\emph{Q\textsubscript{k}}发生且第2\emph{k}次自动操作后处于状态2,显然\emph{Q\textsubscript{k}=M\textsubscript{k}}∪\emph{N\textsubscript{k}},且\emph{P}(\emph{M\textsubscript{k}})\emph{=P}(\emph{N\textsubscript{k}})\emph{=}\(\frac{1}{2}\)\emph{P}(\emph{Q\textsubscript{k}}),当\emph{k}≥3时,由\emph{Q\textsubscript{k}=Q\textsubscript{k-}}\textsubscript{1}\emph{Q\textsubscript{k}}∪\({\overline{Q}}_{k\text{-}1}\)\emph{Q\textsubscript{k}=Q\textsubscript{k-}}\textsubscript{1}\emph{Q\textsubscript{k}}∪\emph{Q\textsubscript{k-}}\textsubscript{2}\({\overline{Q}}_{k\text{-}1}\)\emph{Q\textsubscript{k}}∪\({\overline{Q}}_{k\text{-}2}{\overline{Q}}_{k\text{-}1}\)\emph{Q\textsubscript{k}},得\emph{P}(\emph{Q\textsubscript{k}})\emph{=P}(\emph{Q\textsubscript{k-}}\textsubscript{1}\emph{Q\textsubscript{k}})\emph{+P}(\emph{Q\textsubscript{k-}}\textsubscript{2}\({\overline{Q}}_{k\text{-}1}\)\emph{Q\textsubscript{k}})\emph{+P}(\({\overline{Q}}_{k\text{-}2}{\overline{Q}}_{k\text{-}1}\)\emph{Q\textsubscript{k}})≥\emph{P}(\emph{Q\textsubscript{k-}}\textsubscript{1}\emph{Q\textsubscript{k}})\emph{+P}(\emph{Q\textsubscript{k-}}\textsubscript{2}\({\overline{Q}}_{k\text{-}1}\)\emph{Q\textsubscript{k}})\emph{.}\textsuperscript{{[}1{]}}</w:t>
      </w:r>
    </w:p>
    <w:p w14:paraId="1E4CD29A">
      <w:pPr>
        <w:rPr>
          <w:rFonts w:hint="eastAsia"/>
          <w:sz w:val="24"/>
        </w:rPr>
      </w:pPr>
      <w:r>
        <w:rPr>
          <w:rFonts w:hint="eastAsia"/>
          <w:sz w:val="24"/>
        </w:rPr>
        <w:t>(11分)</w:t>
      </w:r>
    </w:p>
    <w:p w14:paraId="7E3CEEFF">
      <w:pPr>
        <w:rPr>
          <w:rFonts w:hint="eastAsia"/>
          <w:sz w:val="24"/>
        </w:rPr>
      </w:pPr>
    </w:p>
    <w:p w14:paraId="148A1F39">
      <w:pPr>
        <w:rPr>
          <w:rFonts w:hint="eastAsia"/>
          <w:sz w:val="24"/>
        </w:rPr>
      </w:pPr>
      <w:r>
        <w:rPr>
          <w:rFonts w:hint="eastAsia"/>
          <w:sz w:val="24"/>
        </w:rPr>
        <w:t>又\emph{P}(\emph{Q\textsubscript{k-}}\textsubscript{1}\emph{Q\textsubscript{k}})\emph{=P}(\emph{M\textsubscript{k-}}\textsubscript{1}\emph{Q\textsubscript{k}}∪\emph{N\textsubscript{k-}}\textsubscript{1}\emph{Q\textsubscript{k}})\emph{=}2\emph{P}(\emph{M\textsubscript{k-}}\textsubscript{1}\emph{Q\textsubscript{k}})\emph{=}2\emph{P}(\emph{M\textsubscript{k-}}\textsubscript{1})\emph{P}(\emph{Q\textsubscript{k}\textbar M\textsubscript{k-}}\textsubscript{1})\emph{=P}(\emph{Q\textsubscript{k-}}\textsubscript{1})\emph{P}(\emph{Q\textsubscript{k}\textbar M\textsubscript{k-}}\textsubscript{1}),\emph{P}(\emph{Q\textsubscript{k-}}\textsubscript{2}\({\overline{Q}}_{k\text{-}1}\)\emph{Q\textsubscript{k}})\emph{=P}(\emph{M\textsubscript{k-}}\textsubscript{2}\({\overline{Q}}_{k\text{-}1}\)\emph{Q\textsubscript{k}}∪\emph{N\textsubscript{k-}}\textsubscript{2}\({\overline{Q}}_{k\text{-}1}\)\emph{Q\textsubscript{k}})\emph{=}2\emph{P}(\emph{M\textsubscript{k-}}\textsubscript{2}\({\overline{Q}}_{k\text{-}1}\)\emph{Q\textsubscript{k}})\emph{=}2\emph{P}(\emph{M\textsubscript{k-}}\textsubscript{2})·\emph{P}(\({\overline{Q}}_{k\text{-}1}\)\emph{Q\textsubscript{k}\textbar M\textsubscript{k-}}\textsubscript{2})\emph{=P}(\emph{Q\textsubscript{k-}}\textsubscript{2})\emph{P}(\({\overline{Q}}_{k\text{-}1}\)\emph{Q\textsubscript{k}\textbar M\textsubscript{k-}}\textsubscript{2}),</w:t>
      </w:r>
    </w:p>
    <w:p w14:paraId="16C27B3F">
      <w:pPr>
        <w:rPr>
          <w:rFonts w:hint="eastAsia"/>
          <w:sz w:val="24"/>
        </w:rPr>
      </w:pPr>
      <w:r>
        <w:rPr>
          <w:rFonts w:hint="eastAsia"/>
          <w:sz w:val="24"/>
        </w:rPr>
        <w:t>(13分)</w:t>
      </w:r>
    </w:p>
    <w:p w14:paraId="702011A4">
      <w:pPr>
        <w:rPr>
          <w:rFonts w:hint="eastAsia"/>
          <w:sz w:val="24"/>
        </w:rPr>
      </w:pPr>
    </w:p>
    <w:p w14:paraId="1A85E5F5">
      <w:pPr>
        <w:rPr>
          <w:rFonts w:hint="eastAsia"/>
          <w:sz w:val="24"/>
        </w:rPr>
      </w:pPr>
      <w:r>
        <w:rPr>
          <w:rFonts w:hint="eastAsia"/>
          <w:sz w:val="24"/>
        </w:rPr>
        <w:t>而由\emph{P}(\emph{Q\textsubscript{k}\textbar M\textsubscript{k-}}\textsubscript{1})\emph{=P}(\emph{A}\textsubscript{2\emph{k-}1}\({\overline{A}}_{2k}\)∪\({\overline{A}}_{2k\text{-}1}\)\emph{A}\textsubscript{2\emph{k}}\emph{\textbar M\textsubscript{k-}}\textsubscript{1})\emph{=P}(\emph{A}\textsubscript{2\emph{k-}1}\({\overline{A}}_{2k}\)\emph{\textbar M\textsubscript{k-}}\textsubscript{1})\emph{+P}(\({\overline{A}}_{2k\text{-}1}\)\emph{A}\textsubscript{2\emph{k}}\emph{\textbar M\textsubscript{k-}}\textsubscript{1})\emph{=}\(\frac{2}{3}\)\emph{×}\(\frac{1}{3}\)\emph{+}\(\frac{1}{3}\)\emph{×}\(\frac{1}{3}\)\emph{=}\(\frac{1}{3}\),</w:t>
      </w:r>
    </w:p>
    <w:p w14:paraId="61BC8C35">
      <w:pPr>
        <w:rPr>
          <w:rFonts w:hint="eastAsia"/>
          <w:sz w:val="24"/>
        </w:rPr>
      </w:pPr>
      <w:r>
        <w:rPr>
          <w:rFonts w:hint="eastAsia"/>
          <w:sz w:val="24"/>
        </w:rPr>
        <w:t>(15分)</w:t>
      </w:r>
    </w:p>
    <w:p w14:paraId="3E5F5DC5">
      <w:pPr>
        <w:rPr>
          <w:rFonts w:hint="eastAsia"/>
          <w:sz w:val="24"/>
        </w:rPr>
      </w:pPr>
    </w:p>
    <w:p w14:paraId="5F93E1C3">
      <w:pPr>
        <w:rPr>
          <w:rFonts w:hint="eastAsia"/>
          <w:sz w:val="24"/>
        </w:rPr>
      </w:pPr>
      <w:r>
        <w:rPr>
          <w:rFonts w:hint="eastAsia"/>
          <w:sz w:val="24"/>
        </w:rPr>
        <w:t>得\emph{P}(\({\overline{Q}}_{k\text{-}1}\)\emph{Q\textsubscript{k}\textbar M\textsubscript{k-}}\textsubscript{2})\emph{=P}(\emph{A}\textsubscript{2\emph{k-}3}\emph{A}\textsubscript{2\emph{k-}2}\({\overline{A}}_{2k\text{-}1}{\overline{A}}_{2k}\)∪\({\overline{A}}_{2k\text{-}3}{\overline{A}}_{2k\text{-}2}\)\emph{A}\textsubscript{2\emph{k-}1}\emph{A}\textsubscript{2\emph{k}}\emph{\textbar M\textsubscript{k-}}\textsubscript{2})\emph{=P}(\emph{A}\textsubscript{2\emph{k-}3}\emph{A}\textsubscript{2\emph{k-}2}\({\overline{A}}_{2k\text{-}1}{\overline{A}}_{2k}\)\emph{\textbar M\textsubscript{k-}}\textsubscript{2})\emph{+P}(\({\overline{A}}_{2k\text{-}3}{\overline{A}}_{2k\text{-}2}\)\emph{A}\textsubscript{2\emph{k-}1}\emph{A}\textsubscript{2\emph{k}}\emph{\textbar M\textsubscript{k-}}\textsubscript{2})\emph{=}\(\frac{2}{3}\)\emph{×}\(\frac{2}{3}\)\emph{×}\(\frac{1}{3}\)\emph{×}\(\frac{2}{3}\)\emph{+}\(\frac{1}{3}\)\emph{×}\(\frac{2}{3}\)\emph{×}\(\frac{1}{3}\)\emph{×}\(\frac{2}{3}\)\emph{=}\(\frac{4}{27}\),所以\emph{P}(\emph{Q\textsubscript{k}})≥\(\frac{1}{3}\)\emph{P}(\emph{Q\textsubscript{k-}}\textsubscript{1})\emph{+}\(\frac{4}{27}\)\emph{P}(\emph{Q\textsubscript{k-}}\textsubscript{2})\emph{.}</w:t>
      </w:r>
    </w:p>
    <w:p w14:paraId="111BF792">
      <w:pPr>
        <w:rPr>
          <w:rFonts w:hint="eastAsia"/>
          <w:sz w:val="24"/>
        </w:rPr>
      </w:pPr>
      <w:r>
        <w:rPr>
          <w:rFonts w:hint="eastAsia"/>
          <w:sz w:val="24"/>
        </w:rPr>
        <w:t>(17分)</w:t>
      </w:r>
    </w:p>
    <w:p w14:paraId="7FEC4780">
      <w:pPr>
        <w:rPr>
          <w:rFonts w:hint="eastAsia"/>
          <w:sz w:val="24"/>
        </w:rPr>
      </w:pPr>
    </w:p>
    <w:p w14:paraId="61FCFCF2">
      <w:pPr>
        <w:rPr>
          <w:rFonts w:hint="eastAsia"/>
          <w:sz w:val="24"/>
        </w:rPr>
      </w:pPr>
      <w:r>
        <w:rPr>
          <w:rFonts w:hint="eastAsia"/>
          <w:sz w:val="24"/>
        </w:rPr>
        <w:t>解法2\emph{　}(1)</w:t>
      </w:r>
    </w:p>
    <w:p w14:paraId="251DFA55">
      <w:pPr>
        <w:rPr>
          <w:rFonts w:hint="eastAsia"/>
          <w:sz w:val="24"/>
        </w:rPr>
      </w:pPr>
      <w:r>
        <w:rPr>
          <w:rFonts w:hint="eastAsia"/>
          <w:sz w:val="24"/>
        </w:rPr>
        <w:t>设第\emph{n}次自动操作后的状态为\emph{s\textsubscript{n}},因为\emph{p}\textsubscript{11}\emph{=}\(\frac{2}{3}\),\emph{p}\textsubscript{21}\emph{=}\(\frac{1}{3}\),且\emph{p}\textsubscript{11}\emph{+p}\textsubscript{12}\emph{=}1,\emph{p}\textsubscript{21}\emph{+p}\textsubscript{22}\emph{=}1,所以\emph{p}\textsubscript{12}\emph{=}\(\frac{1}{3}\),\emph{p}\textsubscript{22}\emph{=}\(\frac{2}{3}\)\emph{.}</w:t>
      </w:r>
    </w:p>
    <w:p w14:paraId="3DD98420">
      <w:pPr>
        <w:rPr>
          <w:rFonts w:hint="eastAsia"/>
          <w:sz w:val="24"/>
        </w:rPr>
      </w:pPr>
    </w:p>
    <w:p w14:paraId="7E428687">
      <w:pPr>
        <w:rPr>
          <w:rFonts w:hint="eastAsia"/>
          <w:sz w:val="24"/>
        </w:rPr>
      </w:pPr>
      <w:r>
        <w:rPr>
          <w:rFonts w:hint="eastAsia"/>
          <w:sz w:val="24"/>
        </w:rPr>
        <w:t>\emph{①}前2次自动操作后第一次状态为1,第二次状态为2的概率\emph{P}(\emph{s}\textsubscript{1}\emph{=}1,\emph{s}\textsubscript{2}\emph{=}2)\emph{=P}(\emph{s}\textsubscript{1}\emph{=}1)\emph{P}(\emph{s}\textsubscript{2}\emph{=}2\emph{\textbar s}\textsubscript{1}\emph{=}1)\emph{=}\(\frac{1}{2}\)\emph{×}\(\frac{1}{3}\)\emph{=}\(\frac{1}{6}\)\emph{.}</w:t>
      </w:r>
    </w:p>
    <w:p w14:paraId="60EBEEE6">
      <w:pPr>
        <w:rPr>
          <w:rFonts w:hint="eastAsia"/>
          <w:sz w:val="24"/>
        </w:rPr>
      </w:pPr>
      <w:r>
        <w:rPr>
          <w:rFonts w:hint="eastAsia"/>
          <w:sz w:val="24"/>
        </w:rPr>
        <w:t>(4分)</w:t>
      </w:r>
    </w:p>
    <w:p w14:paraId="596F5F00">
      <w:pPr>
        <w:rPr>
          <w:rFonts w:hint="eastAsia"/>
          <w:sz w:val="24"/>
        </w:rPr>
      </w:pPr>
    </w:p>
    <w:p w14:paraId="5F1DFFA5">
      <w:pPr>
        <w:rPr>
          <w:rFonts w:hint="eastAsia"/>
          <w:sz w:val="24"/>
        </w:rPr>
      </w:pPr>
      <w:r>
        <w:rPr>
          <w:rFonts w:hint="eastAsia"/>
          <w:sz w:val="24"/>
        </w:rPr>
        <w:t>\emph{②X}的所有可能取值为0,1,2,\emph{P}(\emph{X=}0)\emph{=P}(\emph{s}\textsubscript{1}\emph{=}2,\emph{s}\textsubscript{2}\emph{=}2)\emph{=}\(\frac{1}{2}\)\emph{×}\(\frac{2}{3}\)\emph{=}\(\frac{1}{3}\),\emph{P}(\emph{X=}1)\emph{=P}(\emph{s}\textsubscript{1}\emph{=}1,\emph{s}\textsubscript{2}\emph{=}2)\emph{+P}(\emph{s}\textsubscript{1}\emph{=}2,\emph{s}\textsubscript{2}\emph{=}1)\emph{=}\(\frac{1}{6}\)\emph{+}\(\frac{1}{6}\)\emph{=}\(\frac{1}{3}\),\emph{P}(\emph{X=}2)\emph{=P}(\emph{s}\textsubscript{1}\emph{=}1,\emph{s}\textsubscript{2}\emph{=}1)\emph{=}\(\frac{1}{2}\)\emph{×}\(\frac{2}{3}\)\emph{=}\(\frac{1}{3}\),</w:t>
      </w:r>
    </w:p>
    <w:p w14:paraId="1E95F690">
      <w:pPr>
        <w:rPr>
          <w:rFonts w:hint="eastAsia"/>
          <w:sz w:val="24"/>
        </w:rPr>
      </w:pPr>
      <w:r>
        <w:rPr>
          <w:rFonts w:hint="eastAsia"/>
          <w:sz w:val="24"/>
        </w:rPr>
        <w:t>(7分)</w:t>
      </w:r>
    </w:p>
    <w:p w14:paraId="3A061049">
      <w:pPr>
        <w:rPr>
          <w:rFonts w:hint="eastAsia"/>
          <w:sz w:val="24"/>
        </w:rPr>
      </w:pPr>
    </w:p>
    <w:p w14:paraId="0B70F298">
      <w:pPr>
        <w:rPr>
          <w:rFonts w:hint="eastAsia"/>
          <w:sz w:val="24"/>
        </w:rPr>
      </w:pPr>
      <w:r>
        <w:rPr>
          <w:rFonts w:hint="eastAsia"/>
          <w:sz w:val="24"/>
        </w:rPr>
        <w:t>所以\emph{E}(\emph{X})\emph{=}0\emph{×}\(\frac{1}{3}\)\emph{+}1\emph{×}\(\frac{1}{3}\)\emph{+}2\emph{×}\(\frac{1}{3}\)\emph{=}1\emph{.}</w:t>
      </w:r>
    </w:p>
    <w:p w14:paraId="0BD3886D">
      <w:pPr>
        <w:rPr>
          <w:rFonts w:hint="eastAsia"/>
          <w:sz w:val="24"/>
        </w:rPr>
      </w:pPr>
      <w:r>
        <w:rPr>
          <w:rFonts w:hint="eastAsia"/>
          <w:sz w:val="24"/>
        </w:rPr>
        <w:t>(9分)</w:t>
      </w:r>
    </w:p>
    <w:p w14:paraId="065A9237">
      <w:pPr>
        <w:rPr>
          <w:rFonts w:hint="eastAsia"/>
          <w:sz w:val="24"/>
        </w:rPr>
      </w:pPr>
    </w:p>
    <w:p w14:paraId="53DBBD5F">
      <w:pPr>
        <w:rPr>
          <w:rFonts w:hint="eastAsia"/>
          <w:sz w:val="24"/>
        </w:rPr>
      </w:pPr>
      <w:r>
        <w:rPr>
          <w:rFonts w:hint="eastAsia"/>
          <w:sz w:val="24"/>
        </w:rPr>
        <w:t>(2)</w:t>
      </w:r>
    </w:p>
    <w:p w14:paraId="6F852428">
      <w:pPr>
        <w:rPr>
          <w:rFonts w:hint="eastAsia"/>
          <w:sz w:val="24"/>
        </w:rPr>
      </w:pPr>
      <w:r>
        <w:rPr>
          <w:rFonts w:hint="eastAsia"/>
          <w:sz w:val="24"/>
        </w:rPr>
        <w:t>令\emph{A=Q\textsubscript{k-}}\textsubscript{1}∩\{(\emph{s}\textsubscript{2\emph{k-}1},\emph{s}\textsubscript{2\emph{k}})\emph{=}(1,2)或(2,1)\},则\emph{A}⊆\emph{Q\textsubscript{k}.}当\emph{s}\textsubscript{2\emph{k-}2}\emph{=}1时,\emph{P}(\emph{A\textbar Q\textsubscript{k-}}\textsubscript{1},\emph{s}\textsubscript{2\emph{k-}2}\emph{=}1)\emph{=p}\textsubscript{11}\emph{p}\textsubscript{12}\emph{+p}\textsubscript{12}\emph{p}\textsubscript{21}\emph{=}\(\frac{2}{3}\)\emph{×}\(\frac{1}{3}\)\emph{+}\(\frac{1}{3}\)\emph{×}\(\frac{1}{3}\)\emph{=}\(\frac{1}{3}\),</w:t>
      </w:r>
    </w:p>
    <w:p w14:paraId="2F91B3CE">
      <w:pPr>
        <w:rPr>
          <w:rFonts w:hint="eastAsia"/>
          <w:sz w:val="24"/>
        </w:rPr>
      </w:pPr>
    </w:p>
    <w:p w14:paraId="419D14DF">
      <w:pPr>
        <w:rPr>
          <w:rFonts w:hint="eastAsia"/>
          <w:sz w:val="24"/>
        </w:rPr>
      </w:pPr>
      <w:r>
        <w:rPr>
          <w:rFonts w:hint="eastAsia"/>
          <w:sz w:val="24"/>
        </w:rPr>
        <w:t>当\emph{s}\textsubscript{2\emph{k-}2}\emph{=}2时,\emph{P}(\emph{A\textbar Q\textsubscript{k-}}\textsubscript{1},\emph{s}\textsubscript{2\emph{k-}2}\emph{=}2)\emph{=p}\textsubscript{21}\emph{p}\textsubscript{12}\emph{+p}\textsubscript{22}\emph{p}\textsubscript{21}\emph{=}\(\frac{1}{3}\)\emph{×}\(\frac{1}{3}\)\emph{+}\(\frac{2}{3}\)\emph{×}\(\frac{1}{3}\)\emph{=}\(\frac{1}{3}\),</w:t>
      </w:r>
    </w:p>
    <w:p w14:paraId="47C0BA78">
      <w:pPr>
        <w:rPr>
          <w:rFonts w:hint="eastAsia"/>
          <w:sz w:val="24"/>
        </w:rPr>
      </w:pPr>
    </w:p>
    <w:p w14:paraId="2BAFEB11">
      <w:pPr>
        <w:rPr>
          <w:rFonts w:hint="eastAsia"/>
          <w:sz w:val="24"/>
        </w:rPr>
      </w:pPr>
      <w:r>
        <w:rPr>
          <w:rFonts w:hint="eastAsia"/>
          <w:sz w:val="24"/>
        </w:rPr>
        <w:t>所以\emph{P}(\emph{A\textbar Q\textsubscript{k-}}\textsubscript{1})\emph{=}\(\frac{1}{3}\),\emph{P}(\emph{A})\emph{=}\(\frac{1}{3}\)\emph{P}(\emph{Q\textsubscript{k-}}\textsubscript{1})\emph{.}</w:t>
      </w:r>
    </w:p>
    <w:p w14:paraId="0206F318">
      <w:pPr>
        <w:rPr>
          <w:rFonts w:hint="eastAsia"/>
          <w:sz w:val="24"/>
        </w:rPr>
      </w:pPr>
      <w:r>
        <w:rPr>
          <w:rFonts w:hint="eastAsia"/>
          <w:sz w:val="24"/>
        </w:rPr>
        <w:t>(12分)</w:t>
      </w:r>
    </w:p>
    <w:p w14:paraId="27398BF5">
      <w:pPr>
        <w:rPr>
          <w:rFonts w:hint="eastAsia"/>
          <w:sz w:val="24"/>
        </w:rPr>
      </w:pPr>
    </w:p>
    <w:p w14:paraId="269272A0">
      <w:pPr>
        <w:rPr>
          <w:rFonts w:hint="eastAsia"/>
          <w:sz w:val="24"/>
        </w:rPr>
      </w:pPr>
      <w:r>
        <w:rPr>
          <w:rFonts w:hint="eastAsia"/>
          <w:sz w:val="24"/>
        </w:rPr>
        <w:t>令\emph{B=Q\textsubscript{k-}}\textsubscript{2}∩\{(\emph{s}\textsubscript{2\emph{k-}3},\emph{s}\textsubscript{2\emph{k-}2},\emph{s}\textsubscript{2\emph{k-}1},\emph{s}\textsubscript{2\emph{k}})\emph{=}(1,1,2,2)或(2,2,1,1)\},则\emph{B}⊆\emph{Q\textsubscript{k}.}</w:t>
      </w:r>
    </w:p>
    <w:p w14:paraId="3BE2DF61">
      <w:pPr>
        <w:rPr>
          <w:rFonts w:hint="eastAsia"/>
          <w:sz w:val="24"/>
        </w:rPr>
      </w:pPr>
    </w:p>
    <w:p w14:paraId="79680637">
      <w:pPr>
        <w:rPr>
          <w:rFonts w:hint="eastAsia"/>
          <w:sz w:val="24"/>
        </w:rPr>
      </w:pPr>
      <w:r>
        <w:rPr>
          <w:rFonts w:hint="eastAsia"/>
          <w:sz w:val="24"/>
        </w:rPr>
        <w:t>当\emph{s}\textsubscript{2\emph{k-}4}\emph{=}1时,\emph{P}(\emph{B\textbar Q\textsubscript{k-}}\textsubscript{2},\emph{s}\textsubscript{2\emph{k-}4}\emph{=}1)\emph{=p}\textsubscript{11}\emph{p}\textsubscript{11}\emph{p}\textsubscript{12}\emph{p}\textsubscript{22}\emph{+p}\textsubscript{12}\emph{p}\textsubscript{22}\emph{p}\textsubscript{21}\emph{p}\textsubscript{11}\emph{=}\(\frac{2}{3}\)\emph{×}\(\frac{2}{3}\)\emph{×}\(\frac{1}{3}\)\emph{×}\(\frac{2}{3}\)\emph{+}\(\frac{1}{3}\)\emph{×}\(\frac{2}{3}\)\emph{×}\(\frac{1}{3}\)\emph{×}\(\frac{2}{3}\)\emph{=}\(\frac{4}{27}\),</w:t>
      </w:r>
    </w:p>
    <w:p w14:paraId="003DBAD7">
      <w:pPr>
        <w:rPr>
          <w:rFonts w:hint="eastAsia"/>
          <w:sz w:val="24"/>
        </w:rPr>
      </w:pPr>
    </w:p>
    <w:p w14:paraId="19C53EDF">
      <w:pPr>
        <w:rPr>
          <w:rFonts w:hint="eastAsia"/>
          <w:sz w:val="24"/>
        </w:rPr>
      </w:pPr>
      <w:r>
        <w:rPr>
          <w:rFonts w:hint="eastAsia"/>
          <w:sz w:val="24"/>
        </w:rPr>
        <w:t>当\emph{s}\textsubscript{2\emph{k-}4}\emph{=}2时,\emph{P}(\emph{B\textbar Q\textsubscript{k-}}\textsubscript{2},\emph{s}\textsubscript{2\emph{k-}4}\emph{=}2)\emph{=p}\textsubscript{21}\emph{p}\textsubscript{11}\emph{p}\textsubscript{12}\emph{p}\textsubscript{22}\emph{+p}\textsubscript{22}\emph{p}\textsubscript{22}\emph{p}\textsubscript{21}\emph{p}\textsubscript{11}\emph{=}\(\frac{1}{3}\)\emph{×}\(\frac{2}{3}\)\emph{×}\(\frac{1}{3}\)\emph{×}\(\frac{2}{3}\)\emph{+}\(\frac{2}{3}\)\emph{×}\(\frac{2}{3}\)\emph{×}\(\frac{1}{3}\)\emph{×}\(\frac{2}{3}\)\emph{=}\(\frac{4}{27}\),</w:t>
      </w:r>
    </w:p>
    <w:p w14:paraId="4BF95809">
      <w:pPr>
        <w:rPr>
          <w:rFonts w:hint="eastAsia"/>
          <w:sz w:val="24"/>
        </w:rPr>
      </w:pPr>
    </w:p>
    <w:p w14:paraId="4F53EFBD">
      <w:pPr>
        <w:rPr>
          <w:rFonts w:hint="eastAsia"/>
          <w:sz w:val="24"/>
        </w:rPr>
      </w:pPr>
      <w:r>
        <w:rPr>
          <w:rFonts w:hint="eastAsia"/>
          <w:sz w:val="24"/>
        </w:rPr>
        <w:t>所以\emph{P}(\emph{B\textbar Q\textsubscript{k-}}\textsubscript{2})\emph{=}\(\frac{4}{27}\),\emph{P}(\emph{B})\emph{=}\(\frac{4}{27}\)\emph{P}(\emph{Q\textsubscript{k-}}\textsubscript{2})\emph{.}</w:t>
      </w:r>
    </w:p>
    <w:p w14:paraId="16BA894F">
      <w:pPr>
        <w:rPr>
          <w:rFonts w:hint="eastAsia"/>
          <w:sz w:val="24"/>
        </w:rPr>
      </w:pPr>
      <w:r>
        <w:rPr>
          <w:rFonts w:hint="eastAsia"/>
          <w:sz w:val="24"/>
        </w:rPr>
        <w:t>(15分)</w:t>
      </w:r>
    </w:p>
    <w:p w14:paraId="3A217C8B">
      <w:pPr>
        <w:rPr>
          <w:rFonts w:hint="eastAsia"/>
          <w:sz w:val="24"/>
        </w:rPr>
      </w:pPr>
    </w:p>
    <w:p w14:paraId="188A987B">
      <w:pPr>
        <w:rPr>
          <w:rFonts w:hint="eastAsia"/>
          <w:sz w:val="24"/>
        </w:rPr>
      </w:pPr>
      <w:r>
        <w:rPr>
          <w:rFonts w:hint="eastAsia"/>
          <w:sz w:val="24"/>
        </w:rPr>
        <w:t>又因为\emph{A}∩\emph{B=}⌀,\emph{A}中前(2\emph{k-}2)次状态1和状态2均为(\emph{k-}1)次,而\emph{B}中前(2\emph{k-}2)次自动操作后的两种状态次数不相等,所以(\emph{A+B})⊆\emph{Q\textsubscript{k}},则\emph{P}(\emph{Q\textsubscript{k}})≥\emph{P}(\emph{A})\emph{+P}(\emph{B})\emph{=}\(\frac{1}{3}\)\emph{P}(\emph{Q\textsubscript{k-}}\textsubscript{1})\emph{+}\(\frac{4}{27}\)\emph{P}(\emph{Q\textsubscript{k-}}\textsubscript{2})\emph{.}</w:t>
      </w:r>
    </w:p>
    <w:p w14:paraId="53C88581">
      <w:pPr>
        <w:rPr>
          <w:rFonts w:hint="eastAsia"/>
          <w:sz w:val="24"/>
        </w:rPr>
      </w:pPr>
      <w:r>
        <w:rPr>
          <w:rFonts w:hint="eastAsia"/>
          <w:sz w:val="24"/>
        </w:rPr>
        <w:t>(17分)</w:t>
      </w:r>
    </w:p>
    <w:p w14:paraId="04A158AB">
      <w:pPr>
        <w:rPr>
          <w:rFonts w:hint="eastAsia"/>
          <w:sz w:val="24"/>
        </w:rPr>
      </w:pPr>
    </w:p>
    <w:p w14:paraId="0F5744C1">
      <w:pPr>
        <w:rPr>
          <w:rFonts w:hint="eastAsia"/>
          <w:sz w:val="24"/>
        </w:rPr>
      </w:pPr>
      <w:r>
        <w:rPr>
          <w:rFonts w:hint="eastAsia"/>
          <w:sz w:val="24"/>
        </w:rPr>
        <w:t>\includegraphics[width=0.77008in,height=0.18661in,alt={id:2147524229;FounderCES}]{media/image20.jpeg}</w:t>
      </w:r>
    </w:p>
    <w:p w14:paraId="2B29B8D5">
      <w:pPr>
        <w:rPr>
          <w:rFonts w:hint="eastAsia"/>
          <w:sz w:val="24"/>
        </w:rPr>
      </w:pPr>
      <w:r>
        <w:rPr>
          <w:rFonts w:hint="eastAsia"/>
          <w:sz w:val="24"/>
        </w:rPr>
        <w:t>{[}1{]}</w:t>
      </w:r>
    </w:p>
    <w:p w14:paraId="566A945C">
      <w:pPr>
        <w:rPr>
          <w:rFonts w:hint="eastAsia"/>
          <w:sz w:val="24"/>
        </w:rPr>
      </w:pPr>
      <w:r>
        <w:rPr>
          <w:rFonts w:hint="eastAsia"/>
          <w:sz w:val="24"/>
        </w:rPr>
        <w:t>将\emph{Q\textsubscript{k}}正确地进行分解就可得到2分,这是比较容易的\emph{.}</w:t>
      </w:r>
    </w:p>
    <w:p w14:paraId="1BE87034">
      <w:pPr>
        <w:rPr>
          <w:rFonts w:hint="eastAsia"/>
          <w:sz w:val="24"/>
        </w:rPr>
      </w:pPr>
    </w:p>
    <w:p w14:paraId="1D882E8C">
      <w:pPr>
        <w:rPr>
          <w:rFonts w:hint="eastAsia"/>
          <w:sz w:val="24"/>
        </w:rPr>
      </w:pPr>
      <w:r>
        <w:rPr>
          <w:rFonts w:hint="eastAsia"/>
          <w:sz w:val="24"/>
        </w:rPr>
        <w:t>\includegraphics[width=0.77008in,height=0.18661in,alt={id:2147524236;FounderCES}]{media/image5.jpeg}</w:t>
      </w:r>
    </w:p>
    <w:p w14:paraId="3E1D5D99">
      <w:pPr>
        <w:rPr>
          <w:rFonts w:hint="eastAsia"/>
          <w:sz w:val="24"/>
        </w:rPr>
      </w:pPr>
      <w:r>
        <w:rPr>
          <w:rFonts w:hint="eastAsia"/>
          <w:sz w:val="24"/>
        </w:rPr>
        <w:t>新高考结构下,对概率的考查经常会将概率递推与马尔可夫链相结合\emph{.}本题的第一问考查基本的概率运算和分布列的求解,是送分题;第二问就开始上强度了,要求证明概率的递推不等式\emph{.}很多同学看到这类题就会想着去找出\emph{P}(\emph{Q\textsubscript{k}})的表达式,这就会陷入死胡同,直接暴力计算会算到怀疑人生\emph{.}实际上,它是一个转化的问题,核心在于逻辑转化与事件分解\emph{.}只需注意到事件\emph{Q\textsubscript{k}}可以由前面的事件\emph{Q\textsubscript{k-}}\textsubscript{1}和\emph{Q\textsubscript{k-}}\textsubscript{2}拼接而来,这就是典型的路径分解与放缩思想\emph{.}能过分类讨论最后两次和最后四次的操作状态,构造出互不相交的子事件,将前(2\emph{k-}2)次和前(2\emph{k-}4)次的概率完美提取出来\emph{.}这种对随机过程状态路径的拆分与重组,综合性强,不仅需要对概率事件的独立与相关性有清晰的认知,还要有敏锐的观察力和变形能力,它综合考查了学生的基本功和思维转化能力\emph{.}</w:t>
      </w:r>
    </w:p>
    <w:p w14:paraId="6B75F2F4">
      <w:pPr>
        <w:rPr>
          <w:rFonts w:hint="eastAsia"/>
          <w:sz w:val="24"/>
        </w:rPr>
      </w:pPr>
    </w:p>
    <w:p w14:paraId="77B6DAAD">
      <w:pPr>
        <w:rPr>
          <w:rFonts w:hint="eastAsia"/>
          <w:sz w:val="24"/>
        </w:rPr>
      </w:pPr>
      <w:r>
        <w:rPr>
          <w:rFonts w:hint="eastAsia"/>
          <w:sz w:val="24"/>
        </w:rPr>
        <w:t>19\emph{.} 解:(1)</w:t>
      </w:r>
    </w:p>
    <w:p w14:paraId="5040BF77">
      <w:pPr>
        <w:rPr>
          <w:rFonts w:hint="eastAsia"/>
          <w:sz w:val="24"/>
        </w:rPr>
      </w:pPr>
      <w:r>
        <w:rPr>
          <w:rFonts w:hint="eastAsia"/>
          <w:sz w:val="24"/>
        </w:rPr>
        <w:t>由题意,得\emph{f}(\emph{x})\emph{=}e\emph{\textsuperscript{x}+}e\textsuperscript{2},则\emph{f\textquotesingle{}}(\emph{x})\emph{=}e\emph{\textsuperscript{x}},所求切线斜率\emph{k=f\textquotesingle{}}(2)\emph{=}e\textsuperscript{2},\emph{f}(2)\emph{=}2e\textsuperscript{2},故切线方程为\emph{y=}e\textsuperscript{2}\emph{x.}</w:t>
      </w:r>
    </w:p>
    <w:p w14:paraId="48AA447E">
      <w:pPr>
        <w:rPr>
          <w:rFonts w:hint="eastAsia"/>
          <w:sz w:val="24"/>
        </w:rPr>
      </w:pPr>
      <w:r>
        <w:rPr>
          <w:rFonts w:hint="eastAsia"/>
          <w:sz w:val="24"/>
        </w:rPr>
        <w:t>(3分)</w:t>
      </w:r>
    </w:p>
    <w:p w14:paraId="51459288">
      <w:pPr>
        <w:rPr>
          <w:rFonts w:hint="eastAsia"/>
          <w:sz w:val="24"/>
        </w:rPr>
      </w:pPr>
    </w:p>
    <w:p w14:paraId="11BF8E35">
      <w:pPr>
        <w:rPr>
          <w:rFonts w:hint="eastAsia"/>
          <w:sz w:val="24"/>
        </w:rPr>
      </w:pPr>
      <w:r>
        <w:rPr>
          <w:rFonts w:hint="eastAsia"/>
          <w:sz w:val="24"/>
        </w:rPr>
        <w:t>\emph{　　}(2)</w:t>
      </w:r>
    </w:p>
    <w:p w14:paraId="64D294E7">
      <w:pPr>
        <w:rPr>
          <w:rFonts w:hint="eastAsia"/>
          <w:sz w:val="24"/>
        </w:rPr>
      </w:pPr>
      <w:r>
        <w:rPr>
          <w:rFonts w:hint="eastAsia"/>
          <w:sz w:val="24"/>
        </w:rPr>
        <w:t>\includegraphics[width=0.77008in,height=0.20315in,alt={id:2147524243;FounderCES}]{media/image7.jpeg}两个函数的图象有两个公共点,本质就是它们所构成的方程组有两个不同的解\emph{.}如何解它们所构成的方程呢?注意到两个函数的特点,一个是指数式,另一个是对数式,因此,有两种常见的思维方式,一是联想到能否化为同构式来处理;二是看这两个函数是否具有相应的对称性\emph{.}</w:t>
      </w:r>
    </w:p>
    <w:p w14:paraId="44AF2DC6">
      <w:pPr>
        <w:rPr>
          <w:rFonts w:hint="eastAsia"/>
          <w:sz w:val="24"/>
        </w:rPr>
      </w:pPr>
    </w:p>
    <w:p w14:paraId="2DD1E1BC">
      <w:pPr>
        <w:rPr>
          <w:rFonts w:hint="eastAsia"/>
          <w:sz w:val="24"/>
        </w:rPr>
      </w:pPr>
      <w:r>
        <w:rPr>
          <w:rFonts w:hint="eastAsia"/>
          <w:sz w:val="24"/>
        </w:rPr>
        <w:t>解法1\emph{　}由\emph{f}(\emph{x})\emph{=g}(\emph{x}),得\emph{a\textsuperscript{x}+}e\textsuperscript{2}\emph{=}log\emph{\textsubscript{a}}(\emph{x-}e\textsuperscript{2}),所以\emph{a\textsuperscript{x}+x=}log\emph{\textsubscript{a}}(\emph{x-}e\textsuperscript{2})\emph{+}(\emph{x-}e\textsuperscript{2}),即log\emph{\textsubscript{a}a\textsuperscript{x}+a\textsuperscript{x}=}log\emph{\textsubscript{a}}(\emph{x-}e\textsuperscript{2})\emph{+}(\emph{x-}e\textsuperscript{2})\emph{.}\textsuperscript{{[}1{]}}</w:t>
      </w:r>
    </w:p>
    <w:p w14:paraId="602A29A5">
      <w:pPr>
        <w:rPr>
          <w:rFonts w:hint="eastAsia"/>
          <w:sz w:val="24"/>
        </w:rPr>
      </w:pPr>
      <w:r>
        <w:rPr>
          <w:rFonts w:hint="eastAsia"/>
          <w:sz w:val="24"/>
        </w:rPr>
        <w:t>记\emph{p}(\emph{x})\emph{=}log\emph{\textsubscript{a}x+x},则\emph{p}(\emph{a\textsuperscript{x}})\emph{=p}(\emph{x-}e\textsuperscript{2})\emph{.}又\emph{a\textgreater{}}1,则\emph{p}(\emph{x})在(0,\emph{+∞})上单调递增,所以\emph{a\textsuperscript{x}-x+}e\textsuperscript{2}\emph{=}0有2个不相等的实数根\emph{.}</w:t>
      </w:r>
    </w:p>
    <w:p w14:paraId="61BE4526">
      <w:pPr>
        <w:rPr>
          <w:rFonts w:hint="eastAsia"/>
          <w:sz w:val="24"/>
        </w:rPr>
      </w:pPr>
      <w:r>
        <w:rPr>
          <w:rFonts w:hint="eastAsia"/>
          <w:sz w:val="24"/>
        </w:rPr>
        <w:t>(6分)</w:t>
      </w:r>
    </w:p>
    <w:p w14:paraId="2E2DC4D4">
      <w:pPr>
        <w:rPr>
          <w:rFonts w:hint="eastAsia"/>
          <w:sz w:val="24"/>
        </w:rPr>
      </w:pPr>
    </w:p>
    <w:p w14:paraId="09736720">
      <w:pPr>
        <w:rPr>
          <w:rFonts w:hint="eastAsia"/>
          <w:sz w:val="24"/>
        </w:rPr>
      </w:pPr>
      <w:r>
        <w:rPr>
          <w:rFonts w:hint="eastAsia"/>
          <w:sz w:val="24"/>
        </w:rPr>
        <w:t>解法2(反函数法)\emph{　}因为函数\emph{f}(\emph{x}),\emph{g}(\emph{x})互为反函数,它们的图象关于直线\emph{y=x}对称,因为\emph{f}(\emph{x})在R上单调递增,所以要使\emph{f}(\emph{x})与\emph{g}(\emph{x})的图象有两个交点,只需\emph{y=f}(\emph{x})的图象与直线\emph{y=x}有两个交点,由\emph{a\textsuperscript{x}+}e\textsuperscript{2}\emph{=x},得\emph{a\textsuperscript{x}-x+}e\textsuperscript{2}\emph{=}0有2个不相等的实数根\emph{.}</w:t>
      </w:r>
    </w:p>
    <w:p w14:paraId="7E8ED039">
      <w:pPr>
        <w:rPr>
          <w:rFonts w:hint="eastAsia"/>
          <w:sz w:val="24"/>
        </w:rPr>
      </w:pPr>
      <w:r>
        <w:rPr>
          <w:rFonts w:hint="eastAsia"/>
          <w:sz w:val="24"/>
        </w:rPr>
        <w:t>(6分)</w:t>
      </w:r>
    </w:p>
    <w:p w14:paraId="24CDE5FA">
      <w:pPr>
        <w:rPr>
          <w:rFonts w:hint="eastAsia"/>
          <w:sz w:val="24"/>
        </w:rPr>
      </w:pPr>
    </w:p>
    <w:p w14:paraId="7078EB2A">
      <w:pPr>
        <w:rPr>
          <w:rFonts w:hint="eastAsia"/>
          <w:sz w:val="24"/>
        </w:rPr>
      </w:pPr>
      <w:r>
        <w:rPr>
          <w:rFonts w:hint="eastAsia"/>
          <w:sz w:val="24"/>
        </w:rPr>
        <w:t>\includegraphics[width=0.91654in,height=0.20315in,alt={id:2147524250;FounderCES}]{media/image4.jpeg}</w:t>
      </w:r>
    </w:p>
    <w:p w14:paraId="7FCABA8D">
      <w:pPr>
        <w:rPr>
          <w:rFonts w:hint="eastAsia"/>
          <w:sz w:val="24"/>
        </w:rPr>
      </w:pPr>
      <w:r>
        <w:rPr>
          <w:rFonts w:hint="eastAsia"/>
          <w:sz w:val="24"/>
        </w:rPr>
        <w:t>如何根据方程\emph{a\textsuperscript{x}-x+}e\textsuperscript{2}\emph{=}0有2个不相等的实数根来求参数\emph{a}的取值范围?有2种常用方法,一是直接构造函数,通过函数的单调性、极值来处理;二是将变量\emph{a}分离出来,通过研究分离出的函数的单调性、极值来处理\emph{.}</w:t>
      </w:r>
    </w:p>
    <w:p w14:paraId="268E7D00">
      <w:pPr>
        <w:rPr>
          <w:rFonts w:hint="eastAsia"/>
          <w:sz w:val="24"/>
        </w:rPr>
      </w:pPr>
    </w:p>
    <w:p w14:paraId="6B80AC80">
      <w:pPr>
        <w:rPr>
          <w:rFonts w:hint="eastAsia"/>
          <w:sz w:val="24"/>
        </w:rPr>
      </w:pPr>
      <w:r>
        <w:rPr>
          <w:rFonts w:hint="eastAsia"/>
          <w:sz w:val="24"/>
        </w:rPr>
        <w:t>解法1\emph{　}记\emph{φ}(\emph{x})\emph{=a\textsuperscript{x}-x+}e\textsuperscript{2},则\emph{φ\textquotesingle{}}(\emph{x})\emph{=a\textsuperscript{x}}ln</w:t>
      </w:r>
    </w:p>
    <w:p w14:paraId="7911FE81">
      <w:pPr>
        <w:rPr>
          <w:rFonts w:hint="eastAsia"/>
          <w:sz w:val="24"/>
        </w:rPr>
      </w:pPr>
      <w:r>
        <w:rPr>
          <w:rFonts w:hint="eastAsia"/>
          <w:sz w:val="24"/>
        </w:rPr>
        <w:t>\emph{a-}1,令\emph{φ\textquotesingle{}}(\emph{x})\emph{=}0,得\emph{x=}\(\frac{\ln\frac{1}{\ln a}}{\ln a}\),所以\emph{φ}(\emph{x})在\(\left( \text{-∞,}\frac{\ln\frac{1}{\ln a}}{\ln a} \right)\)上单调递减,在\(\left( \frac{\ln\frac{1}{\ln a}}{\ln a}\text{,} + \text{∞} \right)\)上单调递增\emph{.}</w:t>
      </w:r>
    </w:p>
    <w:p w14:paraId="3C1CD7B8">
      <w:pPr>
        <w:rPr>
          <w:rFonts w:hint="eastAsia"/>
          <w:sz w:val="24"/>
        </w:rPr>
      </w:pPr>
      <w:r>
        <w:rPr>
          <w:rFonts w:hint="eastAsia"/>
          <w:sz w:val="24"/>
        </w:rPr>
        <w:t>(8分)</w:t>
      </w:r>
    </w:p>
    <w:p w14:paraId="04206331">
      <w:pPr>
        <w:rPr>
          <w:rFonts w:hint="eastAsia"/>
          <w:sz w:val="24"/>
        </w:rPr>
      </w:pPr>
    </w:p>
    <w:p w14:paraId="21E90C07">
      <w:pPr>
        <w:rPr>
          <w:rFonts w:hint="eastAsia"/>
          <w:sz w:val="24"/>
        </w:rPr>
      </w:pPr>
      <w:r>
        <w:rPr>
          <w:rFonts w:hint="eastAsia"/>
          <w:sz w:val="24"/>
        </w:rPr>
        <w:t>又当\emph{x}→\emph{-∞}时,\emph{φ}(\emph{x})→\emph{+∞},当\emph{x}→\emph{+∞}时,\emph{φ}(\emph{x})→\emph{+∞},所以只需\emph{φ}\(\left( \frac{\ln\frac{1}{\ln a}}{\ln a} \right)\)\emph{\textless{}}0,即1\emph{+}e\textsuperscript{2}ln</w:t>
      </w:r>
    </w:p>
    <w:p w14:paraId="4C68626A">
      <w:pPr>
        <w:rPr>
          <w:rFonts w:hint="eastAsia"/>
          <w:sz w:val="24"/>
        </w:rPr>
      </w:pPr>
      <w:r>
        <w:rPr>
          <w:rFonts w:hint="eastAsia"/>
          <w:sz w:val="24"/>
        </w:rPr>
        <w:t>\emph{a+}ln(ln</w:t>
      </w:r>
    </w:p>
    <w:p w14:paraId="226BB167">
      <w:pPr>
        <w:rPr>
          <w:rFonts w:hint="eastAsia"/>
          <w:sz w:val="24"/>
        </w:rPr>
      </w:pPr>
      <w:r>
        <w:rPr>
          <w:rFonts w:hint="eastAsia"/>
          <w:sz w:val="24"/>
        </w:rPr>
        <w:t>\emph{a})\emph{\textless{}}0,设\emph{k}(\emph{x})\emph{=}1\emph{+}e\textsuperscript{2}\emph{x+}ln</w:t>
      </w:r>
    </w:p>
    <w:p w14:paraId="29CFEA67">
      <w:pPr>
        <w:rPr>
          <w:rFonts w:hint="eastAsia"/>
          <w:sz w:val="24"/>
        </w:rPr>
      </w:pPr>
      <w:r>
        <w:rPr>
          <w:rFonts w:hint="eastAsia"/>
          <w:sz w:val="24"/>
        </w:rPr>
        <w:t>\emph{x},\emph{k}(\emph{x})在(0,\emph{+∞})上单调递增,且\emph{k}(e\textsuperscript{\emph{-}2})\emph{=}0,由\emph{k}(ln</w:t>
      </w:r>
    </w:p>
    <w:p w14:paraId="0AB21E0D">
      <w:pPr>
        <w:rPr>
          <w:rFonts w:hint="eastAsia"/>
          <w:sz w:val="24"/>
        </w:rPr>
      </w:pPr>
      <w:r>
        <w:rPr>
          <w:rFonts w:hint="eastAsia"/>
          <w:sz w:val="24"/>
        </w:rPr>
        <w:t>\emph{a})\emph{\textless{}}0,得ln</w:t>
      </w:r>
    </w:p>
    <w:p w14:paraId="5B6B5D82">
      <w:pPr>
        <w:rPr>
          <w:rFonts w:hint="eastAsia"/>
          <w:sz w:val="24"/>
        </w:rPr>
      </w:pPr>
      <w:r>
        <w:rPr>
          <w:rFonts w:hint="eastAsia"/>
          <w:sz w:val="24"/>
        </w:rPr>
        <w:t>\emph{a\textless{}}e\textsuperscript{\emph{-}2},故1\emph{\textless a\textless{}}\(e^{e^{\text{-}2}}\)\emph{.}</w:t>
      </w:r>
    </w:p>
    <w:p w14:paraId="16950491">
      <w:pPr>
        <w:rPr>
          <w:rFonts w:hint="eastAsia"/>
          <w:sz w:val="24"/>
        </w:rPr>
      </w:pPr>
      <w:r>
        <w:rPr>
          <w:rFonts w:hint="eastAsia"/>
          <w:sz w:val="24"/>
        </w:rPr>
        <w:t>(10分)</w:t>
      </w:r>
    </w:p>
    <w:p w14:paraId="7D268A19">
      <w:pPr>
        <w:rPr>
          <w:rFonts w:hint="eastAsia"/>
          <w:sz w:val="24"/>
        </w:rPr>
      </w:pPr>
    </w:p>
    <w:p w14:paraId="71B8272C">
      <w:pPr>
        <w:rPr>
          <w:rFonts w:hint="eastAsia"/>
          <w:sz w:val="24"/>
        </w:rPr>
      </w:pPr>
      <w:r>
        <w:rPr>
          <w:rFonts w:hint="eastAsia"/>
          <w:sz w:val="24"/>
        </w:rPr>
        <w:t>解法2\emph{　}由\emph{a\textsuperscript{x}-x+}e\textsuperscript{2}\emph{=}0,得\emph{a\textsuperscript{x}=x-}e\textsuperscript{2},所以\emph{x}ln</w:t>
      </w:r>
    </w:p>
    <w:p w14:paraId="6CCB25AC">
      <w:pPr>
        <w:rPr>
          <w:rFonts w:hint="eastAsia"/>
          <w:sz w:val="24"/>
        </w:rPr>
      </w:pPr>
      <w:r>
        <w:rPr>
          <w:rFonts w:hint="eastAsia"/>
          <w:sz w:val="24"/>
        </w:rPr>
        <w:t>\emph{a=}ln(\emph{x-}e\textsuperscript{2}),则ln</w:t>
      </w:r>
    </w:p>
    <w:p w14:paraId="52CBCA3A">
      <w:pPr>
        <w:rPr>
          <w:rFonts w:hint="eastAsia"/>
          <w:sz w:val="24"/>
        </w:rPr>
      </w:pPr>
      <w:r>
        <w:rPr>
          <w:rFonts w:hint="eastAsia"/>
          <w:sz w:val="24"/>
        </w:rPr>
        <w:t>\emph{a=}\(\frac{\ln\text{(}x\text{-}e^{2}\text{)}}{x}\)\emph{.}令\emph{F}(\emph{x})\emph{=}\(\frac{\ln\text{(}x\text{-}e^{2}\text{)}}{x}\)(\emph{x\textgreater{}}e\textsuperscript{2}),则\emph{F\textquotesingle{}}(\emph{x})\emph{=}\(\frac{\frac{x}{x\text{-}e^{2}}\text{-}\ln\text{(}x\text{-}e^{2}\text{)}}{x^{2}}\)\emph{.}令\emph{T}(\emph{x})\emph{=}\(\frac{x}{x\text{-}e^{2}}\)\emph{-}ln(\emph{x-}e\textsuperscript{2}),则\emph{T\textquotesingle{}}(\emph{x})\emph{=}\(\frac{\text{-}x}{\text{(}x\text{-}e^{2}\text{)}^{2}}\)\emph{\textless{}}0,所以\emph{T}(\emph{x})在(e\textsuperscript{2},\emph{+∞})上单调递减,且\emph{T}(2e\textsuperscript{2})\emph{=}0,所以当e\textsuperscript{2}\emph{\textless x\textless{}}2e\textsuperscript{2}时,\emph{T}(\emph{x})\emph{\textgreater{}}0,此时\emph{F\textquotesingle{}}(\emph{x})\emph{\textgreater{}}0,\emph{F}(\emph{x})单调递增,当\emph{x\textgreater{}}2e\textsuperscript{2}时,\emph{T}(\emph{x})\emph{\textless{}}0,此时\emph{F\textquotesingle{}}(\emph{x})\emph{\textless{}}0,\emph{F}(\emph{x})单调递减,所以\emph{F}(\emph{x})\textsubscript{max}\emph{=F}(2e\textsuperscript{2})\emph{=}\(\frac{1}{e^{2}}\),当\emph{x}→\emph{+∞}时,\emph{F}(\emph{x})→0;当\emph{x}→e\textsuperscript{2}时,\emph{F}(\emph{x})→\emph{-∞},所以0\emph{\textless{}}ln</w:t>
      </w:r>
    </w:p>
    <w:p w14:paraId="1B8D0DD8">
      <w:pPr>
        <w:rPr>
          <w:rFonts w:hint="eastAsia"/>
          <w:sz w:val="24"/>
        </w:rPr>
      </w:pPr>
      <w:r>
        <w:rPr>
          <w:rFonts w:hint="eastAsia"/>
          <w:sz w:val="24"/>
        </w:rPr>
        <w:t>\emph{a\textless{}}\(\frac{1}{e^{2}}\),解得1\emph{\textless a\textless{}}\(e^{e^{\text{-}2}}\)\emph{.}</w:t>
      </w:r>
    </w:p>
    <w:p w14:paraId="5F92DFCE">
      <w:pPr>
        <w:rPr>
          <w:rFonts w:hint="eastAsia"/>
          <w:sz w:val="24"/>
        </w:rPr>
      </w:pPr>
      <w:r>
        <w:rPr>
          <w:rFonts w:hint="eastAsia"/>
          <w:sz w:val="24"/>
        </w:rPr>
        <w:t>(10分)</w:t>
      </w:r>
    </w:p>
    <w:p w14:paraId="7BED4ABE">
      <w:pPr>
        <w:rPr>
          <w:rFonts w:hint="eastAsia"/>
          <w:sz w:val="24"/>
        </w:rPr>
      </w:pPr>
    </w:p>
    <w:p w14:paraId="00B214D1">
      <w:pPr>
        <w:rPr>
          <w:rFonts w:hint="eastAsia"/>
          <w:sz w:val="24"/>
        </w:rPr>
      </w:pPr>
      <w:r>
        <w:rPr>
          <w:rFonts w:hint="eastAsia"/>
          <w:sz w:val="24"/>
        </w:rPr>
        <w:t>\emph{　　}(3)</w:t>
      </w:r>
    </w:p>
    <w:p w14:paraId="2CDA8C09">
      <w:pPr>
        <w:rPr>
          <w:rFonts w:hint="eastAsia"/>
          <w:sz w:val="24"/>
        </w:rPr>
      </w:pPr>
      <w:r>
        <w:rPr>
          <w:rFonts w:hint="eastAsia"/>
          <w:sz w:val="24"/>
        </w:rPr>
        <w:t>\includegraphics[width=0.77008in,height=0.20315in,alt={id:2147524257;FounderCES}]{media/image7.jpeg}注意到\emph{a}∈(0,1),若采用同构法,则函数\emph{p}(\emph{x})\emph{=}log\emph{\textsubscript{a}x+x}不再是单调的,为此,同构法就失去了价值,故而直接来构造相关的函数或用反函数的性质来处理\emph{.}</w:t>
      </w:r>
    </w:p>
    <w:p w14:paraId="767170B5">
      <w:pPr>
        <w:rPr>
          <w:rFonts w:hint="eastAsia"/>
          <w:sz w:val="24"/>
        </w:rPr>
      </w:pPr>
    </w:p>
    <w:p w14:paraId="73DE2544">
      <w:pPr>
        <w:rPr>
          <w:rFonts w:hint="eastAsia"/>
          <w:sz w:val="24"/>
        </w:rPr>
      </w:pPr>
      <w:r>
        <w:rPr>
          <w:rFonts w:hint="eastAsia"/>
          <w:sz w:val="24"/>
        </w:rPr>
        <w:t>(直接法)\emph{　}记\emph{h}(\emph{x})\emph{=a\textsuperscript{x}+b-}log\emph{\textsubscript{a}}(\emph{x-b})(\emph{x\textgreater b}),则\emph{h\textquotesingle{}}(\emph{x})\emph{=}\(\frac{a^{x}\text{(}x\text{-}b\text{)(}\ln a\text{)}^{2}\text{-}1}{\text{(}x\text{-}b\text{)}\ln a}\)\emph{.}</w:t>
      </w:r>
    </w:p>
    <w:p w14:paraId="6396458A">
      <w:pPr>
        <w:rPr>
          <w:rFonts w:hint="eastAsia"/>
          <w:sz w:val="24"/>
        </w:rPr>
      </w:pPr>
    </w:p>
    <w:p w14:paraId="3C439D23">
      <w:pPr>
        <w:rPr>
          <w:rFonts w:hint="eastAsia"/>
          <w:sz w:val="24"/>
        </w:rPr>
      </w:pPr>
      <w:r>
        <w:rPr>
          <w:rFonts w:hint="eastAsia"/>
          <w:sz w:val="24"/>
        </w:rPr>
        <w:t>\includegraphics[width=0.91654in,height=0.20315in,alt={id:2147524264;FounderCES}]{media/image4.jpeg}</w:t>
      </w:r>
    </w:p>
    <w:p w14:paraId="7CD384DA">
      <w:pPr>
        <w:rPr>
          <w:rFonts w:hint="eastAsia"/>
          <w:sz w:val="24"/>
        </w:rPr>
      </w:pPr>
      <w:r>
        <w:rPr>
          <w:rFonts w:hint="eastAsia"/>
          <w:sz w:val="24"/>
        </w:rPr>
        <w:t>如何研究\emph{h\textquotesingle{}}(\emph{x})的性质?注意到\emph{x\textgreater b},0\emph{\textless a\textless{}}1,则\emph{h\textquotesingle{}}(\emph{x})的分母为负数,故只需研究它的分子即可\emph{.}而研究分子的关键在于\emph{a\textsuperscript{x}}(\emph{x-b})(ln</w:t>
      </w:r>
    </w:p>
    <w:p w14:paraId="53AC44E2">
      <w:pPr>
        <w:rPr>
          <w:rFonts w:hint="eastAsia"/>
          <w:sz w:val="24"/>
        </w:rPr>
      </w:pPr>
      <w:r>
        <w:rPr>
          <w:rFonts w:hint="eastAsia"/>
          <w:sz w:val="24"/>
        </w:rPr>
        <w:t>\emph{a})\textsuperscript{2},为此,通过取对数来简化问题的研究\emph{.}</w:t>
      </w:r>
    </w:p>
    <w:p w14:paraId="141FA759">
      <w:pPr>
        <w:rPr>
          <w:rFonts w:hint="eastAsia"/>
          <w:sz w:val="24"/>
        </w:rPr>
      </w:pPr>
    </w:p>
    <w:p w14:paraId="0458D3BD">
      <w:pPr>
        <w:rPr>
          <w:rFonts w:hint="eastAsia"/>
          <w:sz w:val="24"/>
        </w:rPr>
      </w:pPr>
      <w:r>
        <w:rPr>
          <w:rFonts w:hint="eastAsia"/>
          <w:sz w:val="24"/>
        </w:rPr>
        <w:t>记\emph{t}(\emph{x})\emph{=x}ln</w:t>
      </w:r>
    </w:p>
    <w:p w14:paraId="3666DCFC">
      <w:pPr>
        <w:rPr>
          <w:rFonts w:hint="eastAsia"/>
          <w:sz w:val="24"/>
        </w:rPr>
      </w:pPr>
      <w:r>
        <w:rPr>
          <w:rFonts w:hint="eastAsia"/>
          <w:sz w:val="24"/>
        </w:rPr>
        <w:t>\emph{a+}ln(\emph{x-b})\emph{+}2ln(\emph{-}ln</w:t>
      </w:r>
    </w:p>
    <w:p w14:paraId="40235A5A">
      <w:pPr>
        <w:rPr>
          <w:rFonts w:hint="eastAsia"/>
          <w:sz w:val="24"/>
        </w:rPr>
      </w:pPr>
      <w:r>
        <w:rPr>
          <w:rFonts w:hint="eastAsia"/>
          <w:sz w:val="24"/>
        </w:rPr>
        <w:t>\emph{a}),注意到\emph{t}(\emph{x})与\emph{h\textquotesingle{}}(\emph{x})的符号相反,此时\emph{t\textquotesingle{}}(\emph{x})\emph{=}ln</w:t>
      </w:r>
    </w:p>
    <w:p w14:paraId="1E41BDCA">
      <w:pPr>
        <w:rPr>
          <w:rFonts w:hint="eastAsia"/>
          <w:sz w:val="24"/>
        </w:rPr>
      </w:pPr>
      <w:r>
        <w:rPr>
          <w:rFonts w:hint="eastAsia"/>
          <w:sz w:val="24"/>
        </w:rPr>
        <w:t>\emph{a+}\(\frac{1}{x\text{-}b}\),可知\emph{t}(\emph{x})在\(\left( b\text{,}b + \frac{1}{\text{-}\ln a} \right)\)上单调递增,在\(\left( b + \frac{1}{\text{-}\ln a}\text{,} + \text{∞} \right)\)上单调递减,故\emph{t}(\emph{x})\textsubscript{max}\emph{=t}\(\left( b + \frac{1}{\text{-}\ln a} \right)\)\emph{=b}ln</w:t>
      </w:r>
    </w:p>
    <w:p w14:paraId="12A827ED">
      <w:pPr>
        <w:rPr>
          <w:rFonts w:hint="eastAsia"/>
          <w:sz w:val="24"/>
        </w:rPr>
      </w:pPr>
      <w:r>
        <w:rPr>
          <w:rFonts w:hint="eastAsia"/>
          <w:sz w:val="24"/>
        </w:rPr>
        <w:t>\emph{a+}ln(\emph{-}ln \emph{a})\emph{-}1\emph{.}</w:t>
      </w:r>
    </w:p>
    <w:p w14:paraId="738DC52F">
      <w:pPr>
        <w:rPr>
          <w:rFonts w:hint="eastAsia"/>
          <w:sz w:val="24"/>
        </w:rPr>
      </w:pPr>
    </w:p>
    <w:p w14:paraId="215C1F51">
      <w:pPr>
        <w:rPr>
          <w:rFonts w:hint="eastAsia"/>
          <w:sz w:val="24"/>
        </w:rPr>
      </w:pPr>
      <w:r>
        <w:rPr>
          <w:rFonts w:hint="eastAsia"/>
          <w:sz w:val="24"/>
        </w:rPr>
        <w:t>\includegraphics[width=0.91654in,height=0.20315in,alt={id:2147524271;FounderCES}]{media/image4.jpeg}</w:t>
      </w:r>
    </w:p>
    <w:p w14:paraId="0FDADFD3">
      <w:pPr>
        <w:rPr>
          <w:rFonts w:hint="eastAsia"/>
          <w:sz w:val="24"/>
        </w:rPr>
      </w:pPr>
      <w:r>
        <w:rPr>
          <w:rFonts w:hint="eastAsia"/>
          <w:sz w:val="24"/>
        </w:rPr>
        <w:t>\emph{t}(\emph{x})\textsubscript{max}的性质决定了原函数的解的个数,为此,通过讨论\emph{b}来研究函数的性质\emph{.}</w:t>
      </w:r>
    </w:p>
    <w:p w14:paraId="78E97019">
      <w:pPr>
        <w:rPr>
          <w:rFonts w:hint="eastAsia"/>
          <w:sz w:val="24"/>
        </w:rPr>
      </w:pPr>
    </w:p>
    <w:p w14:paraId="5DF8ED22">
      <w:pPr>
        <w:rPr>
          <w:rFonts w:hint="eastAsia"/>
          <w:sz w:val="24"/>
        </w:rPr>
      </w:pPr>
      <w:r>
        <w:rPr>
          <w:rFonts w:hint="eastAsia"/>
          <w:sz w:val="24"/>
        </w:rPr>
        <w:t>记\emph{m=-}ln</w:t>
      </w:r>
    </w:p>
    <w:p w14:paraId="3CE858A1">
      <w:pPr>
        <w:rPr>
          <w:rFonts w:hint="eastAsia"/>
          <w:sz w:val="24"/>
        </w:rPr>
      </w:pPr>
      <w:r>
        <w:rPr>
          <w:rFonts w:hint="eastAsia"/>
          <w:sz w:val="24"/>
        </w:rPr>
        <w:t>\emph{a\textgreater{}}0,则\emph{t}\(\left( b + \frac{1}{\text{-}\ln a} \right)\)\emph{=}ln</w:t>
      </w:r>
    </w:p>
    <w:p w14:paraId="7DEC876A">
      <w:pPr>
        <w:rPr>
          <w:rFonts w:hint="eastAsia"/>
          <w:sz w:val="24"/>
        </w:rPr>
      </w:pPr>
      <w:r>
        <w:rPr>
          <w:rFonts w:hint="eastAsia"/>
          <w:sz w:val="24"/>
        </w:rPr>
        <w:t>\emph{m-bm-}1\emph{.}令\emph{s}(\emph{m})\emph{=}ln</w:t>
      </w:r>
    </w:p>
    <w:p w14:paraId="1970B35D">
      <w:pPr>
        <w:rPr>
          <w:rFonts w:hint="eastAsia"/>
          <w:sz w:val="24"/>
        </w:rPr>
      </w:pPr>
      <w:r>
        <w:rPr>
          <w:rFonts w:hint="eastAsia"/>
          <w:sz w:val="24"/>
        </w:rPr>
        <w:t>\emph{m-bm-}1,当\emph{b\textgreater{}}0时,\emph{s\textquotesingle{}}(\emph{m})\emph{=}\(\frac{1}{m}\)\emph{-b},易知\emph{s}(\emph{m})在\(\left( 0\text{,}\frac{1}{b} \right)\)上单调递增,在\(\left( \frac{1}{b}\text{,} + \text{∞} \right)\)上单调递减,所以\emph{s}(\emph{m})\textsubscript{max}\emph{=s}\(\left( \frac{1}{b} \right)\)\emph{=}ln\(\frac{1}{b}\)\emph{-}2\emph{.}若ln\(\frac{1}{b}\)\emph{-}2≤0,即\emph{b}≥e\textsuperscript{\emph{-}2},则\emph{s}(\emph{m})≤0恒成立,\emph{t}(\emph{x})≤0恒成立,\emph{h\textquotesingle{}}(\emph{x})≥0恒成立,故\emph{h}(\emph{x})单调递增,此时方程\emph{ax}\textsuperscript{2}\emph{+b-}log\emph{\textsubscript{a}}(\emph{x-b})\emph{=}0不可能有三个实数解,不符合题意\emph{.}</w:t>
      </w:r>
    </w:p>
    <w:p w14:paraId="3B4ABC61">
      <w:pPr>
        <w:rPr>
          <w:rFonts w:hint="eastAsia"/>
          <w:sz w:val="24"/>
        </w:rPr>
      </w:pPr>
      <w:r>
        <w:rPr>
          <w:rFonts w:hint="eastAsia"/>
          <w:sz w:val="24"/>
        </w:rPr>
        <w:t>(12分)</w:t>
      </w:r>
    </w:p>
    <w:p w14:paraId="0C163493">
      <w:pPr>
        <w:rPr>
          <w:rFonts w:hint="eastAsia"/>
          <w:sz w:val="24"/>
        </w:rPr>
      </w:pPr>
    </w:p>
    <w:p w14:paraId="4E80B15C">
      <w:pPr>
        <w:rPr>
          <w:rFonts w:hint="eastAsia"/>
          <w:sz w:val="24"/>
        </w:rPr>
      </w:pPr>
      <w:r>
        <w:rPr>
          <w:rFonts w:hint="eastAsia"/>
          <w:sz w:val="24"/>
        </w:rPr>
        <w:t>若0\emph{\textless b\textless{}}e\textsuperscript{\emph{-}2},则\emph{s}(\emph{m})\textsubscript{max}\emph{\textgreater{}}0,故存在\emph{a}∈(0,1),使得\emph{t}(\emph{x})\textsubscript{max}\emph{\textgreater{}}0,</w:t>
      </w:r>
    </w:p>
    <w:p w14:paraId="6B74325F">
      <w:pPr>
        <w:rPr>
          <w:rFonts w:hint="eastAsia"/>
          <w:sz w:val="24"/>
        </w:rPr>
      </w:pPr>
    </w:p>
    <w:p w14:paraId="4B42ABCD">
      <w:pPr>
        <w:rPr>
          <w:rFonts w:hint="eastAsia"/>
          <w:sz w:val="24"/>
        </w:rPr>
      </w:pPr>
      <w:r>
        <w:rPr>
          <w:rFonts w:hint="eastAsia"/>
          <w:sz w:val="24"/>
        </w:rPr>
        <w:t>又当\emph{x}→\emph{b\textsuperscript{+}}时,\emph{t}(\emph{x})→\emph{-∞},当\emph{x}→\emph{+∞}时,\emph{t}(\emph{x})→\emph{-∞},所以存在\emph{b\textless x}\textsubscript{1}\emph{\textless b+}\(\frac{1}{\text{-}\ln a}\)\emph{\textless x}\textsubscript{2},使得\emph{t}(\emph{x\textsubscript{i}})\emph{=}0(\emph{i=}1,2),故当\emph{x}∈(\emph{b},\emph{x}\textsubscript{1})∪(\emph{x}\textsubscript{2},\emph{+∞})时,\emph{t}(\emph{x})\emph{\textless{}}0,\emph{h\textquotesingle{}}(\emph{x})\emph{\textgreater{}}0,当\emph{x}∈(\emph{x}\textsubscript{1},\emph{x}\textsubscript{2})时,\emph{t}(\emph{x})\emph{\textgreater{}}0,\emph{h\textquotesingle{}}(\emph{x})\emph{\textless{}}0,所以\emph{h}(\emph{x})在(\emph{b},\emph{x}\textsubscript{1}),(\emph{x}\textsubscript{2},\emph{+∞})上单调递增,在(\emph{x}\textsubscript{1},\emph{x}\textsubscript{2})上单调递减\emph{.}</w:t>
      </w:r>
    </w:p>
    <w:p w14:paraId="55591913">
      <w:pPr>
        <w:rPr>
          <w:rFonts w:hint="eastAsia"/>
          <w:sz w:val="24"/>
        </w:rPr>
      </w:pPr>
    </w:p>
    <w:p w14:paraId="74B79BA0">
      <w:pPr>
        <w:rPr>
          <w:rFonts w:hint="eastAsia"/>
          <w:sz w:val="24"/>
        </w:rPr>
      </w:pPr>
      <w:r>
        <w:rPr>
          <w:rFonts w:hint="eastAsia"/>
          <w:sz w:val="24"/>
        </w:rPr>
        <w:t>当\emph{b}≤0时,\emph{s}(\emph{m})在(0,\emph{+∞})上单调递增,当\emph{m}→\emph{+∞}时,\emph{s}(\emph{m})→\emph{+∞},故存在\emph{m\textgreater{}}0,使得\emph{s}(\emph{m})\emph{\textgreater{}}0,即存在\emph{a}∈(0,1),使得\emph{t}(\emph{x})\textsubscript{max}\emph{\textgreater{}}0,又当\emph{x}→\emph{b\textsuperscript{+}}时,\emph{t}(\emph{x})→\emph{-∞},当\emph{x}→\emph{+∞}时,\emph{t}(\emph{x})→\emph{-∞},所以存在\emph{b\textless x}\textsubscript{1}\emph{\textless b+}\(\frac{1}{\text{-}\ln a}\)\emph{\textless x}\textsubscript{2},使得\emph{t}(\emph{x\textsubscript{i}})\emph{=}0(\emph{i=}1,2),故当\emph{x}∈(\emph{b},\emph{x}\textsubscript{1})∪(\emph{x}\textsubscript{2},\emph{+∞})时,\emph{t}(\emph{x})\emph{\textless{}}0,\emph{h\textquotesingle{}}(\emph{x})\emph{\textgreater{}}0,当\emph{x}∈(\emph{x}\textsubscript{1},\emph{x}\textsubscript{2})时,\emph{t}(\emph{x})\emph{\textgreater{}}0,\emph{h\textquotesingle{}}(\emph{x})\emph{\textless{}}0,所以\emph{h}(\emph{x})在(\emph{b},\emph{x}\textsubscript{1}),(\emph{x}\textsubscript{2},\emph{+∞})上单调递增,在(\emph{x}\textsubscript{1},\emph{x}\textsubscript{2})上单调递减\emph{.}</w:t>
      </w:r>
    </w:p>
    <w:p w14:paraId="3C86204F">
      <w:pPr>
        <w:rPr>
          <w:rFonts w:hint="eastAsia"/>
          <w:sz w:val="24"/>
        </w:rPr>
      </w:pPr>
    </w:p>
    <w:p w14:paraId="02D9B637">
      <w:pPr>
        <w:rPr>
          <w:rFonts w:hint="eastAsia"/>
          <w:sz w:val="24"/>
        </w:rPr>
      </w:pPr>
      <w:r>
        <w:rPr>
          <w:rFonts w:hint="eastAsia"/>
          <w:sz w:val="24"/>
        </w:rPr>
        <w:t>下面证明:当\emph{b\textless{}}e\textsuperscript{\emph{-}2}时,命题成立\emph{.}</w:t>
      </w:r>
    </w:p>
    <w:p w14:paraId="35CE4C71">
      <w:pPr>
        <w:rPr>
          <w:rFonts w:hint="eastAsia"/>
          <w:sz w:val="24"/>
        </w:rPr>
      </w:pPr>
    </w:p>
    <w:p w14:paraId="466F25EB">
      <w:pPr>
        <w:rPr>
          <w:rFonts w:hint="eastAsia"/>
          <w:sz w:val="24"/>
        </w:rPr>
      </w:pPr>
      <w:r>
        <w:rPr>
          <w:rFonts w:hint="eastAsia"/>
          <w:sz w:val="24"/>
        </w:rPr>
        <w:t>当\emph{x}→\emph{b\textsuperscript{+}}时,\emph{h}(\emph{x})→\emph{-∞},当\emph{x}→\emph{+∞}时,\emph{h}(\emph{x})→\emph{+∞},所以只需证明\emph{h}(\emph{x}\textsubscript{1})\emph{\textgreater{}}0\emph{\textgreater h}(\emph{x}\textsubscript{2})\emph{.}由\emph{h\textquotesingle{}}(\emph{x\textsubscript{i}})\emph{=}0(\emph{i=}1,2),得\(a^{x_{i}}\)(\emph{x\textsubscript{i}-b})(ln</w:t>
      </w:r>
    </w:p>
    <w:p w14:paraId="1C046617">
      <w:pPr>
        <w:rPr>
          <w:rFonts w:hint="eastAsia"/>
          <w:sz w:val="24"/>
        </w:rPr>
      </w:pPr>
      <w:r>
        <w:rPr>
          <w:rFonts w:hint="eastAsia"/>
          <w:sz w:val="24"/>
        </w:rPr>
        <w:t>\emph{a})\textsuperscript{2}\emph{-}1\emph{=}0(\emph{i=}1,2),设\emph{l}(\emph{x})\emph{=a\textsuperscript{x}+b-x},</w:t>
      </w:r>
    </w:p>
    <w:p w14:paraId="55CFB808">
      <w:pPr>
        <w:rPr>
          <w:rFonts w:hint="eastAsia"/>
          <w:sz w:val="24"/>
        </w:rPr>
      </w:pPr>
      <w:r>
        <w:rPr>
          <w:rFonts w:hint="eastAsia"/>
          <w:sz w:val="24"/>
        </w:rPr>
        <w:t>(14分)</w:t>
      </w:r>
    </w:p>
    <w:p w14:paraId="21D5FB2B">
      <w:pPr>
        <w:rPr>
          <w:rFonts w:hint="eastAsia"/>
          <w:sz w:val="24"/>
        </w:rPr>
      </w:pPr>
    </w:p>
    <w:p w14:paraId="0419E5A0">
      <w:pPr>
        <w:rPr>
          <w:rFonts w:hint="eastAsia"/>
          <w:sz w:val="24"/>
        </w:rPr>
      </w:pPr>
      <w:r>
        <w:rPr>
          <w:rFonts w:hint="eastAsia"/>
          <w:sz w:val="24"/>
        </w:rPr>
        <w:t>\emph{l}(\emph{x})在R上单调递减,又\emph{l}(\emph{b})\emph{\textgreater{}}0,且当\emph{x}→\emph{+∞}时,\emph{l}(\emph{x})→\emph{-∞},故存在\emph{x}\textsubscript{3}∈(\emph{b},\emph{+∞}),使得\emph{l}(\emph{x}\textsubscript{3})\emph{=}0,所以\(a^{x_{3}}\)\emph{+b=x}\textsubscript{3},即\emph{x}\textsubscript{3}\emph{=}log\emph{\textsubscript{a}}(\emph{x}\textsubscript{3}\emph{-b}),则\emph{h}(\emph{x}\textsubscript{3})\emph{=}0,因为\emph{l}(\emph{x}\textsubscript{1})\emph{=}\(a^{x_{1}}\)\emph{+b-x}\textsubscript{1}\emph{=}\(\frac{1}{x_{1}\text{-}b}\)·{[}(\emph{x}\textsubscript{1}\emph{-b})\(a^{x_{1}}\)\emph{-}(\emph{x}\textsubscript{1}\emph{-b})\textsuperscript{2}{]}\emph{=}\(\frac{1}{x_{1}\text{-}b}\left\lbrack \frac{1}{\text{(}\ln a\text{)}^{2}}\text{-(}x_{1}\text{-}b\text{)}^{2} \right\rbrack\),又因为0\emph{\textless x}\textsubscript{1}\emph{-b\textless{}}\(\frac{1}{\text{-}\ln a}\)\emph{\textless x}\textsubscript{2}\emph{-b},所以\emph{l}(\emph{x}\textsubscript{1})\emph{\textgreater{}}0,同理,可得\emph{l}(\emph{x}\textsubscript{2})\emph{=}\(\frac{1}{x_{2}\text{-}b}\left\lbrack \frac{1}{\text{(}\ln a\text{)}^{2}}\text{-(}x_{2}\text{-}b\text{)}^{2} \right\rbrack\),所以\emph{l}(\emph{x}\textsubscript{2})\emph{\textless{}}0,所以\emph{l}(\emph{x}\textsubscript{1})\emph{\textgreater l}(\emph{x}\textsubscript{3})\emph{\textgreater l}(\emph{x}\textsubscript{2}),结合\emph{l}(\emph{x})在R上单调递减,可得\emph{x}\textsubscript{1}\emph{\textless x}\textsubscript{3}\emph{\textless x}\textsubscript{2},又因为\emph{h}(\emph{x})在(\emph{x}\textsubscript{1},\emph{x}\textsubscript{2})上单调递减,所以\emph{h}(\emph{x}\textsubscript{1})\emph{\textgreater{}}0\emph{\textgreater h}(\emph{x}\textsubscript{2}),得证\emph{.}综上,\emph{b\textless{}}e\textsuperscript{\emph{-}2}\emph{.}</w:t>
      </w:r>
    </w:p>
    <w:p w14:paraId="69F4D8B9">
      <w:pPr>
        <w:rPr>
          <w:rFonts w:hint="eastAsia"/>
          <w:sz w:val="24"/>
        </w:rPr>
      </w:pPr>
      <w:r>
        <w:rPr>
          <w:rFonts w:hint="eastAsia"/>
          <w:sz w:val="24"/>
        </w:rPr>
        <w:t>(17分)</w:t>
      </w:r>
    </w:p>
    <w:p w14:paraId="6364938B">
      <w:pPr>
        <w:rPr>
          <w:rFonts w:hint="eastAsia"/>
          <w:sz w:val="24"/>
        </w:rPr>
      </w:pPr>
    </w:p>
    <w:p w14:paraId="5EA6EF1F">
      <w:pPr>
        <w:rPr>
          <w:rFonts w:hint="eastAsia"/>
          <w:sz w:val="24"/>
        </w:rPr>
      </w:pPr>
      <w:r>
        <w:rPr>
          <w:rFonts w:hint="eastAsia"/>
          <w:sz w:val="24"/>
        </w:rPr>
        <w:t>\includegraphics[width=0.91654in,height=0.19331in,alt={id:2147524278;FounderCES}]{media/image21.jpeg}</w:t>
      </w:r>
    </w:p>
    <w:p w14:paraId="11B988F4">
      <w:pPr>
        <w:rPr>
          <w:rFonts w:hint="eastAsia"/>
          <w:sz w:val="24"/>
        </w:rPr>
      </w:pPr>
      <w:r>
        <w:rPr>
          <w:rFonts w:hint="eastAsia"/>
          <w:sz w:val="24"/>
        </w:rPr>
        <w:t>(反函数法)\emph{　}令\emph{G}(\emph{x})\emph{=f}(\emph{x})\emph{-g}(\emph{x})\emph{=a\textsuperscript{x}+b-}log\emph{\textsubscript{a}}(\emph{x-b})(\emph{x\textgreater b}),则\emph{G\textquotesingle{}}(\emph{x})\emph{=f\textquotesingle{}}(\emph{x})\emph{-g\textquotesingle{}}(\emph{x})\emph{.}因为当\emph{x}→\emph{b}时,\emph{G}(\emph{x})→\emph{-∞},当\emph{x}→\emph{+∞}时,\emph{G}(\emph{x})→\emph{+∞},所以存在\emph{b\textless x}\textsubscript{1}\emph{\textless x}\textsubscript{2}(\emph{x}\textsubscript{1},\emph{x}\textsubscript{2}是函数\emph{f\textquotesingle{}}(\emph{x})与\emph{g\textquotesingle{}}(\emph{x})的两个不同交点的横坐标),使得函数\emph{G}(\emph{x})在区间(\emph{b},\emph{x}\textsubscript{1})上单调递增,在(\emph{x}\textsubscript{1},\emph{x}\textsubscript{2})上单调递减,在(\emph{x}\textsubscript{2},\emph{+∞})上单调递增,\textsuperscript{{[}2{]}}</w:t>
      </w:r>
    </w:p>
    <w:p w14:paraId="643FA9DD">
      <w:pPr>
        <w:rPr>
          <w:rFonts w:hint="eastAsia"/>
          <w:sz w:val="24"/>
        </w:rPr>
      </w:pPr>
      <w:r>
        <w:rPr>
          <w:rFonts w:hint="eastAsia"/>
          <w:sz w:val="24"/>
        </w:rPr>
        <w:t>(12分)</w:t>
      </w:r>
    </w:p>
    <w:p w14:paraId="723ACAC8">
      <w:pPr>
        <w:rPr>
          <w:rFonts w:hint="eastAsia"/>
          <w:sz w:val="24"/>
        </w:rPr>
      </w:pPr>
    </w:p>
    <w:p w14:paraId="6BA666B2">
      <w:pPr>
        <w:rPr>
          <w:rFonts w:hint="eastAsia"/>
          <w:sz w:val="24"/>
        </w:rPr>
      </w:pPr>
      <w:r>
        <w:rPr>
          <w:rFonts w:hint="eastAsia"/>
          <w:sz w:val="24"/>
        </w:rPr>
        <w:t>因为\emph{f}(\emph{x})与\emph{g}(\emph{x})的图象关于直线\emph{y=x}对称,所以交点也关于直线\emph{y=x}对称,要使\emph{f}(\emph{x})与\emph{g}(\emph{x})的图象有三个交点,则其中必有一个交点在直线\emph{y=x}上,</w:t>
      </w:r>
    </w:p>
    <w:p w14:paraId="36A756F0">
      <w:pPr>
        <w:rPr>
          <w:rFonts w:hint="eastAsia"/>
          <w:sz w:val="24"/>
        </w:rPr>
      </w:pPr>
    </w:p>
    <w:p w14:paraId="5ED1E7C2">
      <w:pPr>
        <w:rPr>
          <w:rFonts w:hint="eastAsia"/>
          <w:sz w:val="24"/>
        </w:rPr>
      </w:pPr>
      <w:r>
        <w:rPr>
          <w:rFonts w:hint="eastAsia"/>
          <w:sz w:val="24"/>
        </w:rPr>
        <w:t>\includegraphics[width=1.96339in,height=1.20669in,alt={id:2147524285;FounderCES}]{media/image22.jpeg}</w:t>
      </w:r>
    </w:p>
    <w:p w14:paraId="21B75B3E">
      <w:pPr>
        <w:rPr>
          <w:rFonts w:hint="eastAsia"/>
          <w:sz w:val="24"/>
        </w:rPr>
      </w:pPr>
    </w:p>
    <w:p w14:paraId="6A15AA59">
      <w:pPr>
        <w:rPr>
          <w:rFonts w:hint="eastAsia"/>
          <w:sz w:val="24"/>
        </w:rPr>
      </w:pPr>
      <w:r>
        <w:rPr>
          <w:rFonts w:hint="eastAsia"/>
          <w:sz w:val="24"/>
        </w:rPr>
        <w:t>记\emph{a\textsuperscript{x}+b=x}的唯一解为\emph{x}\textsubscript{0},则\(a^{x_{0}}\)\emph{+b=x}\textsubscript{0},且\emph{x}\textsubscript{0}∈(\emph{x}\textsubscript{1},\emph{x}\textsubscript{2}),因为\emph{f\textquotesingle{}}(\emph{x})\emph{=a\textsuperscript{x}}ln</w:t>
      </w:r>
    </w:p>
    <w:p w14:paraId="6AA7E057">
      <w:pPr>
        <w:rPr>
          <w:rFonts w:hint="eastAsia"/>
          <w:sz w:val="24"/>
        </w:rPr>
      </w:pPr>
      <w:r>
        <w:rPr>
          <w:rFonts w:hint="eastAsia"/>
          <w:sz w:val="24"/>
        </w:rPr>
        <w:t>\emph{a},\emph{g\textquotesingle{}}(\emph{x})\emph{=}\(\frac{1}{\text{(}x\text{-}b\text{)}\ln a}\),所以\emph{g\textquotesingle{}}(\emph{x}\textsubscript{0})\emph{\textgreater f\textquotesingle{}}(\emph{x}\textsubscript{0}),即\(\frac{1}{\text{(}x_{0}\text{-}b\text{)}\ln a}\)\emph{\textgreater{}}\(a^{x_{0}}\)ln</w:t>
      </w:r>
    </w:p>
    <w:p w14:paraId="60FDD125">
      <w:pPr>
        <w:rPr>
          <w:rFonts w:hint="eastAsia"/>
          <w:sz w:val="24"/>
        </w:rPr>
      </w:pPr>
      <w:r>
        <w:rPr>
          <w:rFonts w:hint="eastAsia"/>
          <w:sz w:val="24"/>
        </w:rPr>
        <w:t>\emph{a},所以\(\frac{1}{a^{x_{0}}\ln a}\)\emph{\textgreater{}}\(a^{x_{0}}\)ln</w:t>
      </w:r>
    </w:p>
    <w:p w14:paraId="3A28B8A0">
      <w:pPr>
        <w:rPr>
          <w:rFonts w:hint="eastAsia"/>
          <w:sz w:val="24"/>
        </w:rPr>
      </w:pPr>
      <w:r>
        <w:rPr>
          <w:rFonts w:hint="eastAsia"/>
          <w:sz w:val="24"/>
        </w:rPr>
        <w:t>\emph{a},即\(a^{x_{0}}\)(\emph{-}ln</w:t>
      </w:r>
    </w:p>
    <w:p w14:paraId="4B0405A0">
      <w:pPr>
        <w:rPr>
          <w:rFonts w:hint="eastAsia"/>
          <w:sz w:val="24"/>
        </w:rPr>
      </w:pPr>
      <w:r>
        <w:rPr>
          <w:rFonts w:hint="eastAsia"/>
          <w:sz w:val="24"/>
        </w:rPr>
        <w:t>\emph{a})\emph{\textgreater{}}1,故\(a^{x_{0}}\)\emph{\textgreater-}\(\frac{1}{\ln a}\),则\emph{x}\textsubscript{0}\emph{\textless-}\(\frac{\ln\text{(-}\ln a\text{)}}{\ln a}\),</w:t>
      </w:r>
    </w:p>
    <w:p w14:paraId="320E9E55">
      <w:pPr>
        <w:rPr>
          <w:rFonts w:hint="eastAsia"/>
          <w:sz w:val="24"/>
        </w:rPr>
      </w:pPr>
      <w:r>
        <w:rPr>
          <w:rFonts w:hint="eastAsia"/>
          <w:sz w:val="24"/>
        </w:rPr>
        <w:t>(14分)</w:t>
      </w:r>
    </w:p>
    <w:p w14:paraId="3B1FFAB4">
      <w:pPr>
        <w:rPr>
          <w:rFonts w:hint="eastAsia"/>
          <w:sz w:val="24"/>
        </w:rPr>
      </w:pPr>
    </w:p>
    <w:p w14:paraId="3027C6CF">
      <w:pPr>
        <w:rPr>
          <w:rFonts w:hint="eastAsia"/>
          <w:sz w:val="24"/>
        </w:rPr>
      </w:pPr>
      <w:r>
        <w:rPr>
          <w:rFonts w:hint="eastAsia"/>
          <w:sz w:val="24"/>
        </w:rPr>
        <w:t>所以\emph{b=x}\textsubscript{0}\emph{-}\(a^{x_{0}}\)\emph{\textless{}}\(\frac{\text{-}\ln\text{(-}\ln a\text{)}}{\ln a}\)\emph{+}\(\frac{1}{\ln a}\),令\emph{t=-}ln</w:t>
      </w:r>
    </w:p>
    <w:p w14:paraId="24841E91">
      <w:pPr>
        <w:rPr>
          <w:rFonts w:hint="eastAsia"/>
          <w:sz w:val="24"/>
        </w:rPr>
      </w:pPr>
      <w:r>
        <w:rPr>
          <w:rFonts w:hint="eastAsia"/>
          <w:sz w:val="24"/>
        </w:rPr>
        <w:t>\emph{a},则\emph{t}∈(0,\emph{+∞}),则\(\frac{\text{-}\ln\text{(-}\ln a\text{)}}{\ln a}\)\emph{+}\(\frac{1}{\ln a}\)\emph{=}\(\frac{\ln t}{t}\)\emph{-}\(\frac{1}{t}\)\emph{.}令\emph{H}(\emph{t})\emph{=}\(\frac{\ln t}{t}\)\emph{-}\(\frac{1}{t}\),所以\emph{H\textquotesingle{}}(\emph{t})\emph{=}\(\frac{2\text{-}\ln t}{t^{2}}\),当\emph{t}∈(0,e\textsuperscript{2})时,\emph{H\textquotesingle{}}(\emph{t})\emph{\textgreater{}}0,\emph{H}(\emph{t})单调递增,当\emph{t}∈(e\textsuperscript{2},\emph{+∞})时,\emph{H\textquotesingle{}}(\emph{t})\emph{\textless{}}0,\emph{H}(\emph{t})单调递减,所以\emph{H}(\emph{t})\emph{\textless H}(e\textsuperscript{2})\emph{=}\(\frac{1}{e^{2}}\),所以\emph{b\textless{}}\(\frac{1}{e^{2}}\)\emph{.}</w:t>
      </w:r>
    </w:p>
    <w:p w14:paraId="040ACF44">
      <w:pPr>
        <w:rPr>
          <w:rFonts w:hint="eastAsia"/>
          <w:sz w:val="24"/>
        </w:rPr>
      </w:pPr>
      <w:r>
        <w:rPr>
          <w:rFonts w:hint="eastAsia"/>
          <w:sz w:val="24"/>
        </w:rPr>
        <w:t>(17分)</w:t>
      </w:r>
    </w:p>
    <w:p w14:paraId="75A031AD">
      <w:pPr>
        <w:rPr>
          <w:rFonts w:hint="eastAsia"/>
          <w:sz w:val="24"/>
        </w:rPr>
      </w:pPr>
    </w:p>
    <w:p w14:paraId="105CE542">
      <w:pPr>
        <w:rPr>
          <w:rFonts w:hint="eastAsia"/>
          <w:sz w:val="24"/>
        </w:rPr>
      </w:pPr>
      <w:r>
        <w:rPr>
          <w:rFonts w:hint="eastAsia"/>
          <w:sz w:val="24"/>
        </w:rPr>
        <w:t>\includegraphics[width=0.77008in,height=0.18661in,alt={id:2147524292;FounderCES}]{media/image20.jpeg}</w:t>
      </w:r>
    </w:p>
    <w:p w14:paraId="4A9C5F8F">
      <w:pPr>
        <w:rPr>
          <w:rFonts w:hint="eastAsia"/>
          <w:sz w:val="24"/>
        </w:rPr>
      </w:pPr>
      <w:r>
        <w:rPr>
          <w:rFonts w:hint="eastAsia"/>
          <w:sz w:val="24"/>
        </w:rPr>
        <w:t>{[}1{]} 此处构造出同构式是解题的关键所在,也可以顺利地得到2分\emph{.}</w:t>
      </w:r>
    </w:p>
    <w:p w14:paraId="66150017">
      <w:pPr>
        <w:rPr>
          <w:rFonts w:hint="eastAsia"/>
          <w:sz w:val="24"/>
        </w:rPr>
      </w:pPr>
    </w:p>
    <w:p w14:paraId="343A88A8">
      <w:pPr>
        <w:rPr>
          <w:rFonts w:hint="eastAsia"/>
          <w:sz w:val="24"/>
        </w:rPr>
      </w:pPr>
      <w:r>
        <w:rPr>
          <w:rFonts w:hint="eastAsia"/>
          <w:sz w:val="24"/>
        </w:rPr>
        <w:t>{[}2{]}</w:t>
      </w:r>
    </w:p>
    <w:p w14:paraId="2DFC5250">
      <w:pPr>
        <w:rPr>
          <w:rFonts w:hint="eastAsia"/>
          <w:sz w:val="24"/>
        </w:rPr>
      </w:pPr>
      <w:r>
        <w:rPr>
          <w:rFonts w:hint="eastAsia"/>
          <w:sz w:val="24"/>
        </w:rPr>
        <w:t>此处通过应用极限思想,分析了函数的特征,为下面将问题转化为只研究其中一个零点打下了基础,从而可以得到2分\emph{.}</w:t>
      </w:r>
    </w:p>
    <w:p w14:paraId="4C6D82D4">
      <w:pPr>
        <w:rPr>
          <w:rFonts w:hint="eastAsia"/>
          <w:sz w:val="24"/>
        </w:rPr>
      </w:pPr>
    </w:p>
    <w:p w14:paraId="39811964">
      <w:pPr>
        <w:rPr>
          <w:rFonts w:hint="eastAsia"/>
          <w:sz w:val="24"/>
        </w:rPr>
      </w:pPr>
      <w:r>
        <w:rPr>
          <w:rFonts w:hint="eastAsia"/>
          <w:sz w:val="24"/>
        </w:rPr>
        <w:t>\includegraphics[width=0.77008in,height=0.18661in,alt={id:2147524299;FounderCES}]{media/image5.jpeg}</w:t>
      </w:r>
    </w:p>
    <w:p w14:paraId="31592D66">
      <w:pPr>
        <w:rPr>
          <w:rFonts w:hint="eastAsia"/>
          <w:sz w:val="24"/>
        </w:rPr>
      </w:pPr>
      <w:r>
        <w:rPr>
          <w:rFonts w:hint="eastAsia"/>
          <w:sz w:val="24"/>
        </w:rPr>
        <w:t>1\emph{.}</w:t>
      </w:r>
    </w:p>
    <w:p w14:paraId="54A852F4">
      <w:pPr>
        <w:rPr>
          <w:rFonts w:hint="eastAsia"/>
          <w:sz w:val="24"/>
        </w:rPr>
      </w:pPr>
      <w:r>
        <w:rPr>
          <w:rFonts w:hint="eastAsia"/>
          <w:sz w:val="24"/>
        </w:rPr>
        <w:t>本题将函数的对称性、方程同构与极限思想完美地加以融合,深度考查学生的代数变形能力和思维深度\emph{.}本题尤其是第(3)问,若直接进行求解,可以发现解题的难度是非常大的,这也提醒我们,在研究减函数的交点问题时,一定要优先往对称性上想,强行计算只会让同学们陷入迷宫\emph{.}</w:t>
      </w:r>
    </w:p>
    <w:p w14:paraId="2B117D63">
      <w:pPr>
        <w:rPr>
          <w:rFonts w:hint="eastAsia"/>
          <w:sz w:val="24"/>
        </w:rPr>
      </w:pPr>
    </w:p>
    <w:p w14:paraId="46DCAE50">
      <w:pPr>
        <w:rPr>
          <w:rFonts w:hint="eastAsia"/>
          <w:sz w:val="24"/>
        </w:rPr>
      </w:pPr>
      <w:r>
        <w:rPr>
          <w:rFonts w:hint="eastAsia"/>
          <w:sz w:val="24"/>
        </w:rPr>
        <w:t>2\emph{.}</w:t>
      </w:r>
    </w:p>
    <w:p w14:paraId="5D06B3DA">
      <w:pPr>
        <w:rPr>
          <w:rFonts w:hint="eastAsia"/>
          <w:sz w:val="24"/>
        </w:rPr>
      </w:pPr>
      <w:r>
        <w:rPr>
          <w:rFonts w:hint="eastAsia"/>
          <w:sz w:val="24"/>
        </w:rPr>
        <w:t>本题的第(3)问的解法2,通过利用函数的对称性,一方面确定了其中一个零点的位置,另一方面也将另外两个零点的研究转化为一个零点来加以研究,从而有效地降低了问题的求解难度\emph{.}</w:t>
      </w:r>
    </w:p>
    <w:p w14:paraId="6DD02C5B">
      <w:pPr>
        <w:rPr>
          <w:rFonts w:hint="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F7ABC"/>
    <w:rsid w:val="442F6229"/>
    <w:rsid w:val="66AD1CCB"/>
    <w:rsid w:val="71BD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2300</Words>
  <Characters>21561</Characters>
  <Lines>0</Lines>
  <Paragraphs>0</Paragraphs>
  <TotalTime>0</TotalTime>
  <ScaleCrop>false</ScaleCrop>
  <LinksUpToDate>false</LinksUpToDate>
  <CharactersWithSpaces>21722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2025-06-03T06:08:00Z</dcterms:created>
  <dc:creator>Administrator</dc:creator>
  <cp:lastModifiedBy>潘谈</cp:lastModifiedBy>
  <dcterms:modified xsi:type="dcterms:W3CDTF">2026-05-28T01:30:38Z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FD080EA9C1534F49A59EA993C981CF4B_12</vt:lpwstr>
  </property>
</Properties>
</file>